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330B" w14:textId="77777777" w:rsidR="00E95A91" w:rsidRPr="00AD7889" w:rsidRDefault="00E95A91" w:rsidP="00E95A91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En esta sección hablaremos de los procedimientos más comunes para </w:t>
      </w:r>
    </w:p>
    <w:p w14:paraId="13CD1D59" w14:textId="70CD4574" w:rsidR="00796C2B" w:rsidRPr="00AD7889" w:rsidRDefault="00E95A91" w:rsidP="00C95C70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obtener los datos en una </w:t>
      </w:r>
      <w:r w:rsidR="00796C2B" w:rsidRPr="00AD7889">
        <w:rPr>
          <w:sz w:val="28"/>
          <w:szCs w:val="28"/>
        </w:rPr>
        <w:t>investigación.</w:t>
      </w:r>
    </w:p>
    <w:p w14:paraId="0811E6EB" w14:textId="4F397F79" w:rsidR="00E95A91" w:rsidRPr="00AD7889" w:rsidRDefault="00C95C70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Sin embargo, en una segunda acepción, método se refiere a una técnica empleada en la adquisición y </w:t>
      </w:r>
      <w:r w:rsidR="002273AF" w:rsidRPr="00AD7889">
        <w:rPr>
          <w:sz w:val="28"/>
          <w:szCs w:val="28"/>
        </w:rPr>
        <w:t>elab</w:t>
      </w:r>
      <w:r w:rsidRPr="00AD7889">
        <w:rPr>
          <w:sz w:val="28"/>
          <w:szCs w:val="28"/>
        </w:rPr>
        <w:t>oración del conocimiento.</w:t>
      </w:r>
    </w:p>
    <w:p w14:paraId="15CA23C5" w14:textId="77777777" w:rsidR="00AB252C" w:rsidRPr="00AD7889" w:rsidRDefault="00AB252C" w:rsidP="00AB252C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OBSERVACIÓN </w:t>
      </w:r>
    </w:p>
    <w:p w14:paraId="06CAFE6F" w14:textId="77777777" w:rsidR="00AB252C" w:rsidRPr="00AD7889" w:rsidRDefault="00AB252C" w:rsidP="00AB252C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Desde que tenemos conocimiento de la existencia del ser humano, </w:t>
      </w:r>
    </w:p>
    <w:p w14:paraId="348F8ED7" w14:textId="77777777" w:rsidR="00AB252C" w:rsidRPr="00AD7889" w:rsidRDefault="00AB252C" w:rsidP="00AB252C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la observación ha sido la piedra angular del conocimiento. Incluso </w:t>
      </w:r>
    </w:p>
    <w:p w14:paraId="02678F86" w14:textId="77777777" w:rsidR="00AB252C" w:rsidRPr="00AD7889" w:rsidRDefault="00AB252C" w:rsidP="00AB252C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durante el desarrollo de la persona, desde que el niño tiene uso de </w:t>
      </w:r>
    </w:p>
    <w:p w14:paraId="59F9AABF" w14:textId="77777777" w:rsidR="00AB252C" w:rsidRPr="00AD7889" w:rsidRDefault="00AB252C" w:rsidP="00AB252C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la vista, inicia su relación y su conocimiento del mundo a través de la </w:t>
      </w:r>
    </w:p>
    <w:p w14:paraId="3A3EC609" w14:textId="64CDE25B" w:rsidR="005B7137" w:rsidRPr="00AD7889" w:rsidRDefault="00AB252C" w:rsidP="00496E37">
      <w:pPr>
        <w:rPr>
          <w:sz w:val="28"/>
          <w:szCs w:val="28"/>
        </w:rPr>
      </w:pPr>
      <w:r w:rsidRPr="00AD7889">
        <w:rPr>
          <w:sz w:val="28"/>
          <w:szCs w:val="28"/>
        </w:rPr>
        <w:t>observación.</w:t>
      </w:r>
      <w:r w:rsidR="005B7137" w:rsidRPr="00AD7889">
        <w:rPr>
          <w:sz w:val="28"/>
          <w:szCs w:val="28"/>
        </w:rPr>
        <w:t xml:space="preserve"> Augusto Comte, el fundador de la sociología, </w:t>
      </w:r>
      <w:r w:rsidR="00890015" w:rsidRPr="00AD7889">
        <w:rPr>
          <w:sz w:val="28"/>
          <w:szCs w:val="28"/>
        </w:rPr>
        <w:t>señalaba</w:t>
      </w:r>
      <w:r w:rsidR="005B7137" w:rsidRPr="00AD7889">
        <w:rPr>
          <w:sz w:val="28"/>
          <w:szCs w:val="28"/>
        </w:rPr>
        <w:t xml:space="preserve"> que la </w:t>
      </w:r>
    </w:p>
    <w:p w14:paraId="5E05BC48" w14:textId="167EED69" w:rsidR="00287090" w:rsidRPr="00AD7889" w:rsidRDefault="005B7137" w:rsidP="00287090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observación era uno de los cuatro métodos medulares de investigación </w:t>
      </w:r>
      <w:r w:rsidR="00A364F6" w:rsidRPr="00AD7889">
        <w:rPr>
          <w:sz w:val="28"/>
          <w:szCs w:val="28"/>
        </w:rPr>
        <w:t>sociológica, todos</w:t>
      </w:r>
      <w:r w:rsidR="00287090" w:rsidRPr="00AD7889">
        <w:rPr>
          <w:sz w:val="28"/>
          <w:szCs w:val="28"/>
        </w:rPr>
        <w:t xml:space="preserve"> hacemos uso de la observación cotidianamente, lo cual da </w:t>
      </w:r>
    </w:p>
    <w:p w14:paraId="1D14F9D0" w14:textId="7919584F" w:rsidR="00287090" w:rsidRPr="00AD7889" w:rsidRDefault="00287090" w:rsidP="00287090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lugar al sentido común y al conocimiento cultural. La diferencia </w:t>
      </w:r>
    </w:p>
    <w:p w14:paraId="48C06A5E" w14:textId="77777777" w:rsidR="00287090" w:rsidRPr="00AD7889" w:rsidRDefault="00287090" w:rsidP="00287090">
      <w:pPr>
        <w:rPr>
          <w:sz w:val="28"/>
          <w:szCs w:val="28"/>
        </w:rPr>
      </w:pPr>
      <w:r w:rsidRPr="00AD7889">
        <w:rPr>
          <w:sz w:val="28"/>
          <w:szCs w:val="28"/>
        </w:rPr>
        <w:t xml:space="preserve">entre la observación cotidiana y la que tiene fines científicos radica </w:t>
      </w:r>
    </w:p>
    <w:p w14:paraId="6BDC2636" w14:textId="5DBB9A7A" w:rsidR="00AB252C" w:rsidRPr="00AD7889" w:rsidRDefault="00287090">
      <w:pPr>
        <w:rPr>
          <w:sz w:val="28"/>
          <w:szCs w:val="28"/>
        </w:rPr>
      </w:pPr>
      <w:r w:rsidRPr="00AD7889">
        <w:rPr>
          <w:sz w:val="28"/>
          <w:szCs w:val="28"/>
        </w:rPr>
        <w:t>en que esta última es sistemática y propositiva</w:t>
      </w:r>
      <w:r w:rsidR="00E906FC" w:rsidRPr="00AD7889">
        <w:rPr>
          <w:sz w:val="28"/>
          <w:szCs w:val="28"/>
        </w:rPr>
        <w:t>.</w:t>
      </w:r>
    </w:p>
    <w:p w14:paraId="148C8FEF" w14:textId="7F722723" w:rsidR="008A320A" w:rsidRPr="00AD7889" w:rsidRDefault="00E906FC" w:rsidP="006E5381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AD7889">
        <w:rPr>
          <w:sz w:val="28"/>
          <w:szCs w:val="28"/>
        </w:rPr>
        <w:t xml:space="preserve">Observador </w:t>
      </w:r>
      <w:r w:rsidR="0014529E" w:rsidRPr="00AD7889">
        <w:rPr>
          <w:sz w:val="28"/>
          <w:szCs w:val="28"/>
        </w:rPr>
        <w:t>completo</w:t>
      </w:r>
      <w:r w:rsidRPr="00AD7889">
        <w:rPr>
          <w:sz w:val="28"/>
          <w:szCs w:val="28"/>
        </w:rPr>
        <w:t>. Esta función se da en casos en que los participantes no ven ni notan al observador</w:t>
      </w:r>
    </w:p>
    <w:p w14:paraId="1706F10E" w14:textId="73C7A609" w:rsidR="00E906FC" w:rsidRPr="00AD7889" w:rsidRDefault="00A328FD" w:rsidP="00A973F7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AD7889">
        <w:rPr>
          <w:sz w:val="28"/>
          <w:szCs w:val="28"/>
        </w:rPr>
        <w:t>Observador</w:t>
      </w:r>
      <w:r w:rsidR="008A320A" w:rsidRPr="00AD7889">
        <w:rPr>
          <w:sz w:val="28"/>
          <w:szCs w:val="28"/>
        </w:rPr>
        <w:t xml:space="preserve"> como participante. Se refiere al investigador que cum-ple la función de observador durante periodos cortos, pues generalmente a esto le siguen las observaciones de entrevistas es</w:t>
      </w:r>
      <w:r w:rsidR="006E5381" w:rsidRPr="00AD7889">
        <w:rPr>
          <w:sz w:val="28"/>
          <w:szCs w:val="28"/>
        </w:rPr>
        <w:t>t</w:t>
      </w:r>
      <w:r w:rsidR="008A320A" w:rsidRPr="00AD7889">
        <w:rPr>
          <w:sz w:val="28"/>
          <w:szCs w:val="28"/>
        </w:rPr>
        <w:t>ructuradas.</w:t>
      </w:r>
    </w:p>
    <w:p w14:paraId="4D399DBB" w14:textId="48FA78E0" w:rsidR="00154C6F" w:rsidRPr="00AD7889" w:rsidRDefault="00640806" w:rsidP="005135A7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AD7889">
        <w:rPr>
          <w:sz w:val="28"/>
          <w:szCs w:val="28"/>
        </w:rPr>
        <w:t>Participante como observador. Este papel resulta mucho más natu</w:t>
      </w:r>
      <w:r w:rsidR="005135A7" w:rsidRPr="00AD7889">
        <w:rPr>
          <w:sz w:val="28"/>
          <w:szCs w:val="28"/>
        </w:rPr>
        <w:t>r</w:t>
      </w:r>
      <w:r w:rsidRPr="00AD7889">
        <w:rPr>
          <w:sz w:val="28"/>
          <w:szCs w:val="28"/>
        </w:rPr>
        <w:t>alista y consiste en que el investigador se vincule más con la situación que observa; incluso, puede adquirir responsabilidades en las actividades del grupo que observa.</w:t>
      </w:r>
    </w:p>
    <w:p w14:paraId="4BFC0D2E" w14:textId="0761507B" w:rsidR="007B0642" w:rsidRPr="00AD7889" w:rsidRDefault="00DA2356" w:rsidP="005805A3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AD7889">
        <w:rPr>
          <w:sz w:val="28"/>
          <w:szCs w:val="28"/>
        </w:rPr>
        <w:t>Participante completo. Este papel de investigación implica que el investigador es ya un miembro del grupo a estudiar o en el curso de la investigación se vuelve un miembro con plenos derechos.</w:t>
      </w:r>
    </w:p>
    <w:p w14:paraId="3B594318" w14:textId="1F6103F0" w:rsidR="005805A3" w:rsidRPr="00AD7889" w:rsidRDefault="004402F2" w:rsidP="002E0605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AD7889">
        <w:rPr>
          <w:sz w:val="28"/>
          <w:szCs w:val="28"/>
        </w:rPr>
        <w:t>Los sistemas categoriales</w:t>
      </w:r>
      <w:r w:rsidR="003E78E1" w:rsidRPr="00AD7889">
        <w:rPr>
          <w:sz w:val="28"/>
          <w:szCs w:val="28"/>
        </w:rPr>
        <w:t>.</w:t>
      </w:r>
      <w:r w:rsidRPr="00AD7889">
        <w:rPr>
          <w:sz w:val="28"/>
          <w:szCs w:val="28"/>
        </w:rPr>
        <w:t xml:space="preserve"> a los que consideran sistemas cerrados y</w:t>
      </w:r>
      <w:r w:rsidR="002E0605" w:rsidRPr="00AD7889">
        <w:rPr>
          <w:sz w:val="28"/>
          <w:szCs w:val="28"/>
        </w:rPr>
        <w:t xml:space="preserve"> que están constituidos por categorías prefijadas por el observador. </w:t>
      </w:r>
      <w:r w:rsidR="002E0605" w:rsidRPr="00AD7889">
        <w:rPr>
          <w:sz w:val="28"/>
          <w:szCs w:val="28"/>
        </w:rPr>
        <w:lastRenderedPageBreak/>
        <w:t>Es decir, se trata de observar determinados fenómenos preestablecidos por las mismas preguntas de investigación.</w:t>
      </w:r>
    </w:p>
    <w:p w14:paraId="03B886B9" w14:textId="6615B590" w:rsidR="00F477A4" w:rsidRPr="00AD7889" w:rsidRDefault="00A12B3C" w:rsidP="00332AC4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AD7889">
        <w:rPr>
          <w:sz w:val="28"/>
          <w:szCs w:val="28"/>
        </w:rPr>
        <w:t xml:space="preserve">Los sistemas descriptivos, los cuales son abiertos, y en ellos, la </w:t>
      </w:r>
      <w:r w:rsidR="00F477A4" w:rsidRPr="00AD7889">
        <w:rPr>
          <w:sz w:val="28"/>
          <w:szCs w:val="28"/>
        </w:rPr>
        <w:t>identificación</w:t>
      </w:r>
      <w:r w:rsidRPr="00AD7889">
        <w:rPr>
          <w:sz w:val="28"/>
          <w:szCs w:val="28"/>
        </w:rPr>
        <w:t xml:space="preserve"> del problema se realiza con base en conductas, acontecimientos o procesos concretos. Puede tratarse de un proceso de observación estructurada o de una observación no estructurada, cuando los asuntos que interesan al investigador resultan</w:t>
      </w:r>
      <w:r w:rsidR="00A36A46" w:rsidRPr="00AD7889">
        <w:rPr>
          <w:sz w:val="28"/>
          <w:szCs w:val="28"/>
        </w:rPr>
        <w:t xml:space="preserve"> </w:t>
      </w:r>
      <w:r w:rsidRPr="00AD7889">
        <w:rPr>
          <w:sz w:val="28"/>
          <w:szCs w:val="28"/>
        </w:rPr>
        <w:t>vagos e imprecisos.</w:t>
      </w:r>
    </w:p>
    <w:p w14:paraId="69E34E3F" w14:textId="5D86E958" w:rsidR="00332AC4" w:rsidRPr="00AD7889" w:rsidRDefault="00C534DF" w:rsidP="00C534DF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AD7889">
        <w:rPr>
          <w:sz w:val="28"/>
          <w:szCs w:val="28"/>
        </w:rPr>
        <w:t>Los sistemas narrativos, que permiten una descripción detallada de los fenómenos y de los procesos, además de que ayudan a buscar patrones de conducta y su comprensión.</w:t>
      </w:r>
    </w:p>
    <w:p w14:paraId="1BB2B03C" w14:textId="42E80C53" w:rsidR="00C534DF" w:rsidRDefault="00CF403D" w:rsidP="00323335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AD7889">
        <w:rPr>
          <w:sz w:val="28"/>
          <w:szCs w:val="28"/>
        </w:rPr>
        <w:t>Los sistemas tecnológicos, que consisten en el registro permanente de las situaciones, mediante sistemas de grabación de sonido o imágenes.</w:t>
      </w:r>
    </w:p>
    <w:p w14:paraId="5B2D9282" w14:textId="77777777" w:rsidR="007F2D89" w:rsidRPr="007F2D89" w:rsidRDefault="007F2D89" w:rsidP="007F2D89">
      <w:pPr>
        <w:ind w:left="360"/>
        <w:rPr>
          <w:sz w:val="28"/>
          <w:szCs w:val="28"/>
        </w:rPr>
      </w:pPr>
    </w:p>
    <w:p w14:paraId="715CC70A" w14:textId="6E475DD8" w:rsidR="00D8061A" w:rsidRPr="008B00DB" w:rsidRDefault="007F2D89" w:rsidP="00D8061A">
      <w:pPr>
        <w:pStyle w:val="Prrafodelist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Autobservación</w:t>
      </w:r>
    </w:p>
    <w:p w14:paraId="2DBA8180" w14:textId="6035397E" w:rsidR="007F2D89" w:rsidRDefault="00D02130" w:rsidP="007F2D89">
      <w:pPr>
        <w:ind w:left="360"/>
        <w:rPr>
          <w:sz w:val="28"/>
          <w:szCs w:val="28"/>
        </w:rPr>
      </w:pPr>
      <w:r w:rsidRPr="00D02130">
        <w:rPr>
          <w:sz w:val="28"/>
          <w:szCs w:val="28"/>
        </w:rPr>
        <w:t>Existen estudios clásicos de autoobservación, como los de investiga</w:t>
      </w:r>
      <w:r w:rsidR="004B0C92" w:rsidRPr="004B0C92">
        <w:rPr>
          <w:sz w:val="28"/>
          <w:szCs w:val="28"/>
        </w:rPr>
        <w:t>dores que han asumido el papel de pacientes psiquiátricos en hospitales para observar la forma en que se trata a los internos, y también para vivir lo que éstos viven. Es la forma de observación más cercana que existe.</w:t>
      </w:r>
    </w:p>
    <w:p w14:paraId="36113613" w14:textId="6F188E6A" w:rsidR="007042E1" w:rsidRPr="007042E1" w:rsidRDefault="007042E1" w:rsidP="007042E1">
      <w:pPr>
        <w:ind w:left="360"/>
        <w:rPr>
          <w:sz w:val="28"/>
          <w:szCs w:val="28"/>
        </w:rPr>
      </w:pPr>
      <w:r w:rsidRPr="007042E1">
        <w:rPr>
          <w:sz w:val="28"/>
          <w:szCs w:val="28"/>
        </w:rPr>
        <w:t xml:space="preserve">La observación constituye una técnica muy valiosa que proporciona información interesante. Algunos críticos plantean que una de </w:t>
      </w:r>
    </w:p>
    <w:p w14:paraId="33F5B0DE" w14:textId="044A9289" w:rsidR="007042E1" w:rsidRPr="007042E1" w:rsidRDefault="007042E1" w:rsidP="00D529F3">
      <w:pPr>
        <w:ind w:left="360"/>
        <w:rPr>
          <w:sz w:val="28"/>
          <w:szCs w:val="28"/>
        </w:rPr>
      </w:pPr>
      <w:r w:rsidRPr="007042E1">
        <w:rPr>
          <w:sz w:val="28"/>
          <w:szCs w:val="28"/>
        </w:rPr>
        <w:t xml:space="preserve">sus debilidades radican en que depende demasiado de la interpretación del investigador; sin embargo, a mi juicio, esto no la invalida. </w:t>
      </w:r>
    </w:p>
    <w:p w14:paraId="738F00B3" w14:textId="750B7EF9" w:rsidR="007042E1" w:rsidRPr="007042E1" w:rsidRDefault="007042E1" w:rsidP="007042E1">
      <w:pPr>
        <w:ind w:left="360"/>
        <w:rPr>
          <w:sz w:val="28"/>
          <w:szCs w:val="28"/>
        </w:rPr>
      </w:pPr>
      <w:r w:rsidRPr="007042E1">
        <w:rPr>
          <w:sz w:val="28"/>
          <w:szCs w:val="28"/>
        </w:rPr>
        <w:t xml:space="preserve">Es una </w:t>
      </w:r>
      <w:r w:rsidR="00640CC6" w:rsidRPr="007042E1">
        <w:rPr>
          <w:sz w:val="28"/>
          <w:szCs w:val="28"/>
        </w:rPr>
        <w:t>realidad,</w:t>
      </w:r>
      <w:r w:rsidR="00D529F3">
        <w:rPr>
          <w:sz w:val="28"/>
          <w:szCs w:val="28"/>
        </w:rPr>
        <w:t xml:space="preserve"> no </w:t>
      </w:r>
      <w:r w:rsidRPr="007042E1">
        <w:rPr>
          <w:sz w:val="28"/>
          <w:szCs w:val="28"/>
        </w:rPr>
        <w:t xml:space="preserve">obstante, que la </w:t>
      </w:r>
      <w:r w:rsidR="00D529F3" w:rsidRPr="007042E1">
        <w:rPr>
          <w:sz w:val="28"/>
          <w:szCs w:val="28"/>
        </w:rPr>
        <w:t>observación</w:t>
      </w:r>
      <w:r w:rsidRPr="007042E1">
        <w:rPr>
          <w:sz w:val="28"/>
          <w:szCs w:val="28"/>
        </w:rPr>
        <w:t xml:space="preserve"> es cada vez más </w:t>
      </w:r>
    </w:p>
    <w:p w14:paraId="501ABAE1" w14:textId="77777777" w:rsidR="007042E1" w:rsidRPr="007042E1" w:rsidRDefault="007042E1" w:rsidP="007042E1">
      <w:pPr>
        <w:ind w:left="360"/>
        <w:rPr>
          <w:sz w:val="28"/>
          <w:szCs w:val="28"/>
        </w:rPr>
      </w:pPr>
      <w:r w:rsidRPr="007042E1">
        <w:rPr>
          <w:sz w:val="28"/>
          <w:szCs w:val="28"/>
        </w:rPr>
        <w:t xml:space="preserve">utilizada en combinación con otros métodos, lo que enriquece la </w:t>
      </w:r>
    </w:p>
    <w:p w14:paraId="74EB739B" w14:textId="2C801A4A" w:rsidR="007042E1" w:rsidRPr="003C5A1C" w:rsidRDefault="007042E1" w:rsidP="007F2D89">
      <w:pPr>
        <w:ind w:left="360"/>
        <w:rPr>
          <w:sz w:val="28"/>
          <w:szCs w:val="28"/>
        </w:rPr>
      </w:pPr>
      <w:r w:rsidRPr="007042E1">
        <w:rPr>
          <w:sz w:val="28"/>
          <w:szCs w:val="28"/>
        </w:rPr>
        <w:t>información obtenida.</w:t>
      </w:r>
    </w:p>
    <w:sectPr w:rsidR="007042E1" w:rsidRPr="003C5A1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BACD" w14:textId="77777777" w:rsidR="00A36A46" w:rsidRDefault="00A36A46" w:rsidP="00A36A46">
      <w:pPr>
        <w:spacing w:after="0" w:line="240" w:lineRule="auto"/>
      </w:pPr>
      <w:r>
        <w:separator/>
      </w:r>
    </w:p>
  </w:endnote>
  <w:endnote w:type="continuationSeparator" w:id="0">
    <w:p w14:paraId="1707FF2D" w14:textId="77777777" w:rsidR="00A36A46" w:rsidRDefault="00A36A46" w:rsidP="00A3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D428" w14:textId="77777777" w:rsidR="00A36A46" w:rsidRDefault="00A36A46" w:rsidP="00A36A46">
      <w:pPr>
        <w:spacing w:after="0" w:line="240" w:lineRule="auto"/>
      </w:pPr>
      <w:r>
        <w:separator/>
      </w:r>
    </w:p>
  </w:footnote>
  <w:footnote w:type="continuationSeparator" w:id="0">
    <w:p w14:paraId="376608D5" w14:textId="77777777" w:rsidR="00A36A46" w:rsidRDefault="00A36A46" w:rsidP="00A3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449"/>
    <w:multiLevelType w:val="hybridMultilevel"/>
    <w:tmpl w:val="7AB29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776F"/>
    <w:multiLevelType w:val="hybridMultilevel"/>
    <w:tmpl w:val="3A902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651A"/>
    <w:multiLevelType w:val="hybridMultilevel"/>
    <w:tmpl w:val="B1C2E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EA2"/>
    <w:multiLevelType w:val="hybridMultilevel"/>
    <w:tmpl w:val="ED30CB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D737B5"/>
    <w:multiLevelType w:val="hybridMultilevel"/>
    <w:tmpl w:val="9FA03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3164A"/>
    <w:multiLevelType w:val="hybridMultilevel"/>
    <w:tmpl w:val="BB5ADD64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54C90"/>
    <w:multiLevelType w:val="hybridMultilevel"/>
    <w:tmpl w:val="07AA4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1"/>
    <w:rsid w:val="000B40D5"/>
    <w:rsid w:val="0014529E"/>
    <w:rsid w:val="00154C6F"/>
    <w:rsid w:val="002247D6"/>
    <w:rsid w:val="002273AF"/>
    <w:rsid w:val="002350D7"/>
    <w:rsid w:val="00287090"/>
    <w:rsid w:val="002E0605"/>
    <w:rsid w:val="00323335"/>
    <w:rsid w:val="00332AC4"/>
    <w:rsid w:val="003C5A1C"/>
    <w:rsid w:val="003E78E1"/>
    <w:rsid w:val="004402F2"/>
    <w:rsid w:val="00496E37"/>
    <w:rsid w:val="004B0C92"/>
    <w:rsid w:val="005135A7"/>
    <w:rsid w:val="005805A3"/>
    <w:rsid w:val="005B7137"/>
    <w:rsid w:val="00640806"/>
    <w:rsid w:val="00640CC6"/>
    <w:rsid w:val="006E5381"/>
    <w:rsid w:val="007042E1"/>
    <w:rsid w:val="00796C2B"/>
    <w:rsid w:val="007B0642"/>
    <w:rsid w:val="007F2D89"/>
    <w:rsid w:val="00890015"/>
    <w:rsid w:val="008A320A"/>
    <w:rsid w:val="008B00DB"/>
    <w:rsid w:val="00962A4D"/>
    <w:rsid w:val="00A12B3C"/>
    <w:rsid w:val="00A328FD"/>
    <w:rsid w:val="00A364F6"/>
    <w:rsid w:val="00A36A46"/>
    <w:rsid w:val="00A973F7"/>
    <w:rsid w:val="00AB252C"/>
    <w:rsid w:val="00AD7889"/>
    <w:rsid w:val="00C357F9"/>
    <w:rsid w:val="00C534DF"/>
    <w:rsid w:val="00C95C70"/>
    <w:rsid w:val="00CF403D"/>
    <w:rsid w:val="00D02130"/>
    <w:rsid w:val="00D36110"/>
    <w:rsid w:val="00D529F3"/>
    <w:rsid w:val="00D8061A"/>
    <w:rsid w:val="00DA2356"/>
    <w:rsid w:val="00E906FC"/>
    <w:rsid w:val="00E95A91"/>
    <w:rsid w:val="00F4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31767"/>
  <w15:chartTrackingRefBased/>
  <w15:docId w15:val="{5E4B0E41-0168-6741-96CF-ABB85FE8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0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A46"/>
  </w:style>
  <w:style w:type="paragraph" w:styleId="Piedepgina">
    <w:name w:val="footer"/>
    <w:basedOn w:val="Normal"/>
    <w:link w:val="PiedepginaCar"/>
    <w:uiPriority w:val="99"/>
    <w:unhideWhenUsed/>
    <w:rsid w:val="00A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GUADALUPE ESTRADA GARCIA</dc:creator>
  <cp:keywords/>
  <dc:description/>
  <cp:lastModifiedBy>JANETH GUADALUPE ESTRADA GARCIA</cp:lastModifiedBy>
  <cp:revision>2</cp:revision>
  <dcterms:created xsi:type="dcterms:W3CDTF">2021-09-01T15:59:00Z</dcterms:created>
  <dcterms:modified xsi:type="dcterms:W3CDTF">2021-09-01T15:59:00Z</dcterms:modified>
</cp:coreProperties>
</file>