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D179E5" w14:textId="77777777" w:rsidR="00931522" w:rsidRPr="00E64027" w:rsidRDefault="00931522" w:rsidP="0093152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lang w:eastAsia="es-MX"/>
        </w:rPr>
        <w:drawing>
          <wp:anchor distT="0" distB="0" distL="114300" distR="114300" simplePos="0" relativeHeight="251661312" behindDoc="0" locked="0" layoutInCell="1" allowOverlap="1" wp14:anchorId="6A7F270F" wp14:editId="2B0A57FF">
            <wp:simplePos x="0" y="0"/>
            <wp:positionH relativeFrom="margin">
              <wp:align>left</wp:align>
            </wp:positionH>
            <wp:positionV relativeFrom="paragraph">
              <wp:posOffset>-263769</wp:posOffset>
            </wp:positionV>
            <wp:extent cx="952500" cy="708269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SCUD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08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4027">
        <w:rPr>
          <w:rFonts w:ascii="Times New Roman" w:hAnsi="Times New Roman" w:cs="Times New Roman"/>
          <w:sz w:val="32"/>
          <w:szCs w:val="32"/>
        </w:rPr>
        <w:t>Escuela Normal de Educación Preescolar</w:t>
      </w:r>
    </w:p>
    <w:p w14:paraId="643E1769" w14:textId="77777777" w:rsidR="00931522" w:rsidRPr="00E64027" w:rsidRDefault="00931522" w:rsidP="0093152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D151373" w14:textId="77777777" w:rsidR="00931522" w:rsidRDefault="00931522" w:rsidP="00931522">
      <w:pPr>
        <w:jc w:val="center"/>
        <w:rPr>
          <w:rFonts w:ascii="Times New Roman" w:hAnsi="Times New Roman" w:cs="Times New Roman"/>
          <w:sz w:val="24"/>
          <w:szCs w:val="24"/>
        </w:rPr>
      </w:pPr>
      <w:r w:rsidRPr="00E64027">
        <w:rPr>
          <w:rFonts w:ascii="Times New Roman" w:hAnsi="Times New Roman" w:cs="Times New Roman"/>
          <w:sz w:val="24"/>
          <w:szCs w:val="24"/>
        </w:rPr>
        <w:t>Licenciatura en educación preescolar</w:t>
      </w:r>
    </w:p>
    <w:p w14:paraId="6C9809BA" w14:textId="77777777" w:rsidR="00931522" w:rsidRPr="00E64027" w:rsidRDefault="00931522" w:rsidP="0093152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FBA1471" w14:textId="77777777" w:rsidR="00931522" w:rsidRPr="00E64027" w:rsidRDefault="00931522" w:rsidP="00931522">
      <w:pPr>
        <w:jc w:val="center"/>
        <w:rPr>
          <w:rFonts w:ascii="Times New Roman" w:hAnsi="Times New Roman" w:cs="Times New Roman"/>
          <w:sz w:val="24"/>
          <w:szCs w:val="24"/>
        </w:rPr>
      </w:pPr>
      <w:r w:rsidRPr="00E64027">
        <w:rPr>
          <w:rFonts w:ascii="Times New Roman" w:hAnsi="Times New Roman" w:cs="Times New Roman"/>
          <w:sz w:val="24"/>
          <w:szCs w:val="24"/>
        </w:rPr>
        <w:t>Ciclo escolar 2021-2022</w:t>
      </w:r>
    </w:p>
    <w:p w14:paraId="40AEEDDF" w14:textId="77777777" w:rsidR="00931522" w:rsidRPr="00E64027" w:rsidRDefault="00931522" w:rsidP="0093152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1E84E0B" w14:textId="77777777" w:rsidR="00931522" w:rsidRDefault="00931522" w:rsidP="00931522">
      <w:pPr>
        <w:jc w:val="center"/>
        <w:rPr>
          <w:rFonts w:ascii="Times New Roman" w:hAnsi="Times New Roman" w:cs="Times New Roman"/>
          <w:sz w:val="24"/>
          <w:szCs w:val="24"/>
        </w:rPr>
      </w:pPr>
      <w:r w:rsidRPr="00E64027">
        <w:rPr>
          <w:rFonts w:ascii="Times New Roman" w:hAnsi="Times New Roman" w:cs="Times New Roman"/>
          <w:sz w:val="24"/>
          <w:szCs w:val="24"/>
        </w:rPr>
        <w:t>Iniciación al trabajo docente</w:t>
      </w:r>
    </w:p>
    <w:p w14:paraId="1806C128" w14:textId="77777777" w:rsidR="00931522" w:rsidRPr="00E64027" w:rsidRDefault="00931522" w:rsidP="0093152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62CE81B" w14:textId="5A0991E1" w:rsidR="00931522" w:rsidRPr="00E64027" w:rsidRDefault="00931522" w:rsidP="00931522">
      <w:pPr>
        <w:jc w:val="center"/>
        <w:rPr>
          <w:rFonts w:ascii="Times New Roman" w:hAnsi="Times New Roman" w:cs="Times New Roman"/>
          <w:sz w:val="24"/>
          <w:szCs w:val="24"/>
        </w:rPr>
      </w:pPr>
      <w:r w:rsidRPr="00E6402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Videos y anotaciones</w:t>
      </w:r>
      <w:r w:rsidRPr="00E64027">
        <w:rPr>
          <w:rFonts w:ascii="Times New Roman" w:hAnsi="Times New Roman" w:cs="Times New Roman"/>
          <w:sz w:val="24"/>
          <w:szCs w:val="24"/>
        </w:rPr>
        <w:t>-</w:t>
      </w:r>
    </w:p>
    <w:p w14:paraId="13D14614" w14:textId="77777777" w:rsidR="00931522" w:rsidRPr="00E64027" w:rsidRDefault="00931522" w:rsidP="0093152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7A20D1" w14:textId="77777777" w:rsidR="00931522" w:rsidRPr="00E64027" w:rsidRDefault="00931522" w:rsidP="00931522">
      <w:pPr>
        <w:jc w:val="center"/>
        <w:rPr>
          <w:rFonts w:ascii="Times New Roman" w:hAnsi="Times New Roman" w:cs="Times New Roman"/>
          <w:sz w:val="24"/>
          <w:szCs w:val="24"/>
        </w:rPr>
      </w:pPr>
      <w:r w:rsidRPr="00E64027">
        <w:rPr>
          <w:rFonts w:ascii="Times New Roman" w:hAnsi="Times New Roman" w:cs="Times New Roman"/>
          <w:sz w:val="24"/>
          <w:szCs w:val="24"/>
        </w:rPr>
        <w:t>Alumna. Paulina Garcia Sánchez</w:t>
      </w:r>
    </w:p>
    <w:p w14:paraId="0E49CA92" w14:textId="77777777" w:rsidR="00931522" w:rsidRPr="00E64027" w:rsidRDefault="00931522" w:rsidP="00931522">
      <w:pPr>
        <w:jc w:val="center"/>
        <w:rPr>
          <w:rFonts w:ascii="Times New Roman" w:hAnsi="Times New Roman" w:cs="Times New Roman"/>
          <w:sz w:val="24"/>
          <w:szCs w:val="24"/>
        </w:rPr>
      </w:pPr>
      <w:r w:rsidRPr="00E64027">
        <w:rPr>
          <w:rFonts w:ascii="Times New Roman" w:hAnsi="Times New Roman" w:cs="Times New Roman"/>
          <w:sz w:val="24"/>
          <w:szCs w:val="24"/>
        </w:rPr>
        <w:t>#6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64027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E64027">
        <w:rPr>
          <w:rFonts w:ascii="Times New Roman" w:hAnsi="Times New Roman" w:cs="Times New Roman"/>
          <w:sz w:val="24"/>
          <w:szCs w:val="24"/>
        </w:rPr>
        <w:t>3”D</w:t>
      </w:r>
      <w:proofErr w:type="gramEnd"/>
      <w:r w:rsidRPr="00E64027">
        <w:rPr>
          <w:rFonts w:ascii="Times New Roman" w:hAnsi="Times New Roman" w:cs="Times New Roman"/>
          <w:sz w:val="24"/>
          <w:szCs w:val="24"/>
        </w:rPr>
        <w:t>”</w:t>
      </w:r>
    </w:p>
    <w:p w14:paraId="3FECF1F2" w14:textId="77777777" w:rsidR="00931522" w:rsidRPr="00E64027" w:rsidRDefault="00931522" w:rsidP="0093152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00A9F85" w14:textId="77777777" w:rsidR="00931522" w:rsidRPr="00E64027" w:rsidRDefault="00931522" w:rsidP="00931522">
      <w:pPr>
        <w:jc w:val="center"/>
        <w:rPr>
          <w:rFonts w:ascii="Times New Roman" w:hAnsi="Times New Roman" w:cs="Times New Roman"/>
          <w:sz w:val="24"/>
          <w:szCs w:val="24"/>
        </w:rPr>
      </w:pPr>
      <w:r w:rsidRPr="00E64027">
        <w:rPr>
          <w:rFonts w:ascii="Times New Roman" w:hAnsi="Times New Roman" w:cs="Times New Roman"/>
          <w:sz w:val="24"/>
          <w:szCs w:val="24"/>
        </w:rPr>
        <w:t>Docente. Oralia Gabriela Palmares Villarreal</w:t>
      </w:r>
    </w:p>
    <w:p w14:paraId="3296532F" w14:textId="77777777" w:rsidR="00931522" w:rsidRPr="00E64027" w:rsidRDefault="00931522" w:rsidP="0093152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C020FCF" w14:textId="77777777" w:rsidR="00931522" w:rsidRPr="00E64027" w:rsidRDefault="00931522" w:rsidP="00931522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640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Unidad de aprendizaje I. La escuela y el trabajo docente.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757"/>
      </w:tblGrid>
      <w:tr w:rsidR="00931522" w:rsidRPr="00E64027" w14:paraId="46F3D9D1" w14:textId="77777777" w:rsidTr="00BD285E">
        <w:trPr>
          <w:tblCellSpacing w:w="15" w:type="dxa"/>
        </w:trPr>
        <w:tc>
          <w:tcPr>
            <w:tcW w:w="0" w:type="auto"/>
            <w:hideMark/>
          </w:tcPr>
          <w:p w14:paraId="06256898" w14:textId="77777777" w:rsidR="00931522" w:rsidRPr="00E64027" w:rsidRDefault="00931522" w:rsidP="00BD285E">
            <w:pPr>
              <w:spacing w:after="0" w:line="240" w:lineRule="auto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hideMark/>
          </w:tcPr>
          <w:p w14:paraId="642A5460" w14:textId="77777777" w:rsidR="00931522" w:rsidRPr="00E64027" w:rsidRDefault="00931522" w:rsidP="00BD285E">
            <w:pPr>
              <w:spacing w:after="0" w:line="240" w:lineRule="auto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E64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-Detecta los procesos de aprendizaje de sus alumnos para favorecer su desarrollo cognitivo y socioemocional.</w:t>
            </w:r>
          </w:p>
        </w:tc>
      </w:tr>
    </w:tbl>
    <w:p w14:paraId="13F7F2D5" w14:textId="77777777" w:rsidR="00931522" w:rsidRPr="00E64027" w:rsidRDefault="00931522" w:rsidP="00931522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757"/>
      </w:tblGrid>
      <w:tr w:rsidR="00931522" w:rsidRPr="00E64027" w14:paraId="66B819B6" w14:textId="77777777" w:rsidTr="00BD285E">
        <w:trPr>
          <w:tblCellSpacing w:w="15" w:type="dxa"/>
        </w:trPr>
        <w:tc>
          <w:tcPr>
            <w:tcW w:w="0" w:type="auto"/>
            <w:hideMark/>
          </w:tcPr>
          <w:p w14:paraId="2A2B88EE" w14:textId="77777777" w:rsidR="00931522" w:rsidRPr="00E64027" w:rsidRDefault="00931522" w:rsidP="00BD285E">
            <w:pPr>
              <w:spacing w:after="0" w:line="240" w:lineRule="auto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hideMark/>
          </w:tcPr>
          <w:p w14:paraId="6330EB19" w14:textId="77777777" w:rsidR="00931522" w:rsidRPr="00E64027" w:rsidRDefault="00931522" w:rsidP="00BD285E">
            <w:pPr>
              <w:spacing w:after="0" w:line="240" w:lineRule="auto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E64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-Aplica el plan y programas de estudio para alcanzar los propósitos educativos y contribuir al pleno desenvolvimiento de las capacidades de sus alumnos.</w:t>
            </w:r>
          </w:p>
        </w:tc>
      </w:tr>
    </w:tbl>
    <w:p w14:paraId="3FBF5015" w14:textId="77777777" w:rsidR="00931522" w:rsidRPr="00E64027" w:rsidRDefault="00931522" w:rsidP="00931522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757"/>
      </w:tblGrid>
      <w:tr w:rsidR="00931522" w:rsidRPr="00E64027" w14:paraId="422115C9" w14:textId="77777777" w:rsidTr="00BD285E">
        <w:trPr>
          <w:tblCellSpacing w:w="15" w:type="dxa"/>
        </w:trPr>
        <w:tc>
          <w:tcPr>
            <w:tcW w:w="0" w:type="auto"/>
            <w:hideMark/>
          </w:tcPr>
          <w:p w14:paraId="296FFDDD" w14:textId="77777777" w:rsidR="00931522" w:rsidRPr="00E64027" w:rsidRDefault="00931522" w:rsidP="00BD285E">
            <w:pPr>
              <w:spacing w:after="0" w:line="240" w:lineRule="auto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hideMark/>
          </w:tcPr>
          <w:p w14:paraId="486ABEA8" w14:textId="77777777" w:rsidR="00931522" w:rsidRPr="00E64027" w:rsidRDefault="00931522" w:rsidP="00BD285E">
            <w:pPr>
              <w:spacing w:after="0" w:line="240" w:lineRule="auto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E64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-Integra recursos de la investigación educativa para enriquecer su práctica profesional, expresando su interés por el conocimiento, la ciencia y la mejora de la educación.</w:t>
            </w:r>
          </w:p>
        </w:tc>
      </w:tr>
    </w:tbl>
    <w:p w14:paraId="0A4DA94C" w14:textId="77777777" w:rsidR="00931522" w:rsidRPr="00E64027" w:rsidRDefault="00931522" w:rsidP="00931522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757"/>
      </w:tblGrid>
      <w:tr w:rsidR="00931522" w:rsidRPr="00E64027" w14:paraId="543759DC" w14:textId="77777777" w:rsidTr="00BD285E">
        <w:trPr>
          <w:tblCellSpacing w:w="15" w:type="dxa"/>
        </w:trPr>
        <w:tc>
          <w:tcPr>
            <w:tcW w:w="0" w:type="auto"/>
            <w:hideMark/>
          </w:tcPr>
          <w:p w14:paraId="606483F3" w14:textId="77777777" w:rsidR="00931522" w:rsidRPr="00E64027" w:rsidRDefault="00931522" w:rsidP="00BD285E">
            <w:pPr>
              <w:spacing w:after="0" w:line="240" w:lineRule="auto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hideMark/>
          </w:tcPr>
          <w:p w14:paraId="0B26FC17" w14:textId="77777777" w:rsidR="00931522" w:rsidRPr="00E64027" w:rsidRDefault="00931522" w:rsidP="00BD285E">
            <w:pPr>
              <w:spacing w:after="0" w:line="240" w:lineRule="auto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E64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-Actúa de manera ética ante la diversidad de situaciones que se presentan en la práctica profesional.</w:t>
            </w:r>
          </w:p>
          <w:p w14:paraId="71A1A6AA" w14:textId="77777777" w:rsidR="00931522" w:rsidRDefault="00931522" w:rsidP="00BD285E">
            <w:pPr>
              <w:spacing w:after="0" w:line="240" w:lineRule="auto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</w:p>
          <w:p w14:paraId="6183BD52" w14:textId="77777777" w:rsidR="00931522" w:rsidRDefault="00931522" w:rsidP="00BD285E">
            <w:pPr>
              <w:spacing w:after="0" w:line="240" w:lineRule="auto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</w:p>
          <w:p w14:paraId="1602CC7B" w14:textId="77777777" w:rsidR="00931522" w:rsidRDefault="00931522" w:rsidP="00BD285E">
            <w:pPr>
              <w:spacing w:after="0" w:line="240" w:lineRule="auto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</w:p>
          <w:p w14:paraId="046B4E6C" w14:textId="77777777" w:rsidR="00931522" w:rsidRDefault="00931522" w:rsidP="00BD285E">
            <w:pPr>
              <w:spacing w:after="0" w:line="240" w:lineRule="auto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</w:p>
          <w:p w14:paraId="28507667" w14:textId="77777777" w:rsidR="00931522" w:rsidRDefault="00931522" w:rsidP="009315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</w:p>
          <w:p w14:paraId="31DB1C3E" w14:textId="77777777" w:rsidR="00931522" w:rsidRDefault="00931522" w:rsidP="00BD285E">
            <w:pPr>
              <w:spacing w:after="0" w:line="240" w:lineRule="auto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</w:p>
          <w:p w14:paraId="3DD753A9" w14:textId="77777777" w:rsidR="00931522" w:rsidRDefault="00931522" w:rsidP="00BD285E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</w:p>
          <w:p w14:paraId="08B14BC5" w14:textId="77777777" w:rsidR="00931522" w:rsidRPr="00E64027" w:rsidRDefault="00931522" w:rsidP="00BD285E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Saltillo, Coahuila de Zaragoza                                                                 agosto de 2021</w:t>
            </w:r>
          </w:p>
          <w:p w14:paraId="14B48216" w14:textId="77777777" w:rsidR="00931522" w:rsidRPr="00E64027" w:rsidRDefault="00931522" w:rsidP="00BD285E">
            <w:pPr>
              <w:spacing w:after="0" w:line="240" w:lineRule="auto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</w:p>
          <w:p w14:paraId="6BEF3E56" w14:textId="77777777" w:rsidR="00931522" w:rsidRPr="00E64027" w:rsidRDefault="00931522" w:rsidP="00BD285E">
            <w:pPr>
              <w:spacing w:after="0" w:line="240" w:lineRule="auto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</w:p>
        </w:tc>
      </w:tr>
    </w:tbl>
    <w:p w14:paraId="6E39AD9A" w14:textId="04EB3F59" w:rsidR="00931522" w:rsidRPr="00931522" w:rsidRDefault="00931522" w:rsidP="00931522">
      <w:pPr>
        <w:tabs>
          <w:tab w:val="left" w:pos="2784"/>
        </w:tabs>
      </w:pPr>
    </w:p>
    <w:p w14:paraId="1329609E" w14:textId="0903E7B0" w:rsidR="00B9235F" w:rsidRDefault="00931522">
      <w:r>
        <w:rPr>
          <w:noProof/>
        </w:rPr>
        <w:lastRenderedPageBreak/>
        <w:drawing>
          <wp:inline distT="0" distB="0" distL="0" distR="0" wp14:anchorId="2DA16ADB" wp14:editId="671EDE7A">
            <wp:extent cx="5612130" cy="7482840"/>
            <wp:effectExtent l="0" t="0" r="7620" b="3810"/>
            <wp:docPr id="11" name="Imagen 1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Texto, Carta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188E6C" wp14:editId="5FA66DF6">
            <wp:extent cx="5612130" cy="7482840"/>
            <wp:effectExtent l="0" t="0" r="7620" b="3810"/>
            <wp:docPr id="12" name="Imagen 12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Texto, Cart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3F69D2" wp14:editId="42353C5D">
            <wp:extent cx="5612130" cy="7482840"/>
            <wp:effectExtent l="0" t="0" r="7620" b="3810"/>
            <wp:docPr id="13" name="Imagen 1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Texto, Carta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81560E" wp14:editId="29821C75">
            <wp:extent cx="5612130" cy="7482840"/>
            <wp:effectExtent l="0" t="0" r="7620" b="3810"/>
            <wp:docPr id="14" name="Imagen 14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Texto, Carta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ECD73D" wp14:editId="73032D2B">
            <wp:extent cx="5612130" cy="7482840"/>
            <wp:effectExtent l="0" t="0" r="762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FB1FA9" wp14:editId="47A0E895">
            <wp:extent cx="5612130" cy="7482840"/>
            <wp:effectExtent l="0" t="0" r="7620" b="3810"/>
            <wp:docPr id="16" name="Imagen 16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Texto, Carta&#10;&#10;Descripción generada automá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E0A53A" wp14:editId="4C01AFE8">
            <wp:extent cx="5612130" cy="7482840"/>
            <wp:effectExtent l="0" t="0" r="7620" b="3810"/>
            <wp:docPr id="17" name="Imagen 17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Texto, Carta&#10;&#10;Descripción generada automá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DC0275" wp14:editId="65045CB8">
            <wp:extent cx="5612130" cy="7482840"/>
            <wp:effectExtent l="0" t="0" r="7620" b="3810"/>
            <wp:docPr id="18" name="Imagen 18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Texto, Carta&#10;&#10;Descripción generada automá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235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DC5445" w14:textId="77777777" w:rsidR="00931522" w:rsidRDefault="00931522" w:rsidP="00931522">
      <w:pPr>
        <w:spacing w:after="0" w:line="240" w:lineRule="auto"/>
      </w:pPr>
      <w:r>
        <w:separator/>
      </w:r>
    </w:p>
  </w:endnote>
  <w:endnote w:type="continuationSeparator" w:id="0">
    <w:p w14:paraId="2100F283" w14:textId="77777777" w:rsidR="00931522" w:rsidRDefault="00931522" w:rsidP="00931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6C940B" w14:textId="77777777" w:rsidR="00931522" w:rsidRDefault="00931522" w:rsidP="00931522">
      <w:pPr>
        <w:spacing w:after="0" w:line="240" w:lineRule="auto"/>
      </w:pPr>
      <w:r>
        <w:separator/>
      </w:r>
    </w:p>
  </w:footnote>
  <w:footnote w:type="continuationSeparator" w:id="0">
    <w:p w14:paraId="3AB7130F" w14:textId="77777777" w:rsidR="00931522" w:rsidRDefault="00931522" w:rsidP="009315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D9B"/>
    <w:rsid w:val="00931522"/>
    <w:rsid w:val="009E4FE0"/>
    <w:rsid w:val="00B9235F"/>
    <w:rsid w:val="00C1610E"/>
    <w:rsid w:val="00F20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8BC0D2E"/>
  <w15:chartTrackingRefBased/>
  <w15:docId w15:val="{B8D8945E-53D4-40F1-A76E-1026B1DC8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0D9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15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1522"/>
  </w:style>
  <w:style w:type="paragraph" w:styleId="Piedepgina">
    <w:name w:val="footer"/>
    <w:basedOn w:val="Normal"/>
    <w:link w:val="PiedepginaCar"/>
    <w:uiPriority w:val="99"/>
    <w:unhideWhenUsed/>
    <w:rsid w:val="009315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15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151</Words>
  <Characters>833</Characters>
  <Application>Microsoft Office Word</Application>
  <DocSecurity>0</DocSecurity>
  <Lines>6</Lines>
  <Paragraphs>1</Paragraphs>
  <ScaleCrop>false</ScaleCrop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garcia</dc:creator>
  <cp:keywords/>
  <dc:description/>
  <cp:lastModifiedBy>paulina garcia</cp:lastModifiedBy>
  <cp:revision>3</cp:revision>
  <dcterms:created xsi:type="dcterms:W3CDTF">2021-09-02T18:59:00Z</dcterms:created>
  <dcterms:modified xsi:type="dcterms:W3CDTF">2021-09-02T19:05:00Z</dcterms:modified>
</cp:coreProperties>
</file>