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77B" w14:textId="77777777" w:rsidR="00190348" w:rsidRDefault="00190348"/>
    <w:p w14:paraId="0F333C22" w14:textId="77777777" w:rsidR="008E5A17" w:rsidRDefault="008E5A17" w:rsidP="008E5A17">
      <w:pPr>
        <w:jc w:val="center"/>
        <w:rPr>
          <w:sz w:val="52"/>
          <w:szCs w:val="52"/>
        </w:rPr>
      </w:pPr>
    </w:p>
    <w:p w14:paraId="396D2466" w14:textId="242088F7" w:rsidR="008E5A17" w:rsidRPr="008E5A17" w:rsidRDefault="008E5A17" w:rsidP="008E5A17">
      <w:pPr>
        <w:jc w:val="center"/>
        <w:rPr>
          <w:b/>
          <w:bCs/>
          <w:sz w:val="52"/>
          <w:szCs w:val="52"/>
        </w:rPr>
      </w:pPr>
      <w:r w:rsidRPr="008E5A17">
        <w:rPr>
          <w:b/>
          <w:bCs/>
          <w:sz w:val="52"/>
          <w:szCs w:val="52"/>
        </w:rPr>
        <w:t>Escuela Normal de Educación Preescolar</w:t>
      </w:r>
    </w:p>
    <w:p w14:paraId="0E00C15A" w14:textId="2676CF7B" w:rsidR="008E5A17" w:rsidRPr="008E5A17" w:rsidRDefault="008E5A17" w:rsidP="008E5A17">
      <w:pPr>
        <w:jc w:val="center"/>
        <w:rPr>
          <w:b/>
          <w:bCs/>
          <w:sz w:val="52"/>
          <w:szCs w:val="52"/>
        </w:rPr>
      </w:pPr>
      <w:r w:rsidRPr="008E5A17">
        <w:rPr>
          <w:b/>
          <w:bCs/>
          <w:sz w:val="52"/>
          <w:szCs w:val="52"/>
        </w:rPr>
        <w:t>Licenciatura en Educación Preescolar</w:t>
      </w:r>
    </w:p>
    <w:p w14:paraId="3BAA0477" w14:textId="7363CB34" w:rsidR="008E5A17" w:rsidRDefault="008E5A17" w:rsidP="008E5A17">
      <w:pPr>
        <w:jc w:val="center"/>
        <w:rPr>
          <w:sz w:val="52"/>
          <w:szCs w:val="52"/>
        </w:rPr>
      </w:pPr>
      <w:r w:rsidRPr="008E5A17">
        <w:rPr>
          <w:sz w:val="52"/>
          <w:szCs w:val="52"/>
        </w:rPr>
        <w:t>Ciclo 2021-2022</w:t>
      </w:r>
    </w:p>
    <w:p w14:paraId="56778F90" w14:textId="1D533987" w:rsidR="008E5A17" w:rsidRDefault="008E5A17" w:rsidP="008E5A17">
      <w:pPr>
        <w:jc w:val="center"/>
        <w:rPr>
          <w:sz w:val="52"/>
          <w:szCs w:val="52"/>
        </w:rPr>
      </w:pPr>
      <w:r>
        <w:rPr>
          <w:noProof/>
          <w:sz w:val="52"/>
          <w:szCs w:val="52"/>
        </w:rPr>
        <w:drawing>
          <wp:anchor distT="0" distB="0" distL="114300" distR="114300" simplePos="0" relativeHeight="251676672" behindDoc="1" locked="0" layoutInCell="1" allowOverlap="1" wp14:anchorId="24E5D413" wp14:editId="1CD29FDA">
            <wp:simplePos x="0" y="0"/>
            <wp:positionH relativeFrom="margin">
              <wp:align>center</wp:align>
            </wp:positionH>
            <wp:positionV relativeFrom="paragraph">
              <wp:posOffset>373848</wp:posOffset>
            </wp:positionV>
            <wp:extent cx="1852930" cy="137160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29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FE3BC" w14:textId="01971D7F" w:rsidR="008E5A17" w:rsidRDefault="008E5A17" w:rsidP="008E5A17">
      <w:pPr>
        <w:jc w:val="center"/>
        <w:rPr>
          <w:sz w:val="52"/>
          <w:szCs w:val="52"/>
        </w:rPr>
      </w:pPr>
    </w:p>
    <w:p w14:paraId="43591E4E" w14:textId="4CEC6144" w:rsidR="008E5A17" w:rsidRDefault="008E5A17" w:rsidP="008E5A17">
      <w:pPr>
        <w:jc w:val="center"/>
        <w:rPr>
          <w:sz w:val="52"/>
          <w:szCs w:val="52"/>
        </w:rPr>
      </w:pPr>
    </w:p>
    <w:p w14:paraId="235C39C2" w14:textId="77777777" w:rsidR="008E5A17" w:rsidRPr="008E5A17" w:rsidRDefault="008E5A17" w:rsidP="008E5A17">
      <w:pPr>
        <w:jc w:val="center"/>
        <w:rPr>
          <w:sz w:val="52"/>
          <w:szCs w:val="52"/>
        </w:rPr>
      </w:pPr>
    </w:p>
    <w:p w14:paraId="6EA4E2C4" w14:textId="37026EDC" w:rsidR="008E5A17" w:rsidRPr="008E5A17" w:rsidRDefault="008E5A17" w:rsidP="008E5A17">
      <w:pPr>
        <w:jc w:val="center"/>
        <w:rPr>
          <w:sz w:val="52"/>
          <w:szCs w:val="52"/>
        </w:rPr>
      </w:pPr>
      <w:r w:rsidRPr="008E5A17">
        <w:rPr>
          <w:sz w:val="52"/>
          <w:szCs w:val="52"/>
        </w:rPr>
        <w:t>Iniciación al trabajo docente</w:t>
      </w:r>
    </w:p>
    <w:p w14:paraId="1A5547BB" w14:textId="09CB91CC" w:rsidR="008E5A17" w:rsidRPr="008E5A17" w:rsidRDefault="008E5A17" w:rsidP="008E5A17">
      <w:pPr>
        <w:jc w:val="center"/>
        <w:rPr>
          <w:sz w:val="52"/>
          <w:szCs w:val="52"/>
        </w:rPr>
      </w:pPr>
      <w:r w:rsidRPr="008E5A17">
        <w:rPr>
          <w:sz w:val="52"/>
          <w:szCs w:val="52"/>
        </w:rPr>
        <w:t>Titular: Oralia Gabriela Palmares Villarreal</w:t>
      </w:r>
    </w:p>
    <w:p w14:paraId="61A4E672" w14:textId="68B3F0FE" w:rsidR="008E5A17" w:rsidRPr="008E5A17" w:rsidRDefault="008E5A17" w:rsidP="008E5A17">
      <w:pPr>
        <w:jc w:val="center"/>
        <w:rPr>
          <w:sz w:val="52"/>
          <w:szCs w:val="52"/>
        </w:rPr>
      </w:pPr>
      <w:r w:rsidRPr="008E5A17">
        <w:rPr>
          <w:sz w:val="52"/>
          <w:szCs w:val="52"/>
        </w:rPr>
        <w:t>Alumna: Nataly Melissa Reynoso Pérez</w:t>
      </w:r>
    </w:p>
    <w:p w14:paraId="5A3136CF" w14:textId="77777777" w:rsidR="008E5A17" w:rsidRDefault="008E5A17" w:rsidP="008E5A17"/>
    <w:p w14:paraId="3134E97A" w14:textId="0DBA35AE" w:rsidR="00190348" w:rsidRDefault="00190348" w:rsidP="008E5A17">
      <w:r>
        <w:br w:type="page"/>
      </w:r>
    </w:p>
    <w:p w14:paraId="1A01CF7B" w14:textId="3B155D25" w:rsidR="00190348" w:rsidRDefault="00190348">
      <w:r>
        <w:rPr>
          <w:noProof/>
        </w:rPr>
        <w:lastRenderedPageBreak/>
        <mc:AlternateContent>
          <mc:Choice Requires="wps">
            <w:drawing>
              <wp:anchor distT="0" distB="0" distL="114300" distR="114300" simplePos="0" relativeHeight="251668480" behindDoc="0" locked="0" layoutInCell="1" allowOverlap="1" wp14:anchorId="3DA32B82" wp14:editId="12919E32">
                <wp:simplePos x="0" y="0"/>
                <wp:positionH relativeFrom="margin">
                  <wp:align>right</wp:align>
                </wp:positionH>
                <wp:positionV relativeFrom="paragraph">
                  <wp:posOffset>38735</wp:posOffset>
                </wp:positionV>
                <wp:extent cx="4908884" cy="1275348"/>
                <wp:effectExtent l="19050" t="38100" r="44450" b="58420"/>
                <wp:wrapNone/>
                <wp:docPr id="7" name="Cuadro de texto 7"/>
                <wp:cNvGraphicFramePr/>
                <a:graphic xmlns:a="http://schemas.openxmlformats.org/drawingml/2006/main">
                  <a:graphicData uri="http://schemas.microsoft.com/office/word/2010/wordprocessingShape">
                    <wps:wsp>
                      <wps:cNvSpPr txBox="1"/>
                      <wps:spPr>
                        <a:xfrm>
                          <a:off x="0" y="0"/>
                          <a:ext cx="4908884" cy="1275348"/>
                        </a:xfrm>
                        <a:custGeom>
                          <a:avLst/>
                          <a:gdLst>
                            <a:gd name="connsiteX0" fmla="*/ 0 w 4908884"/>
                            <a:gd name="connsiteY0" fmla="*/ 0 h 1275348"/>
                            <a:gd name="connsiteX1" fmla="*/ 643609 w 4908884"/>
                            <a:gd name="connsiteY1" fmla="*/ 0 h 1275348"/>
                            <a:gd name="connsiteX2" fmla="*/ 1090863 w 4908884"/>
                            <a:gd name="connsiteY2" fmla="*/ 0 h 1275348"/>
                            <a:gd name="connsiteX3" fmla="*/ 1685384 w 4908884"/>
                            <a:gd name="connsiteY3" fmla="*/ 0 h 1275348"/>
                            <a:gd name="connsiteX4" fmla="*/ 2279904 w 4908884"/>
                            <a:gd name="connsiteY4" fmla="*/ 0 h 1275348"/>
                            <a:gd name="connsiteX5" fmla="*/ 2727158 w 4908884"/>
                            <a:gd name="connsiteY5" fmla="*/ 0 h 1275348"/>
                            <a:gd name="connsiteX6" fmla="*/ 3272589 w 4908884"/>
                            <a:gd name="connsiteY6" fmla="*/ 0 h 1275348"/>
                            <a:gd name="connsiteX7" fmla="*/ 3867110 w 4908884"/>
                            <a:gd name="connsiteY7" fmla="*/ 0 h 1275348"/>
                            <a:gd name="connsiteX8" fmla="*/ 4412541 w 4908884"/>
                            <a:gd name="connsiteY8" fmla="*/ 0 h 1275348"/>
                            <a:gd name="connsiteX9" fmla="*/ 4908884 w 4908884"/>
                            <a:gd name="connsiteY9" fmla="*/ 0 h 1275348"/>
                            <a:gd name="connsiteX10" fmla="*/ 4908884 w 4908884"/>
                            <a:gd name="connsiteY10" fmla="*/ 386856 h 1275348"/>
                            <a:gd name="connsiteX11" fmla="*/ 4908884 w 4908884"/>
                            <a:gd name="connsiteY11" fmla="*/ 824725 h 1275348"/>
                            <a:gd name="connsiteX12" fmla="*/ 4908884 w 4908884"/>
                            <a:gd name="connsiteY12" fmla="*/ 1275348 h 1275348"/>
                            <a:gd name="connsiteX13" fmla="*/ 4363452 w 4908884"/>
                            <a:gd name="connsiteY13" fmla="*/ 1275348 h 1275348"/>
                            <a:gd name="connsiteX14" fmla="*/ 3916199 w 4908884"/>
                            <a:gd name="connsiteY14" fmla="*/ 1275348 h 1275348"/>
                            <a:gd name="connsiteX15" fmla="*/ 3321678 w 4908884"/>
                            <a:gd name="connsiteY15" fmla="*/ 1275348 h 1275348"/>
                            <a:gd name="connsiteX16" fmla="*/ 2678069 w 4908884"/>
                            <a:gd name="connsiteY16" fmla="*/ 1275348 h 1275348"/>
                            <a:gd name="connsiteX17" fmla="*/ 2083549 w 4908884"/>
                            <a:gd name="connsiteY17" fmla="*/ 1275348 h 1275348"/>
                            <a:gd name="connsiteX18" fmla="*/ 1489028 w 4908884"/>
                            <a:gd name="connsiteY18" fmla="*/ 1275348 h 1275348"/>
                            <a:gd name="connsiteX19" fmla="*/ 845419 w 4908884"/>
                            <a:gd name="connsiteY19" fmla="*/ 1275348 h 1275348"/>
                            <a:gd name="connsiteX20" fmla="*/ 0 w 4908884"/>
                            <a:gd name="connsiteY20" fmla="*/ 1275348 h 1275348"/>
                            <a:gd name="connsiteX21" fmla="*/ 0 w 4908884"/>
                            <a:gd name="connsiteY21" fmla="*/ 824725 h 1275348"/>
                            <a:gd name="connsiteX22" fmla="*/ 0 w 4908884"/>
                            <a:gd name="connsiteY22" fmla="*/ 437869 h 1275348"/>
                            <a:gd name="connsiteX23" fmla="*/ 0 w 4908884"/>
                            <a:gd name="connsiteY23" fmla="*/ 0 h 127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08884" h="1275348" fill="none" extrusionOk="0">
                              <a:moveTo>
                                <a:pt x="0" y="0"/>
                              </a:moveTo>
                              <a:cubicBezTo>
                                <a:pt x="231780" y="-17346"/>
                                <a:pt x="373294" y="30838"/>
                                <a:pt x="643609" y="0"/>
                              </a:cubicBezTo>
                              <a:cubicBezTo>
                                <a:pt x="913924" y="-30838"/>
                                <a:pt x="963779" y="36023"/>
                                <a:pt x="1090863" y="0"/>
                              </a:cubicBezTo>
                              <a:cubicBezTo>
                                <a:pt x="1217947" y="-36023"/>
                                <a:pt x="1539496" y="28138"/>
                                <a:pt x="1685384" y="0"/>
                              </a:cubicBezTo>
                              <a:cubicBezTo>
                                <a:pt x="1831272" y="-28138"/>
                                <a:pt x="1998291" y="31366"/>
                                <a:pt x="2279904" y="0"/>
                              </a:cubicBezTo>
                              <a:cubicBezTo>
                                <a:pt x="2561517" y="-31366"/>
                                <a:pt x="2547850" y="26396"/>
                                <a:pt x="2727158" y="0"/>
                              </a:cubicBezTo>
                              <a:cubicBezTo>
                                <a:pt x="2906466" y="-26396"/>
                                <a:pt x="3053030" y="41835"/>
                                <a:pt x="3272589" y="0"/>
                              </a:cubicBezTo>
                              <a:cubicBezTo>
                                <a:pt x="3492148" y="-41835"/>
                                <a:pt x="3700253" y="62592"/>
                                <a:pt x="3867110" y="0"/>
                              </a:cubicBezTo>
                              <a:cubicBezTo>
                                <a:pt x="4033967" y="-62592"/>
                                <a:pt x="4203469" y="31103"/>
                                <a:pt x="4412541" y="0"/>
                              </a:cubicBezTo>
                              <a:cubicBezTo>
                                <a:pt x="4621613" y="-31103"/>
                                <a:pt x="4708143" y="43526"/>
                                <a:pt x="4908884" y="0"/>
                              </a:cubicBezTo>
                              <a:cubicBezTo>
                                <a:pt x="4949450" y="146379"/>
                                <a:pt x="4887973" y="298750"/>
                                <a:pt x="4908884" y="386856"/>
                              </a:cubicBezTo>
                              <a:cubicBezTo>
                                <a:pt x="4929795" y="474962"/>
                                <a:pt x="4867559" y="679203"/>
                                <a:pt x="4908884" y="824725"/>
                              </a:cubicBezTo>
                              <a:cubicBezTo>
                                <a:pt x="4950209" y="970247"/>
                                <a:pt x="4890226" y="1086066"/>
                                <a:pt x="4908884" y="1275348"/>
                              </a:cubicBezTo>
                              <a:cubicBezTo>
                                <a:pt x="4775743" y="1330470"/>
                                <a:pt x="4569271" y="1212831"/>
                                <a:pt x="4363452" y="1275348"/>
                              </a:cubicBezTo>
                              <a:cubicBezTo>
                                <a:pt x="4157633" y="1337865"/>
                                <a:pt x="4049596" y="1233185"/>
                                <a:pt x="3916199" y="1275348"/>
                              </a:cubicBezTo>
                              <a:cubicBezTo>
                                <a:pt x="3782802" y="1317511"/>
                                <a:pt x="3558819" y="1254038"/>
                                <a:pt x="3321678" y="1275348"/>
                              </a:cubicBezTo>
                              <a:cubicBezTo>
                                <a:pt x="3084537" y="1296658"/>
                                <a:pt x="2886374" y="1223970"/>
                                <a:pt x="2678069" y="1275348"/>
                              </a:cubicBezTo>
                              <a:cubicBezTo>
                                <a:pt x="2469764" y="1326726"/>
                                <a:pt x="2376650" y="1265437"/>
                                <a:pt x="2083549" y="1275348"/>
                              </a:cubicBezTo>
                              <a:cubicBezTo>
                                <a:pt x="1790448" y="1285259"/>
                                <a:pt x="1669539" y="1229914"/>
                                <a:pt x="1489028" y="1275348"/>
                              </a:cubicBezTo>
                              <a:cubicBezTo>
                                <a:pt x="1308517" y="1320782"/>
                                <a:pt x="1138661" y="1242778"/>
                                <a:pt x="845419" y="1275348"/>
                              </a:cubicBezTo>
                              <a:cubicBezTo>
                                <a:pt x="552177" y="1307918"/>
                                <a:pt x="183883" y="1255139"/>
                                <a:pt x="0" y="1275348"/>
                              </a:cubicBezTo>
                              <a:cubicBezTo>
                                <a:pt x="-20406" y="1081541"/>
                                <a:pt x="33169" y="935904"/>
                                <a:pt x="0" y="824725"/>
                              </a:cubicBezTo>
                              <a:cubicBezTo>
                                <a:pt x="-33169" y="713546"/>
                                <a:pt x="20993" y="579922"/>
                                <a:pt x="0" y="437869"/>
                              </a:cubicBezTo>
                              <a:cubicBezTo>
                                <a:pt x="-20993" y="295816"/>
                                <a:pt x="52273" y="115716"/>
                                <a:pt x="0" y="0"/>
                              </a:cubicBezTo>
                              <a:close/>
                            </a:path>
                            <a:path w="4908884" h="1275348" stroke="0" extrusionOk="0">
                              <a:moveTo>
                                <a:pt x="0" y="0"/>
                              </a:moveTo>
                              <a:cubicBezTo>
                                <a:pt x="211093" y="-27666"/>
                                <a:pt x="331529" y="56197"/>
                                <a:pt x="496343" y="0"/>
                              </a:cubicBezTo>
                              <a:cubicBezTo>
                                <a:pt x="661157" y="-56197"/>
                                <a:pt x="797760" y="19508"/>
                                <a:pt x="894508" y="0"/>
                              </a:cubicBezTo>
                              <a:cubicBezTo>
                                <a:pt x="991257" y="-19508"/>
                                <a:pt x="1288214" y="28147"/>
                                <a:pt x="1439939" y="0"/>
                              </a:cubicBezTo>
                              <a:cubicBezTo>
                                <a:pt x="1591664" y="-28147"/>
                                <a:pt x="1718330" y="6869"/>
                                <a:pt x="1838104" y="0"/>
                              </a:cubicBezTo>
                              <a:cubicBezTo>
                                <a:pt x="1957878" y="-6869"/>
                                <a:pt x="2155094" y="25315"/>
                                <a:pt x="2236269" y="0"/>
                              </a:cubicBezTo>
                              <a:cubicBezTo>
                                <a:pt x="2317445" y="-25315"/>
                                <a:pt x="2747768" y="55940"/>
                                <a:pt x="2879879" y="0"/>
                              </a:cubicBezTo>
                              <a:cubicBezTo>
                                <a:pt x="3011990" y="-55940"/>
                                <a:pt x="3154788" y="37781"/>
                                <a:pt x="3425310" y="0"/>
                              </a:cubicBezTo>
                              <a:cubicBezTo>
                                <a:pt x="3695832" y="-37781"/>
                                <a:pt x="3766916" y="34116"/>
                                <a:pt x="3921653" y="0"/>
                              </a:cubicBezTo>
                              <a:cubicBezTo>
                                <a:pt x="4076390" y="-34116"/>
                                <a:pt x="4711325" y="69721"/>
                                <a:pt x="4908884" y="0"/>
                              </a:cubicBezTo>
                              <a:cubicBezTo>
                                <a:pt x="4947854" y="175110"/>
                                <a:pt x="4891182" y="262396"/>
                                <a:pt x="4908884" y="425116"/>
                              </a:cubicBezTo>
                              <a:cubicBezTo>
                                <a:pt x="4926586" y="587836"/>
                                <a:pt x="4894570" y="633200"/>
                                <a:pt x="4908884" y="811972"/>
                              </a:cubicBezTo>
                              <a:cubicBezTo>
                                <a:pt x="4923198" y="990744"/>
                                <a:pt x="4890869" y="1139414"/>
                                <a:pt x="4908884" y="1275348"/>
                              </a:cubicBezTo>
                              <a:cubicBezTo>
                                <a:pt x="4824092" y="1294648"/>
                                <a:pt x="4593749" y="1258971"/>
                                <a:pt x="4510719" y="1275348"/>
                              </a:cubicBezTo>
                              <a:cubicBezTo>
                                <a:pt x="4427689" y="1291725"/>
                                <a:pt x="4082482" y="1249313"/>
                                <a:pt x="3916199" y="1275348"/>
                              </a:cubicBezTo>
                              <a:cubicBezTo>
                                <a:pt x="3749916" y="1301383"/>
                                <a:pt x="3520729" y="1232963"/>
                                <a:pt x="3370767" y="1275348"/>
                              </a:cubicBezTo>
                              <a:cubicBezTo>
                                <a:pt x="3220805" y="1317733"/>
                                <a:pt x="3033654" y="1232279"/>
                                <a:pt x="2874424" y="1275348"/>
                              </a:cubicBezTo>
                              <a:cubicBezTo>
                                <a:pt x="2715194" y="1318417"/>
                                <a:pt x="2587044" y="1268687"/>
                                <a:pt x="2476259" y="1275348"/>
                              </a:cubicBezTo>
                              <a:cubicBezTo>
                                <a:pt x="2365475" y="1282009"/>
                                <a:pt x="2117391" y="1236213"/>
                                <a:pt x="1881739" y="1275348"/>
                              </a:cubicBezTo>
                              <a:cubicBezTo>
                                <a:pt x="1646087" y="1314483"/>
                                <a:pt x="1674695" y="1271749"/>
                                <a:pt x="1483574" y="1275348"/>
                              </a:cubicBezTo>
                              <a:cubicBezTo>
                                <a:pt x="1292453" y="1278947"/>
                                <a:pt x="1237415" y="1233260"/>
                                <a:pt x="1085409" y="1275348"/>
                              </a:cubicBezTo>
                              <a:cubicBezTo>
                                <a:pt x="933403" y="1317436"/>
                                <a:pt x="821253" y="1274797"/>
                                <a:pt x="638155" y="1275348"/>
                              </a:cubicBezTo>
                              <a:cubicBezTo>
                                <a:pt x="455057" y="1275899"/>
                                <a:pt x="176637" y="1216258"/>
                                <a:pt x="0" y="1275348"/>
                              </a:cubicBezTo>
                              <a:cubicBezTo>
                                <a:pt x="-11228" y="1134332"/>
                                <a:pt x="12816" y="1041642"/>
                                <a:pt x="0" y="850232"/>
                              </a:cubicBezTo>
                              <a:cubicBezTo>
                                <a:pt x="-12816" y="658822"/>
                                <a:pt x="26609" y="553016"/>
                                <a:pt x="0" y="399609"/>
                              </a:cubicBezTo>
                              <a:cubicBezTo>
                                <a:pt x="-26609" y="246202"/>
                                <a:pt x="20430" y="132035"/>
                                <a:pt x="0" y="0"/>
                              </a:cubicBezTo>
                              <a:close/>
                            </a:path>
                          </a:pathLst>
                        </a:custGeom>
                        <a:blipFill>
                          <a:blip r:embed="rId5"/>
                          <a:tile tx="0" ty="0" sx="100000" sy="100000" flip="none" algn="tl"/>
                        </a:blipFill>
                        <a:ln w="6350">
                          <a:solidFill>
                            <a:srgbClr val="663300"/>
                          </a:solidFill>
                          <a:extLst>
                            <a:ext uri="{C807C97D-BFC1-408E-A445-0C87EB9F89A2}">
                              <ask:lineSketchStyleProps xmlns:ask="http://schemas.microsoft.com/office/drawing/2018/sketchyshapes" sd="2692463655">
                                <a:prstGeom prst="rect">
                                  <a:avLst/>
                                </a:prstGeom>
                                <ask:type>
                                  <ask:lineSketchScribble/>
                                </ask:type>
                              </ask:lineSketchStyleProps>
                            </a:ext>
                          </a:extLst>
                        </a:ln>
                      </wps:spPr>
                      <wps:txbx>
                        <w:txbxContent>
                          <w:p w14:paraId="51C43305" w14:textId="6EE623CD" w:rsidR="00190348" w:rsidRPr="00190348" w:rsidRDefault="00190348" w:rsidP="00190348">
                            <w:pPr>
                              <w:jc w:val="center"/>
                              <w:rPr>
                                <w:rFonts w:ascii="Harlow Solid Italic" w:hAnsi="Harlow Solid Italic"/>
                                <w:color w:val="385623" w:themeColor="accent6" w:themeShade="80"/>
                                <w:sz w:val="72"/>
                                <w:szCs w:val="72"/>
                              </w:rPr>
                            </w:pPr>
                            <w:r w:rsidRPr="00190348">
                              <w:rPr>
                                <w:rFonts w:ascii="Harlow Solid Italic" w:hAnsi="Harlow Solid Italic"/>
                                <w:color w:val="385623" w:themeColor="accent6" w:themeShade="80"/>
                                <w:sz w:val="72"/>
                                <w:szCs w:val="72"/>
                              </w:rPr>
                              <w:t>Entrevista Ángel Pérez Gómez</w:t>
                            </w:r>
                          </w:p>
                          <w:p w14:paraId="2387411D" w14:textId="776E9816"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A32B82" id="_x0000_t202" coordsize="21600,21600" o:spt="202" path="m,l,21600r21600,l21600,xe">
                <v:stroke joinstyle="miter"/>
                <v:path gradientshapeok="t" o:connecttype="rect"/>
              </v:shapetype>
              <v:shape id="Cuadro de texto 7" o:spid="_x0000_s1026" type="#_x0000_t202" style="position:absolute;margin-left:335.35pt;margin-top:3.05pt;width:386.55pt;height:100.4pt;z-index:2516684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" strokecolor="#630" strokeweight=".5pt">
                <v:fill r:id="rId6" o:title="" recolor="t" rotate="t" type="tile"/>
                <v:textbox>
                  <w:txbxContent>
                    <w:p w14:paraId="51C43305" w14:textId="6EE623CD" w:rsidR="00190348" w:rsidRPr="00190348" w:rsidRDefault="00190348" w:rsidP="00190348">
                      <w:pPr>
                        <w:jc w:val="center"/>
                        <w:rPr>
                          <w:rFonts w:ascii="Harlow Solid Italic" w:hAnsi="Harlow Solid Italic"/>
                          <w:color w:val="385623" w:themeColor="accent6" w:themeShade="80"/>
                          <w:sz w:val="72"/>
                          <w:szCs w:val="72"/>
                        </w:rPr>
                      </w:pPr>
                      <w:r w:rsidRPr="00190348">
                        <w:rPr>
                          <w:rFonts w:ascii="Harlow Solid Italic" w:hAnsi="Harlow Solid Italic"/>
                          <w:color w:val="385623" w:themeColor="accent6" w:themeShade="80"/>
                          <w:sz w:val="72"/>
                          <w:szCs w:val="72"/>
                        </w:rPr>
                        <w:t>Entrevista Ángel Pérez Gómez</w:t>
                      </w:r>
                    </w:p>
                    <w:p w14:paraId="2387411D" w14:textId="776E9816"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p>
                  </w:txbxContent>
                </v:textbox>
                <w10:wrap anchorx="margin"/>
              </v:shape>
            </w:pict>
          </mc:Fallback>
        </mc:AlternateContent>
      </w:r>
      <w:r>
        <w:rPr>
          <w:noProof/>
        </w:rPr>
        <w:drawing>
          <wp:anchor distT="0" distB="0" distL="114300" distR="114300" simplePos="0" relativeHeight="251662336" behindDoc="1" locked="0" layoutInCell="1" allowOverlap="1" wp14:anchorId="2F1E1515" wp14:editId="4A6EB880">
            <wp:simplePos x="0" y="0"/>
            <wp:positionH relativeFrom="page">
              <wp:align>right</wp:align>
            </wp:positionH>
            <wp:positionV relativeFrom="paragraph">
              <wp:posOffset>-871989</wp:posOffset>
            </wp:positionV>
            <wp:extent cx="7771765" cy="10057130"/>
            <wp:effectExtent l="0" t="0" r="63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1765" cy="1005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1EF6B" w14:textId="3E5828CB" w:rsidR="00190348" w:rsidRDefault="00190348">
      <w:r>
        <w:rPr>
          <w:noProof/>
        </w:rPr>
        <mc:AlternateContent>
          <mc:Choice Requires="wps">
            <w:drawing>
              <wp:anchor distT="0" distB="0" distL="114300" distR="114300" simplePos="0" relativeHeight="251669504" behindDoc="0" locked="0" layoutInCell="1" allowOverlap="1" wp14:anchorId="5721C318" wp14:editId="7B38C89D">
                <wp:simplePos x="0" y="0"/>
                <wp:positionH relativeFrom="column">
                  <wp:posOffset>411782</wp:posOffset>
                </wp:positionH>
                <wp:positionV relativeFrom="paragraph">
                  <wp:posOffset>1413276</wp:posOffset>
                </wp:positionV>
                <wp:extent cx="5293460" cy="6640964"/>
                <wp:effectExtent l="0" t="0" r="0" b="7620"/>
                <wp:wrapNone/>
                <wp:docPr id="8" name="Cuadro de texto 8"/>
                <wp:cNvGraphicFramePr/>
                <a:graphic xmlns:a="http://schemas.openxmlformats.org/drawingml/2006/main">
                  <a:graphicData uri="http://schemas.microsoft.com/office/word/2010/wordprocessingShape">
                    <wps:wsp>
                      <wps:cNvSpPr txBox="1"/>
                      <wps:spPr>
                        <a:xfrm>
                          <a:off x="0" y="0"/>
                          <a:ext cx="5293460" cy="6640964"/>
                        </a:xfrm>
                        <a:prstGeom prst="rect">
                          <a:avLst/>
                        </a:prstGeom>
                        <a:noFill/>
                        <a:ln w="6350">
                          <a:noFill/>
                        </a:ln>
                      </wps:spPr>
                      <wps:txbx>
                        <w:txbxContent>
                          <w:p w14:paraId="69E6D39C" w14:textId="77777777" w:rsidR="00190348" w:rsidRPr="00190348" w:rsidRDefault="00190348" w:rsidP="00190348">
                            <w:pPr>
                              <w:rPr>
                                <w:rFonts w:ascii="Consolas" w:hAnsi="Consolas"/>
                                <w:sz w:val="28"/>
                                <w:szCs w:val="28"/>
                              </w:rPr>
                            </w:pPr>
                            <w:r w:rsidRPr="00190348">
                              <w:rPr>
                                <w:rFonts w:ascii="Consolas" w:hAnsi="Consolas"/>
                                <w:sz w:val="28"/>
                                <w:szCs w:val="28"/>
                              </w:rPr>
                              <w:t xml:space="preserve">Las nuevas generaciones de ciudadanos sean capaces de encontrar sentido a un mundo saturado de información y rodeado de incertidumbre, debemos encontrar nuevas vías de comprensión y de actuación para hacer que los nuevos ciudadanos sean capaces de aprender a lo largo de toda la vida. </w:t>
                            </w:r>
                          </w:p>
                          <w:p w14:paraId="57510314" w14:textId="77777777" w:rsidR="00190348" w:rsidRPr="00190348" w:rsidRDefault="00190348" w:rsidP="00190348">
                            <w:pPr>
                              <w:rPr>
                                <w:rFonts w:ascii="Consolas" w:hAnsi="Consolas"/>
                                <w:sz w:val="28"/>
                                <w:szCs w:val="28"/>
                              </w:rPr>
                            </w:pPr>
                            <w:r w:rsidRPr="00190348">
                              <w:rPr>
                                <w:rFonts w:ascii="Consolas" w:hAnsi="Consolas"/>
                                <w:sz w:val="28"/>
                                <w:szCs w:val="28"/>
                              </w:rPr>
                              <w:t>Las profesiones cambian, las sociedades cambian, vivimos en un mundo global multicultural y entonces tenemos que ayudar a los niños, niñas, jóvenes y adultos a que aprendan a aprender a lo largo de toda la vida y sean capaces de vivir con sensatez y solidaridad en un mundo cambiante.</w:t>
                            </w:r>
                          </w:p>
                          <w:p w14:paraId="59EFF653" w14:textId="253EEB37" w:rsidR="00190348" w:rsidRPr="00190348" w:rsidRDefault="00190348" w:rsidP="00190348">
                            <w:pPr>
                              <w:rPr>
                                <w:rFonts w:ascii="Consolas" w:hAnsi="Consolas"/>
                                <w:sz w:val="28"/>
                                <w:szCs w:val="28"/>
                              </w:rPr>
                            </w:pPr>
                            <w:r w:rsidRPr="00190348">
                              <w:rPr>
                                <w:rFonts w:ascii="Consolas" w:hAnsi="Consolas"/>
                                <w:sz w:val="28"/>
                                <w:szCs w:val="28"/>
                              </w:rPr>
                              <w:t xml:space="preserve">En nuestro país tenemos un fuerte rezago educativo, problemas en la comprensión lectora, la sociedad </w:t>
                            </w:r>
                            <w:r w:rsidRPr="00190348">
                              <w:rPr>
                                <w:rFonts w:ascii="Consolas" w:hAnsi="Consolas"/>
                                <w:sz w:val="28"/>
                                <w:szCs w:val="28"/>
                              </w:rPr>
                              <w:t>está</w:t>
                            </w:r>
                            <w:r w:rsidRPr="00190348">
                              <w:rPr>
                                <w:rFonts w:ascii="Consolas" w:hAnsi="Consolas"/>
                                <w:sz w:val="28"/>
                                <w:szCs w:val="28"/>
                              </w:rPr>
                              <w:t xml:space="preserve"> avanzando pero la escuela sigue estancada en las exigencias del siglo 19, cuando nosotros ya estamos en el siglo 21, esta debe cambiarse sustancialmente para adaptarse a las exigencias, a los retos del siglo 21 que son ayudar a los niños a convertir la información en conocimientos, hoy la escuela no tiene que transmitir información, ya que </w:t>
                            </w:r>
                            <w:r w:rsidRPr="00190348">
                              <w:rPr>
                                <w:rFonts w:ascii="Consolas" w:hAnsi="Consolas"/>
                                <w:sz w:val="28"/>
                                <w:szCs w:val="28"/>
                              </w:rPr>
                              <w:t>está</w:t>
                            </w:r>
                            <w:r w:rsidRPr="00190348">
                              <w:rPr>
                                <w:rFonts w:ascii="Consolas" w:hAnsi="Consolas"/>
                                <w:sz w:val="28"/>
                                <w:szCs w:val="28"/>
                              </w:rPr>
                              <w:t xml:space="preserve"> en todos lados y esta se </w:t>
                            </w:r>
                            <w:r w:rsidRPr="00190348">
                              <w:rPr>
                                <w:rFonts w:ascii="Consolas" w:hAnsi="Consolas"/>
                                <w:sz w:val="28"/>
                                <w:szCs w:val="28"/>
                              </w:rPr>
                              <w:t>está</w:t>
                            </w:r>
                            <w:r w:rsidRPr="00190348">
                              <w:rPr>
                                <w:rFonts w:ascii="Consolas" w:hAnsi="Consolas"/>
                                <w:sz w:val="28"/>
                                <w:szCs w:val="28"/>
                              </w:rPr>
                              <w:t xml:space="preserve"> produciendo de manera que es imposible tenerla en la mente, lo que tienen que aprender los niños es a seleccionar la información que merece y la que no y procesarla, entenderla, organizarla y aplicarla.</w:t>
                            </w:r>
                          </w:p>
                          <w:p w14:paraId="1F599325" w14:textId="77777777" w:rsidR="00190348" w:rsidRDefault="00190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C318" id="Cuadro de texto 8" o:spid="_x0000_s1027" type="#_x0000_t202" style="position:absolute;margin-left:32.4pt;margin-top:111.3pt;width:416.8pt;height:52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" filled="f" stroked="f" strokeweight=".5pt">
                <v:textbox>
                  <w:txbxContent>
                    <w:p w14:paraId="69E6D39C" w14:textId="77777777" w:rsidR="00190348" w:rsidRPr="00190348" w:rsidRDefault="00190348" w:rsidP="00190348">
                      <w:pPr>
                        <w:rPr>
                          <w:rFonts w:ascii="Consolas" w:hAnsi="Consolas"/>
                          <w:sz w:val="28"/>
                          <w:szCs w:val="28"/>
                        </w:rPr>
                      </w:pPr>
                      <w:r w:rsidRPr="00190348">
                        <w:rPr>
                          <w:rFonts w:ascii="Consolas" w:hAnsi="Consolas"/>
                          <w:sz w:val="28"/>
                          <w:szCs w:val="28"/>
                        </w:rPr>
                        <w:t xml:space="preserve">Las nuevas generaciones de ciudadanos sean capaces de encontrar sentido a un mundo saturado de información y rodeado de incertidumbre, debemos encontrar nuevas vías de comprensión y de actuación para hacer que los nuevos ciudadanos sean capaces de aprender a lo largo de toda la vida. </w:t>
                      </w:r>
                    </w:p>
                    <w:p w14:paraId="57510314" w14:textId="77777777" w:rsidR="00190348" w:rsidRPr="00190348" w:rsidRDefault="00190348" w:rsidP="00190348">
                      <w:pPr>
                        <w:rPr>
                          <w:rFonts w:ascii="Consolas" w:hAnsi="Consolas"/>
                          <w:sz w:val="28"/>
                          <w:szCs w:val="28"/>
                        </w:rPr>
                      </w:pPr>
                      <w:r w:rsidRPr="00190348">
                        <w:rPr>
                          <w:rFonts w:ascii="Consolas" w:hAnsi="Consolas"/>
                          <w:sz w:val="28"/>
                          <w:szCs w:val="28"/>
                        </w:rPr>
                        <w:t>Las profesiones cambian, las sociedades cambian, vivimos en un mundo global multicultural y entonces tenemos que ayudar a los niños, niñas, jóvenes y adultos a que aprendan a aprender a lo largo de toda la vida y sean capaces de vivir con sensatez y solidaridad en un mundo cambiante.</w:t>
                      </w:r>
                    </w:p>
                    <w:p w14:paraId="59EFF653" w14:textId="253EEB37" w:rsidR="00190348" w:rsidRPr="00190348" w:rsidRDefault="00190348" w:rsidP="00190348">
                      <w:pPr>
                        <w:rPr>
                          <w:rFonts w:ascii="Consolas" w:hAnsi="Consolas"/>
                          <w:sz w:val="28"/>
                          <w:szCs w:val="28"/>
                        </w:rPr>
                      </w:pPr>
                      <w:r w:rsidRPr="00190348">
                        <w:rPr>
                          <w:rFonts w:ascii="Consolas" w:hAnsi="Consolas"/>
                          <w:sz w:val="28"/>
                          <w:szCs w:val="28"/>
                        </w:rPr>
                        <w:t xml:space="preserve">En nuestro país tenemos un fuerte rezago educativo, problemas en la comprensión lectora, la sociedad </w:t>
                      </w:r>
                      <w:r w:rsidRPr="00190348">
                        <w:rPr>
                          <w:rFonts w:ascii="Consolas" w:hAnsi="Consolas"/>
                          <w:sz w:val="28"/>
                          <w:szCs w:val="28"/>
                        </w:rPr>
                        <w:t>está</w:t>
                      </w:r>
                      <w:r w:rsidRPr="00190348">
                        <w:rPr>
                          <w:rFonts w:ascii="Consolas" w:hAnsi="Consolas"/>
                          <w:sz w:val="28"/>
                          <w:szCs w:val="28"/>
                        </w:rPr>
                        <w:t xml:space="preserve"> avanzando pero la escuela sigue estancada en las exigencias del siglo 19, cuando nosotros ya estamos en el siglo 21, esta debe cambiarse sustancialmente para adaptarse a las exigencias, a los retos del siglo 21 que son ayudar a los niños a convertir la información en conocimientos, hoy la escuela no tiene que transmitir información, ya que </w:t>
                      </w:r>
                      <w:r w:rsidRPr="00190348">
                        <w:rPr>
                          <w:rFonts w:ascii="Consolas" w:hAnsi="Consolas"/>
                          <w:sz w:val="28"/>
                          <w:szCs w:val="28"/>
                        </w:rPr>
                        <w:t>está</w:t>
                      </w:r>
                      <w:r w:rsidRPr="00190348">
                        <w:rPr>
                          <w:rFonts w:ascii="Consolas" w:hAnsi="Consolas"/>
                          <w:sz w:val="28"/>
                          <w:szCs w:val="28"/>
                        </w:rPr>
                        <w:t xml:space="preserve"> en todos lados y esta se </w:t>
                      </w:r>
                      <w:r w:rsidRPr="00190348">
                        <w:rPr>
                          <w:rFonts w:ascii="Consolas" w:hAnsi="Consolas"/>
                          <w:sz w:val="28"/>
                          <w:szCs w:val="28"/>
                        </w:rPr>
                        <w:t>está</w:t>
                      </w:r>
                      <w:r w:rsidRPr="00190348">
                        <w:rPr>
                          <w:rFonts w:ascii="Consolas" w:hAnsi="Consolas"/>
                          <w:sz w:val="28"/>
                          <w:szCs w:val="28"/>
                        </w:rPr>
                        <w:t xml:space="preserve"> produciendo de manera que es imposible tenerla en la mente, lo que tienen que aprender los niños es a seleccionar la información que merece y la que no y procesarla, entenderla, organizarla y aplicarla.</w:t>
                      </w:r>
                    </w:p>
                    <w:p w14:paraId="1F599325" w14:textId="77777777" w:rsidR="00190348" w:rsidRDefault="00190348"/>
                  </w:txbxContent>
                </v:textbox>
              </v:shape>
            </w:pict>
          </mc:Fallback>
        </mc:AlternateContent>
      </w:r>
      <w:r>
        <w:br w:type="page"/>
      </w:r>
    </w:p>
    <w:p w14:paraId="69CEAA2C" w14:textId="5E7BC09B" w:rsidR="00190348" w:rsidRDefault="00190348">
      <w:r>
        <w:rPr>
          <w:noProof/>
        </w:rPr>
        <w:lastRenderedPageBreak/>
        <w:drawing>
          <wp:anchor distT="0" distB="0" distL="114300" distR="114300" simplePos="0" relativeHeight="251664384" behindDoc="1" locked="0" layoutInCell="1" allowOverlap="1" wp14:anchorId="351C9D62" wp14:editId="23FF276C">
            <wp:simplePos x="0" y="0"/>
            <wp:positionH relativeFrom="page">
              <wp:align>right</wp:align>
            </wp:positionH>
            <wp:positionV relativeFrom="paragraph">
              <wp:posOffset>-893980</wp:posOffset>
            </wp:positionV>
            <wp:extent cx="7771765" cy="10057252"/>
            <wp:effectExtent l="0" t="0" r="635"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1765" cy="100572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A5F11" w14:textId="5A9E5EEE" w:rsidR="00190348" w:rsidRDefault="00190348">
      <w:r>
        <w:rPr>
          <w:noProof/>
        </w:rPr>
        <mc:AlternateContent>
          <mc:Choice Requires="wps">
            <w:drawing>
              <wp:anchor distT="0" distB="0" distL="114300" distR="114300" simplePos="0" relativeHeight="251672576" behindDoc="0" locked="0" layoutInCell="1" allowOverlap="1" wp14:anchorId="08ACC820" wp14:editId="5BE0604F">
                <wp:simplePos x="0" y="0"/>
                <wp:positionH relativeFrom="margin">
                  <wp:align>left</wp:align>
                </wp:positionH>
                <wp:positionV relativeFrom="paragraph">
                  <wp:posOffset>1846413</wp:posOffset>
                </wp:positionV>
                <wp:extent cx="5240287" cy="6352674"/>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240287" cy="6352674"/>
                        </a:xfrm>
                        <a:prstGeom prst="rect">
                          <a:avLst/>
                        </a:prstGeom>
                        <a:noFill/>
                        <a:ln w="6350">
                          <a:noFill/>
                        </a:ln>
                      </wps:spPr>
                      <wps:txbx>
                        <w:txbxContent>
                          <w:p w14:paraId="7517B911" w14:textId="77777777" w:rsidR="00190348" w:rsidRPr="00190348" w:rsidRDefault="00190348" w:rsidP="00190348">
                            <w:pPr>
                              <w:rPr>
                                <w:rFonts w:ascii="Consolas" w:hAnsi="Consolas"/>
                                <w:sz w:val="26"/>
                                <w:szCs w:val="26"/>
                              </w:rPr>
                            </w:pPr>
                            <w:r w:rsidRPr="00190348">
                              <w:rPr>
                                <w:rFonts w:ascii="Consolas" w:hAnsi="Consolas"/>
                                <w:sz w:val="26"/>
                                <w:szCs w:val="26"/>
                              </w:rPr>
                              <w:t xml:space="preserve">La cultura escolar es de las funciones más importantes de la escuela en sociedades democráticas, es desarrollar competencias en todos los ciudadanos para ser libres, valorar la diversidad, vivir en paz con otras personas y participar activamente. </w:t>
                            </w:r>
                          </w:p>
                          <w:p w14:paraId="2A23B025" w14:textId="77777777" w:rsidR="00190348" w:rsidRPr="00190348" w:rsidRDefault="00190348" w:rsidP="00190348">
                            <w:pPr>
                              <w:rPr>
                                <w:rFonts w:ascii="Consolas" w:hAnsi="Consolas"/>
                                <w:sz w:val="26"/>
                                <w:szCs w:val="26"/>
                              </w:rPr>
                            </w:pPr>
                            <w:r w:rsidRPr="00190348">
                              <w:rPr>
                                <w:rFonts w:ascii="Consolas" w:hAnsi="Consolas"/>
                                <w:sz w:val="26"/>
                                <w:szCs w:val="26"/>
                              </w:rPr>
                              <w:t>Elementos en la cultura escolar: Loas actores, aquí encontramos a los maestros, padres de familia, alumnos y personal de administración y servicios. Los discursos; son los lenguajes conceptos y modos de comunicación utilizados en el mundo académico y escolar. Los aspectos organizativos e institucionales son las prácticas y rituales de la acción educativa, los grados escolares, la clasificación de los alumnos.</w:t>
                            </w:r>
                          </w:p>
                          <w:p w14:paraId="362955BB" w14:textId="46C8F0DB" w:rsidR="00190348" w:rsidRPr="00190348" w:rsidRDefault="00190348" w:rsidP="00190348">
                            <w:pPr>
                              <w:rPr>
                                <w:rFonts w:ascii="Consolas" w:hAnsi="Consolas"/>
                                <w:sz w:val="26"/>
                                <w:szCs w:val="26"/>
                              </w:rPr>
                            </w:pPr>
                            <w:r w:rsidRPr="00190348">
                              <w:rPr>
                                <w:rFonts w:ascii="Consolas" w:hAnsi="Consolas"/>
                                <w:sz w:val="26"/>
                                <w:szCs w:val="26"/>
                              </w:rPr>
                              <w:t xml:space="preserve">En la escuela se aprende de los maestros y de los alumnos entre y con los compañeros de clase, en los libros de la forma en que se </w:t>
                            </w:r>
                            <w:r w:rsidRPr="00190348">
                              <w:rPr>
                                <w:rFonts w:ascii="Consolas" w:hAnsi="Consolas"/>
                                <w:sz w:val="26"/>
                                <w:szCs w:val="26"/>
                              </w:rPr>
                              <w:t>organiza y</w:t>
                            </w:r>
                            <w:r w:rsidRPr="00190348">
                              <w:rPr>
                                <w:rFonts w:ascii="Consolas" w:hAnsi="Consolas"/>
                                <w:sz w:val="26"/>
                                <w:szCs w:val="26"/>
                              </w:rPr>
                              <w:t xml:space="preserve"> se lleva a cabo la tarea escolar a través </w:t>
                            </w:r>
                            <w:r w:rsidR="008E5A17" w:rsidRPr="00190348">
                              <w:rPr>
                                <w:rFonts w:ascii="Consolas" w:hAnsi="Consolas"/>
                                <w:sz w:val="26"/>
                                <w:szCs w:val="26"/>
                              </w:rPr>
                              <w:t>del currículo formal</w:t>
                            </w:r>
                            <w:r w:rsidRPr="00190348">
                              <w:rPr>
                                <w:rFonts w:ascii="Consolas" w:hAnsi="Consolas"/>
                                <w:sz w:val="26"/>
                                <w:szCs w:val="26"/>
                              </w:rPr>
                              <w:t xml:space="preserve"> y también del </w:t>
                            </w:r>
                            <w:r w:rsidRPr="00190348">
                              <w:rPr>
                                <w:rFonts w:ascii="Consolas" w:hAnsi="Consolas"/>
                                <w:sz w:val="26"/>
                                <w:szCs w:val="26"/>
                              </w:rPr>
                              <w:t>currículum oculto</w:t>
                            </w:r>
                            <w:r w:rsidRPr="00190348">
                              <w:rPr>
                                <w:rFonts w:ascii="Consolas" w:hAnsi="Consolas"/>
                                <w:sz w:val="26"/>
                                <w:szCs w:val="26"/>
                              </w:rPr>
                              <w:t xml:space="preserve"> se aprende una relación con el contenido y con la realidad sobre la que se quiere actuar.</w:t>
                            </w:r>
                          </w:p>
                          <w:p w14:paraId="6ACABC0D" w14:textId="77777777" w:rsidR="00190348" w:rsidRPr="00190348" w:rsidRDefault="00190348" w:rsidP="00190348">
                            <w:pPr>
                              <w:rPr>
                                <w:rFonts w:ascii="Consolas" w:hAnsi="Consolas"/>
                                <w:sz w:val="26"/>
                                <w:szCs w:val="26"/>
                              </w:rPr>
                            </w:pPr>
                            <w:r w:rsidRPr="00190348">
                              <w:rPr>
                                <w:rFonts w:ascii="Consolas" w:hAnsi="Consolas"/>
                                <w:sz w:val="26"/>
                                <w:szCs w:val="26"/>
                              </w:rPr>
                              <w:t>Las instituciones educativas de nuestro tiempo deben avanzar hacía una cultura que haga énfasis en el valor de la comunidad, aunque parezca una utopía es necesario construir escuelas donde predomina la comunicación la colaboración, el respeto, las relaciones personales en las en las que cada miembro sienta que se encuentra en sus terrenos.</w:t>
                            </w:r>
                          </w:p>
                          <w:p w14:paraId="00B467CF" w14:textId="77777777" w:rsidR="00190348" w:rsidRPr="00190348" w:rsidRDefault="0019034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CC820" id="Cuadro de texto 11" o:spid="_x0000_s1028" type="#_x0000_t202" style="position:absolute;margin-left:0;margin-top:145.4pt;width:412.6pt;height:500.2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" filled="f" stroked="f" strokeweight=".5pt">
                <v:textbox>
                  <w:txbxContent>
                    <w:p w14:paraId="7517B911" w14:textId="77777777" w:rsidR="00190348" w:rsidRPr="00190348" w:rsidRDefault="00190348" w:rsidP="00190348">
                      <w:pPr>
                        <w:rPr>
                          <w:rFonts w:ascii="Consolas" w:hAnsi="Consolas"/>
                          <w:sz w:val="26"/>
                          <w:szCs w:val="26"/>
                        </w:rPr>
                      </w:pPr>
                      <w:r w:rsidRPr="00190348">
                        <w:rPr>
                          <w:rFonts w:ascii="Consolas" w:hAnsi="Consolas"/>
                          <w:sz w:val="26"/>
                          <w:szCs w:val="26"/>
                        </w:rPr>
                        <w:t xml:space="preserve">La cultura escolar es de las funciones más importantes de la escuela en sociedades democráticas, es desarrollar competencias en todos los ciudadanos para ser libres, valorar la diversidad, vivir en paz con otras personas y participar activamente. </w:t>
                      </w:r>
                    </w:p>
                    <w:p w14:paraId="2A23B025" w14:textId="77777777" w:rsidR="00190348" w:rsidRPr="00190348" w:rsidRDefault="00190348" w:rsidP="00190348">
                      <w:pPr>
                        <w:rPr>
                          <w:rFonts w:ascii="Consolas" w:hAnsi="Consolas"/>
                          <w:sz w:val="26"/>
                          <w:szCs w:val="26"/>
                        </w:rPr>
                      </w:pPr>
                      <w:r w:rsidRPr="00190348">
                        <w:rPr>
                          <w:rFonts w:ascii="Consolas" w:hAnsi="Consolas"/>
                          <w:sz w:val="26"/>
                          <w:szCs w:val="26"/>
                        </w:rPr>
                        <w:t>Elementos en la cultura escolar: Loas actores, aquí encontramos a los maestros, padres de familia, alumnos y personal de administración y servicios. Los discursos; son los lenguajes conceptos y modos de comunicación utilizados en el mundo académico y escolar. Los aspectos organizativos e institucionales son las prácticas y rituales de la acción educativa, los grados escolares, la clasificación de los alumnos.</w:t>
                      </w:r>
                    </w:p>
                    <w:p w14:paraId="362955BB" w14:textId="46C8F0DB" w:rsidR="00190348" w:rsidRPr="00190348" w:rsidRDefault="00190348" w:rsidP="00190348">
                      <w:pPr>
                        <w:rPr>
                          <w:rFonts w:ascii="Consolas" w:hAnsi="Consolas"/>
                          <w:sz w:val="26"/>
                          <w:szCs w:val="26"/>
                        </w:rPr>
                      </w:pPr>
                      <w:r w:rsidRPr="00190348">
                        <w:rPr>
                          <w:rFonts w:ascii="Consolas" w:hAnsi="Consolas"/>
                          <w:sz w:val="26"/>
                          <w:szCs w:val="26"/>
                        </w:rPr>
                        <w:t xml:space="preserve">En la escuela se aprende de los maestros y de los alumnos entre y con los compañeros de clase, en los libros de la forma en que se </w:t>
                      </w:r>
                      <w:r w:rsidRPr="00190348">
                        <w:rPr>
                          <w:rFonts w:ascii="Consolas" w:hAnsi="Consolas"/>
                          <w:sz w:val="26"/>
                          <w:szCs w:val="26"/>
                        </w:rPr>
                        <w:t>organiza y</w:t>
                      </w:r>
                      <w:r w:rsidRPr="00190348">
                        <w:rPr>
                          <w:rFonts w:ascii="Consolas" w:hAnsi="Consolas"/>
                          <w:sz w:val="26"/>
                          <w:szCs w:val="26"/>
                        </w:rPr>
                        <w:t xml:space="preserve"> se lleva a cabo la tarea escolar a través </w:t>
                      </w:r>
                      <w:r w:rsidR="008E5A17" w:rsidRPr="00190348">
                        <w:rPr>
                          <w:rFonts w:ascii="Consolas" w:hAnsi="Consolas"/>
                          <w:sz w:val="26"/>
                          <w:szCs w:val="26"/>
                        </w:rPr>
                        <w:t>del currículo formal</w:t>
                      </w:r>
                      <w:r w:rsidRPr="00190348">
                        <w:rPr>
                          <w:rFonts w:ascii="Consolas" w:hAnsi="Consolas"/>
                          <w:sz w:val="26"/>
                          <w:szCs w:val="26"/>
                        </w:rPr>
                        <w:t xml:space="preserve"> y también del </w:t>
                      </w:r>
                      <w:r w:rsidRPr="00190348">
                        <w:rPr>
                          <w:rFonts w:ascii="Consolas" w:hAnsi="Consolas"/>
                          <w:sz w:val="26"/>
                          <w:szCs w:val="26"/>
                        </w:rPr>
                        <w:t>currículum oculto</w:t>
                      </w:r>
                      <w:r w:rsidRPr="00190348">
                        <w:rPr>
                          <w:rFonts w:ascii="Consolas" w:hAnsi="Consolas"/>
                          <w:sz w:val="26"/>
                          <w:szCs w:val="26"/>
                        </w:rPr>
                        <w:t xml:space="preserve"> se aprende una relación con el contenido y con la realidad sobre la que se quiere actuar.</w:t>
                      </w:r>
                    </w:p>
                    <w:p w14:paraId="6ACABC0D" w14:textId="77777777" w:rsidR="00190348" w:rsidRPr="00190348" w:rsidRDefault="00190348" w:rsidP="00190348">
                      <w:pPr>
                        <w:rPr>
                          <w:rFonts w:ascii="Consolas" w:hAnsi="Consolas"/>
                          <w:sz w:val="26"/>
                          <w:szCs w:val="26"/>
                        </w:rPr>
                      </w:pPr>
                      <w:r w:rsidRPr="00190348">
                        <w:rPr>
                          <w:rFonts w:ascii="Consolas" w:hAnsi="Consolas"/>
                          <w:sz w:val="26"/>
                          <w:szCs w:val="26"/>
                        </w:rPr>
                        <w:t>Las instituciones educativas de nuestro tiempo deben avanzar hacía una cultura que haga énfasis en el valor de la comunidad, aunque parezca una utopía es necesario construir escuelas donde predomina la comunicación la colaboración, el respeto, las relaciones personales en las en las que cada miembro sienta que se encuentra en sus terrenos.</w:t>
                      </w:r>
                    </w:p>
                    <w:p w14:paraId="00B467CF" w14:textId="77777777" w:rsidR="00190348" w:rsidRPr="00190348" w:rsidRDefault="00190348">
                      <w:pPr>
                        <w:rPr>
                          <w:sz w:val="26"/>
                          <w:szCs w:val="26"/>
                        </w:rPr>
                      </w:pP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6F72DBB" wp14:editId="1F9C35A2">
                <wp:simplePos x="0" y="0"/>
                <wp:positionH relativeFrom="margin">
                  <wp:align>center</wp:align>
                </wp:positionH>
                <wp:positionV relativeFrom="paragraph">
                  <wp:posOffset>65171</wp:posOffset>
                </wp:positionV>
                <wp:extent cx="4908884" cy="1275348"/>
                <wp:effectExtent l="19050" t="38100" r="44450" b="58420"/>
                <wp:wrapNone/>
                <wp:docPr id="10" name="Cuadro de texto 10"/>
                <wp:cNvGraphicFramePr/>
                <a:graphic xmlns:a="http://schemas.openxmlformats.org/drawingml/2006/main">
                  <a:graphicData uri="http://schemas.microsoft.com/office/word/2010/wordprocessingShape">
                    <wps:wsp>
                      <wps:cNvSpPr txBox="1"/>
                      <wps:spPr>
                        <a:xfrm>
                          <a:off x="0" y="0"/>
                          <a:ext cx="4908884" cy="1275348"/>
                        </a:xfrm>
                        <a:custGeom>
                          <a:avLst/>
                          <a:gdLst>
                            <a:gd name="connsiteX0" fmla="*/ 0 w 4908884"/>
                            <a:gd name="connsiteY0" fmla="*/ 0 h 1275348"/>
                            <a:gd name="connsiteX1" fmla="*/ 643609 w 4908884"/>
                            <a:gd name="connsiteY1" fmla="*/ 0 h 1275348"/>
                            <a:gd name="connsiteX2" fmla="*/ 1090863 w 4908884"/>
                            <a:gd name="connsiteY2" fmla="*/ 0 h 1275348"/>
                            <a:gd name="connsiteX3" fmla="*/ 1685384 w 4908884"/>
                            <a:gd name="connsiteY3" fmla="*/ 0 h 1275348"/>
                            <a:gd name="connsiteX4" fmla="*/ 2279904 w 4908884"/>
                            <a:gd name="connsiteY4" fmla="*/ 0 h 1275348"/>
                            <a:gd name="connsiteX5" fmla="*/ 2727158 w 4908884"/>
                            <a:gd name="connsiteY5" fmla="*/ 0 h 1275348"/>
                            <a:gd name="connsiteX6" fmla="*/ 3272589 w 4908884"/>
                            <a:gd name="connsiteY6" fmla="*/ 0 h 1275348"/>
                            <a:gd name="connsiteX7" fmla="*/ 3867110 w 4908884"/>
                            <a:gd name="connsiteY7" fmla="*/ 0 h 1275348"/>
                            <a:gd name="connsiteX8" fmla="*/ 4412541 w 4908884"/>
                            <a:gd name="connsiteY8" fmla="*/ 0 h 1275348"/>
                            <a:gd name="connsiteX9" fmla="*/ 4908884 w 4908884"/>
                            <a:gd name="connsiteY9" fmla="*/ 0 h 1275348"/>
                            <a:gd name="connsiteX10" fmla="*/ 4908884 w 4908884"/>
                            <a:gd name="connsiteY10" fmla="*/ 386856 h 1275348"/>
                            <a:gd name="connsiteX11" fmla="*/ 4908884 w 4908884"/>
                            <a:gd name="connsiteY11" fmla="*/ 824725 h 1275348"/>
                            <a:gd name="connsiteX12" fmla="*/ 4908884 w 4908884"/>
                            <a:gd name="connsiteY12" fmla="*/ 1275348 h 1275348"/>
                            <a:gd name="connsiteX13" fmla="*/ 4363452 w 4908884"/>
                            <a:gd name="connsiteY13" fmla="*/ 1275348 h 1275348"/>
                            <a:gd name="connsiteX14" fmla="*/ 3916199 w 4908884"/>
                            <a:gd name="connsiteY14" fmla="*/ 1275348 h 1275348"/>
                            <a:gd name="connsiteX15" fmla="*/ 3321678 w 4908884"/>
                            <a:gd name="connsiteY15" fmla="*/ 1275348 h 1275348"/>
                            <a:gd name="connsiteX16" fmla="*/ 2678069 w 4908884"/>
                            <a:gd name="connsiteY16" fmla="*/ 1275348 h 1275348"/>
                            <a:gd name="connsiteX17" fmla="*/ 2083549 w 4908884"/>
                            <a:gd name="connsiteY17" fmla="*/ 1275348 h 1275348"/>
                            <a:gd name="connsiteX18" fmla="*/ 1489028 w 4908884"/>
                            <a:gd name="connsiteY18" fmla="*/ 1275348 h 1275348"/>
                            <a:gd name="connsiteX19" fmla="*/ 845419 w 4908884"/>
                            <a:gd name="connsiteY19" fmla="*/ 1275348 h 1275348"/>
                            <a:gd name="connsiteX20" fmla="*/ 0 w 4908884"/>
                            <a:gd name="connsiteY20" fmla="*/ 1275348 h 1275348"/>
                            <a:gd name="connsiteX21" fmla="*/ 0 w 4908884"/>
                            <a:gd name="connsiteY21" fmla="*/ 824725 h 1275348"/>
                            <a:gd name="connsiteX22" fmla="*/ 0 w 4908884"/>
                            <a:gd name="connsiteY22" fmla="*/ 437869 h 1275348"/>
                            <a:gd name="connsiteX23" fmla="*/ 0 w 4908884"/>
                            <a:gd name="connsiteY23" fmla="*/ 0 h 127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08884" h="1275348" fill="none" extrusionOk="0">
                              <a:moveTo>
                                <a:pt x="0" y="0"/>
                              </a:moveTo>
                              <a:cubicBezTo>
                                <a:pt x="231780" y="-17346"/>
                                <a:pt x="373294" y="30838"/>
                                <a:pt x="643609" y="0"/>
                              </a:cubicBezTo>
                              <a:cubicBezTo>
                                <a:pt x="913924" y="-30838"/>
                                <a:pt x="963779" y="36023"/>
                                <a:pt x="1090863" y="0"/>
                              </a:cubicBezTo>
                              <a:cubicBezTo>
                                <a:pt x="1217947" y="-36023"/>
                                <a:pt x="1539496" y="28138"/>
                                <a:pt x="1685384" y="0"/>
                              </a:cubicBezTo>
                              <a:cubicBezTo>
                                <a:pt x="1831272" y="-28138"/>
                                <a:pt x="1998291" y="31366"/>
                                <a:pt x="2279904" y="0"/>
                              </a:cubicBezTo>
                              <a:cubicBezTo>
                                <a:pt x="2561517" y="-31366"/>
                                <a:pt x="2547850" y="26396"/>
                                <a:pt x="2727158" y="0"/>
                              </a:cubicBezTo>
                              <a:cubicBezTo>
                                <a:pt x="2906466" y="-26396"/>
                                <a:pt x="3053030" y="41835"/>
                                <a:pt x="3272589" y="0"/>
                              </a:cubicBezTo>
                              <a:cubicBezTo>
                                <a:pt x="3492148" y="-41835"/>
                                <a:pt x="3700253" y="62592"/>
                                <a:pt x="3867110" y="0"/>
                              </a:cubicBezTo>
                              <a:cubicBezTo>
                                <a:pt x="4033967" y="-62592"/>
                                <a:pt x="4203469" y="31103"/>
                                <a:pt x="4412541" y="0"/>
                              </a:cubicBezTo>
                              <a:cubicBezTo>
                                <a:pt x="4621613" y="-31103"/>
                                <a:pt x="4708143" y="43526"/>
                                <a:pt x="4908884" y="0"/>
                              </a:cubicBezTo>
                              <a:cubicBezTo>
                                <a:pt x="4949450" y="146379"/>
                                <a:pt x="4887973" y="298750"/>
                                <a:pt x="4908884" y="386856"/>
                              </a:cubicBezTo>
                              <a:cubicBezTo>
                                <a:pt x="4929795" y="474962"/>
                                <a:pt x="4867559" y="679203"/>
                                <a:pt x="4908884" y="824725"/>
                              </a:cubicBezTo>
                              <a:cubicBezTo>
                                <a:pt x="4950209" y="970247"/>
                                <a:pt x="4890226" y="1086066"/>
                                <a:pt x="4908884" y="1275348"/>
                              </a:cubicBezTo>
                              <a:cubicBezTo>
                                <a:pt x="4775743" y="1330470"/>
                                <a:pt x="4569271" y="1212831"/>
                                <a:pt x="4363452" y="1275348"/>
                              </a:cubicBezTo>
                              <a:cubicBezTo>
                                <a:pt x="4157633" y="1337865"/>
                                <a:pt x="4049596" y="1233185"/>
                                <a:pt x="3916199" y="1275348"/>
                              </a:cubicBezTo>
                              <a:cubicBezTo>
                                <a:pt x="3782802" y="1317511"/>
                                <a:pt x="3558819" y="1254038"/>
                                <a:pt x="3321678" y="1275348"/>
                              </a:cubicBezTo>
                              <a:cubicBezTo>
                                <a:pt x="3084537" y="1296658"/>
                                <a:pt x="2886374" y="1223970"/>
                                <a:pt x="2678069" y="1275348"/>
                              </a:cubicBezTo>
                              <a:cubicBezTo>
                                <a:pt x="2469764" y="1326726"/>
                                <a:pt x="2376650" y="1265437"/>
                                <a:pt x="2083549" y="1275348"/>
                              </a:cubicBezTo>
                              <a:cubicBezTo>
                                <a:pt x="1790448" y="1285259"/>
                                <a:pt x="1669539" y="1229914"/>
                                <a:pt x="1489028" y="1275348"/>
                              </a:cubicBezTo>
                              <a:cubicBezTo>
                                <a:pt x="1308517" y="1320782"/>
                                <a:pt x="1138661" y="1242778"/>
                                <a:pt x="845419" y="1275348"/>
                              </a:cubicBezTo>
                              <a:cubicBezTo>
                                <a:pt x="552177" y="1307918"/>
                                <a:pt x="183883" y="1255139"/>
                                <a:pt x="0" y="1275348"/>
                              </a:cubicBezTo>
                              <a:cubicBezTo>
                                <a:pt x="-20406" y="1081541"/>
                                <a:pt x="33169" y="935904"/>
                                <a:pt x="0" y="824725"/>
                              </a:cubicBezTo>
                              <a:cubicBezTo>
                                <a:pt x="-33169" y="713546"/>
                                <a:pt x="20993" y="579922"/>
                                <a:pt x="0" y="437869"/>
                              </a:cubicBezTo>
                              <a:cubicBezTo>
                                <a:pt x="-20993" y="295816"/>
                                <a:pt x="52273" y="115716"/>
                                <a:pt x="0" y="0"/>
                              </a:cubicBezTo>
                              <a:close/>
                            </a:path>
                            <a:path w="4908884" h="1275348" stroke="0" extrusionOk="0">
                              <a:moveTo>
                                <a:pt x="0" y="0"/>
                              </a:moveTo>
                              <a:cubicBezTo>
                                <a:pt x="211093" y="-27666"/>
                                <a:pt x="331529" y="56197"/>
                                <a:pt x="496343" y="0"/>
                              </a:cubicBezTo>
                              <a:cubicBezTo>
                                <a:pt x="661157" y="-56197"/>
                                <a:pt x="797760" y="19508"/>
                                <a:pt x="894508" y="0"/>
                              </a:cubicBezTo>
                              <a:cubicBezTo>
                                <a:pt x="991257" y="-19508"/>
                                <a:pt x="1288214" y="28147"/>
                                <a:pt x="1439939" y="0"/>
                              </a:cubicBezTo>
                              <a:cubicBezTo>
                                <a:pt x="1591664" y="-28147"/>
                                <a:pt x="1718330" y="6869"/>
                                <a:pt x="1838104" y="0"/>
                              </a:cubicBezTo>
                              <a:cubicBezTo>
                                <a:pt x="1957878" y="-6869"/>
                                <a:pt x="2155094" y="25315"/>
                                <a:pt x="2236269" y="0"/>
                              </a:cubicBezTo>
                              <a:cubicBezTo>
                                <a:pt x="2317445" y="-25315"/>
                                <a:pt x="2747768" y="55940"/>
                                <a:pt x="2879879" y="0"/>
                              </a:cubicBezTo>
                              <a:cubicBezTo>
                                <a:pt x="3011990" y="-55940"/>
                                <a:pt x="3154788" y="37781"/>
                                <a:pt x="3425310" y="0"/>
                              </a:cubicBezTo>
                              <a:cubicBezTo>
                                <a:pt x="3695832" y="-37781"/>
                                <a:pt x="3766916" y="34116"/>
                                <a:pt x="3921653" y="0"/>
                              </a:cubicBezTo>
                              <a:cubicBezTo>
                                <a:pt x="4076390" y="-34116"/>
                                <a:pt x="4711325" y="69721"/>
                                <a:pt x="4908884" y="0"/>
                              </a:cubicBezTo>
                              <a:cubicBezTo>
                                <a:pt x="4947854" y="175110"/>
                                <a:pt x="4891182" y="262396"/>
                                <a:pt x="4908884" y="425116"/>
                              </a:cubicBezTo>
                              <a:cubicBezTo>
                                <a:pt x="4926586" y="587836"/>
                                <a:pt x="4894570" y="633200"/>
                                <a:pt x="4908884" y="811972"/>
                              </a:cubicBezTo>
                              <a:cubicBezTo>
                                <a:pt x="4923198" y="990744"/>
                                <a:pt x="4890869" y="1139414"/>
                                <a:pt x="4908884" y="1275348"/>
                              </a:cubicBezTo>
                              <a:cubicBezTo>
                                <a:pt x="4824092" y="1294648"/>
                                <a:pt x="4593749" y="1258971"/>
                                <a:pt x="4510719" y="1275348"/>
                              </a:cubicBezTo>
                              <a:cubicBezTo>
                                <a:pt x="4427689" y="1291725"/>
                                <a:pt x="4082482" y="1249313"/>
                                <a:pt x="3916199" y="1275348"/>
                              </a:cubicBezTo>
                              <a:cubicBezTo>
                                <a:pt x="3749916" y="1301383"/>
                                <a:pt x="3520729" y="1232963"/>
                                <a:pt x="3370767" y="1275348"/>
                              </a:cubicBezTo>
                              <a:cubicBezTo>
                                <a:pt x="3220805" y="1317733"/>
                                <a:pt x="3033654" y="1232279"/>
                                <a:pt x="2874424" y="1275348"/>
                              </a:cubicBezTo>
                              <a:cubicBezTo>
                                <a:pt x="2715194" y="1318417"/>
                                <a:pt x="2587044" y="1268687"/>
                                <a:pt x="2476259" y="1275348"/>
                              </a:cubicBezTo>
                              <a:cubicBezTo>
                                <a:pt x="2365475" y="1282009"/>
                                <a:pt x="2117391" y="1236213"/>
                                <a:pt x="1881739" y="1275348"/>
                              </a:cubicBezTo>
                              <a:cubicBezTo>
                                <a:pt x="1646087" y="1314483"/>
                                <a:pt x="1674695" y="1271749"/>
                                <a:pt x="1483574" y="1275348"/>
                              </a:cubicBezTo>
                              <a:cubicBezTo>
                                <a:pt x="1292453" y="1278947"/>
                                <a:pt x="1237415" y="1233260"/>
                                <a:pt x="1085409" y="1275348"/>
                              </a:cubicBezTo>
                              <a:cubicBezTo>
                                <a:pt x="933403" y="1317436"/>
                                <a:pt x="821253" y="1274797"/>
                                <a:pt x="638155" y="1275348"/>
                              </a:cubicBezTo>
                              <a:cubicBezTo>
                                <a:pt x="455057" y="1275899"/>
                                <a:pt x="176637" y="1216258"/>
                                <a:pt x="0" y="1275348"/>
                              </a:cubicBezTo>
                              <a:cubicBezTo>
                                <a:pt x="-11228" y="1134332"/>
                                <a:pt x="12816" y="1041642"/>
                                <a:pt x="0" y="850232"/>
                              </a:cubicBezTo>
                              <a:cubicBezTo>
                                <a:pt x="-12816" y="658822"/>
                                <a:pt x="26609" y="553016"/>
                                <a:pt x="0" y="399609"/>
                              </a:cubicBezTo>
                              <a:cubicBezTo>
                                <a:pt x="-26609" y="246202"/>
                                <a:pt x="20430" y="132035"/>
                                <a:pt x="0" y="0"/>
                              </a:cubicBezTo>
                              <a:close/>
                            </a:path>
                          </a:pathLst>
                        </a:custGeom>
                        <a:blipFill>
                          <a:blip r:embed="rId5"/>
                          <a:tile tx="0" ty="0" sx="100000" sy="100000" flip="none" algn="tl"/>
                        </a:blipFill>
                        <a:ln w="6350">
                          <a:solidFill>
                            <a:srgbClr val="663300"/>
                          </a:solidFill>
                          <a:extLst>
                            <a:ext uri="{C807C97D-BFC1-408E-A445-0C87EB9F89A2}">
                              <ask:lineSketchStyleProps xmlns:ask="http://schemas.microsoft.com/office/drawing/2018/sketchyshapes" sd="2692463655">
                                <a:prstGeom prst="rect">
                                  <a:avLst/>
                                </a:prstGeom>
                                <ask:type>
                                  <ask:lineSketchScribble/>
                                </ask:type>
                              </ask:lineSketchStyleProps>
                            </a:ext>
                          </a:extLst>
                        </a:ln>
                      </wps:spPr>
                      <wps:txbx>
                        <w:txbxContent>
                          <w:p w14:paraId="02F614EC" w14:textId="3781C507"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r>
                              <w:rPr>
                                <w:rFonts w:ascii="Harlow Solid Italic" w:hAnsi="Harlow Solid Italic"/>
                                <w:color w:val="385623" w:themeColor="accent6" w:themeShade="80"/>
                                <w:sz w:val="72"/>
                                <w:szCs w:val="72"/>
                              </w:rPr>
                              <w:t>La cultura escolar y sus elementos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72DBB" id="Cuadro de texto 10" o:spid="_x0000_s1029" type="#_x0000_t202" style="position:absolute;margin-left:0;margin-top:5.15pt;width:386.55pt;height:100.4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" strokecolor="#630" strokeweight=".5pt">
                <v:fill r:id="rId6" o:title="" recolor="t" rotate="t" type="tile"/>
                <v:textbox>
                  <w:txbxContent>
                    <w:p w14:paraId="02F614EC" w14:textId="3781C507"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r>
                        <w:rPr>
                          <w:rFonts w:ascii="Harlow Solid Italic" w:hAnsi="Harlow Solid Italic"/>
                          <w:color w:val="385623" w:themeColor="accent6" w:themeShade="80"/>
                          <w:sz w:val="72"/>
                          <w:szCs w:val="72"/>
                        </w:rPr>
                        <w:t>La cultura escolar y sus elementos</w:t>
                      </w:r>
                    </w:p>
                  </w:txbxContent>
                </v:textbox>
                <w10:wrap anchorx="margin"/>
              </v:shape>
            </w:pict>
          </mc:Fallback>
        </mc:AlternateContent>
      </w:r>
      <w:r>
        <w:br w:type="page"/>
      </w:r>
    </w:p>
    <w:p w14:paraId="262F5EED" w14:textId="0410F2FD" w:rsidR="00190348" w:rsidRDefault="00190348">
      <w:r>
        <w:rPr>
          <w:noProof/>
        </w:rPr>
        <w:lastRenderedPageBreak/>
        <w:drawing>
          <wp:anchor distT="0" distB="0" distL="114300" distR="114300" simplePos="0" relativeHeight="251666432" behindDoc="1" locked="0" layoutInCell="1" allowOverlap="1" wp14:anchorId="57A84975" wp14:editId="44605F76">
            <wp:simplePos x="0" y="0"/>
            <wp:positionH relativeFrom="page">
              <wp:align>right</wp:align>
            </wp:positionH>
            <wp:positionV relativeFrom="paragraph">
              <wp:posOffset>-893980</wp:posOffset>
            </wp:positionV>
            <wp:extent cx="7771765" cy="10057252"/>
            <wp:effectExtent l="0" t="0" r="63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1765" cy="100572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F93A6" w14:textId="620C76F8" w:rsidR="00190348" w:rsidRDefault="008E5A17">
      <w:r>
        <w:rPr>
          <w:noProof/>
        </w:rPr>
        <mc:AlternateContent>
          <mc:Choice Requires="wps">
            <w:drawing>
              <wp:anchor distT="0" distB="0" distL="114300" distR="114300" simplePos="0" relativeHeight="251675648" behindDoc="0" locked="0" layoutInCell="1" allowOverlap="1" wp14:anchorId="133D059A" wp14:editId="0D0EDF15">
                <wp:simplePos x="0" y="0"/>
                <wp:positionH relativeFrom="column">
                  <wp:posOffset>387718</wp:posOffset>
                </wp:positionH>
                <wp:positionV relativeFrom="paragraph">
                  <wp:posOffset>1894539</wp:posOffset>
                </wp:positionV>
                <wp:extent cx="5168231" cy="6352674"/>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5168231" cy="6352674"/>
                        </a:xfrm>
                        <a:prstGeom prst="rect">
                          <a:avLst/>
                        </a:prstGeom>
                        <a:noFill/>
                        <a:ln w="6350">
                          <a:noFill/>
                        </a:ln>
                      </wps:spPr>
                      <wps:txbx>
                        <w:txbxContent>
                          <w:p w14:paraId="5F193640" w14:textId="77777777" w:rsidR="008E5A17" w:rsidRPr="008E5A17" w:rsidRDefault="008E5A17" w:rsidP="008E5A17">
                            <w:pPr>
                              <w:rPr>
                                <w:rFonts w:ascii="Consolas" w:hAnsi="Consolas"/>
                                <w:sz w:val="28"/>
                                <w:szCs w:val="28"/>
                              </w:rPr>
                            </w:pPr>
                            <w:r w:rsidRPr="008E5A17">
                              <w:rPr>
                                <w:rFonts w:ascii="Consolas" w:hAnsi="Consolas"/>
                                <w:sz w:val="28"/>
                                <w:szCs w:val="28"/>
                              </w:rPr>
                              <w:t xml:space="preserve">Desde el punto de vista de enfoques todo el asunto de la perspectiva de porque es importante que el niño aprenda por medio del juego y cuáles serían las capacidades que el niño tendría que desarrollar a lo largo de su estancia en la escuela, como complemento de lo que el niño puede aprender en su ambiente familiar, social. </w:t>
                            </w:r>
                          </w:p>
                          <w:p w14:paraId="65432DF5" w14:textId="61D2CFAF" w:rsidR="008E5A17" w:rsidRPr="008E5A17" w:rsidRDefault="008E5A17" w:rsidP="008E5A17">
                            <w:pPr>
                              <w:rPr>
                                <w:rFonts w:ascii="Consolas" w:hAnsi="Consolas"/>
                                <w:sz w:val="28"/>
                                <w:szCs w:val="28"/>
                              </w:rPr>
                            </w:pPr>
                            <w:r w:rsidRPr="008E5A17">
                              <w:rPr>
                                <w:rFonts w:ascii="Consolas" w:hAnsi="Consolas"/>
                                <w:sz w:val="28"/>
                                <w:szCs w:val="28"/>
                              </w:rPr>
                              <w:t xml:space="preserve">En el nuevo modelo se </w:t>
                            </w:r>
                            <w:r w:rsidRPr="008E5A17">
                              <w:rPr>
                                <w:rFonts w:ascii="Consolas" w:hAnsi="Consolas"/>
                                <w:sz w:val="28"/>
                                <w:szCs w:val="28"/>
                              </w:rPr>
                              <w:t>está</w:t>
                            </w:r>
                            <w:r w:rsidRPr="008E5A17">
                              <w:rPr>
                                <w:rFonts w:ascii="Consolas" w:hAnsi="Consolas"/>
                                <w:sz w:val="28"/>
                                <w:szCs w:val="28"/>
                              </w:rPr>
                              <w:t xml:space="preserve"> haciendo un planteamiento en donde la educación preescolar tiene que tomar un papel más protagónico con respecto al papel que se le había otorgado en términos históricos. </w:t>
                            </w:r>
                          </w:p>
                          <w:p w14:paraId="5D4701BE" w14:textId="77777777" w:rsidR="008E5A17" w:rsidRPr="008E5A17" w:rsidRDefault="008E5A17" w:rsidP="008E5A17">
                            <w:pPr>
                              <w:rPr>
                                <w:rFonts w:ascii="Consolas" w:hAnsi="Consolas"/>
                                <w:sz w:val="28"/>
                                <w:szCs w:val="28"/>
                              </w:rPr>
                            </w:pPr>
                            <w:r w:rsidRPr="008E5A17">
                              <w:rPr>
                                <w:rFonts w:ascii="Consolas" w:hAnsi="Consolas"/>
                                <w:sz w:val="28"/>
                                <w:szCs w:val="28"/>
                              </w:rPr>
                              <w:t xml:space="preserve">Se intenta que haya una continuidad entre la educación preescolar, la educación primaria y la educación secundaria y que de un fundamento para pasar a la educación media. Lo que tenemos que analizar en el caso de México es si tenemos las condiciones de infraestructura y de formación docente para poder llevar a cabo esta estructura, lo que tenemos es que los modelos se plantean al margen del diseño de proyectos políticos educativos y pedagógicos más amplios que los que están sustentando entonces el riesgo es que quede en términos demagógicos y no pase en función más operativa a plantearse en los escenarios escolares como debería de ser. </w:t>
                            </w:r>
                          </w:p>
                          <w:p w14:paraId="54C27DC9" w14:textId="77777777" w:rsidR="008E5A17" w:rsidRDefault="008E5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3D059A" id="Cuadro de texto 13" o:spid="_x0000_s1030" type="#_x0000_t202" style="position:absolute;margin-left:30.55pt;margin-top:149.2pt;width:406.95pt;height:500.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" filled="f" stroked="f" strokeweight=".5pt">
                <v:textbox>
                  <w:txbxContent>
                    <w:p w14:paraId="5F193640" w14:textId="77777777" w:rsidR="008E5A17" w:rsidRPr="008E5A17" w:rsidRDefault="008E5A17" w:rsidP="008E5A17">
                      <w:pPr>
                        <w:rPr>
                          <w:rFonts w:ascii="Consolas" w:hAnsi="Consolas"/>
                          <w:sz w:val="28"/>
                          <w:szCs w:val="28"/>
                        </w:rPr>
                      </w:pPr>
                      <w:r w:rsidRPr="008E5A17">
                        <w:rPr>
                          <w:rFonts w:ascii="Consolas" w:hAnsi="Consolas"/>
                          <w:sz w:val="28"/>
                          <w:szCs w:val="28"/>
                        </w:rPr>
                        <w:t xml:space="preserve">Desde el punto de vista de enfoques todo el asunto de la perspectiva de porque es importante que el niño aprenda por medio del juego y cuáles serían las capacidades que el niño tendría que desarrollar a lo largo de su estancia en la escuela, como complemento de lo que el niño puede aprender en su ambiente familiar, social. </w:t>
                      </w:r>
                    </w:p>
                    <w:p w14:paraId="65432DF5" w14:textId="61D2CFAF" w:rsidR="008E5A17" w:rsidRPr="008E5A17" w:rsidRDefault="008E5A17" w:rsidP="008E5A17">
                      <w:pPr>
                        <w:rPr>
                          <w:rFonts w:ascii="Consolas" w:hAnsi="Consolas"/>
                          <w:sz w:val="28"/>
                          <w:szCs w:val="28"/>
                        </w:rPr>
                      </w:pPr>
                      <w:r w:rsidRPr="008E5A17">
                        <w:rPr>
                          <w:rFonts w:ascii="Consolas" w:hAnsi="Consolas"/>
                          <w:sz w:val="28"/>
                          <w:szCs w:val="28"/>
                        </w:rPr>
                        <w:t xml:space="preserve">En el nuevo modelo se </w:t>
                      </w:r>
                      <w:r w:rsidRPr="008E5A17">
                        <w:rPr>
                          <w:rFonts w:ascii="Consolas" w:hAnsi="Consolas"/>
                          <w:sz w:val="28"/>
                          <w:szCs w:val="28"/>
                        </w:rPr>
                        <w:t>está</w:t>
                      </w:r>
                      <w:r w:rsidRPr="008E5A17">
                        <w:rPr>
                          <w:rFonts w:ascii="Consolas" w:hAnsi="Consolas"/>
                          <w:sz w:val="28"/>
                          <w:szCs w:val="28"/>
                        </w:rPr>
                        <w:t xml:space="preserve"> haciendo un planteamiento en donde la educación preescolar tiene que tomar un papel más protagónico con respecto al papel que se le había otorgado en términos históricos. </w:t>
                      </w:r>
                    </w:p>
                    <w:p w14:paraId="5D4701BE" w14:textId="77777777" w:rsidR="008E5A17" w:rsidRPr="008E5A17" w:rsidRDefault="008E5A17" w:rsidP="008E5A17">
                      <w:pPr>
                        <w:rPr>
                          <w:rFonts w:ascii="Consolas" w:hAnsi="Consolas"/>
                          <w:sz w:val="28"/>
                          <w:szCs w:val="28"/>
                        </w:rPr>
                      </w:pPr>
                      <w:r w:rsidRPr="008E5A17">
                        <w:rPr>
                          <w:rFonts w:ascii="Consolas" w:hAnsi="Consolas"/>
                          <w:sz w:val="28"/>
                          <w:szCs w:val="28"/>
                        </w:rPr>
                        <w:t xml:space="preserve">Se intenta que haya una continuidad entre la educación preescolar, la educación primaria y la educación secundaria y que de un fundamento para pasar a la educación media. Lo que tenemos que analizar en el caso de México es si tenemos las condiciones de infraestructura y de formación docente para poder llevar a cabo esta estructura, lo que tenemos es que los modelos se plantean al margen del diseño de proyectos políticos educativos y pedagógicos más amplios que los que están sustentando entonces el riesgo es que quede en términos demagógicos y no pase en función más operativa a plantearse en los escenarios escolares como debería de ser. </w:t>
                      </w:r>
                    </w:p>
                    <w:p w14:paraId="54C27DC9" w14:textId="77777777" w:rsidR="008E5A17" w:rsidRDefault="008E5A17"/>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B41951B" wp14:editId="3FD36903">
                <wp:simplePos x="0" y="0"/>
                <wp:positionH relativeFrom="margin">
                  <wp:align>right</wp:align>
                </wp:positionH>
                <wp:positionV relativeFrom="paragraph">
                  <wp:posOffset>113866</wp:posOffset>
                </wp:positionV>
                <wp:extent cx="4908884" cy="1275348"/>
                <wp:effectExtent l="19050" t="38100" r="44450" b="58420"/>
                <wp:wrapNone/>
                <wp:docPr id="12" name="Cuadro de texto 12"/>
                <wp:cNvGraphicFramePr/>
                <a:graphic xmlns:a="http://schemas.openxmlformats.org/drawingml/2006/main">
                  <a:graphicData uri="http://schemas.microsoft.com/office/word/2010/wordprocessingShape">
                    <wps:wsp>
                      <wps:cNvSpPr txBox="1"/>
                      <wps:spPr>
                        <a:xfrm>
                          <a:off x="0" y="0"/>
                          <a:ext cx="4908884" cy="1275348"/>
                        </a:xfrm>
                        <a:custGeom>
                          <a:avLst/>
                          <a:gdLst>
                            <a:gd name="connsiteX0" fmla="*/ 0 w 4908884"/>
                            <a:gd name="connsiteY0" fmla="*/ 0 h 1275348"/>
                            <a:gd name="connsiteX1" fmla="*/ 643609 w 4908884"/>
                            <a:gd name="connsiteY1" fmla="*/ 0 h 1275348"/>
                            <a:gd name="connsiteX2" fmla="*/ 1090863 w 4908884"/>
                            <a:gd name="connsiteY2" fmla="*/ 0 h 1275348"/>
                            <a:gd name="connsiteX3" fmla="*/ 1685384 w 4908884"/>
                            <a:gd name="connsiteY3" fmla="*/ 0 h 1275348"/>
                            <a:gd name="connsiteX4" fmla="*/ 2279904 w 4908884"/>
                            <a:gd name="connsiteY4" fmla="*/ 0 h 1275348"/>
                            <a:gd name="connsiteX5" fmla="*/ 2727158 w 4908884"/>
                            <a:gd name="connsiteY5" fmla="*/ 0 h 1275348"/>
                            <a:gd name="connsiteX6" fmla="*/ 3272589 w 4908884"/>
                            <a:gd name="connsiteY6" fmla="*/ 0 h 1275348"/>
                            <a:gd name="connsiteX7" fmla="*/ 3867110 w 4908884"/>
                            <a:gd name="connsiteY7" fmla="*/ 0 h 1275348"/>
                            <a:gd name="connsiteX8" fmla="*/ 4412541 w 4908884"/>
                            <a:gd name="connsiteY8" fmla="*/ 0 h 1275348"/>
                            <a:gd name="connsiteX9" fmla="*/ 4908884 w 4908884"/>
                            <a:gd name="connsiteY9" fmla="*/ 0 h 1275348"/>
                            <a:gd name="connsiteX10" fmla="*/ 4908884 w 4908884"/>
                            <a:gd name="connsiteY10" fmla="*/ 386856 h 1275348"/>
                            <a:gd name="connsiteX11" fmla="*/ 4908884 w 4908884"/>
                            <a:gd name="connsiteY11" fmla="*/ 824725 h 1275348"/>
                            <a:gd name="connsiteX12" fmla="*/ 4908884 w 4908884"/>
                            <a:gd name="connsiteY12" fmla="*/ 1275348 h 1275348"/>
                            <a:gd name="connsiteX13" fmla="*/ 4363452 w 4908884"/>
                            <a:gd name="connsiteY13" fmla="*/ 1275348 h 1275348"/>
                            <a:gd name="connsiteX14" fmla="*/ 3916199 w 4908884"/>
                            <a:gd name="connsiteY14" fmla="*/ 1275348 h 1275348"/>
                            <a:gd name="connsiteX15" fmla="*/ 3321678 w 4908884"/>
                            <a:gd name="connsiteY15" fmla="*/ 1275348 h 1275348"/>
                            <a:gd name="connsiteX16" fmla="*/ 2678069 w 4908884"/>
                            <a:gd name="connsiteY16" fmla="*/ 1275348 h 1275348"/>
                            <a:gd name="connsiteX17" fmla="*/ 2083549 w 4908884"/>
                            <a:gd name="connsiteY17" fmla="*/ 1275348 h 1275348"/>
                            <a:gd name="connsiteX18" fmla="*/ 1489028 w 4908884"/>
                            <a:gd name="connsiteY18" fmla="*/ 1275348 h 1275348"/>
                            <a:gd name="connsiteX19" fmla="*/ 845419 w 4908884"/>
                            <a:gd name="connsiteY19" fmla="*/ 1275348 h 1275348"/>
                            <a:gd name="connsiteX20" fmla="*/ 0 w 4908884"/>
                            <a:gd name="connsiteY20" fmla="*/ 1275348 h 1275348"/>
                            <a:gd name="connsiteX21" fmla="*/ 0 w 4908884"/>
                            <a:gd name="connsiteY21" fmla="*/ 824725 h 1275348"/>
                            <a:gd name="connsiteX22" fmla="*/ 0 w 4908884"/>
                            <a:gd name="connsiteY22" fmla="*/ 437869 h 1275348"/>
                            <a:gd name="connsiteX23" fmla="*/ 0 w 4908884"/>
                            <a:gd name="connsiteY23" fmla="*/ 0 h 127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08884" h="1275348" fill="none" extrusionOk="0">
                              <a:moveTo>
                                <a:pt x="0" y="0"/>
                              </a:moveTo>
                              <a:cubicBezTo>
                                <a:pt x="231780" y="-17346"/>
                                <a:pt x="373294" y="30838"/>
                                <a:pt x="643609" y="0"/>
                              </a:cubicBezTo>
                              <a:cubicBezTo>
                                <a:pt x="913924" y="-30838"/>
                                <a:pt x="963779" y="36023"/>
                                <a:pt x="1090863" y="0"/>
                              </a:cubicBezTo>
                              <a:cubicBezTo>
                                <a:pt x="1217947" y="-36023"/>
                                <a:pt x="1539496" y="28138"/>
                                <a:pt x="1685384" y="0"/>
                              </a:cubicBezTo>
                              <a:cubicBezTo>
                                <a:pt x="1831272" y="-28138"/>
                                <a:pt x="1998291" y="31366"/>
                                <a:pt x="2279904" y="0"/>
                              </a:cubicBezTo>
                              <a:cubicBezTo>
                                <a:pt x="2561517" y="-31366"/>
                                <a:pt x="2547850" y="26396"/>
                                <a:pt x="2727158" y="0"/>
                              </a:cubicBezTo>
                              <a:cubicBezTo>
                                <a:pt x="2906466" y="-26396"/>
                                <a:pt x="3053030" y="41835"/>
                                <a:pt x="3272589" y="0"/>
                              </a:cubicBezTo>
                              <a:cubicBezTo>
                                <a:pt x="3492148" y="-41835"/>
                                <a:pt x="3700253" y="62592"/>
                                <a:pt x="3867110" y="0"/>
                              </a:cubicBezTo>
                              <a:cubicBezTo>
                                <a:pt x="4033967" y="-62592"/>
                                <a:pt x="4203469" y="31103"/>
                                <a:pt x="4412541" y="0"/>
                              </a:cubicBezTo>
                              <a:cubicBezTo>
                                <a:pt x="4621613" y="-31103"/>
                                <a:pt x="4708143" y="43526"/>
                                <a:pt x="4908884" y="0"/>
                              </a:cubicBezTo>
                              <a:cubicBezTo>
                                <a:pt x="4949450" y="146379"/>
                                <a:pt x="4887973" y="298750"/>
                                <a:pt x="4908884" y="386856"/>
                              </a:cubicBezTo>
                              <a:cubicBezTo>
                                <a:pt x="4929795" y="474962"/>
                                <a:pt x="4867559" y="679203"/>
                                <a:pt x="4908884" y="824725"/>
                              </a:cubicBezTo>
                              <a:cubicBezTo>
                                <a:pt x="4950209" y="970247"/>
                                <a:pt x="4890226" y="1086066"/>
                                <a:pt x="4908884" y="1275348"/>
                              </a:cubicBezTo>
                              <a:cubicBezTo>
                                <a:pt x="4775743" y="1330470"/>
                                <a:pt x="4569271" y="1212831"/>
                                <a:pt x="4363452" y="1275348"/>
                              </a:cubicBezTo>
                              <a:cubicBezTo>
                                <a:pt x="4157633" y="1337865"/>
                                <a:pt x="4049596" y="1233185"/>
                                <a:pt x="3916199" y="1275348"/>
                              </a:cubicBezTo>
                              <a:cubicBezTo>
                                <a:pt x="3782802" y="1317511"/>
                                <a:pt x="3558819" y="1254038"/>
                                <a:pt x="3321678" y="1275348"/>
                              </a:cubicBezTo>
                              <a:cubicBezTo>
                                <a:pt x="3084537" y="1296658"/>
                                <a:pt x="2886374" y="1223970"/>
                                <a:pt x="2678069" y="1275348"/>
                              </a:cubicBezTo>
                              <a:cubicBezTo>
                                <a:pt x="2469764" y="1326726"/>
                                <a:pt x="2376650" y="1265437"/>
                                <a:pt x="2083549" y="1275348"/>
                              </a:cubicBezTo>
                              <a:cubicBezTo>
                                <a:pt x="1790448" y="1285259"/>
                                <a:pt x="1669539" y="1229914"/>
                                <a:pt x="1489028" y="1275348"/>
                              </a:cubicBezTo>
                              <a:cubicBezTo>
                                <a:pt x="1308517" y="1320782"/>
                                <a:pt x="1138661" y="1242778"/>
                                <a:pt x="845419" y="1275348"/>
                              </a:cubicBezTo>
                              <a:cubicBezTo>
                                <a:pt x="552177" y="1307918"/>
                                <a:pt x="183883" y="1255139"/>
                                <a:pt x="0" y="1275348"/>
                              </a:cubicBezTo>
                              <a:cubicBezTo>
                                <a:pt x="-20406" y="1081541"/>
                                <a:pt x="33169" y="935904"/>
                                <a:pt x="0" y="824725"/>
                              </a:cubicBezTo>
                              <a:cubicBezTo>
                                <a:pt x="-33169" y="713546"/>
                                <a:pt x="20993" y="579922"/>
                                <a:pt x="0" y="437869"/>
                              </a:cubicBezTo>
                              <a:cubicBezTo>
                                <a:pt x="-20993" y="295816"/>
                                <a:pt x="52273" y="115716"/>
                                <a:pt x="0" y="0"/>
                              </a:cubicBezTo>
                              <a:close/>
                            </a:path>
                            <a:path w="4908884" h="1275348" stroke="0" extrusionOk="0">
                              <a:moveTo>
                                <a:pt x="0" y="0"/>
                              </a:moveTo>
                              <a:cubicBezTo>
                                <a:pt x="211093" y="-27666"/>
                                <a:pt x="331529" y="56197"/>
                                <a:pt x="496343" y="0"/>
                              </a:cubicBezTo>
                              <a:cubicBezTo>
                                <a:pt x="661157" y="-56197"/>
                                <a:pt x="797760" y="19508"/>
                                <a:pt x="894508" y="0"/>
                              </a:cubicBezTo>
                              <a:cubicBezTo>
                                <a:pt x="991257" y="-19508"/>
                                <a:pt x="1288214" y="28147"/>
                                <a:pt x="1439939" y="0"/>
                              </a:cubicBezTo>
                              <a:cubicBezTo>
                                <a:pt x="1591664" y="-28147"/>
                                <a:pt x="1718330" y="6869"/>
                                <a:pt x="1838104" y="0"/>
                              </a:cubicBezTo>
                              <a:cubicBezTo>
                                <a:pt x="1957878" y="-6869"/>
                                <a:pt x="2155094" y="25315"/>
                                <a:pt x="2236269" y="0"/>
                              </a:cubicBezTo>
                              <a:cubicBezTo>
                                <a:pt x="2317445" y="-25315"/>
                                <a:pt x="2747768" y="55940"/>
                                <a:pt x="2879879" y="0"/>
                              </a:cubicBezTo>
                              <a:cubicBezTo>
                                <a:pt x="3011990" y="-55940"/>
                                <a:pt x="3154788" y="37781"/>
                                <a:pt x="3425310" y="0"/>
                              </a:cubicBezTo>
                              <a:cubicBezTo>
                                <a:pt x="3695832" y="-37781"/>
                                <a:pt x="3766916" y="34116"/>
                                <a:pt x="3921653" y="0"/>
                              </a:cubicBezTo>
                              <a:cubicBezTo>
                                <a:pt x="4076390" y="-34116"/>
                                <a:pt x="4711325" y="69721"/>
                                <a:pt x="4908884" y="0"/>
                              </a:cubicBezTo>
                              <a:cubicBezTo>
                                <a:pt x="4947854" y="175110"/>
                                <a:pt x="4891182" y="262396"/>
                                <a:pt x="4908884" y="425116"/>
                              </a:cubicBezTo>
                              <a:cubicBezTo>
                                <a:pt x="4926586" y="587836"/>
                                <a:pt x="4894570" y="633200"/>
                                <a:pt x="4908884" y="811972"/>
                              </a:cubicBezTo>
                              <a:cubicBezTo>
                                <a:pt x="4923198" y="990744"/>
                                <a:pt x="4890869" y="1139414"/>
                                <a:pt x="4908884" y="1275348"/>
                              </a:cubicBezTo>
                              <a:cubicBezTo>
                                <a:pt x="4824092" y="1294648"/>
                                <a:pt x="4593749" y="1258971"/>
                                <a:pt x="4510719" y="1275348"/>
                              </a:cubicBezTo>
                              <a:cubicBezTo>
                                <a:pt x="4427689" y="1291725"/>
                                <a:pt x="4082482" y="1249313"/>
                                <a:pt x="3916199" y="1275348"/>
                              </a:cubicBezTo>
                              <a:cubicBezTo>
                                <a:pt x="3749916" y="1301383"/>
                                <a:pt x="3520729" y="1232963"/>
                                <a:pt x="3370767" y="1275348"/>
                              </a:cubicBezTo>
                              <a:cubicBezTo>
                                <a:pt x="3220805" y="1317733"/>
                                <a:pt x="3033654" y="1232279"/>
                                <a:pt x="2874424" y="1275348"/>
                              </a:cubicBezTo>
                              <a:cubicBezTo>
                                <a:pt x="2715194" y="1318417"/>
                                <a:pt x="2587044" y="1268687"/>
                                <a:pt x="2476259" y="1275348"/>
                              </a:cubicBezTo>
                              <a:cubicBezTo>
                                <a:pt x="2365475" y="1282009"/>
                                <a:pt x="2117391" y="1236213"/>
                                <a:pt x="1881739" y="1275348"/>
                              </a:cubicBezTo>
                              <a:cubicBezTo>
                                <a:pt x="1646087" y="1314483"/>
                                <a:pt x="1674695" y="1271749"/>
                                <a:pt x="1483574" y="1275348"/>
                              </a:cubicBezTo>
                              <a:cubicBezTo>
                                <a:pt x="1292453" y="1278947"/>
                                <a:pt x="1237415" y="1233260"/>
                                <a:pt x="1085409" y="1275348"/>
                              </a:cubicBezTo>
                              <a:cubicBezTo>
                                <a:pt x="933403" y="1317436"/>
                                <a:pt x="821253" y="1274797"/>
                                <a:pt x="638155" y="1275348"/>
                              </a:cubicBezTo>
                              <a:cubicBezTo>
                                <a:pt x="455057" y="1275899"/>
                                <a:pt x="176637" y="1216258"/>
                                <a:pt x="0" y="1275348"/>
                              </a:cubicBezTo>
                              <a:cubicBezTo>
                                <a:pt x="-11228" y="1134332"/>
                                <a:pt x="12816" y="1041642"/>
                                <a:pt x="0" y="850232"/>
                              </a:cubicBezTo>
                              <a:cubicBezTo>
                                <a:pt x="-12816" y="658822"/>
                                <a:pt x="26609" y="553016"/>
                                <a:pt x="0" y="399609"/>
                              </a:cubicBezTo>
                              <a:cubicBezTo>
                                <a:pt x="-26609" y="246202"/>
                                <a:pt x="20430" y="132035"/>
                                <a:pt x="0" y="0"/>
                              </a:cubicBezTo>
                              <a:close/>
                            </a:path>
                          </a:pathLst>
                        </a:custGeom>
                        <a:blipFill>
                          <a:blip r:embed="rId5"/>
                          <a:tile tx="0" ty="0" sx="100000" sy="100000" flip="none" algn="tl"/>
                        </a:blipFill>
                        <a:ln w="6350">
                          <a:solidFill>
                            <a:srgbClr val="663300"/>
                          </a:solidFill>
                          <a:extLst>
                            <a:ext uri="{C807C97D-BFC1-408E-A445-0C87EB9F89A2}">
                              <ask:lineSketchStyleProps xmlns:ask="http://schemas.microsoft.com/office/drawing/2018/sketchyshapes" sd="2692463655">
                                <a:prstGeom prst="rect">
                                  <a:avLst/>
                                </a:prstGeom>
                                <ask:type>
                                  <ask:lineSketchScribble/>
                                </ask:type>
                              </ask:lineSketchStyleProps>
                            </a:ext>
                          </a:extLst>
                        </a:ln>
                      </wps:spPr>
                      <wps:txbx>
                        <w:txbxContent>
                          <w:p w14:paraId="03CA0198" w14:textId="6A4C5FDC" w:rsidR="008E5A17" w:rsidRPr="008E5A17" w:rsidRDefault="008E5A17" w:rsidP="008E5A17">
                            <w:pPr>
                              <w:jc w:val="center"/>
                              <w:rPr>
                                <w:rFonts w:ascii="Harlow Solid Italic" w:hAnsi="Harlow Solid Italic"/>
                                <w:color w:val="385623" w:themeColor="accent6" w:themeShade="80"/>
                                <w:sz w:val="56"/>
                                <w:szCs w:val="56"/>
                                <w14:shadow w14:blurRad="50800" w14:dist="38100" w14:dir="0" w14:sx="100000" w14:sy="100000" w14:kx="0" w14:ky="0" w14:algn="l">
                                  <w14:srgbClr w14:val="000000">
                                    <w14:alpha w14:val="60000"/>
                                  </w14:srgbClr>
                                </w14:shadow>
                              </w:rPr>
                            </w:pPr>
                            <w:r w:rsidRPr="008E5A17">
                              <w:rPr>
                                <w:rFonts w:ascii="Harlow Solid Italic" w:hAnsi="Harlow Solid Italic"/>
                                <w:color w:val="385623" w:themeColor="accent6" w:themeShade="80"/>
                                <w:sz w:val="56"/>
                                <w:szCs w:val="56"/>
                              </w:rPr>
                              <w:t>¿Qué dice el nuevo modelo sobre la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1951B" id="Cuadro de texto 12" o:spid="_x0000_s1031" type="#_x0000_t202" style="position:absolute;margin-left:335.35pt;margin-top:8.95pt;width:386.55pt;height:100.4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" strokecolor="#630" strokeweight=".5pt">
                <v:fill r:id="rId6" o:title="" recolor="t" rotate="t" type="tile"/>
                <v:textbox>
                  <w:txbxContent>
                    <w:p w14:paraId="03CA0198" w14:textId="6A4C5FDC" w:rsidR="008E5A17" w:rsidRPr="008E5A17" w:rsidRDefault="008E5A17" w:rsidP="008E5A17">
                      <w:pPr>
                        <w:jc w:val="center"/>
                        <w:rPr>
                          <w:rFonts w:ascii="Harlow Solid Italic" w:hAnsi="Harlow Solid Italic"/>
                          <w:color w:val="385623" w:themeColor="accent6" w:themeShade="80"/>
                          <w:sz w:val="56"/>
                          <w:szCs w:val="56"/>
                          <w14:shadow w14:blurRad="50800" w14:dist="38100" w14:dir="0" w14:sx="100000" w14:sy="100000" w14:kx="0" w14:ky="0" w14:algn="l">
                            <w14:srgbClr w14:val="000000">
                              <w14:alpha w14:val="60000"/>
                            </w14:srgbClr>
                          </w14:shadow>
                        </w:rPr>
                      </w:pPr>
                      <w:r w:rsidRPr="008E5A17">
                        <w:rPr>
                          <w:rFonts w:ascii="Harlow Solid Italic" w:hAnsi="Harlow Solid Italic"/>
                          <w:color w:val="385623" w:themeColor="accent6" w:themeShade="80"/>
                          <w:sz w:val="56"/>
                          <w:szCs w:val="56"/>
                        </w:rPr>
                        <w:t>¿Qué dice el nuevo modelo sobre la educación preescolar</w:t>
                      </w:r>
                    </w:p>
                  </w:txbxContent>
                </v:textbox>
                <w10:wrap anchorx="margin"/>
              </v:shape>
            </w:pict>
          </mc:Fallback>
        </mc:AlternateContent>
      </w:r>
      <w:r w:rsidR="00190348">
        <w:br w:type="page"/>
      </w:r>
    </w:p>
    <w:p w14:paraId="7259B564" w14:textId="0259787A" w:rsidR="00D5772D" w:rsidRDefault="00190348">
      <w:r>
        <w:rPr>
          <w:noProof/>
        </w:rPr>
        <w:lastRenderedPageBreak/>
        <mc:AlternateContent>
          <mc:Choice Requires="wps">
            <w:drawing>
              <wp:anchor distT="0" distB="0" distL="114300" distR="114300" simplePos="0" relativeHeight="251660288" behindDoc="0" locked="0" layoutInCell="1" allowOverlap="1" wp14:anchorId="0FD362B6" wp14:editId="45716634">
                <wp:simplePos x="0" y="0"/>
                <wp:positionH relativeFrom="column">
                  <wp:posOffset>291465</wp:posOffset>
                </wp:positionH>
                <wp:positionV relativeFrom="paragraph">
                  <wp:posOffset>1771216</wp:posOffset>
                </wp:positionV>
                <wp:extent cx="4932947" cy="642486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932947" cy="6424863"/>
                        </a:xfrm>
                        <a:prstGeom prst="rect">
                          <a:avLst/>
                        </a:prstGeom>
                        <a:noFill/>
                        <a:ln w="6350">
                          <a:noFill/>
                        </a:ln>
                      </wps:spPr>
                      <wps:txbx>
                        <w:txbxContent>
                          <w:p w14:paraId="34BAC96D" w14:textId="104DD18D" w:rsidR="00190348" w:rsidRPr="00190348" w:rsidRDefault="00190348" w:rsidP="00190348">
                            <w:pPr>
                              <w:rPr>
                                <w:rFonts w:ascii="Consolas" w:hAnsi="Consolas"/>
                                <w:sz w:val="28"/>
                                <w:szCs w:val="28"/>
                              </w:rPr>
                            </w:pPr>
                            <w:r w:rsidRPr="00190348">
                              <w:rPr>
                                <w:rFonts w:ascii="Consolas" w:hAnsi="Consolas"/>
                                <w:sz w:val="28"/>
                                <w:szCs w:val="28"/>
                              </w:rPr>
                              <w:t xml:space="preserve">Prepara a los adultos del mañana transmitiéndoles conocimientos hábitos y valores para que sean miembros útiles, eficientes y felices, es el lugar </w:t>
                            </w:r>
                            <w:r w:rsidRPr="00190348">
                              <w:rPr>
                                <w:rFonts w:ascii="Consolas" w:hAnsi="Consolas"/>
                                <w:sz w:val="28"/>
                                <w:szCs w:val="28"/>
                              </w:rPr>
                              <w:t>más</w:t>
                            </w:r>
                            <w:r w:rsidRPr="00190348">
                              <w:rPr>
                                <w:rFonts w:ascii="Consolas" w:hAnsi="Consolas"/>
                                <w:sz w:val="28"/>
                                <w:szCs w:val="28"/>
                              </w:rPr>
                              <w:t xml:space="preserve"> importante de la socialización de la vida, </w:t>
                            </w:r>
                            <w:r w:rsidR="008E5A17">
                              <w:rPr>
                                <w:rFonts w:ascii="Consolas" w:hAnsi="Consolas"/>
                                <w:sz w:val="28"/>
                                <w:szCs w:val="28"/>
                              </w:rPr>
                              <w:t>c</w:t>
                            </w:r>
                            <w:r w:rsidR="008E5A17" w:rsidRPr="00190348">
                              <w:rPr>
                                <w:rFonts w:ascii="Consolas" w:hAnsi="Consolas"/>
                                <w:sz w:val="28"/>
                                <w:szCs w:val="28"/>
                              </w:rPr>
                              <w:t>onoce</w:t>
                            </w:r>
                            <w:r w:rsidRPr="00190348">
                              <w:rPr>
                                <w:rFonts w:ascii="Consolas" w:hAnsi="Consolas"/>
                                <w:sz w:val="28"/>
                                <w:szCs w:val="28"/>
                              </w:rPr>
                              <w:t xml:space="preserve"> su lugar en el mundo, la historia de su comunidad, el desarrollo de las ciencias, al llegar a su vocación ejercerá los roles compañero, amigo y alumno.</w:t>
                            </w:r>
                          </w:p>
                          <w:p w14:paraId="7CCE3748" w14:textId="77777777" w:rsidR="00190348" w:rsidRPr="00190348" w:rsidRDefault="00190348" w:rsidP="00190348">
                            <w:pPr>
                              <w:rPr>
                                <w:rFonts w:ascii="Consolas" w:hAnsi="Consolas"/>
                                <w:sz w:val="28"/>
                                <w:szCs w:val="28"/>
                              </w:rPr>
                            </w:pPr>
                            <w:r w:rsidRPr="00190348">
                              <w:rPr>
                                <w:rFonts w:ascii="Consolas" w:hAnsi="Consolas"/>
                                <w:sz w:val="28"/>
                                <w:szCs w:val="28"/>
                              </w:rPr>
                              <w:t xml:space="preserve">Los alumnos de los jardines de niños empiezan a adaptarse a su nuevo espacio de socialización, la profesión de la cultura escolar es fácil con los niños de preescolar ya que, aunque traigan consigo su historia de vida, en esta etapa es vista como un modelo que hace que todas sus acciones sean motivo de invitación, es por eso </w:t>
                            </w:r>
                            <w:proofErr w:type="gramStart"/>
                            <w:r w:rsidRPr="00190348">
                              <w:rPr>
                                <w:rFonts w:ascii="Consolas" w:hAnsi="Consolas"/>
                                <w:sz w:val="28"/>
                                <w:szCs w:val="28"/>
                              </w:rPr>
                              <w:t>que</w:t>
                            </w:r>
                            <w:proofErr w:type="gramEnd"/>
                            <w:r w:rsidRPr="00190348">
                              <w:rPr>
                                <w:rFonts w:ascii="Consolas" w:hAnsi="Consolas"/>
                                <w:sz w:val="28"/>
                                <w:szCs w:val="28"/>
                              </w:rPr>
                              <w:t xml:space="preserve"> toda información que se le otorga es asimilada por ellos para convertirla en un nuevo aprendizaje.  </w:t>
                            </w:r>
                          </w:p>
                          <w:p w14:paraId="0E2BB973" w14:textId="77777777" w:rsidR="00190348" w:rsidRPr="00190348" w:rsidRDefault="00190348" w:rsidP="00190348">
                            <w:pPr>
                              <w:rPr>
                                <w:rFonts w:ascii="Consolas" w:hAnsi="Consolas"/>
                                <w:sz w:val="28"/>
                                <w:szCs w:val="28"/>
                              </w:rPr>
                            </w:pPr>
                            <w:r w:rsidRPr="00190348">
                              <w:rPr>
                                <w:rFonts w:ascii="Consolas" w:hAnsi="Consolas"/>
                                <w:sz w:val="28"/>
                                <w:szCs w:val="28"/>
                              </w:rPr>
                              <w:t>Los docentes deben crear ambientes de socialización donde haya aprendizaje, estos deben ser creados de acuerdo con las necesidades de los alumnos para poder lograr aprendizajes significativos, los ambientes de aprendizaje no se deben delimitar solo al espacio, se debe encontrar también el afectivo, materiales y los valores.</w:t>
                            </w:r>
                          </w:p>
                          <w:p w14:paraId="3E7620A8" w14:textId="77777777" w:rsidR="00190348" w:rsidRPr="00190348" w:rsidRDefault="00190348" w:rsidP="00190348">
                            <w:pPr>
                              <w:rPr>
                                <w:rFonts w:ascii="Consolas" w:hAnsi="Consolas"/>
                                <w:sz w:val="28"/>
                                <w:szCs w:val="28"/>
                              </w:rPr>
                            </w:pPr>
                            <w:r w:rsidRPr="00190348">
                              <w:rPr>
                                <w:rFonts w:ascii="Consolas" w:hAnsi="Consolas"/>
                                <w:sz w:val="28"/>
                                <w:szCs w:val="28"/>
                              </w:rPr>
                              <w:t>Para formular una buena educación es responsabilidad de padres de familia, alumno y docente, este proceso es visto como triangulación equilibrada en donde si uno de los miembros falla se produce una brecha que interrumpirá la formación escolar.</w:t>
                            </w:r>
                          </w:p>
                          <w:p w14:paraId="1E5F7463" w14:textId="77777777" w:rsidR="00190348" w:rsidRDefault="00190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362B6" id="Cuadro de texto 3" o:spid="_x0000_s1032" type="#_x0000_t202" style="position:absolute;margin-left:22.95pt;margin-top:139.45pt;width:388.4pt;height:50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" filled="f" stroked="f" strokeweight=".5pt">
                <v:textbox>
                  <w:txbxContent>
                    <w:p w14:paraId="34BAC96D" w14:textId="104DD18D" w:rsidR="00190348" w:rsidRPr="00190348" w:rsidRDefault="00190348" w:rsidP="00190348">
                      <w:pPr>
                        <w:rPr>
                          <w:rFonts w:ascii="Consolas" w:hAnsi="Consolas"/>
                          <w:sz w:val="28"/>
                          <w:szCs w:val="28"/>
                        </w:rPr>
                      </w:pPr>
                      <w:r w:rsidRPr="00190348">
                        <w:rPr>
                          <w:rFonts w:ascii="Consolas" w:hAnsi="Consolas"/>
                          <w:sz w:val="28"/>
                          <w:szCs w:val="28"/>
                        </w:rPr>
                        <w:t xml:space="preserve">Prepara a los adultos del mañana transmitiéndoles conocimientos hábitos y valores para que sean miembros útiles, eficientes y felices, es el lugar </w:t>
                      </w:r>
                      <w:r w:rsidRPr="00190348">
                        <w:rPr>
                          <w:rFonts w:ascii="Consolas" w:hAnsi="Consolas"/>
                          <w:sz w:val="28"/>
                          <w:szCs w:val="28"/>
                        </w:rPr>
                        <w:t>más</w:t>
                      </w:r>
                      <w:r w:rsidRPr="00190348">
                        <w:rPr>
                          <w:rFonts w:ascii="Consolas" w:hAnsi="Consolas"/>
                          <w:sz w:val="28"/>
                          <w:szCs w:val="28"/>
                        </w:rPr>
                        <w:t xml:space="preserve"> importante de la socialización de la vida, </w:t>
                      </w:r>
                      <w:r w:rsidR="008E5A17">
                        <w:rPr>
                          <w:rFonts w:ascii="Consolas" w:hAnsi="Consolas"/>
                          <w:sz w:val="28"/>
                          <w:szCs w:val="28"/>
                        </w:rPr>
                        <w:t>c</w:t>
                      </w:r>
                      <w:r w:rsidR="008E5A17" w:rsidRPr="00190348">
                        <w:rPr>
                          <w:rFonts w:ascii="Consolas" w:hAnsi="Consolas"/>
                          <w:sz w:val="28"/>
                          <w:szCs w:val="28"/>
                        </w:rPr>
                        <w:t>onoce</w:t>
                      </w:r>
                      <w:r w:rsidRPr="00190348">
                        <w:rPr>
                          <w:rFonts w:ascii="Consolas" w:hAnsi="Consolas"/>
                          <w:sz w:val="28"/>
                          <w:szCs w:val="28"/>
                        </w:rPr>
                        <w:t xml:space="preserve"> su lugar en el mundo, la historia de su comunidad, el desarrollo de las ciencias, al llegar a su vocación ejercerá los roles compañero, amigo y alumno.</w:t>
                      </w:r>
                    </w:p>
                    <w:p w14:paraId="7CCE3748" w14:textId="77777777" w:rsidR="00190348" w:rsidRPr="00190348" w:rsidRDefault="00190348" w:rsidP="00190348">
                      <w:pPr>
                        <w:rPr>
                          <w:rFonts w:ascii="Consolas" w:hAnsi="Consolas"/>
                          <w:sz w:val="28"/>
                          <w:szCs w:val="28"/>
                        </w:rPr>
                      </w:pPr>
                      <w:r w:rsidRPr="00190348">
                        <w:rPr>
                          <w:rFonts w:ascii="Consolas" w:hAnsi="Consolas"/>
                          <w:sz w:val="28"/>
                          <w:szCs w:val="28"/>
                        </w:rPr>
                        <w:t xml:space="preserve">Los alumnos de los jardines de niños empiezan a adaptarse a su nuevo espacio de socialización, la profesión de la cultura escolar es fácil con los niños de preescolar ya que, aunque traigan consigo su historia de vida, en esta etapa es vista como un modelo que hace que todas sus acciones sean motivo de invitación, es por eso </w:t>
                      </w:r>
                      <w:proofErr w:type="gramStart"/>
                      <w:r w:rsidRPr="00190348">
                        <w:rPr>
                          <w:rFonts w:ascii="Consolas" w:hAnsi="Consolas"/>
                          <w:sz w:val="28"/>
                          <w:szCs w:val="28"/>
                        </w:rPr>
                        <w:t>que</w:t>
                      </w:r>
                      <w:proofErr w:type="gramEnd"/>
                      <w:r w:rsidRPr="00190348">
                        <w:rPr>
                          <w:rFonts w:ascii="Consolas" w:hAnsi="Consolas"/>
                          <w:sz w:val="28"/>
                          <w:szCs w:val="28"/>
                        </w:rPr>
                        <w:t xml:space="preserve"> toda información que se le otorga es asimilada por ellos para convertirla en un nuevo aprendizaje.  </w:t>
                      </w:r>
                    </w:p>
                    <w:p w14:paraId="0E2BB973" w14:textId="77777777" w:rsidR="00190348" w:rsidRPr="00190348" w:rsidRDefault="00190348" w:rsidP="00190348">
                      <w:pPr>
                        <w:rPr>
                          <w:rFonts w:ascii="Consolas" w:hAnsi="Consolas"/>
                          <w:sz w:val="28"/>
                          <w:szCs w:val="28"/>
                        </w:rPr>
                      </w:pPr>
                      <w:r w:rsidRPr="00190348">
                        <w:rPr>
                          <w:rFonts w:ascii="Consolas" w:hAnsi="Consolas"/>
                          <w:sz w:val="28"/>
                          <w:szCs w:val="28"/>
                        </w:rPr>
                        <w:t>Los docentes deben crear ambientes de socialización donde haya aprendizaje, estos deben ser creados de acuerdo con las necesidades de los alumnos para poder lograr aprendizajes significativos, los ambientes de aprendizaje no se deben delimitar solo al espacio, se debe encontrar también el afectivo, materiales y los valores.</w:t>
                      </w:r>
                    </w:p>
                    <w:p w14:paraId="3E7620A8" w14:textId="77777777" w:rsidR="00190348" w:rsidRPr="00190348" w:rsidRDefault="00190348" w:rsidP="00190348">
                      <w:pPr>
                        <w:rPr>
                          <w:rFonts w:ascii="Consolas" w:hAnsi="Consolas"/>
                          <w:sz w:val="28"/>
                          <w:szCs w:val="28"/>
                        </w:rPr>
                      </w:pPr>
                      <w:r w:rsidRPr="00190348">
                        <w:rPr>
                          <w:rFonts w:ascii="Consolas" w:hAnsi="Consolas"/>
                          <w:sz w:val="28"/>
                          <w:szCs w:val="28"/>
                        </w:rPr>
                        <w:t>Para formular una buena educación es responsabilidad de padres de familia, alumno y docente, este proceso es visto como triangulación equilibrada en donde si uno de los miembros falla se produce una brecha que interrumpirá la formación escolar.</w:t>
                      </w:r>
                    </w:p>
                    <w:p w14:paraId="1E5F7463" w14:textId="77777777" w:rsidR="00190348" w:rsidRDefault="0019034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AD3B3C" wp14:editId="58CAF3ED">
                <wp:simplePos x="0" y="0"/>
                <wp:positionH relativeFrom="column">
                  <wp:posOffset>387718</wp:posOffset>
                </wp:positionH>
                <wp:positionV relativeFrom="paragraph">
                  <wp:posOffset>-226027</wp:posOffset>
                </wp:positionV>
                <wp:extent cx="4908884" cy="1275348"/>
                <wp:effectExtent l="19050" t="38100" r="44450" b="58420"/>
                <wp:wrapNone/>
                <wp:docPr id="2" name="Cuadro de texto 2"/>
                <wp:cNvGraphicFramePr/>
                <a:graphic xmlns:a="http://schemas.openxmlformats.org/drawingml/2006/main">
                  <a:graphicData uri="http://schemas.microsoft.com/office/word/2010/wordprocessingShape">
                    <wps:wsp>
                      <wps:cNvSpPr txBox="1"/>
                      <wps:spPr>
                        <a:xfrm>
                          <a:off x="0" y="0"/>
                          <a:ext cx="4908884" cy="1275348"/>
                        </a:xfrm>
                        <a:custGeom>
                          <a:avLst/>
                          <a:gdLst>
                            <a:gd name="connsiteX0" fmla="*/ 0 w 4908884"/>
                            <a:gd name="connsiteY0" fmla="*/ 0 h 1275348"/>
                            <a:gd name="connsiteX1" fmla="*/ 643609 w 4908884"/>
                            <a:gd name="connsiteY1" fmla="*/ 0 h 1275348"/>
                            <a:gd name="connsiteX2" fmla="*/ 1090863 w 4908884"/>
                            <a:gd name="connsiteY2" fmla="*/ 0 h 1275348"/>
                            <a:gd name="connsiteX3" fmla="*/ 1685384 w 4908884"/>
                            <a:gd name="connsiteY3" fmla="*/ 0 h 1275348"/>
                            <a:gd name="connsiteX4" fmla="*/ 2279904 w 4908884"/>
                            <a:gd name="connsiteY4" fmla="*/ 0 h 1275348"/>
                            <a:gd name="connsiteX5" fmla="*/ 2727158 w 4908884"/>
                            <a:gd name="connsiteY5" fmla="*/ 0 h 1275348"/>
                            <a:gd name="connsiteX6" fmla="*/ 3272589 w 4908884"/>
                            <a:gd name="connsiteY6" fmla="*/ 0 h 1275348"/>
                            <a:gd name="connsiteX7" fmla="*/ 3867110 w 4908884"/>
                            <a:gd name="connsiteY7" fmla="*/ 0 h 1275348"/>
                            <a:gd name="connsiteX8" fmla="*/ 4412541 w 4908884"/>
                            <a:gd name="connsiteY8" fmla="*/ 0 h 1275348"/>
                            <a:gd name="connsiteX9" fmla="*/ 4908884 w 4908884"/>
                            <a:gd name="connsiteY9" fmla="*/ 0 h 1275348"/>
                            <a:gd name="connsiteX10" fmla="*/ 4908884 w 4908884"/>
                            <a:gd name="connsiteY10" fmla="*/ 386856 h 1275348"/>
                            <a:gd name="connsiteX11" fmla="*/ 4908884 w 4908884"/>
                            <a:gd name="connsiteY11" fmla="*/ 824725 h 1275348"/>
                            <a:gd name="connsiteX12" fmla="*/ 4908884 w 4908884"/>
                            <a:gd name="connsiteY12" fmla="*/ 1275348 h 1275348"/>
                            <a:gd name="connsiteX13" fmla="*/ 4363452 w 4908884"/>
                            <a:gd name="connsiteY13" fmla="*/ 1275348 h 1275348"/>
                            <a:gd name="connsiteX14" fmla="*/ 3916199 w 4908884"/>
                            <a:gd name="connsiteY14" fmla="*/ 1275348 h 1275348"/>
                            <a:gd name="connsiteX15" fmla="*/ 3321678 w 4908884"/>
                            <a:gd name="connsiteY15" fmla="*/ 1275348 h 1275348"/>
                            <a:gd name="connsiteX16" fmla="*/ 2678069 w 4908884"/>
                            <a:gd name="connsiteY16" fmla="*/ 1275348 h 1275348"/>
                            <a:gd name="connsiteX17" fmla="*/ 2083549 w 4908884"/>
                            <a:gd name="connsiteY17" fmla="*/ 1275348 h 1275348"/>
                            <a:gd name="connsiteX18" fmla="*/ 1489028 w 4908884"/>
                            <a:gd name="connsiteY18" fmla="*/ 1275348 h 1275348"/>
                            <a:gd name="connsiteX19" fmla="*/ 845419 w 4908884"/>
                            <a:gd name="connsiteY19" fmla="*/ 1275348 h 1275348"/>
                            <a:gd name="connsiteX20" fmla="*/ 0 w 4908884"/>
                            <a:gd name="connsiteY20" fmla="*/ 1275348 h 1275348"/>
                            <a:gd name="connsiteX21" fmla="*/ 0 w 4908884"/>
                            <a:gd name="connsiteY21" fmla="*/ 824725 h 1275348"/>
                            <a:gd name="connsiteX22" fmla="*/ 0 w 4908884"/>
                            <a:gd name="connsiteY22" fmla="*/ 437869 h 1275348"/>
                            <a:gd name="connsiteX23" fmla="*/ 0 w 4908884"/>
                            <a:gd name="connsiteY23" fmla="*/ 0 h 1275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908884" h="1275348" fill="none" extrusionOk="0">
                              <a:moveTo>
                                <a:pt x="0" y="0"/>
                              </a:moveTo>
                              <a:cubicBezTo>
                                <a:pt x="231780" y="-17346"/>
                                <a:pt x="373294" y="30838"/>
                                <a:pt x="643609" y="0"/>
                              </a:cubicBezTo>
                              <a:cubicBezTo>
                                <a:pt x="913924" y="-30838"/>
                                <a:pt x="963779" y="36023"/>
                                <a:pt x="1090863" y="0"/>
                              </a:cubicBezTo>
                              <a:cubicBezTo>
                                <a:pt x="1217947" y="-36023"/>
                                <a:pt x="1539496" y="28138"/>
                                <a:pt x="1685384" y="0"/>
                              </a:cubicBezTo>
                              <a:cubicBezTo>
                                <a:pt x="1831272" y="-28138"/>
                                <a:pt x="1998291" y="31366"/>
                                <a:pt x="2279904" y="0"/>
                              </a:cubicBezTo>
                              <a:cubicBezTo>
                                <a:pt x="2561517" y="-31366"/>
                                <a:pt x="2547850" y="26396"/>
                                <a:pt x="2727158" y="0"/>
                              </a:cubicBezTo>
                              <a:cubicBezTo>
                                <a:pt x="2906466" y="-26396"/>
                                <a:pt x="3053030" y="41835"/>
                                <a:pt x="3272589" y="0"/>
                              </a:cubicBezTo>
                              <a:cubicBezTo>
                                <a:pt x="3492148" y="-41835"/>
                                <a:pt x="3700253" y="62592"/>
                                <a:pt x="3867110" y="0"/>
                              </a:cubicBezTo>
                              <a:cubicBezTo>
                                <a:pt x="4033967" y="-62592"/>
                                <a:pt x="4203469" y="31103"/>
                                <a:pt x="4412541" y="0"/>
                              </a:cubicBezTo>
                              <a:cubicBezTo>
                                <a:pt x="4621613" y="-31103"/>
                                <a:pt x="4708143" y="43526"/>
                                <a:pt x="4908884" y="0"/>
                              </a:cubicBezTo>
                              <a:cubicBezTo>
                                <a:pt x="4949450" y="146379"/>
                                <a:pt x="4887973" y="298750"/>
                                <a:pt x="4908884" y="386856"/>
                              </a:cubicBezTo>
                              <a:cubicBezTo>
                                <a:pt x="4929795" y="474962"/>
                                <a:pt x="4867559" y="679203"/>
                                <a:pt x="4908884" y="824725"/>
                              </a:cubicBezTo>
                              <a:cubicBezTo>
                                <a:pt x="4950209" y="970247"/>
                                <a:pt x="4890226" y="1086066"/>
                                <a:pt x="4908884" y="1275348"/>
                              </a:cubicBezTo>
                              <a:cubicBezTo>
                                <a:pt x="4775743" y="1330470"/>
                                <a:pt x="4569271" y="1212831"/>
                                <a:pt x="4363452" y="1275348"/>
                              </a:cubicBezTo>
                              <a:cubicBezTo>
                                <a:pt x="4157633" y="1337865"/>
                                <a:pt x="4049596" y="1233185"/>
                                <a:pt x="3916199" y="1275348"/>
                              </a:cubicBezTo>
                              <a:cubicBezTo>
                                <a:pt x="3782802" y="1317511"/>
                                <a:pt x="3558819" y="1254038"/>
                                <a:pt x="3321678" y="1275348"/>
                              </a:cubicBezTo>
                              <a:cubicBezTo>
                                <a:pt x="3084537" y="1296658"/>
                                <a:pt x="2886374" y="1223970"/>
                                <a:pt x="2678069" y="1275348"/>
                              </a:cubicBezTo>
                              <a:cubicBezTo>
                                <a:pt x="2469764" y="1326726"/>
                                <a:pt x="2376650" y="1265437"/>
                                <a:pt x="2083549" y="1275348"/>
                              </a:cubicBezTo>
                              <a:cubicBezTo>
                                <a:pt x="1790448" y="1285259"/>
                                <a:pt x="1669539" y="1229914"/>
                                <a:pt x="1489028" y="1275348"/>
                              </a:cubicBezTo>
                              <a:cubicBezTo>
                                <a:pt x="1308517" y="1320782"/>
                                <a:pt x="1138661" y="1242778"/>
                                <a:pt x="845419" y="1275348"/>
                              </a:cubicBezTo>
                              <a:cubicBezTo>
                                <a:pt x="552177" y="1307918"/>
                                <a:pt x="183883" y="1255139"/>
                                <a:pt x="0" y="1275348"/>
                              </a:cubicBezTo>
                              <a:cubicBezTo>
                                <a:pt x="-20406" y="1081541"/>
                                <a:pt x="33169" y="935904"/>
                                <a:pt x="0" y="824725"/>
                              </a:cubicBezTo>
                              <a:cubicBezTo>
                                <a:pt x="-33169" y="713546"/>
                                <a:pt x="20993" y="579922"/>
                                <a:pt x="0" y="437869"/>
                              </a:cubicBezTo>
                              <a:cubicBezTo>
                                <a:pt x="-20993" y="295816"/>
                                <a:pt x="52273" y="115716"/>
                                <a:pt x="0" y="0"/>
                              </a:cubicBezTo>
                              <a:close/>
                            </a:path>
                            <a:path w="4908884" h="1275348" stroke="0" extrusionOk="0">
                              <a:moveTo>
                                <a:pt x="0" y="0"/>
                              </a:moveTo>
                              <a:cubicBezTo>
                                <a:pt x="211093" y="-27666"/>
                                <a:pt x="331529" y="56197"/>
                                <a:pt x="496343" y="0"/>
                              </a:cubicBezTo>
                              <a:cubicBezTo>
                                <a:pt x="661157" y="-56197"/>
                                <a:pt x="797760" y="19508"/>
                                <a:pt x="894508" y="0"/>
                              </a:cubicBezTo>
                              <a:cubicBezTo>
                                <a:pt x="991257" y="-19508"/>
                                <a:pt x="1288214" y="28147"/>
                                <a:pt x="1439939" y="0"/>
                              </a:cubicBezTo>
                              <a:cubicBezTo>
                                <a:pt x="1591664" y="-28147"/>
                                <a:pt x="1718330" y="6869"/>
                                <a:pt x="1838104" y="0"/>
                              </a:cubicBezTo>
                              <a:cubicBezTo>
                                <a:pt x="1957878" y="-6869"/>
                                <a:pt x="2155094" y="25315"/>
                                <a:pt x="2236269" y="0"/>
                              </a:cubicBezTo>
                              <a:cubicBezTo>
                                <a:pt x="2317445" y="-25315"/>
                                <a:pt x="2747768" y="55940"/>
                                <a:pt x="2879879" y="0"/>
                              </a:cubicBezTo>
                              <a:cubicBezTo>
                                <a:pt x="3011990" y="-55940"/>
                                <a:pt x="3154788" y="37781"/>
                                <a:pt x="3425310" y="0"/>
                              </a:cubicBezTo>
                              <a:cubicBezTo>
                                <a:pt x="3695832" y="-37781"/>
                                <a:pt x="3766916" y="34116"/>
                                <a:pt x="3921653" y="0"/>
                              </a:cubicBezTo>
                              <a:cubicBezTo>
                                <a:pt x="4076390" y="-34116"/>
                                <a:pt x="4711325" y="69721"/>
                                <a:pt x="4908884" y="0"/>
                              </a:cubicBezTo>
                              <a:cubicBezTo>
                                <a:pt x="4947854" y="175110"/>
                                <a:pt x="4891182" y="262396"/>
                                <a:pt x="4908884" y="425116"/>
                              </a:cubicBezTo>
                              <a:cubicBezTo>
                                <a:pt x="4926586" y="587836"/>
                                <a:pt x="4894570" y="633200"/>
                                <a:pt x="4908884" y="811972"/>
                              </a:cubicBezTo>
                              <a:cubicBezTo>
                                <a:pt x="4923198" y="990744"/>
                                <a:pt x="4890869" y="1139414"/>
                                <a:pt x="4908884" y="1275348"/>
                              </a:cubicBezTo>
                              <a:cubicBezTo>
                                <a:pt x="4824092" y="1294648"/>
                                <a:pt x="4593749" y="1258971"/>
                                <a:pt x="4510719" y="1275348"/>
                              </a:cubicBezTo>
                              <a:cubicBezTo>
                                <a:pt x="4427689" y="1291725"/>
                                <a:pt x="4082482" y="1249313"/>
                                <a:pt x="3916199" y="1275348"/>
                              </a:cubicBezTo>
                              <a:cubicBezTo>
                                <a:pt x="3749916" y="1301383"/>
                                <a:pt x="3520729" y="1232963"/>
                                <a:pt x="3370767" y="1275348"/>
                              </a:cubicBezTo>
                              <a:cubicBezTo>
                                <a:pt x="3220805" y="1317733"/>
                                <a:pt x="3033654" y="1232279"/>
                                <a:pt x="2874424" y="1275348"/>
                              </a:cubicBezTo>
                              <a:cubicBezTo>
                                <a:pt x="2715194" y="1318417"/>
                                <a:pt x="2587044" y="1268687"/>
                                <a:pt x="2476259" y="1275348"/>
                              </a:cubicBezTo>
                              <a:cubicBezTo>
                                <a:pt x="2365475" y="1282009"/>
                                <a:pt x="2117391" y="1236213"/>
                                <a:pt x="1881739" y="1275348"/>
                              </a:cubicBezTo>
                              <a:cubicBezTo>
                                <a:pt x="1646087" y="1314483"/>
                                <a:pt x="1674695" y="1271749"/>
                                <a:pt x="1483574" y="1275348"/>
                              </a:cubicBezTo>
                              <a:cubicBezTo>
                                <a:pt x="1292453" y="1278947"/>
                                <a:pt x="1237415" y="1233260"/>
                                <a:pt x="1085409" y="1275348"/>
                              </a:cubicBezTo>
                              <a:cubicBezTo>
                                <a:pt x="933403" y="1317436"/>
                                <a:pt x="821253" y="1274797"/>
                                <a:pt x="638155" y="1275348"/>
                              </a:cubicBezTo>
                              <a:cubicBezTo>
                                <a:pt x="455057" y="1275899"/>
                                <a:pt x="176637" y="1216258"/>
                                <a:pt x="0" y="1275348"/>
                              </a:cubicBezTo>
                              <a:cubicBezTo>
                                <a:pt x="-11228" y="1134332"/>
                                <a:pt x="12816" y="1041642"/>
                                <a:pt x="0" y="850232"/>
                              </a:cubicBezTo>
                              <a:cubicBezTo>
                                <a:pt x="-12816" y="658822"/>
                                <a:pt x="26609" y="553016"/>
                                <a:pt x="0" y="399609"/>
                              </a:cubicBezTo>
                              <a:cubicBezTo>
                                <a:pt x="-26609" y="246202"/>
                                <a:pt x="20430" y="132035"/>
                                <a:pt x="0" y="0"/>
                              </a:cubicBezTo>
                              <a:close/>
                            </a:path>
                          </a:pathLst>
                        </a:custGeom>
                        <a:blipFill>
                          <a:blip r:embed="rId5"/>
                          <a:tile tx="0" ty="0" sx="100000" sy="100000" flip="none" algn="tl"/>
                        </a:blipFill>
                        <a:ln w="6350">
                          <a:solidFill>
                            <a:srgbClr val="663300"/>
                          </a:solidFill>
                          <a:extLst>
                            <a:ext uri="{C807C97D-BFC1-408E-A445-0C87EB9F89A2}">
                              <ask:lineSketchStyleProps xmlns:ask="http://schemas.microsoft.com/office/drawing/2018/sketchyshapes" sd="2692463655">
                                <a:prstGeom prst="rect">
                                  <a:avLst/>
                                </a:prstGeom>
                                <ask:type>
                                  <ask:lineSketchScribble/>
                                </ask:type>
                              </ask:lineSketchStyleProps>
                            </a:ext>
                          </a:extLst>
                        </a:ln>
                      </wps:spPr>
                      <wps:txbx>
                        <w:txbxContent>
                          <w:p w14:paraId="75F46B75" w14:textId="4CB68CE2"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r w:rsidRPr="00190348">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t>La función social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AD3B3C" id="Cuadro de texto 2" o:spid="_x0000_s1033" type="#_x0000_t202" style="position:absolute;margin-left:30.55pt;margin-top:-17.8pt;width:386.55pt;height:10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" strokecolor="#630" strokeweight=".5pt">
                <v:fill r:id="rId6" o:title="" recolor="t" rotate="t" type="tile"/>
                <v:textbox>
                  <w:txbxContent>
                    <w:p w14:paraId="75F46B75" w14:textId="4CB68CE2" w:rsidR="00190348" w:rsidRPr="00190348" w:rsidRDefault="00190348" w:rsidP="00190348">
                      <w:pPr>
                        <w:jc w:val="center"/>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pPr>
                      <w:r w:rsidRPr="00190348">
                        <w:rPr>
                          <w:rFonts w:ascii="Harlow Solid Italic" w:hAnsi="Harlow Solid Italic"/>
                          <w:color w:val="385623" w:themeColor="accent6" w:themeShade="80"/>
                          <w:sz w:val="72"/>
                          <w:szCs w:val="72"/>
                          <w14:shadow w14:blurRad="50800" w14:dist="38100" w14:dir="0" w14:sx="100000" w14:sy="100000" w14:kx="0" w14:ky="0" w14:algn="l">
                            <w14:srgbClr w14:val="000000">
                              <w14:alpha w14:val="60000"/>
                            </w14:srgbClr>
                          </w14:shadow>
                        </w:rPr>
                        <w:t>La función social de la escuela</w:t>
                      </w:r>
                    </w:p>
                  </w:txbxContent>
                </v:textbox>
              </v:shape>
            </w:pict>
          </mc:Fallback>
        </mc:AlternateContent>
      </w:r>
      <w:r>
        <w:rPr>
          <w:noProof/>
        </w:rPr>
        <w:drawing>
          <wp:anchor distT="0" distB="0" distL="114300" distR="114300" simplePos="0" relativeHeight="251658240" behindDoc="1" locked="0" layoutInCell="1" allowOverlap="1" wp14:anchorId="62395E6C" wp14:editId="306FB395">
            <wp:simplePos x="0" y="0"/>
            <wp:positionH relativeFrom="page">
              <wp:align>right</wp:align>
            </wp:positionH>
            <wp:positionV relativeFrom="paragraph">
              <wp:posOffset>-899795</wp:posOffset>
            </wp:positionV>
            <wp:extent cx="7771765" cy="1005725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1765" cy="100572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577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48"/>
    <w:rsid w:val="00190348"/>
    <w:rsid w:val="0031516F"/>
    <w:rsid w:val="00642205"/>
    <w:rsid w:val="008E5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BBF3"/>
  <w15:chartTrackingRefBased/>
  <w15:docId w15:val="{61851099-4511-4C73-AC18-A7E3FEE8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36</Words>
  <Characters>200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Nataly Reynoso</cp:lastModifiedBy>
  <cp:revision>1</cp:revision>
  <dcterms:created xsi:type="dcterms:W3CDTF">2021-09-01T18:04:00Z</dcterms:created>
  <dcterms:modified xsi:type="dcterms:W3CDTF">2021-09-01T18:26:00Z</dcterms:modified>
</cp:coreProperties>
</file>