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 xml:space="preserve">Escuela Normal de Educación Preescolar </w:t>
      </w: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 xml:space="preserve">Licenciatura en Educación Preescolar </w:t>
      </w: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>Ciclo escolar 2021-2022</w:t>
      </w:r>
    </w:p>
    <w:p w:rsidR="005464D1" w:rsidRDefault="005464D1" w:rsidP="005464D1">
      <w:pPr>
        <w:jc w:val="center"/>
      </w:pPr>
      <w:r w:rsidRPr="00686CF9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F9B3F" wp14:editId="70F3857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4737100" cy="12954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64D1" w:rsidRDefault="005464D1" w:rsidP="005464D1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5464D1" w:rsidRDefault="005464D1" w:rsidP="005464D1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INICIACION AL TRABAJO DOCENTE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F9B3F" id="Grupo 2" o:spid="_x0000_s1026" style="position:absolute;left:0;text-align:left;margin-left:0;margin-top:18pt;width:373pt;height:102pt;z-index:251659264;mso-position-horizontal:center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464D1" w:rsidRDefault="005464D1" w:rsidP="005464D1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5464D1" w:rsidRDefault="005464D1" w:rsidP="005464D1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kern w:val="24"/>
                            <w:sz w:val="28"/>
                            <w:szCs w:val="28"/>
                          </w:rPr>
                          <w:t xml:space="preserve">INICIACION AL TRABAJO DOCENTE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REFLEXION DE VIDEOS</w:t>
      </w: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>3er semestre    sección: D    #16</w:t>
      </w: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>Alumna: Lluvia Yamilet Silva Rosas</w:t>
      </w:r>
    </w:p>
    <w:p w:rsidR="005464D1" w:rsidRPr="007C26DD" w:rsidRDefault="005464D1" w:rsidP="005464D1">
      <w:pPr>
        <w:jc w:val="center"/>
        <w:rPr>
          <w:rFonts w:ascii="Arial" w:hAnsi="Arial" w:cs="Arial"/>
          <w:sz w:val="24"/>
        </w:rPr>
      </w:pPr>
      <w:r w:rsidRPr="007C26DD">
        <w:rPr>
          <w:rFonts w:ascii="Arial" w:hAnsi="Arial" w:cs="Arial"/>
          <w:sz w:val="24"/>
        </w:rPr>
        <w:t xml:space="preserve">Docente: </w:t>
      </w:r>
      <w:r w:rsidRPr="005464D1">
        <w:rPr>
          <w:rFonts w:ascii="Arial" w:hAnsi="Arial" w:cs="Arial"/>
          <w:sz w:val="24"/>
        </w:rPr>
        <w:t>ORALIA GABRIELA PALMARES VILLARREAL</w:t>
      </w: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Default="005464D1" w:rsidP="005464D1">
      <w:pPr>
        <w:jc w:val="center"/>
      </w:pPr>
    </w:p>
    <w:p w:rsidR="005464D1" w:rsidRPr="007C26DD" w:rsidRDefault="005464D1" w:rsidP="005464D1">
      <w:pPr>
        <w:jc w:val="center"/>
        <w:rPr>
          <w:rFonts w:ascii="Arial" w:hAnsi="Arial" w:cs="Arial"/>
        </w:rPr>
      </w:pPr>
    </w:p>
    <w:p w:rsidR="005464D1" w:rsidRPr="007C26DD" w:rsidRDefault="005464D1" w:rsidP="005464D1">
      <w:pPr>
        <w:jc w:val="center"/>
        <w:rPr>
          <w:rFonts w:ascii="Arial" w:hAnsi="Arial" w:cs="Arial"/>
        </w:rPr>
      </w:pPr>
      <w:r w:rsidRPr="007C26DD">
        <w:rPr>
          <w:rFonts w:ascii="Arial" w:hAnsi="Arial" w:cs="Arial"/>
        </w:rPr>
        <w:t>Saltillo, Coahuila       septiembre 2021</w:t>
      </w:r>
    </w:p>
    <w:p w:rsidR="005464D1" w:rsidRDefault="005464D1" w:rsidP="005464D1"/>
    <w:p w:rsidR="00600335" w:rsidRDefault="005464D1" w:rsidP="005464D1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712B79C" wp14:editId="441A9E6F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612130" cy="7482840"/>
            <wp:effectExtent l="0" t="0" r="762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VIDEO 1</w:t>
      </w:r>
    </w:p>
    <w:p w:rsidR="005464D1" w:rsidRDefault="005464D1" w:rsidP="005464D1"/>
    <w:p w:rsidR="005464D1" w:rsidRDefault="005464D1" w:rsidP="005464D1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11B4C334" wp14:editId="5EB14D46">
            <wp:simplePos x="0" y="0"/>
            <wp:positionH relativeFrom="margin">
              <wp:align>right</wp:align>
            </wp:positionH>
            <wp:positionV relativeFrom="margin">
              <wp:posOffset>195580</wp:posOffset>
            </wp:positionV>
            <wp:extent cx="5612130" cy="7324725"/>
            <wp:effectExtent l="0" t="0" r="762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VIDEO 2</w:t>
      </w:r>
    </w:p>
    <w:p w:rsidR="005464D1" w:rsidRDefault="005464D1" w:rsidP="005464D1"/>
    <w:p w:rsidR="005464D1" w:rsidRDefault="005464D1" w:rsidP="005464D1"/>
    <w:p w:rsidR="005464D1" w:rsidRDefault="005464D1" w:rsidP="005464D1">
      <w:r>
        <w:lastRenderedPageBreak/>
        <w:t>VIDEO 3</w:t>
      </w:r>
    </w:p>
    <w:p w:rsidR="005464D1" w:rsidRDefault="005464D1" w:rsidP="005464D1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671957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4D1" w:rsidSect="005464D1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25" w:rsidRDefault="00546A25" w:rsidP="005464D1">
      <w:pPr>
        <w:spacing w:after="0" w:line="240" w:lineRule="auto"/>
      </w:pPr>
      <w:r>
        <w:separator/>
      </w:r>
    </w:p>
  </w:endnote>
  <w:endnote w:type="continuationSeparator" w:id="0">
    <w:p w:rsidR="00546A25" w:rsidRDefault="00546A25" w:rsidP="0054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25" w:rsidRDefault="00546A25" w:rsidP="005464D1">
      <w:pPr>
        <w:spacing w:after="0" w:line="240" w:lineRule="auto"/>
      </w:pPr>
      <w:r>
        <w:separator/>
      </w:r>
    </w:p>
  </w:footnote>
  <w:footnote w:type="continuationSeparator" w:id="0">
    <w:p w:rsidR="00546A25" w:rsidRDefault="00546A25" w:rsidP="00546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D1"/>
    <w:rsid w:val="005464D1"/>
    <w:rsid w:val="00546A25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A0BE"/>
  <w15:chartTrackingRefBased/>
  <w15:docId w15:val="{51653105-8A65-43FE-84F2-18E3AD0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4D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6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D1"/>
  </w:style>
  <w:style w:type="paragraph" w:styleId="Piedepgina">
    <w:name w:val="footer"/>
    <w:basedOn w:val="Normal"/>
    <w:link w:val="PiedepginaCar"/>
    <w:uiPriority w:val="99"/>
    <w:unhideWhenUsed/>
    <w:rsid w:val="00546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2021-09-02T18:27:00Z</dcterms:created>
  <dcterms:modified xsi:type="dcterms:W3CDTF">2021-09-02T18:31:00Z</dcterms:modified>
</cp:coreProperties>
</file>