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E7230" w:rsidRPr="00685DE1" w:rsidRDefault="005E7230">
      <w:pPr>
        <w:rPr>
          <w:rFonts w:ascii="Arial" w:hAnsi="Arial" w:cs="Arial"/>
          <w:sz w:val="40"/>
          <w:szCs w:val="40"/>
        </w:rPr>
      </w:pPr>
      <w:r w:rsidRPr="00685DE1">
        <w:rPr>
          <w:rFonts w:ascii="Arial" w:hAnsi="Arial" w:cs="Arial"/>
          <w:sz w:val="40"/>
          <w:szCs w:val="40"/>
        </w:rPr>
        <w:t>Si se nos dio a conocer el encuadre y los criterios de evaluación que serán utilizados en el curso de probabilidad y estadística.</w:t>
      </w:r>
    </w:p>
    <w:sectPr w:rsidR="005E7230" w:rsidRPr="00685DE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230"/>
    <w:rsid w:val="005E7230"/>
    <w:rsid w:val="00685DE1"/>
    <w:rsid w:val="00DC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02976C"/>
  <w15:chartTrackingRefBased/>
  <w15:docId w15:val="{02C0541C-C467-7F42-91EE-6AB33CDDF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110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JATZIRY WENDOLYNE GUILLEN CABELLO</dc:creator>
  <cp:keywords/>
  <dc:description/>
  <cp:lastModifiedBy>JATZIRY WENDOLYNE GUILLEN CABELLO</cp:lastModifiedBy>
  <cp:revision>2</cp:revision>
  <dcterms:created xsi:type="dcterms:W3CDTF">2021-09-02T18:46:00Z</dcterms:created>
  <dcterms:modified xsi:type="dcterms:W3CDTF">2021-09-02T18:46:00Z</dcterms:modified>
</cp:coreProperties>
</file>