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774" w:rsidRDefault="00480818">
      <w:r>
        <w:t>S</w:t>
      </w:r>
      <w:r w:rsidRPr="00480818">
        <w:t xml:space="preserve">e me presento el encuadre por lo que estoy enterada </w:t>
      </w:r>
      <w:r w:rsidR="00EE37CC">
        <w:t>y de acuerdo con</w:t>
      </w:r>
      <w:r w:rsidRPr="00480818">
        <w:t xml:space="preserve"> los criterios de evaluación y la forma de trabajo del cur</w:t>
      </w:r>
      <w:bookmarkStart w:id="0" w:name="_GoBack"/>
      <w:bookmarkEnd w:id="0"/>
      <w:r w:rsidRPr="00480818">
        <w:t>so</w:t>
      </w:r>
    </w:p>
    <w:sectPr w:rsidR="005E377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818"/>
    <w:rsid w:val="00480818"/>
    <w:rsid w:val="005E3774"/>
    <w:rsid w:val="00EE3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23025D-C038-40A0-8913-910278290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</dc:creator>
  <cp:keywords/>
  <dc:description/>
  <cp:lastModifiedBy>fernando</cp:lastModifiedBy>
  <cp:revision>2</cp:revision>
  <dcterms:created xsi:type="dcterms:W3CDTF">2021-08-28T00:48:00Z</dcterms:created>
  <dcterms:modified xsi:type="dcterms:W3CDTF">2021-08-30T18:25:00Z</dcterms:modified>
</cp:coreProperties>
</file>