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85E" w:rsidRPr="00C41BA0" w:rsidRDefault="002B285E" w:rsidP="002B285E">
      <w:pPr>
        <w:spacing w:line="360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33F68F78" wp14:editId="14EACFA1">
            <wp:simplePos x="0" y="0"/>
            <wp:positionH relativeFrom="page">
              <wp:posOffset>522514</wp:posOffset>
            </wp:positionH>
            <wp:positionV relativeFrom="margin">
              <wp:posOffset>-791845</wp:posOffset>
            </wp:positionV>
            <wp:extent cx="1137920" cy="1301115"/>
            <wp:effectExtent l="0" t="0" r="508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escuel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4"/>
        </w:rPr>
        <w:t xml:space="preserve">         </w:t>
      </w:r>
      <w:r w:rsidRPr="00C41BA0">
        <w:rPr>
          <w:rFonts w:ascii="Arial" w:hAnsi="Arial" w:cs="Arial"/>
          <w:sz w:val="28"/>
          <w:szCs w:val="24"/>
        </w:rPr>
        <w:t>“Escuela Normal de educación Preescolar”</w:t>
      </w:r>
    </w:p>
    <w:p w:rsidR="002B285E" w:rsidRPr="00C41BA0" w:rsidRDefault="002B285E" w:rsidP="002B285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</w:p>
    <w:p w:rsidR="002B285E" w:rsidRPr="00C41BA0" w:rsidRDefault="002B285E" w:rsidP="002B285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  <w:r w:rsidRPr="00C41BA0">
        <w:rPr>
          <w:rFonts w:ascii="Arial" w:hAnsi="Arial" w:cs="Arial"/>
          <w:sz w:val="28"/>
          <w:szCs w:val="24"/>
        </w:rPr>
        <w:t>Licenciatura en educación preescolar</w:t>
      </w:r>
    </w:p>
    <w:p w:rsidR="002B285E" w:rsidRPr="00C41BA0" w:rsidRDefault="002B285E" w:rsidP="002B285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</w:p>
    <w:p w:rsidR="002B285E" w:rsidRPr="00C41BA0" w:rsidRDefault="002B285E" w:rsidP="002B285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Ciclo escolar 2021-2022</w:t>
      </w:r>
    </w:p>
    <w:p w:rsidR="002B285E" w:rsidRPr="00C41BA0" w:rsidRDefault="002B285E" w:rsidP="002B285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</w:p>
    <w:p w:rsidR="002B285E" w:rsidRPr="00C41BA0" w:rsidRDefault="002B285E" w:rsidP="002B285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  <w:r w:rsidRPr="00C41BA0">
        <w:rPr>
          <w:rFonts w:ascii="Arial" w:hAnsi="Arial" w:cs="Arial"/>
          <w:sz w:val="28"/>
          <w:szCs w:val="24"/>
        </w:rPr>
        <w:t xml:space="preserve">Curso: </w:t>
      </w:r>
      <w:r>
        <w:rPr>
          <w:rFonts w:ascii="Arial" w:hAnsi="Arial" w:cs="Arial"/>
          <w:sz w:val="28"/>
          <w:szCs w:val="24"/>
        </w:rPr>
        <w:t>Probabilidad y estadística</w:t>
      </w:r>
    </w:p>
    <w:p w:rsidR="002B285E" w:rsidRPr="00C41BA0" w:rsidRDefault="002B285E" w:rsidP="002B285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</w:p>
    <w:p w:rsidR="002B285E" w:rsidRPr="00C41BA0" w:rsidRDefault="002B285E" w:rsidP="002B285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3</w:t>
      </w:r>
      <w:r w:rsidRPr="00C41BA0">
        <w:rPr>
          <w:rFonts w:ascii="Arial" w:hAnsi="Arial" w:cs="Arial"/>
          <w:sz w:val="28"/>
          <w:szCs w:val="24"/>
        </w:rPr>
        <w:t>er Semestre</w:t>
      </w:r>
    </w:p>
    <w:p w:rsidR="002B285E" w:rsidRPr="00C41BA0" w:rsidRDefault="002B285E" w:rsidP="002B285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</w:p>
    <w:p w:rsidR="002B285E" w:rsidRPr="00C41BA0" w:rsidRDefault="002B285E" w:rsidP="002B285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  <w:r w:rsidRPr="00C41BA0">
        <w:rPr>
          <w:rFonts w:ascii="Arial" w:hAnsi="Arial" w:cs="Arial"/>
          <w:sz w:val="28"/>
          <w:szCs w:val="24"/>
        </w:rPr>
        <w:t xml:space="preserve">Prof. </w:t>
      </w:r>
      <w:proofErr w:type="spellStart"/>
      <w:r>
        <w:rPr>
          <w:rFonts w:ascii="Arial" w:hAnsi="Arial" w:cs="Arial"/>
          <w:sz w:val="28"/>
          <w:szCs w:val="24"/>
        </w:rPr>
        <w:t>Hector</w:t>
      </w:r>
      <w:proofErr w:type="spellEnd"/>
      <w:r>
        <w:rPr>
          <w:rFonts w:ascii="Arial" w:hAnsi="Arial" w:cs="Arial"/>
          <w:sz w:val="28"/>
          <w:szCs w:val="24"/>
        </w:rPr>
        <w:t xml:space="preserve"> Homero de la Rosa Fuentes</w:t>
      </w:r>
    </w:p>
    <w:p w:rsidR="002B285E" w:rsidRPr="00C41BA0" w:rsidRDefault="002B285E" w:rsidP="002B285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</w:p>
    <w:p w:rsidR="002B285E" w:rsidRPr="00C41BA0" w:rsidRDefault="002B285E" w:rsidP="002B285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  <w:r w:rsidRPr="00C41BA0">
        <w:rPr>
          <w:rFonts w:ascii="Arial" w:hAnsi="Arial" w:cs="Arial"/>
          <w:sz w:val="28"/>
          <w:szCs w:val="24"/>
        </w:rPr>
        <w:t>Alumna: Ariana Jazmín Morales Saucedo</w:t>
      </w:r>
    </w:p>
    <w:p w:rsidR="002B285E" w:rsidRPr="00C41BA0" w:rsidRDefault="002B285E" w:rsidP="002B285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</w:p>
    <w:p w:rsidR="002B285E" w:rsidRPr="00C41BA0" w:rsidRDefault="002B285E" w:rsidP="002B285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# De lista: 13</w:t>
      </w:r>
    </w:p>
    <w:p w:rsidR="002B285E" w:rsidRPr="00C41BA0" w:rsidRDefault="002B285E" w:rsidP="002B285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</w:p>
    <w:p w:rsidR="002B285E" w:rsidRPr="00C41BA0" w:rsidRDefault="002B285E" w:rsidP="002B285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2° “C</w:t>
      </w:r>
      <w:r w:rsidRPr="00C41BA0">
        <w:rPr>
          <w:rFonts w:ascii="Arial" w:hAnsi="Arial" w:cs="Arial"/>
          <w:sz w:val="28"/>
          <w:szCs w:val="24"/>
        </w:rPr>
        <w:t>”</w:t>
      </w:r>
    </w:p>
    <w:p w:rsidR="002B285E" w:rsidRPr="00C41BA0" w:rsidRDefault="002B285E" w:rsidP="002B285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</w:p>
    <w:p w:rsidR="002B285E" w:rsidRDefault="002B285E" w:rsidP="002B285E">
      <w:pPr>
        <w:spacing w:line="360" w:lineRule="auto"/>
        <w:jc w:val="center"/>
        <w:rPr>
          <w:rFonts w:ascii="Arial" w:hAnsi="Arial" w:cs="Arial"/>
          <w:sz w:val="28"/>
          <w:szCs w:val="24"/>
        </w:rPr>
      </w:pPr>
      <w:r w:rsidRPr="00C41BA0">
        <w:rPr>
          <w:rFonts w:ascii="Arial" w:hAnsi="Arial" w:cs="Arial"/>
          <w:sz w:val="28"/>
          <w:szCs w:val="24"/>
        </w:rPr>
        <w:t xml:space="preserve">Saltillo, Coahuila           </w:t>
      </w:r>
      <w:r>
        <w:rPr>
          <w:rFonts w:ascii="Arial" w:hAnsi="Arial" w:cs="Arial"/>
          <w:sz w:val="28"/>
          <w:szCs w:val="24"/>
        </w:rPr>
        <w:t>Agosto 2021</w:t>
      </w:r>
    </w:p>
    <w:p w:rsidR="002B285E" w:rsidRDefault="002B285E" w:rsidP="002B285E">
      <w:pPr>
        <w:rPr>
          <w:rFonts w:ascii="Arial" w:hAnsi="Arial" w:cs="Arial"/>
          <w:sz w:val="28"/>
          <w:szCs w:val="24"/>
        </w:rPr>
      </w:pPr>
    </w:p>
    <w:p w:rsidR="002B285E" w:rsidRDefault="002B285E" w:rsidP="002B285E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es-MX"/>
        </w:rPr>
        <w:lastRenderedPageBreak/>
        <w:drawing>
          <wp:inline distT="0" distB="0" distL="0" distR="0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(110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4"/>
          <w:lang w:eastAsia="es-MX"/>
        </w:rPr>
        <w:drawing>
          <wp:inline distT="0" distB="0" distL="0" distR="0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(111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4"/>
          <w:lang w:eastAsia="es-MX"/>
        </w:rPr>
        <w:lastRenderedPageBreak/>
        <w:drawing>
          <wp:inline distT="0" distB="0" distL="0" distR="0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(11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4"/>
          <w:lang w:eastAsia="es-MX"/>
        </w:rPr>
        <w:drawing>
          <wp:inline distT="0" distB="0" distL="0" distR="0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(113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hAnsi="Arial" w:cs="Arial"/>
          <w:noProof/>
          <w:sz w:val="28"/>
          <w:szCs w:val="24"/>
          <w:lang w:eastAsia="es-MX"/>
        </w:rPr>
        <w:lastRenderedPageBreak/>
        <w:drawing>
          <wp:inline distT="0" distB="0" distL="0" distR="0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(114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D33BB" w:rsidRDefault="00FD33BB"/>
    <w:sectPr w:rsidR="00FD33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85E"/>
    <w:rsid w:val="002B285E"/>
    <w:rsid w:val="00FD3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36EADC-B556-47CE-B6F3-C47EB6042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28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48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Ariana Saucedo</dc:creator>
  <cp:keywords/>
  <dc:description/>
  <cp:lastModifiedBy>Ariana Saucedo</cp:lastModifiedBy>
  <cp:revision>1</cp:revision>
  <dcterms:created xsi:type="dcterms:W3CDTF">2021-09-03T03:47:00Z</dcterms:created>
  <dcterms:modified xsi:type="dcterms:W3CDTF">2021-09-03T03:49:00Z</dcterms:modified>
</cp:coreProperties>
</file>