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A6E9" w14:textId="0E0E5CA7" w:rsidR="0074781C" w:rsidRPr="00AA299A" w:rsidRDefault="00AA299A" w:rsidP="00764A77">
      <w:pPr>
        <w:rPr>
          <w:rFonts w:ascii="Arial" w:hAnsi="Arial" w:cs="Arial"/>
          <w:sz w:val="20"/>
          <w:szCs w:val="20"/>
        </w:rPr>
      </w:pPr>
      <w:r w:rsidRPr="00AA299A">
        <w:rPr>
          <w:rFonts w:ascii="Arial" w:hAnsi="Arial" w:cs="Arial"/>
          <w:sz w:val="20"/>
          <w:szCs w:val="20"/>
        </w:rPr>
        <w:t xml:space="preserve">Lucia del Carmen Laureano Valdez.         </w:t>
      </w:r>
      <w:proofErr w:type="spellStart"/>
      <w:r w:rsidRPr="00AA299A">
        <w:rPr>
          <w:rFonts w:ascii="Arial" w:hAnsi="Arial" w:cs="Arial"/>
          <w:sz w:val="20"/>
          <w:szCs w:val="20"/>
        </w:rPr>
        <w:t>N°</w:t>
      </w:r>
      <w:proofErr w:type="spellEnd"/>
      <w:r w:rsidRPr="00AA299A">
        <w:rPr>
          <w:rFonts w:ascii="Arial" w:hAnsi="Arial" w:cs="Arial"/>
          <w:sz w:val="20"/>
          <w:szCs w:val="20"/>
        </w:rPr>
        <w:t xml:space="preserve"> Lista: 11</w:t>
      </w:r>
    </w:p>
    <w:p w14:paraId="497B2FDB" w14:textId="2AB781BA" w:rsidR="0074781C" w:rsidRPr="00AA299A" w:rsidRDefault="0074781C" w:rsidP="00AA29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299A">
        <w:rPr>
          <w:rFonts w:ascii="Arial" w:hAnsi="Arial" w:cs="Arial"/>
          <w:b/>
          <w:bCs/>
          <w:sz w:val="28"/>
          <w:szCs w:val="28"/>
        </w:rPr>
        <w:t>La Competencia Cultural Artística</w:t>
      </w:r>
    </w:p>
    <w:p w14:paraId="147DE2FF" w14:textId="77777777" w:rsidR="0074781C" w:rsidRPr="00AA299A" w:rsidRDefault="0074781C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>Nuestra sociedad ha cambiado con el paso del tiempo gracias a la globalización a la creación de nuevas tecnologías digitales, tradicionalmente se ha preparado en la escuela para que los estudiantes se inserten en el campo laboral; hay que enseñar a las nuevas generaciones competencias que puedan aplicar en distintos contextos de su vida y conocimientos que sean significativos para que sean renovados a lo largo de su vida, hay que prepararlos para la vida.</w:t>
      </w:r>
    </w:p>
    <w:p w14:paraId="7F507733" w14:textId="290E767B" w:rsidR="006D6796" w:rsidRPr="00AA299A" w:rsidRDefault="009E56CB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>Una competencia que no se le ha dado la importancia necesaria en el ámbito educativo es la competencia cultural y artística, es un gran error del sistema educativo pues es una de las competencias fundamentales en el desarrollo del alumno</w:t>
      </w:r>
      <w:r w:rsidR="006D6796" w:rsidRPr="00AA299A">
        <w:rPr>
          <w:rFonts w:ascii="Arial" w:hAnsi="Arial" w:cs="Arial"/>
          <w:sz w:val="24"/>
          <w:szCs w:val="24"/>
        </w:rPr>
        <w:t xml:space="preserve">; una competencia hace referencia a un saber conceptual </w:t>
      </w:r>
      <w:r w:rsidR="00764A77">
        <w:rPr>
          <w:rFonts w:ascii="Arial" w:hAnsi="Arial" w:cs="Arial"/>
          <w:sz w:val="24"/>
          <w:szCs w:val="24"/>
        </w:rPr>
        <w:t xml:space="preserve">en el que se </w:t>
      </w:r>
      <w:r w:rsidR="006D6796" w:rsidRPr="00AA299A">
        <w:rPr>
          <w:rFonts w:ascii="Arial" w:hAnsi="Arial" w:cs="Arial"/>
          <w:sz w:val="24"/>
          <w:szCs w:val="24"/>
        </w:rPr>
        <w:t>aprende a conocer, un saber procedimental</w:t>
      </w:r>
      <w:r w:rsidR="00764A77">
        <w:rPr>
          <w:rFonts w:ascii="Arial" w:hAnsi="Arial" w:cs="Arial"/>
          <w:sz w:val="24"/>
          <w:szCs w:val="24"/>
        </w:rPr>
        <w:t xml:space="preserve"> que es </w:t>
      </w:r>
      <w:r w:rsidR="006D6796" w:rsidRPr="00AA299A">
        <w:rPr>
          <w:rFonts w:ascii="Arial" w:hAnsi="Arial" w:cs="Arial"/>
          <w:sz w:val="24"/>
          <w:szCs w:val="24"/>
        </w:rPr>
        <w:t xml:space="preserve">aprender a hacer, un saber actitudinal </w:t>
      </w:r>
      <w:r w:rsidR="00764A77">
        <w:rPr>
          <w:rFonts w:ascii="Arial" w:hAnsi="Arial" w:cs="Arial"/>
          <w:sz w:val="24"/>
          <w:szCs w:val="24"/>
        </w:rPr>
        <w:t xml:space="preserve">donde se </w:t>
      </w:r>
      <w:r w:rsidR="006D6796" w:rsidRPr="00AA299A">
        <w:rPr>
          <w:rFonts w:ascii="Arial" w:hAnsi="Arial" w:cs="Arial"/>
          <w:sz w:val="24"/>
          <w:szCs w:val="24"/>
        </w:rPr>
        <w:t>aprender a convivir</w:t>
      </w:r>
      <w:r w:rsidR="00764A77">
        <w:rPr>
          <w:rFonts w:ascii="Arial" w:hAnsi="Arial" w:cs="Arial"/>
          <w:sz w:val="24"/>
          <w:szCs w:val="24"/>
        </w:rPr>
        <w:t xml:space="preserve"> mediante actitudes </w:t>
      </w:r>
      <w:r w:rsidR="006D6796" w:rsidRPr="00AA299A">
        <w:rPr>
          <w:rFonts w:ascii="Arial" w:hAnsi="Arial" w:cs="Arial"/>
          <w:sz w:val="24"/>
          <w:szCs w:val="24"/>
        </w:rPr>
        <w:t xml:space="preserve">y un saber metacognitivo </w:t>
      </w:r>
      <w:r w:rsidR="00764A77">
        <w:rPr>
          <w:rFonts w:ascii="Arial" w:hAnsi="Arial" w:cs="Arial"/>
          <w:sz w:val="24"/>
          <w:szCs w:val="24"/>
        </w:rPr>
        <w:t xml:space="preserve">que es </w:t>
      </w:r>
      <w:r w:rsidR="006D6796" w:rsidRPr="00AA299A">
        <w:rPr>
          <w:rFonts w:ascii="Arial" w:hAnsi="Arial" w:cs="Arial"/>
          <w:sz w:val="24"/>
          <w:szCs w:val="24"/>
        </w:rPr>
        <w:t>aprender a ser. Por ello que desde hace algunas reformas se implementaron las competencias pues están además de brindar aprendizajes y conocimientos, también desarrollan habilidades, destrezas, actitudes</w:t>
      </w:r>
      <w:r w:rsidR="000672FE">
        <w:rPr>
          <w:rFonts w:ascii="Arial" w:hAnsi="Arial" w:cs="Arial"/>
          <w:sz w:val="24"/>
          <w:szCs w:val="24"/>
        </w:rPr>
        <w:t>; de esto tratan las competencias y aprendizajes que se pretende formar en los alumnos.</w:t>
      </w:r>
    </w:p>
    <w:p w14:paraId="6C66B2A0" w14:textId="7146DCD9" w:rsidR="006D6796" w:rsidRPr="00AA299A" w:rsidRDefault="006D6796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 xml:space="preserve">Centrándonos como tal en la competencia cultural y </w:t>
      </w:r>
      <w:r w:rsidR="00E22E50" w:rsidRPr="00AA299A">
        <w:rPr>
          <w:rFonts w:ascii="Arial" w:hAnsi="Arial" w:cs="Arial"/>
          <w:sz w:val="24"/>
          <w:szCs w:val="24"/>
        </w:rPr>
        <w:t xml:space="preserve">artística se centra en </w:t>
      </w:r>
      <w:r w:rsidR="00E22E50" w:rsidRPr="00AA299A">
        <w:rPr>
          <w:rFonts w:ascii="Arial" w:hAnsi="Arial" w:cs="Arial"/>
          <w:color w:val="202124"/>
          <w:sz w:val="24"/>
          <w:szCs w:val="24"/>
          <w:shd w:val="clear" w:color="auto" w:fill="FFFFFF"/>
        </w:rPr>
        <w:t>el desarrollo de habilidades para expresarse movilizando los propios recursos creativos y para apreciar y disfrutar con las distintas manifestaciones del arte y de la cultura</w:t>
      </w:r>
      <w:r w:rsidR="0080717C" w:rsidRPr="00AA299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la </w:t>
      </w:r>
      <w:r w:rsidR="0080717C" w:rsidRPr="00AA299A">
        <w:rPr>
          <w:rFonts w:ascii="Arial" w:hAnsi="Arial" w:cs="Arial"/>
          <w:sz w:val="24"/>
          <w:szCs w:val="24"/>
        </w:rPr>
        <w:t>expresión creativa de ideas, experiencias y emociones a través de distintos medios, incluida la música, las artes escénicas, la literatura y las artes visuales.</w:t>
      </w:r>
    </w:p>
    <w:p w14:paraId="469374DB" w14:textId="4A57910E" w:rsidR="0080717C" w:rsidRPr="00AA299A" w:rsidRDefault="0080717C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>Esta competencia supone conocer, comprender, apreciar y valorar críticamente diferentes manifestaciones culturales y artísticas, utilizarlas como fuente de enriquecimiento y disfrute y considerarlas como parte del patrimonio de los pueblos.</w:t>
      </w:r>
    </w:p>
    <w:p w14:paraId="6E3C76A6" w14:textId="18612D26" w:rsidR="0080717C" w:rsidRPr="00AA299A" w:rsidRDefault="0080717C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 xml:space="preserve">Algunos de los conocimientos, capacidades y actitudes que se desarrollan son: la conciencia de la cultura de nuestra sociedad, apreciación y disfrute del arte, expresión artística, sentido de identidad, actitud abierta a la diversidad cultural, etc. Es muy amplio el terreno de las competencias culturales las cuales facilitan tanto expresarse y comunicarse </w:t>
      </w:r>
      <w:r w:rsidRPr="00AA299A">
        <w:rPr>
          <w:rFonts w:ascii="Arial" w:hAnsi="Arial" w:cs="Arial"/>
          <w:sz w:val="24"/>
          <w:szCs w:val="24"/>
        </w:rPr>
        <w:lastRenderedPageBreak/>
        <w:t>como percibir, comprender y enriquecerse con diferentes realidades y producciones del mundo del arte y de la cultura.</w:t>
      </w:r>
    </w:p>
    <w:p w14:paraId="630DC6AC" w14:textId="29DF021B" w:rsidR="00A97736" w:rsidRPr="00AA299A" w:rsidRDefault="00FE138D" w:rsidP="00AA299A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AA299A">
        <w:rPr>
          <w:rFonts w:ascii="Arial" w:hAnsi="Arial" w:cs="Arial"/>
          <w:sz w:val="24"/>
          <w:szCs w:val="24"/>
        </w:rPr>
        <w:t xml:space="preserve">Las competencias </w:t>
      </w:r>
      <w:r w:rsidR="00390CD6" w:rsidRPr="00AA299A">
        <w:rPr>
          <w:rFonts w:ascii="Arial" w:hAnsi="Arial" w:cs="Arial"/>
          <w:sz w:val="24"/>
          <w:szCs w:val="24"/>
        </w:rPr>
        <w:t>culturales</w:t>
      </w:r>
      <w:r w:rsidRPr="00AA299A">
        <w:rPr>
          <w:rFonts w:ascii="Arial" w:hAnsi="Arial" w:cs="Arial"/>
          <w:sz w:val="24"/>
          <w:szCs w:val="24"/>
        </w:rPr>
        <w:t xml:space="preserve"> y artísticas </w:t>
      </w:r>
      <w:r w:rsidR="007C46FC" w:rsidRPr="00AA299A">
        <w:rPr>
          <w:rFonts w:ascii="Arial" w:hAnsi="Arial" w:cs="Arial"/>
          <w:sz w:val="24"/>
          <w:szCs w:val="24"/>
        </w:rPr>
        <w:t>implica</w:t>
      </w:r>
      <w:r w:rsidRPr="00AA299A">
        <w:rPr>
          <w:rFonts w:ascii="Arial" w:hAnsi="Arial" w:cs="Arial"/>
          <w:sz w:val="24"/>
          <w:szCs w:val="24"/>
        </w:rPr>
        <w:t>n el</w:t>
      </w:r>
      <w:r w:rsidR="007C46FC" w:rsidRPr="00AA299A">
        <w:rPr>
          <w:rFonts w:ascii="Arial" w:hAnsi="Arial" w:cs="Arial"/>
          <w:sz w:val="24"/>
          <w:szCs w:val="24"/>
        </w:rPr>
        <w:t xml:space="preserve"> conocimiento básico de las distintas manifestaciones culturales y artísticas, trabajo colaborativo,  actitud abierta, respetuosa y crítica hacia la diversidad de expresiones artísticas y culturales, el deseo y voluntad de cultivar la propia capacidad estética y creadora, y un interés por participar en la vida cultural y por contribuir a la conservación del patrimonio cultural y artístico, tanto de la propia comunidad, como de otras comunidades.</w:t>
      </w:r>
    </w:p>
    <w:sectPr w:rsidR="00A97736" w:rsidRPr="00AA2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1C"/>
    <w:rsid w:val="000672FE"/>
    <w:rsid w:val="001030BE"/>
    <w:rsid w:val="00390CD6"/>
    <w:rsid w:val="005E792F"/>
    <w:rsid w:val="00620E7E"/>
    <w:rsid w:val="006D6796"/>
    <w:rsid w:val="0074781C"/>
    <w:rsid w:val="00764A77"/>
    <w:rsid w:val="007C46FC"/>
    <w:rsid w:val="0080717C"/>
    <w:rsid w:val="009235B9"/>
    <w:rsid w:val="0094639C"/>
    <w:rsid w:val="009E56CB"/>
    <w:rsid w:val="00A97736"/>
    <w:rsid w:val="00AA299A"/>
    <w:rsid w:val="00E22E50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4783"/>
  <w15:chartTrackingRefBased/>
  <w15:docId w15:val="{DA9F544D-3FA5-42A2-88B3-5F8BD8E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11</cp:revision>
  <dcterms:created xsi:type="dcterms:W3CDTF">2021-09-02T16:02:00Z</dcterms:created>
  <dcterms:modified xsi:type="dcterms:W3CDTF">2021-09-02T17:48:00Z</dcterms:modified>
</cp:coreProperties>
</file>