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A027" w14:textId="77777777" w:rsidR="005B7C6F" w:rsidRPr="00FF37D6" w:rsidRDefault="005B7C6F" w:rsidP="000978B1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4883FB5A" w:rsidR="005B7C6F" w:rsidRPr="000978B1" w:rsidRDefault="005B7C6F" w:rsidP="00F7240B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 xml:space="preserve">Nombre del </w:t>
      </w:r>
      <w:r w:rsidR="00FF37D6" w:rsidRPr="000978B1">
        <w:rPr>
          <w:rFonts w:ascii="Arial" w:hAnsi="Arial" w:cs="Arial"/>
          <w:b/>
          <w:bCs/>
        </w:rPr>
        <w:t>estudiante normalista</w:t>
      </w:r>
      <w:r w:rsidRPr="000978B1">
        <w:rPr>
          <w:rFonts w:ascii="Arial" w:hAnsi="Arial" w:cs="Arial"/>
        </w:rPr>
        <w:t xml:space="preserve">: </w:t>
      </w:r>
      <w:r w:rsidR="00DB418B" w:rsidRPr="000978B1">
        <w:rPr>
          <w:rFonts w:ascii="Arial" w:hAnsi="Arial" w:cs="Arial"/>
        </w:rPr>
        <w:t xml:space="preserve">Adriana Rodríguez Hernández </w:t>
      </w:r>
    </w:p>
    <w:p w14:paraId="4372012E" w14:textId="4C2BACF1" w:rsidR="005B7C6F" w:rsidRPr="000978B1" w:rsidRDefault="005B7C6F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>Grado:</w:t>
      </w:r>
      <w:r w:rsidRPr="000978B1">
        <w:rPr>
          <w:rFonts w:ascii="Arial" w:hAnsi="Arial" w:cs="Arial"/>
        </w:rPr>
        <w:t xml:space="preserve"> </w:t>
      </w:r>
      <w:r w:rsidR="00DB418B" w:rsidRPr="000978B1">
        <w:rPr>
          <w:rFonts w:ascii="Arial" w:hAnsi="Arial" w:cs="Arial"/>
        </w:rPr>
        <w:t>3</w:t>
      </w:r>
      <w:r w:rsidR="00FF37D6" w:rsidRPr="000978B1">
        <w:rPr>
          <w:rFonts w:ascii="Arial" w:hAnsi="Arial" w:cs="Arial"/>
        </w:rPr>
        <w:t xml:space="preserve">    </w:t>
      </w:r>
      <w:r w:rsidRPr="000978B1">
        <w:rPr>
          <w:rFonts w:ascii="Arial" w:hAnsi="Arial" w:cs="Arial"/>
          <w:b/>
          <w:bCs/>
        </w:rPr>
        <w:t>Sección:</w:t>
      </w:r>
      <w:r w:rsidRPr="000978B1">
        <w:rPr>
          <w:rFonts w:ascii="Arial" w:hAnsi="Arial" w:cs="Arial"/>
        </w:rPr>
        <w:t xml:space="preserve"> </w:t>
      </w:r>
      <w:r w:rsidR="00DB418B" w:rsidRPr="000978B1">
        <w:rPr>
          <w:rFonts w:ascii="Arial" w:hAnsi="Arial" w:cs="Arial"/>
        </w:rPr>
        <w:t>D</w:t>
      </w:r>
      <w:r w:rsidR="00FF37D6" w:rsidRPr="000978B1">
        <w:rPr>
          <w:rFonts w:ascii="Arial" w:hAnsi="Arial" w:cs="Arial"/>
        </w:rPr>
        <w:t xml:space="preserve">         </w:t>
      </w:r>
      <w:r w:rsidR="00FF37D6" w:rsidRPr="000978B1">
        <w:rPr>
          <w:rFonts w:ascii="Arial" w:hAnsi="Arial" w:cs="Arial"/>
          <w:b/>
          <w:bCs/>
        </w:rPr>
        <w:t xml:space="preserve"> </w:t>
      </w:r>
      <w:r w:rsidRPr="000978B1">
        <w:rPr>
          <w:rFonts w:ascii="Arial" w:hAnsi="Arial" w:cs="Arial"/>
          <w:b/>
          <w:bCs/>
        </w:rPr>
        <w:t>Número de Lista:</w:t>
      </w:r>
      <w:r w:rsidR="00DB418B" w:rsidRPr="000978B1">
        <w:rPr>
          <w:rFonts w:ascii="Arial" w:hAnsi="Arial" w:cs="Arial"/>
        </w:rPr>
        <w:t>17</w:t>
      </w:r>
      <w:r w:rsidRPr="000978B1">
        <w:rPr>
          <w:rFonts w:ascii="Arial" w:hAnsi="Arial" w:cs="Arial"/>
        </w:rPr>
        <w:t xml:space="preserve"> </w:t>
      </w:r>
    </w:p>
    <w:p w14:paraId="07A40E37" w14:textId="47545612" w:rsidR="005B7C6F" w:rsidRPr="000978B1" w:rsidRDefault="005B7C6F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>Institución de Práctica:</w:t>
      </w:r>
      <w:r w:rsidRPr="000978B1">
        <w:rPr>
          <w:rFonts w:ascii="Arial" w:hAnsi="Arial" w:cs="Arial"/>
        </w:rPr>
        <w:t xml:space="preserve"> </w:t>
      </w:r>
      <w:r w:rsidR="00274F13">
        <w:rPr>
          <w:rFonts w:ascii="Arial" w:hAnsi="Arial" w:cs="Arial"/>
        </w:rPr>
        <w:t>jardín de niños Izcalli</w:t>
      </w:r>
    </w:p>
    <w:p w14:paraId="3BC218EA" w14:textId="41F4FA17" w:rsidR="005B7C6F" w:rsidRPr="000978B1" w:rsidRDefault="005B7C6F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>Clave:</w:t>
      </w:r>
      <w:r w:rsidR="00274F13">
        <w:rPr>
          <w:rFonts w:ascii="Arial" w:hAnsi="Arial" w:cs="Arial"/>
        </w:rPr>
        <w:t xml:space="preserve"> </w:t>
      </w:r>
      <w:r w:rsidR="00274F13">
        <w:rPr>
          <w:rFonts w:ascii="Arial" w:hAnsi="Arial" w:cs="Arial"/>
          <w:color w:val="202124"/>
          <w:shd w:val="clear" w:color="auto" w:fill="FFFFFF"/>
        </w:rPr>
        <w:t>15PJN5185R</w:t>
      </w:r>
      <w:r w:rsidR="00FF37D6" w:rsidRPr="000978B1">
        <w:rPr>
          <w:rFonts w:ascii="Arial" w:hAnsi="Arial" w:cs="Arial"/>
        </w:rPr>
        <w:t xml:space="preserve">      </w:t>
      </w:r>
      <w:r w:rsidRPr="000978B1">
        <w:rPr>
          <w:rFonts w:ascii="Arial" w:hAnsi="Arial" w:cs="Arial"/>
          <w:b/>
          <w:bCs/>
        </w:rPr>
        <w:t>Zona Escolar:</w:t>
      </w:r>
      <w:r w:rsidRPr="000978B1">
        <w:rPr>
          <w:rFonts w:ascii="Arial" w:hAnsi="Arial" w:cs="Arial"/>
        </w:rPr>
        <w:t xml:space="preserve"> _________</w:t>
      </w:r>
      <w:r w:rsidR="00EA435D" w:rsidRPr="000978B1">
        <w:rPr>
          <w:rFonts w:ascii="Arial" w:hAnsi="Arial" w:cs="Arial"/>
        </w:rPr>
        <w:t xml:space="preserve">___ </w:t>
      </w:r>
      <w:r w:rsidR="00EA435D" w:rsidRPr="000978B1">
        <w:rPr>
          <w:rFonts w:ascii="Arial" w:hAnsi="Arial" w:cs="Arial"/>
          <w:b/>
          <w:bCs/>
        </w:rPr>
        <w:t>Grado en el que realiza su p</w:t>
      </w:r>
      <w:r w:rsidRPr="000978B1">
        <w:rPr>
          <w:rFonts w:ascii="Arial" w:hAnsi="Arial" w:cs="Arial"/>
          <w:b/>
          <w:bCs/>
        </w:rPr>
        <w:t>ráctica</w:t>
      </w:r>
      <w:r w:rsidR="00F7240B" w:rsidRPr="000978B1">
        <w:rPr>
          <w:rFonts w:ascii="Arial" w:hAnsi="Arial" w:cs="Arial"/>
          <w:b/>
          <w:bCs/>
        </w:rPr>
        <w:t xml:space="preserve">: </w:t>
      </w:r>
      <w:r w:rsidR="00F7240B" w:rsidRPr="000978B1">
        <w:rPr>
          <w:rFonts w:ascii="Arial" w:hAnsi="Arial" w:cs="Arial"/>
        </w:rPr>
        <w:t>_____________</w:t>
      </w:r>
      <w:r w:rsidRPr="000978B1">
        <w:rPr>
          <w:rFonts w:ascii="Arial" w:hAnsi="Arial" w:cs="Arial"/>
        </w:rPr>
        <w:t>___</w:t>
      </w:r>
      <w:r w:rsidR="00FF37D6" w:rsidRPr="000978B1">
        <w:rPr>
          <w:rFonts w:ascii="Arial" w:hAnsi="Arial" w:cs="Arial"/>
        </w:rPr>
        <w:t>_</w:t>
      </w:r>
      <w:r w:rsidRPr="000978B1">
        <w:rPr>
          <w:rFonts w:ascii="Arial" w:hAnsi="Arial" w:cs="Arial"/>
        </w:rPr>
        <w:t>_</w:t>
      </w:r>
    </w:p>
    <w:p w14:paraId="2042A70C" w14:textId="77777777" w:rsidR="005B7C6F" w:rsidRPr="000978B1" w:rsidRDefault="005B7C6F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 xml:space="preserve">Nombre del </w:t>
      </w:r>
      <w:r w:rsidR="00EC4D7B" w:rsidRPr="000978B1">
        <w:rPr>
          <w:rFonts w:ascii="Arial" w:hAnsi="Arial" w:cs="Arial"/>
          <w:b/>
          <w:bCs/>
        </w:rPr>
        <w:t>Profeso</w:t>
      </w:r>
      <w:r w:rsidRPr="000978B1">
        <w:rPr>
          <w:rFonts w:ascii="Arial" w:hAnsi="Arial" w:cs="Arial"/>
          <w:b/>
          <w:bCs/>
        </w:rPr>
        <w:t>r(a) Titular:</w:t>
      </w:r>
      <w:r w:rsidRPr="000978B1">
        <w:rPr>
          <w:rFonts w:ascii="Arial" w:hAnsi="Arial" w:cs="Arial"/>
        </w:rPr>
        <w:t xml:space="preserve"> </w:t>
      </w:r>
      <w:r w:rsidR="00F7240B" w:rsidRPr="000978B1">
        <w:rPr>
          <w:rFonts w:ascii="Arial" w:hAnsi="Arial" w:cs="Arial"/>
        </w:rPr>
        <w:t>_____</w:t>
      </w:r>
      <w:r w:rsidRPr="000978B1">
        <w:rPr>
          <w:rFonts w:ascii="Arial" w:hAnsi="Arial" w:cs="Arial"/>
        </w:rPr>
        <w:t>_________________________________________________________</w:t>
      </w:r>
    </w:p>
    <w:p w14:paraId="380F2943" w14:textId="20E8810F" w:rsidR="005B7C6F" w:rsidRPr="000978B1" w:rsidRDefault="00DB418B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>Total,</w:t>
      </w:r>
      <w:r w:rsidR="005B7C6F" w:rsidRPr="000978B1">
        <w:rPr>
          <w:rFonts w:ascii="Arial" w:hAnsi="Arial" w:cs="Arial"/>
          <w:b/>
          <w:bCs/>
        </w:rPr>
        <w:t xml:space="preserve"> de </w:t>
      </w:r>
      <w:r w:rsidR="00FF37D6" w:rsidRPr="000978B1">
        <w:rPr>
          <w:rFonts w:ascii="Arial" w:hAnsi="Arial" w:cs="Arial"/>
          <w:b/>
          <w:bCs/>
        </w:rPr>
        <w:t>alumnos</w:t>
      </w:r>
      <w:r w:rsidR="005B7C6F" w:rsidRPr="000978B1">
        <w:rPr>
          <w:rFonts w:ascii="Arial" w:hAnsi="Arial" w:cs="Arial"/>
          <w:b/>
          <w:bCs/>
        </w:rPr>
        <w:t>:</w:t>
      </w:r>
      <w:r w:rsidR="005B7C6F" w:rsidRPr="000978B1">
        <w:rPr>
          <w:rFonts w:ascii="Arial" w:hAnsi="Arial" w:cs="Arial"/>
        </w:rPr>
        <w:t xml:space="preserve"> __ </w:t>
      </w:r>
      <w:r w:rsidRPr="000978B1">
        <w:rPr>
          <w:rFonts w:ascii="Arial" w:hAnsi="Arial" w:cs="Arial"/>
          <w:b/>
          <w:bCs/>
        </w:rPr>
        <w:t>Niñas:</w:t>
      </w:r>
      <w:r w:rsidRPr="000978B1">
        <w:rPr>
          <w:rFonts w:ascii="Arial" w:hAnsi="Arial" w:cs="Arial"/>
        </w:rPr>
        <w:t xml:space="preserve"> ___ </w:t>
      </w:r>
      <w:r w:rsidR="005B7C6F" w:rsidRPr="000978B1">
        <w:rPr>
          <w:rFonts w:ascii="Arial" w:hAnsi="Arial" w:cs="Arial"/>
          <w:b/>
          <w:bCs/>
        </w:rPr>
        <w:t>Niños:</w:t>
      </w:r>
      <w:r w:rsidR="005B7C6F" w:rsidRPr="000978B1">
        <w:rPr>
          <w:rFonts w:ascii="Arial" w:hAnsi="Arial" w:cs="Arial"/>
        </w:rPr>
        <w:t xml:space="preserve"> ___</w:t>
      </w:r>
    </w:p>
    <w:p w14:paraId="38AEC821" w14:textId="539ADCFC" w:rsidR="005B7C6F" w:rsidRDefault="005B7C6F" w:rsidP="005B7C6F">
      <w:pPr>
        <w:rPr>
          <w:rFonts w:ascii="Arial" w:hAnsi="Arial" w:cs="Arial"/>
        </w:rPr>
      </w:pPr>
      <w:r w:rsidRPr="000978B1">
        <w:rPr>
          <w:rFonts w:ascii="Arial" w:hAnsi="Arial" w:cs="Arial"/>
          <w:b/>
          <w:bCs/>
        </w:rPr>
        <w:t>Periodo de Práctica:</w:t>
      </w:r>
      <w:r w:rsidRPr="000978B1">
        <w:rPr>
          <w:rFonts w:ascii="Arial" w:hAnsi="Arial" w:cs="Arial"/>
        </w:rPr>
        <w:t xml:space="preserve"> </w:t>
      </w:r>
      <w:r w:rsidR="00DB418B" w:rsidRPr="000978B1">
        <w:rPr>
          <w:rFonts w:ascii="Arial" w:hAnsi="Arial" w:cs="Arial"/>
        </w:rPr>
        <w:t xml:space="preserve">Del 4 al 8 de octubre </w:t>
      </w:r>
      <w:r w:rsidR="003B72A5">
        <w:rPr>
          <w:rFonts w:ascii="Arial" w:hAnsi="Arial" w:cs="Arial"/>
        </w:rPr>
        <w:t xml:space="preserve"> COMPLETA LOS DATOS</w:t>
      </w:r>
    </w:p>
    <w:p w14:paraId="5057FA00" w14:textId="125C92FE" w:rsidR="000978B1" w:rsidRDefault="000978B1" w:rsidP="005B7C6F">
      <w:pPr>
        <w:rPr>
          <w:rFonts w:ascii="Arial" w:hAnsi="Arial" w:cs="Arial"/>
          <w:b/>
          <w:bCs/>
        </w:rPr>
      </w:pPr>
      <w:r w:rsidRPr="000978B1">
        <w:rPr>
          <w:rFonts w:ascii="Arial" w:hAnsi="Arial" w:cs="Arial"/>
          <w:b/>
          <w:bCs/>
        </w:rPr>
        <w:t xml:space="preserve">Competencias profesionales: </w:t>
      </w:r>
    </w:p>
    <w:p w14:paraId="047FC3B6" w14:textId="2E866DC5" w:rsidR="000978B1" w:rsidRPr="000978B1" w:rsidRDefault="000978B1" w:rsidP="000978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Detecta los procesos de aprendizaje de sus alumnos para favorecer su desarrollo cognitivo y socioemocional.</w:t>
      </w:r>
    </w:p>
    <w:p w14:paraId="762DD7E2" w14:textId="5F20D59C" w:rsidR="000978B1" w:rsidRPr="000978B1" w:rsidRDefault="000978B1" w:rsidP="000978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Aplica el plan y programas de estudio para alcanzar los propósitos educativos y contribuir al pleno desenvolvimiento de las capacidades de sus alumnos.</w:t>
      </w:r>
    </w:p>
    <w:p w14:paraId="09AF9FA3" w14:textId="21E7CB03" w:rsidR="000978B1" w:rsidRPr="000978B1" w:rsidRDefault="000978B1" w:rsidP="000978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463F0A7" w14:textId="1EDC93B1" w:rsidR="000978B1" w:rsidRPr="000978B1" w:rsidRDefault="000978B1" w:rsidP="000978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Emplea la evaluación para intervenir en los diferentes ámbitos y momentos de la tarea educativa para mejorar los aprendizajes de sus alumnos</w:t>
      </w:r>
    </w:p>
    <w:p w14:paraId="0F1AA679" w14:textId="47E19235" w:rsidR="000978B1" w:rsidRPr="000978B1" w:rsidRDefault="000978B1" w:rsidP="000978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54198E6" w14:textId="3F105477" w:rsidR="000978B1" w:rsidRPr="009D0D78" w:rsidRDefault="000978B1" w:rsidP="009D0D7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78B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BAB3FC2" w14:textId="77777777" w:rsidR="000978B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B418B">
        <w:rPr>
          <w:rFonts w:ascii="Arial" w:hAnsi="Arial" w:cs="Arial"/>
          <w:sz w:val="24"/>
          <w:szCs w:val="24"/>
        </w:rPr>
        <w:t xml:space="preserve">El medio Ambiente </w:t>
      </w:r>
    </w:p>
    <w:p w14:paraId="289653E7" w14:textId="025901EB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B418B">
        <w:rPr>
          <w:rFonts w:ascii="Arial" w:hAnsi="Arial" w:cs="Arial"/>
          <w:sz w:val="24"/>
          <w:szCs w:val="24"/>
        </w:rPr>
        <w:t xml:space="preserve">Del 04 al 08 de octubre </w:t>
      </w:r>
    </w:p>
    <w:p w14:paraId="741546B6" w14:textId="77777777" w:rsidR="00DB418B" w:rsidRDefault="00DB418B" w:rsidP="00DB418B">
      <w:pPr>
        <w:rPr>
          <w:rFonts w:ascii="Arial" w:hAnsi="Arial" w:cs="Arial"/>
          <w:b/>
          <w:sz w:val="24"/>
          <w:szCs w:val="24"/>
        </w:rPr>
      </w:pPr>
    </w:p>
    <w:p w14:paraId="40229619" w14:textId="6F46A256" w:rsidR="00DB418B" w:rsidRPr="00B6009C" w:rsidRDefault="00DB418B" w:rsidP="00DB418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1920"/>
        <w:gridCol w:w="2222"/>
        <w:gridCol w:w="2072"/>
        <w:gridCol w:w="2072"/>
      </w:tblGrid>
      <w:tr w:rsidR="00DB418B" w14:paraId="5AF9E039" w14:textId="77777777" w:rsidTr="00BB668F">
        <w:tc>
          <w:tcPr>
            <w:tcW w:w="2071" w:type="dxa"/>
            <w:shd w:val="clear" w:color="auto" w:fill="F7CAAC" w:themeFill="accent2" w:themeFillTint="66"/>
          </w:tcPr>
          <w:p w14:paraId="09E504F1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7CAAC" w:themeFill="accent2" w:themeFillTint="66"/>
          </w:tcPr>
          <w:p w14:paraId="31FB4C72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20" w:type="dxa"/>
            <w:shd w:val="clear" w:color="auto" w:fill="F7CAAC" w:themeFill="accent2" w:themeFillTint="66"/>
          </w:tcPr>
          <w:p w14:paraId="10B0826A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22" w:type="dxa"/>
            <w:shd w:val="clear" w:color="auto" w:fill="F7CAAC" w:themeFill="accent2" w:themeFillTint="66"/>
          </w:tcPr>
          <w:p w14:paraId="5E87DD8B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1D4B10D0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63D0C3F1" w14:textId="77777777" w:rsidR="00DB418B" w:rsidRPr="003057B8" w:rsidRDefault="00DB418B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DB418B" w14:paraId="6E6B9532" w14:textId="77777777" w:rsidTr="00BB668F">
        <w:tc>
          <w:tcPr>
            <w:tcW w:w="2071" w:type="dxa"/>
          </w:tcPr>
          <w:p w14:paraId="3F1BC539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9DF5E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3AAF3D0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0584428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53BAB52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2814C5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5B1BB4E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18B" w14:paraId="393CAA1D" w14:textId="77777777" w:rsidTr="00BB668F">
        <w:tc>
          <w:tcPr>
            <w:tcW w:w="2071" w:type="dxa"/>
          </w:tcPr>
          <w:p w14:paraId="304794A7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E9D50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285ED50" w14:textId="77740FC5" w:rsidR="00DB418B" w:rsidRDefault="00950DC2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453494">
              <w:rPr>
                <w:rFonts w:ascii="Arial" w:hAnsi="Arial" w:cs="Arial"/>
                <w:sz w:val="24"/>
                <w:szCs w:val="24"/>
              </w:rPr>
              <w:t xml:space="preserve">tiempo atmosférico </w:t>
            </w:r>
          </w:p>
        </w:tc>
        <w:tc>
          <w:tcPr>
            <w:tcW w:w="1920" w:type="dxa"/>
          </w:tcPr>
          <w:p w14:paraId="26EDFB71" w14:textId="160C0D1C" w:rsidR="00DB418B" w:rsidRDefault="00BB668F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el agua </w:t>
            </w:r>
            <w:r w:rsidR="00950D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12D3EEAD" w14:textId="34B30B47" w:rsidR="00DB418B" w:rsidRDefault="00C32894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cuidado del medio ambiente </w:t>
            </w:r>
          </w:p>
        </w:tc>
        <w:tc>
          <w:tcPr>
            <w:tcW w:w="2072" w:type="dxa"/>
          </w:tcPr>
          <w:p w14:paraId="67782768" w14:textId="64B45483" w:rsidR="00DB418B" w:rsidRDefault="00BB668F" w:rsidP="003B72A5">
            <w:pPr>
              <w:rPr>
                <w:rFonts w:ascii="Arial" w:hAnsi="Arial" w:cs="Arial"/>
                <w:sz w:val="24"/>
                <w:szCs w:val="24"/>
              </w:rPr>
            </w:pPr>
            <w:r w:rsidRPr="008A25C3">
              <w:rPr>
                <w:rFonts w:ascii="Arial" w:hAnsi="Arial" w:cs="Arial"/>
                <w:sz w:val="24"/>
                <w:szCs w:val="24"/>
              </w:rPr>
              <w:t>Las tres R</w:t>
            </w:r>
          </w:p>
        </w:tc>
        <w:tc>
          <w:tcPr>
            <w:tcW w:w="2072" w:type="dxa"/>
          </w:tcPr>
          <w:p w14:paraId="078CA257" w14:textId="4B7CC6D6" w:rsidR="00DB418B" w:rsidRDefault="00BB668F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r</w:t>
            </w:r>
            <w:r w:rsidR="00981C45">
              <w:rPr>
                <w:rFonts w:ascii="Arial" w:hAnsi="Arial" w:cs="Arial"/>
                <w:sz w:val="24"/>
                <w:szCs w:val="24"/>
              </w:rPr>
              <w:t xml:space="preserve">eutilizar </w:t>
            </w:r>
          </w:p>
        </w:tc>
      </w:tr>
      <w:tr w:rsidR="00DB418B" w14:paraId="4A188148" w14:textId="77777777" w:rsidTr="00BB668F">
        <w:tc>
          <w:tcPr>
            <w:tcW w:w="2071" w:type="dxa"/>
          </w:tcPr>
          <w:p w14:paraId="6756F173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9BD98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26B2A84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44AC991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423A1AF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FE8087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F959F99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18B" w14:paraId="3D5CD167" w14:textId="77777777" w:rsidTr="00BB668F">
        <w:tc>
          <w:tcPr>
            <w:tcW w:w="2071" w:type="dxa"/>
          </w:tcPr>
          <w:p w14:paraId="292472B0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102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7216FA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E82200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C6D4824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7758DE2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3D0D3DE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18B" w14:paraId="392C29E5" w14:textId="77777777" w:rsidTr="00BB668F">
        <w:tc>
          <w:tcPr>
            <w:tcW w:w="2071" w:type="dxa"/>
          </w:tcPr>
          <w:p w14:paraId="2CDA2985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7A9A2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1B38F48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08C986B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CC023DA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22C3A03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5BA5A6E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18B" w14:paraId="5FB2125C" w14:textId="77777777" w:rsidTr="00BB668F">
        <w:tc>
          <w:tcPr>
            <w:tcW w:w="2071" w:type="dxa"/>
          </w:tcPr>
          <w:p w14:paraId="6E4FFA4C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23A16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0BB16DD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468F0F4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8F0A439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2D8E18B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5516C3C" w14:textId="77777777" w:rsidR="00DB418B" w:rsidRDefault="00DB418B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72A5">
        <w:rPr>
          <w:rFonts w:ascii="Arial" w:hAnsi="Arial" w:cs="Arial"/>
          <w:sz w:val="24"/>
          <w:szCs w:val="24"/>
          <w:highlight w:val="yellow"/>
        </w:rPr>
        <w:t xml:space="preserve">Redactar </w:t>
      </w:r>
      <w:proofErr w:type="gramStart"/>
      <w:r w:rsidRPr="003B72A5">
        <w:rPr>
          <w:rFonts w:ascii="Arial" w:hAnsi="Arial" w:cs="Arial"/>
          <w:sz w:val="24"/>
          <w:szCs w:val="24"/>
          <w:highlight w:val="yellow"/>
        </w:rPr>
        <w:t>de acuerdo a</w:t>
      </w:r>
      <w:proofErr w:type="gramEnd"/>
      <w:r w:rsidRPr="003B72A5">
        <w:rPr>
          <w:rFonts w:ascii="Arial" w:hAnsi="Arial" w:cs="Arial"/>
          <w:sz w:val="24"/>
          <w:szCs w:val="24"/>
          <w:highlight w:val="yellow"/>
        </w:rPr>
        <w:t xml:space="preserve"> los indicadores y actividades solicitados en los diferentes cursos</w:t>
      </w:r>
      <w:r w:rsidR="00EA435D" w:rsidRPr="003B72A5">
        <w:rPr>
          <w:rFonts w:ascii="Arial" w:hAnsi="Arial" w:cs="Arial"/>
          <w:sz w:val="24"/>
          <w:szCs w:val="24"/>
          <w:highlight w:val="yellow"/>
        </w:rPr>
        <w:t xml:space="preserve"> de l</w:t>
      </w:r>
      <w:r w:rsidR="001F1BFC" w:rsidRPr="003B72A5">
        <w:rPr>
          <w:rFonts w:ascii="Arial" w:hAnsi="Arial" w:cs="Arial"/>
          <w:sz w:val="24"/>
          <w:szCs w:val="24"/>
          <w:highlight w:val="yellow"/>
        </w:rPr>
        <w:t>a Licenciatura en Educación Preescolar</w:t>
      </w:r>
      <w:r w:rsidRPr="003B72A5">
        <w:rPr>
          <w:rFonts w:ascii="Arial" w:hAnsi="Arial" w:cs="Arial"/>
          <w:sz w:val="24"/>
          <w:szCs w:val="24"/>
          <w:highlight w:val="yellow"/>
        </w:rPr>
        <w:t xml:space="preserve">, dando respuesta a un ¿Qué?, ¿Cómo? </w:t>
      </w:r>
      <w:r w:rsidR="00FF37D6" w:rsidRPr="003B72A5">
        <w:rPr>
          <w:rFonts w:ascii="Arial" w:hAnsi="Arial" w:cs="Arial"/>
          <w:sz w:val="24"/>
          <w:szCs w:val="24"/>
          <w:highlight w:val="yellow"/>
        </w:rPr>
        <w:t>y</w:t>
      </w:r>
      <w:r w:rsidRPr="003B72A5">
        <w:rPr>
          <w:rFonts w:ascii="Arial" w:hAnsi="Arial" w:cs="Arial"/>
          <w:sz w:val="24"/>
          <w:szCs w:val="24"/>
          <w:highlight w:val="yellow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72A5">
        <w:rPr>
          <w:rFonts w:ascii="Arial" w:hAnsi="Arial" w:cs="Arial"/>
          <w:sz w:val="24"/>
          <w:szCs w:val="24"/>
          <w:highlight w:val="yellow"/>
        </w:rPr>
        <w:t>Se redacta</w:t>
      </w:r>
      <w:r w:rsidR="004F34A8" w:rsidRPr="003B72A5">
        <w:rPr>
          <w:rFonts w:ascii="Arial" w:hAnsi="Arial" w:cs="Arial"/>
          <w:sz w:val="24"/>
          <w:szCs w:val="24"/>
          <w:highlight w:val="yellow"/>
        </w:rPr>
        <w:t xml:space="preserve"> considerando</w:t>
      </w:r>
      <w:r w:rsidR="000B6F58" w:rsidRPr="003B72A5">
        <w:rPr>
          <w:rFonts w:ascii="Arial" w:hAnsi="Arial" w:cs="Arial"/>
          <w:sz w:val="24"/>
          <w:szCs w:val="24"/>
          <w:highlight w:val="yellow"/>
        </w:rPr>
        <w:t xml:space="preserve"> tres aspectos que son:</w:t>
      </w:r>
      <w:r w:rsidR="004F34A8" w:rsidRPr="003B72A5">
        <w:rPr>
          <w:rFonts w:ascii="Arial" w:hAnsi="Arial" w:cs="Arial"/>
          <w:sz w:val="24"/>
          <w:szCs w:val="24"/>
          <w:highlight w:val="yellow"/>
        </w:rPr>
        <w:t xml:space="preserve"> los aprendizajes</w:t>
      </w:r>
      <w:r w:rsidR="000B6F58" w:rsidRPr="003B72A5">
        <w:rPr>
          <w:rFonts w:ascii="Arial" w:hAnsi="Arial" w:cs="Arial"/>
          <w:sz w:val="24"/>
          <w:szCs w:val="24"/>
          <w:highlight w:val="yellow"/>
        </w:rPr>
        <w:t xml:space="preserve"> esperados, el papel de</w:t>
      </w:r>
      <w:r w:rsidR="00EC4D7B" w:rsidRPr="003B72A5">
        <w:rPr>
          <w:rFonts w:ascii="Arial" w:hAnsi="Arial" w:cs="Arial"/>
          <w:sz w:val="24"/>
          <w:szCs w:val="24"/>
          <w:highlight w:val="yellow"/>
        </w:rPr>
        <w:t>l estudiante normalista</w:t>
      </w:r>
      <w:r w:rsidR="000B6F58" w:rsidRPr="003B72A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F34A8" w:rsidRPr="003B72A5">
        <w:rPr>
          <w:rFonts w:ascii="Arial" w:hAnsi="Arial" w:cs="Arial"/>
          <w:sz w:val="24"/>
          <w:szCs w:val="24"/>
          <w:highlight w:val="yellow"/>
        </w:rPr>
        <w:t>y la temática a trabajar.</w:t>
      </w:r>
      <w:r w:rsidR="00EA435D" w:rsidRPr="003B72A5">
        <w:rPr>
          <w:highlight w:val="yellow"/>
        </w:rPr>
        <w:t xml:space="preserve"> </w:t>
      </w:r>
      <w:r w:rsidR="00EA435D" w:rsidRPr="003B72A5">
        <w:rPr>
          <w:rFonts w:ascii="Arial" w:hAnsi="Arial" w:cs="Arial"/>
          <w:sz w:val="24"/>
          <w:szCs w:val="24"/>
          <w:highlight w:val="yellow"/>
        </w:rPr>
        <w:t>(Máximo 15 días)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47CAC005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552C3" w14:textId="40B4DF9A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2EBD6" w14:textId="781F2EC7" w:rsidR="00DB418B" w:rsidRDefault="003B72A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QUITA LAS CONSIGNAS Y AGEGA LOS PROPÓSITOS QUE CONSTRUIMOS EN DÍA QUE EJEMPLIFICAMOS EL TALLER</w:t>
      </w:r>
    </w:p>
    <w:p w14:paraId="7227B2E7" w14:textId="78074A25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1916" w14:textId="77777777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  <w:sectPr w:rsidR="00DB418B" w:rsidSect="00F7240B">
          <w:footerReference w:type="default" r:id="rId9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583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DB418B" w:rsidRPr="00BF5FB9" w14:paraId="59A36CA6" w14:textId="77777777" w:rsidTr="003D5790">
        <w:tc>
          <w:tcPr>
            <w:tcW w:w="1709" w:type="pct"/>
            <w:vMerge w:val="restart"/>
            <w:shd w:val="clear" w:color="auto" w:fill="FF5050"/>
          </w:tcPr>
          <w:p w14:paraId="4AE77CF9" w14:textId="77777777" w:rsidR="00DB418B" w:rsidRPr="00BF5FB9" w:rsidRDefault="00DB418B" w:rsidP="005D354E">
            <w:pPr>
              <w:jc w:val="center"/>
              <w:rPr>
                <w:rFonts w:ascii="Arial" w:hAnsi="Arial" w:cs="Arial"/>
                <w:b/>
              </w:rPr>
            </w:pPr>
            <w:r w:rsidRPr="00BF5FB9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14:paraId="2DB2498E" w14:textId="592BF803" w:rsidR="00DB418B" w:rsidRPr="00BF5FB9" w:rsidRDefault="005D354E" w:rsidP="005D354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 xml:space="preserve">Exploración y comprensión del mundo natural y social </w:t>
            </w:r>
          </w:p>
          <w:p w14:paraId="2BBC920C" w14:textId="77777777" w:rsidR="00DB418B" w:rsidRPr="00BF5FB9" w:rsidRDefault="00DB418B" w:rsidP="005D354E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FF7C80"/>
          </w:tcPr>
          <w:p w14:paraId="7C3B9871" w14:textId="77777777" w:rsidR="00DB418B" w:rsidRPr="00BF5FB9" w:rsidRDefault="00DB418B" w:rsidP="005D354E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</w:tcPr>
          <w:p w14:paraId="15542F33" w14:textId="77777777" w:rsidR="00DB418B" w:rsidRPr="00BF5FB9" w:rsidRDefault="00DB418B" w:rsidP="005D354E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Aprendizaje esperado</w:t>
            </w:r>
          </w:p>
        </w:tc>
      </w:tr>
      <w:tr w:rsidR="00DB418B" w:rsidRPr="00BF5FB9" w14:paraId="19417381" w14:textId="77777777" w:rsidTr="003D5790">
        <w:tc>
          <w:tcPr>
            <w:tcW w:w="1709" w:type="pct"/>
            <w:vMerge/>
            <w:shd w:val="clear" w:color="auto" w:fill="FF5050"/>
          </w:tcPr>
          <w:p w14:paraId="6D8C1430" w14:textId="77777777" w:rsidR="00DB418B" w:rsidRPr="00BF5FB9" w:rsidRDefault="00DB418B" w:rsidP="005D354E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31EF6741" w14:textId="5CB5B05E" w:rsidR="00DB418B" w:rsidRPr="00BF5FB9" w:rsidRDefault="005D354E" w:rsidP="005D354E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4858FF28" w14:textId="631D420F" w:rsidR="00DB418B" w:rsidRPr="00BF5FB9" w:rsidRDefault="005D354E" w:rsidP="005D354E">
            <w:pPr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• Indaga acciones que favorecen el cuidado del medioambiente</w:t>
            </w:r>
          </w:p>
        </w:tc>
      </w:tr>
      <w:tr w:rsidR="00DB418B" w:rsidRPr="00BF5FB9" w14:paraId="62D4EA83" w14:textId="77777777" w:rsidTr="003D5790">
        <w:tc>
          <w:tcPr>
            <w:tcW w:w="1709" w:type="pct"/>
            <w:vMerge/>
            <w:shd w:val="clear" w:color="auto" w:fill="FF5050"/>
          </w:tcPr>
          <w:p w14:paraId="7EF8EAC2" w14:textId="77777777" w:rsidR="00DB418B" w:rsidRPr="00BF5FB9" w:rsidRDefault="00DB418B" w:rsidP="005D354E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FF9999"/>
          </w:tcPr>
          <w:p w14:paraId="2E531EF2" w14:textId="77777777" w:rsidR="00DB418B" w:rsidRPr="00BF5FB9" w:rsidRDefault="00DB418B" w:rsidP="005D354E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5D6F72A" w14:textId="77777777" w:rsidR="00DB418B" w:rsidRPr="00BF5FB9" w:rsidRDefault="00DB418B" w:rsidP="005D354E">
            <w:pPr>
              <w:rPr>
                <w:rFonts w:ascii="Arial" w:hAnsi="Arial" w:cs="Arial"/>
              </w:rPr>
            </w:pPr>
          </w:p>
        </w:tc>
      </w:tr>
      <w:tr w:rsidR="00DB418B" w:rsidRPr="00BF5FB9" w14:paraId="773E4265" w14:textId="77777777" w:rsidTr="003D5790">
        <w:trPr>
          <w:trHeight w:val="825"/>
        </w:trPr>
        <w:tc>
          <w:tcPr>
            <w:tcW w:w="1709" w:type="pct"/>
            <w:vMerge/>
            <w:shd w:val="clear" w:color="auto" w:fill="FF5050"/>
          </w:tcPr>
          <w:p w14:paraId="1D357EC8" w14:textId="77777777" w:rsidR="00DB418B" w:rsidRPr="00BF5FB9" w:rsidRDefault="00DB418B" w:rsidP="005D354E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284D744F" w14:textId="14A99BE6" w:rsidR="00DB418B" w:rsidRPr="00BF5FB9" w:rsidRDefault="005D354E" w:rsidP="005D354E">
            <w:pPr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 xml:space="preserve">Cuidado del medio ambiente </w:t>
            </w:r>
          </w:p>
        </w:tc>
        <w:tc>
          <w:tcPr>
            <w:tcW w:w="1694" w:type="pct"/>
            <w:vMerge/>
          </w:tcPr>
          <w:p w14:paraId="3E73B046" w14:textId="77777777" w:rsidR="00DB418B" w:rsidRPr="00BF5FB9" w:rsidRDefault="00DB418B" w:rsidP="005D354E">
            <w:pPr>
              <w:rPr>
                <w:rFonts w:ascii="Arial" w:hAnsi="Arial" w:cs="Arial"/>
              </w:rPr>
            </w:pPr>
          </w:p>
        </w:tc>
      </w:tr>
    </w:tbl>
    <w:p w14:paraId="30811A9A" w14:textId="5918478F" w:rsidR="00DB418B" w:rsidRPr="00BF5FB9" w:rsidRDefault="00DB418B" w:rsidP="00EA435D">
      <w:pPr>
        <w:spacing w:after="0" w:line="240" w:lineRule="auto"/>
        <w:rPr>
          <w:rFonts w:ascii="Arial" w:hAnsi="Arial" w:cs="Arial"/>
        </w:rPr>
      </w:pPr>
    </w:p>
    <w:p w14:paraId="42BB7040" w14:textId="67D394B1" w:rsidR="00DB418B" w:rsidRPr="00BF5FB9" w:rsidRDefault="005D354E" w:rsidP="005D354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F5FB9">
        <w:rPr>
          <w:rFonts w:ascii="Arial" w:hAnsi="Arial" w:cs="Arial"/>
          <w:b/>
          <w:bCs/>
        </w:rPr>
        <w:t>DIA UNO</w:t>
      </w:r>
    </w:p>
    <w:p w14:paraId="23C43484" w14:textId="391F7B4E" w:rsidR="005D354E" w:rsidRPr="00BF5FB9" w:rsidRDefault="005D354E" w:rsidP="00EA435D">
      <w:pPr>
        <w:spacing w:after="0" w:line="240" w:lineRule="auto"/>
        <w:rPr>
          <w:rFonts w:ascii="Arial" w:hAnsi="Arial" w:cs="Arial"/>
        </w:rPr>
      </w:pPr>
    </w:p>
    <w:p w14:paraId="07CA2087" w14:textId="704E8F91" w:rsidR="005D354E" w:rsidRPr="00BF5FB9" w:rsidRDefault="005D354E" w:rsidP="00EA435D">
      <w:pPr>
        <w:spacing w:after="0" w:line="240" w:lineRule="auto"/>
        <w:rPr>
          <w:rFonts w:ascii="Arial" w:hAnsi="Arial" w:cs="Arial"/>
        </w:rPr>
      </w:pPr>
    </w:p>
    <w:p w14:paraId="10E6942E" w14:textId="78CF6EC4" w:rsidR="005D354E" w:rsidRPr="00BF5FB9" w:rsidRDefault="005D354E" w:rsidP="00EA435D">
      <w:pPr>
        <w:spacing w:after="0" w:line="240" w:lineRule="auto"/>
        <w:rPr>
          <w:rFonts w:ascii="Arial" w:hAnsi="Arial" w:cs="Arial"/>
        </w:rPr>
      </w:pPr>
    </w:p>
    <w:p w14:paraId="48D94F09" w14:textId="53B9F398" w:rsidR="005D354E" w:rsidRPr="00BF5FB9" w:rsidRDefault="005D354E" w:rsidP="00EA435D">
      <w:pPr>
        <w:spacing w:after="0" w:line="240" w:lineRule="auto"/>
        <w:rPr>
          <w:rFonts w:ascii="Arial" w:hAnsi="Arial" w:cs="Arial"/>
        </w:rPr>
      </w:pPr>
    </w:p>
    <w:p w14:paraId="1FC2FA91" w14:textId="1613592E" w:rsidR="005D354E" w:rsidRPr="00BF5FB9" w:rsidRDefault="005D354E" w:rsidP="00EA435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300"/>
        <w:tblW w:w="5071" w:type="pct"/>
        <w:tblLook w:val="04A0" w:firstRow="1" w:lastRow="0" w:firstColumn="1" w:lastColumn="0" w:noHBand="0" w:noVBand="1"/>
      </w:tblPr>
      <w:tblGrid>
        <w:gridCol w:w="3335"/>
        <w:gridCol w:w="3116"/>
        <w:gridCol w:w="3306"/>
      </w:tblGrid>
      <w:tr w:rsidR="003D5790" w:rsidRPr="00BF5FB9" w14:paraId="17A262CC" w14:textId="77777777" w:rsidTr="003D5790">
        <w:trPr>
          <w:trHeight w:val="371"/>
        </w:trPr>
        <w:tc>
          <w:tcPr>
            <w:tcW w:w="1709" w:type="pct"/>
            <w:vMerge w:val="restart"/>
            <w:shd w:val="clear" w:color="auto" w:fill="FF5050"/>
          </w:tcPr>
          <w:p w14:paraId="7BC93609" w14:textId="77777777" w:rsidR="005D354E" w:rsidRPr="00BF5FB9" w:rsidRDefault="005D354E" w:rsidP="005D354E">
            <w:pPr>
              <w:jc w:val="center"/>
              <w:rPr>
                <w:rFonts w:ascii="Arial" w:hAnsi="Arial" w:cs="Arial"/>
                <w:b/>
              </w:rPr>
            </w:pPr>
            <w:r w:rsidRPr="00BF5FB9">
              <w:rPr>
                <w:rFonts w:ascii="Arial" w:hAnsi="Arial" w:cs="Arial"/>
                <w:b/>
              </w:rPr>
              <w:t>Campo de Formación Académica</w:t>
            </w:r>
          </w:p>
          <w:p w14:paraId="712AF299" w14:textId="77777777" w:rsidR="005D354E" w:rsidRPr="00BF5FB9" w:rsidRDefault="005D354E" w:rsidP="005D354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Lenguaje y Comunicación</w:t>
            </w:r>
          </w:p>
          <w:p w14:paraId="17A9D730" w14:textId="77777777" w:rsidR="005D354E" w:rsidRPr="00BF5FB9" w:rsidRDefault="005D354E" w:rsidP="005D354E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FF5050"/>
          </w:tcPr>
          <w:p w14:paraId="69B10CCC" w14:textId="77777777" w:rsidR="005D354E" w:rsidRPr="00BF5FB9" w:rsidRDefault="005D354E" w:rsidP="00BF5FB9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</w:tcPr>
          <w:p w14:paraId="4844EF6F" w14:textId="77777777" w:rsidR="005D354E" w:rsidRPr="00BF5FB9" w:rsidRDefault="005D354E" w:rsidP="005D354E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Aprendizaje esperado</w:t>
            </w:r>
          </w:p>
        </w:tc>
      </w:tr>
      <w:tr w:rsidR="005D354E" w:rsidRPr="00BF5FB9" w14:paraId="6C8D40D0" w14:textId="77777777" w:rsidTr="003D5790">
        <w:trPr>
          <w:trHeight w:val="371"/>
        </w:trPr>
        <w:tc>
          <w:tcPr>
            <w:tcW w:w="1709" w:type="pct"/>
            <w:vMerge/>
            <w:shd w:val="clear" w:color="auto" w:fill="FF5050"/>
          </w:tcPr>
          <w:p w14:paraId="4BB4EE0C" w14:textId="77777777" w:rsidR="005D354E" w:rsidRPr="00BF5FB9" w:rsidRDefault="005D354E" w:rsidP="005D354E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771D1633" w14:textId="1D6B3E9F" w:rsidR="005D354E" w:rsidRPr="00BF5FB9" w:rsidRDefault="00BF5FB9" w:rsidP="00BF5FB9">
            <w:pPr>
              <w:jc w:val="center"/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Oralidad</w:t>
            </w:r>
          </w:p>
        </w:tc>
        <w:tc>
          <w:tcPr>
            <w:tcW w:w="1694" w:type="pct"/>
            <w:vMerge w:val="restart"/>
          </w:tcPr>
          <w:p w14:paraId="31E9AC8C" w14:textId="744193DF" w:rsidR="005D354E" w:rsidRPr="00BF5FB9" w:rsidRDefault="00BF5FB9" w:rsidP="005D354E">
            <w:pPr>
              <w:rPr>
                <w:rFonts w:ascii="Arial" w:hAnsi="Arial" w:cs="Arial"/>
              </w:rPr>
            </w:pPr>
            <w:r w:rsidRPr="00BF5FB9">
              <w:rPr>
                <w:rFonts w:ascii="Arial" w:hAnsi="Arial" w:cs="Arial"/>
              </w:rPr>
              <w:t>• Narra anécdotas, siguiendo la secuencia y el orden de las ideas, con entonación y volumen apropiado para hacerse escuchar y entender.</w:t>
            </w:r>
          </w:p>
        </w:tc>
      </w:tr>
      <w:tr w:rsidR="005D354E" w:rsidRPr="000F5221" w14:paraId="3265C665" w14:textId="77777777" w:rsidTr="003D5790">
        <w:trPr>
          <w:trHeight w:val="371"/>
        </w:trPr>
        <w:tc>
          <w:tcPr>
            <w:tcW w:w="1709" w:type="pct"/>
            <w:vMerge/>
            <w:shd w:val="clear" w:color="auto" w:fill="FF5050"/>
          </w:tcPr>
          <w:p w14:paraId="01FC501F" w14:textId="77777777" w:rsidR="005D354E" w:rsidRPr="000F5221" w:rsidRDefault="005D354E" w:rsidP="005D3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99"/>
          </w:tcPr>
          <w:p w14:paraId="479A5FBF" w14:textId="77777777" w:rsidR="005D354E" w:rsidRPr="000F5221" w:rsidRDefault="005D354E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857FBDB" w14:textId="77777777" w:rsidR="005D354E" w:rsidRPr="000F5221" w:rsidRDefault="005D354E" w:rsidP="005D3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54E" w:rsidRPr="000F5221" w14:paraId="665A0673" w14:textId="77777777" w:rsidTr="003D5790">
        <w:trPr>
          <w:trHeight w:val="440"/>
        </w:trPr>
        <w:tc>
          <w:tcPr>
            <w:tcW w:w="1709" w:type="pct"/>
            <w:vMerge/>
            <w:shd w:val="clear" w:color="auto" w:fill="FF5050"/>
          </w:tcPr>
          <w:p w14:paraId="0578CF43" w14:textId="77777777" w:rsidR="005D354E" w:rsidRPr="000F5221" w:rsidRDefault="005D354E" w:rsidP="005D3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B3E428" w14:textId="364E1E8C" w:rsidR="005D354E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</w:tcPr>
          <w:p w14:paraId="3E448974" w14:textId="77777777" w:rsidR="005D354E" w:rsidRPr="000F5221" w:rsidRDefault="005D354E" w:rsidP="005D3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0FEA4" w14:textId="6145DDFA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19829" w14:textId="4B173CA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EB1C0" w14:textId="7875FFD8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4ED4A" w14:textId="26701869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53688" w14:textId="06E9D6B4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E5BF4" w14:textId="147A920F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20AF0" w14:textId="29AA6996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17583" w14:textId="1225EA26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47930" w14:textId="01FA07EC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EA845" w14:textId="7D5A607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3C0AD" w14:textId="4F7361AC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6DF80" w14:textId="2368E713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598E0" w14:textId="5C767C1A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3CA29" w14:textId="02EF6323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AD9D5" w14:textId="7F4388FC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B1CC3" w14:textId="42BB505D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6CC5D" w14:textId="4ADAD7B0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154DA" w14:textId="0A7107D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67203" w14:textId="0290ABB2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176D89" w14:textId="34D1D825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DD6D4" w14:textId="380781F2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0EF5E" w14:textId="0BBBA372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A0C07" w14:textId="3D2C4A8D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4CD2D" w14:textId="6FB01BE6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B3D9D" w14:textId="5FE7A200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EBE67" w14:textId="061B5E8C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6CE44" w14:textId="1723E364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74141" w14:textId="1AEF30DC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21E05" w14:textId="4EB68533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0D822" w14:textId="46106BB0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028E2" w14:textId="442D6029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BD44C" w14:textId="7777777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2E2B6" w14:textId="72B0225A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7"/>
        <w:gridCol w:w="6504"/>
        <w:gridCol w:w="859"/>
        <w:gridCol w:w="1701"/>
      </w:tblGrid>
      <w:tr w:rsidR="001D7F91" w:rsidRPr="007A03C6" w14:paraId="4BA2C7C2" w14:textId="77777777" w:rsidTr="007A03C6">
        <w:trPr>
          <w:trHeight w:val="534"/>
        </w:trPr>
        <w:tc>
          <w:tcPr>
            <w:tcW w:w="10881" w:type="dxa"/>
            <w:gridSpan w:val="4"/>
            <w:shd w:val="clear" w:color="auto" w:fill="FFCCCC"/>
          </w:tcPr>
          <w:p w14:paraId="2C517283" w14:textId="75544797" w:rsidR="001D7F91" w:rsidRPr="007A03C6" w:rsidRDefault="001D7F91" w:rsidP="00017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Nombre: </w:t>
            </w:r>
            <w:r w:rsidR="005D354E" w:rsidRPr="007A03C6">
              <w:rPr>
                <w:rFonts w:ascii="Arial" w:hAnsi="Arial" w:cs="Arial"/>
                <w:b/>
                <w:bCs/>
              </w:rPr>
              <w:t xml:space="preserve"> </w:t>
            </w:r>
            <w:r w:rsidR="00453494" w:rsidRPr="007A03C6">
              <w:rPr>
                <w:rFonts w:ascii="Arial" w:hAnsi="Arial" w:cs="Arial"/>
                <w:b/>
                <w:bCs/>
              </w:rPr>
              <w:t xml:space="preserve">El tiempo </w:t>
            </w:r>
            <w:r w:rsidR="007A03C6" w:rsidRPr="007A03C6">
              <w:rPr>
                <w:rFonts w:ascii="Arial" w:hAnsi="Arial" w:cs="Arial"/>
                <w:b/>
                <w:bCs/>
              </w:rPr>
              <w:t>atmosférico</w:t>
            </w:r>
          </w:p>
        </w:tc>
      </w:tr>
      <w:tr w:rsidR="002047A2" w:rsidRPr="007A03C6" w14:paraId="5B3473AE" w14:textId="77777777" w:rsidTr="00F43226">
        <w:trPr>
          <w:trHeight w:val="657"/>
        </w:trPr>
        <w:tc>
          <w:tcPr>
            <w:tcW w:w="1817" w:type="dxa"/>
          </w:tcPr>
          <w:p w14:paraId="454F7454" w14:textId="74E1BFEF" w:rsidR="002047A2" w:rsidRPr="007A03C6" w:rsidRDefault="002047A2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Momentos </w:t>
            </w:r>
          </w:p>
        </w:tc>
        <w:tc>
          <w:tcPr>
            <w:tcW w:w="6504" w:type="dxa"/>
          </w:tcPr>
          <w:p w14:paraId="5A1AF770" w14:textId="130059C6" w:rsidR="002047A2" w:rsidRPr="007A03C6" w:rsidRDefault="002047A2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Actividad, organización y consignas </w:t>
            </w:r>
          </w:p>
        </w:tc>
        <w:tc>
          <w:tcPr>
            <w:tcW w:w="859" w:type="dxa"/>
          </w:tcPr>
          <w:p w14:paraId="5466BAC0" w14:textId="77777777" w:rsidR="002047A2" w:rsidRPr="007A03C6" w:rsidRDefault="002047A2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701" w:type="dxa"/>
          </w:tcPr>
          <w:p w14:paraId="4AF95B68" w14:textId="79473939" w:rsidR="002047A2" w:rsidRPr="007A03C6" w:rsidRDefault="002047A2" w:rsidP="00204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>Organización</w:t>
            </w:r>
          </w:p>
        </w:tc>
      </w:tr>
      <w:tr w:rsidR="00F36993" w:rsidRPr="007A03C6" w14:paraId="0599FF3A" w14:textId="77777777" w:rsidTr="00F43226">
        <w:trPr>
          <w:trHeight w:val="1869"/>
        </w:trPr>
        <w:tc>
          <w:tcPr>
            <w:tcW w:w="1817" w:type="dxa"/>
          </w:tcPr>
          <w:p w14:paraId="0646BE52" w14:textId="5023EFB6" w:rsidR="00F36993" w:rsidRPr="007A03C6" w:rsidRDefault="00F36993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Inicio </w:t>
            </w:r>
          </w:p>
        </w:tc>
        <w:tc>
          <w:tcPr>
            <w:tcW w:w="6504" w:type="dxa"/>
          </w:tcPr>
          <w:p w14:paraId="5A65315F" w14:textId="77777777" w:rsidR="00F36993" w:rsidRPr="007A03C6" w:rsidRDefault="00F36993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Dar la bienvenida a los alumnos y realiza las siguientes consignas: </w:t>
            </w:r>
          </w:p>
          <w:p w14:paraId="71A7679C" w14:textId="4D1770AB" w:rsidR="00F36993" w:rsidRPr="007A03C6" w:rsidRDefault="00F36993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¿Ya vieron el </w:t>
            </w:r>
            <w:r w:rsidR="00453494" w:rsidRPr="007A03C6">
              <w:rPr>
                <w:rFonts w:ascii="Arial" w:hAnsi="Arial" w:cs="Arial"/>
              </w:rPr>
              <w:t xml:space="preserve">tiempo </w:t>
            </w:r>
            <w:r w:rsidRPr="007A03C6">
              <w:rPr>
                <w:rFonts w:ascii="Arial" w:hAnsi="Arial" w:cs="Arial"/>
              </w:rPr>
              <w:t>de hoy?</w:t>
            </w:r>
          </w:p>
          <w:p w14:paraId="0637CF22" w14:textId="26B3B953" w:rsidR="00F36993" w:rsidRPr="007A03C6" w:rsidRDefault="00F36993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¿Cómo está el clima?</w:t>
            </w:r>
          </w:p>
          <w:p w14:paraId="17C6B5B3" w14:textId="04EF86EA" w:rsidR="00F36993" w:rsidRPr="007A03C6" w:rsidRDefault="00F36993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¿Les gusta este clima?</w:t>
            </w:r>
          </w:p>
          <w:p w14:paraId="38F9A701" w14:textId="77777777" w:rsidR="00F36993" w:rsidRPr="007A03C6" w:rsidRDefault="00F36993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¿Cuál es su clima favorito? </w:t>
            </w:r>
          </w:p>
          <w:p w14:paraId="10A72F1B" w14:textId="7E8AF6D6" w:rsidR="00453494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Observar el video informativo </w:t>
            </w:r>
            <w:hyperlink r:id="rId10" w:history="1">
              <w:r w:rsidRPr="007A03C6">
                <w:rPr>
                  <w:rStyle w:val="Hipervnculo"/>
                  <w:rFonts w:ascii="Arial" w:hAnsi="Arial" w:cs="Arial"/>
                </w:rPr>
                <w:t>https://youtu.be/2qyM9iKll</w:t>
              </w:r>
              <w:r w:rsidRPr="007A03C6">
                <w:rPr>
                  <w:rStyle w:val="Hipervnculo"/>
                  <w:rFonts w:ascii="Arial" w:hAnsi="Arial" w:cs="Arial"/>
                </w:rPr>
                <w:t>f</w:t>
              </w:r>
              <w:r w:rsidRPr="007A03C6">
                <w:rPr>
                  <w:rStyle w:val="Hipervnculo"/>
                  <w:rFonts w:ascii="Arial" w:hAnsi="Arial" w:cs="Arial"/>
                </w:rPr>
                <w:t>E</w:t>
              </w:r>
            </w:hyperlink>
            <w:r w:rsidRPr="007A03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0" w:type="dxa"/>
            <w:gridSpan w:val="2"/>
          </w:tcPr>
          <w:p w14:paraId="623E6935" w14:textId="77777777" w:rsidR="00F36993" w:rsidRPr="007A03C6" w:rsidRDefault="00CD5D1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7EB1C9DC" w14:textId="053A3C15" w:rsidR="00F43226" w:rsidRPr="007A03C6" w:rsidRDefault="00F43226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Grupal </w:t>
            </w:r>
          </w:p>
        </w:tc>
      </w:tr>
      <w:tr w:rsidR="00F36993" w:rsidRPr="007A03C6" w14:paraId="0AB111E7" w14:textId="77777777" w:rsidTr="00F43226">
        <w:trPr>
          <w:trHeight w:val="1684"/>
        </w:trPr>
        <w:tc>
          <w:tcPr>
            <w:tcW w:w="1817" w:type="dxa"/>
          </w:tcPr>
          <w:p w14:paraId="7FE102BF" w14:textId="6524DAC2" w:rsidR="00F36993" w:rsidRPr="007A03C6" w:rsidRDefault="00F36993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Desarrollo </w:t>
            </w:r>
          </w:p>
        </w:tc>
        <w:tc>
          <w:tcPr>
            <w:tcW w:w="6504" w:type="dxa"/>
          </w:tcPr>
          <w:p w14:paraId="2BEF5CF2" w14:textId="0AF6A323" w:rsidR="00F36993" w:rsidRPr="007A03C6" w:rsidRDefault="00F36993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Pintar las diferentes imágenes de los distintos tipos de climas y las situaciones que se muestran para cada tipo de clima, están revueltas las situaciones por lo cual los alumnos recortan y pegan en otra hoja de maquina el clima que va con cada situación  </w:t>
            </w:r>
          </w:p>
        </w:tc>
        <w:tc>
          <w:tcPr>
            <w:tcW w:w="2560" w:type="dxa"/>
            <w:gridSpan w:val="2"/>
          </w:tcPr>
          <w:p w14:paraId="2A021C4B" w14:textId="77777777" w:rsidR="00F43226" w:rsidRPr="007A03C6" w:rsidRDefault="00CD5D1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25 minutos</w:t>
            </w:r>
          </w:p>
          <w:p w14:paraId="1CEEA809" w14:textId="42B1E379" w:rsidR="00F36993" w:rsidRPr="007A03C6" w:rsidRDefault="00F43226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Individual </w:t>
            </w:r>
            <w:r w:rsidR="00CD5D1C" w:rsidRPr="007A03C6">
              <w:rPr>
                <w:rFonts w:ascii="Arial" w:hAnsi="Arial" w:cs="Arial"/>
              </w:rPr>
              <w:t xml:space="preserve"> </w:t>
            </w:r>
          </w:p>
        </w:tc>
      </w:tr>
      <w:tr w:rsidR="00F36993" w:rsidRPr="007A03C6" w14:paraId="4E2298F9" w14:textId="77777777" w:rsidTr="00F43226">
        <w:trPr>
          <w:trHeight w:val="1601"/>
        </w:trPr>
        <w:tc>
          <w:tcPr>
            <w:tcW w:w="1817" w:type="dxa"/>
          </w:tcPr>
          <w:p w14:paraId="460879F9" w14:textId="2006D0B7" w:rsidR="00F36993" w:rsidRPr="007A03C6" w:rsidRDefault="00F36993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Cierre </w:t>
            </w:r>
          </w:p>
        </w:tc>
        <w:tc>
          <w:tcPr>
            <w:tcW w:w="6504" w:type="dxa"/>
          </w:tcPr>
          <w:p w14:paraId="6D01B3F9" w14:textId="714F9D86" w:rsidR="00F36993" w:rsidRPr="007A03C6" w:rsidRDefault="00415A7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1-. Narrar</w:t>
            </w:r>
            <w:r w:rsidR="00F36993" w:rsidRPr="007A03C6">
              <w:rPr>
                <w:rFonts w:ascii="Arial" w:hAnsi="Arial" w:cs="Arial"/>
              </w:rPr>
              <w:t xml:space="preserve"> anécdotas</w:t>
            </w:r>
            <w:r w:rsidR="002047A2" w:rsidRPr="007A03C6">
              <w:rPr>
                <w:rFonts w:ascii="Arial" w:hAnsi="Arial" w:cs="Arial"/>
              </w:rPr>
              <w:t xml:space="preserve"> siguiendo una secuencia y orden de ideas que son</w:t>
            </w:r>
            <w:r w:rsidR="00F36993" w:rsidRPr="007A03C6">
              <w:rPr>
                <w:rFonts w:ascii="Arial" w:hAnsi="Arial" w:cs="Arial"/>
              </w:rPr>
              <w:t xml:space="preserve"> relacionadas</w:t>
            </w:r>
            <w:r w:rsidR="002047A2" w:rsidRPr="007A03C6">
              <w:rPr>
                <w:rFonts w:ascii="Arial" w:hAnsi="Arial" w:cs="Arial"/>
              </w:rPr>
              <w:t xml:space="preserve"> </w:t>
            </w:r>
            <w:r w:rsidR="003C1834" w:rsidRPr="007A03C6">
              <w:rPr>
                <w:rFonts w:ascii="Arial" w:hAnsi="Arial" w:cs="Arial"/>
              </w:rPr>
              <w:t>con</w:t>
            </w:r>
            <w:r w:rsidR="002047A2" w:rsidRPr="007A03C6">
              <w:rPr>
                <w:rFonts w:ascii="Arial" w:hAnsi="Arial" w:cs="Arial"/>
              </w:rPr>
              <w:t xml:space="preserve"> las </w:t>
            </w:r>
            <w:r w:rsidR="00F36993" w:rsidRPr="007A03C6">
              <w:rPr>
                <w:rFonts w:ascii="Arial" w:hAnsi="Arial" w:cs="Arial"/>
              </w:rPr>
              <w:t xml:space="preserve">situaciones que se pueden realizar dependiendo del clima. </w:t>
            </w:r>
          </w:p>
          <w:p w14:paraId="73F0F39F" w14:textId="5D1FE7C6" w:rsidR="00415A7C" w:rsidRPr="007A03C6" w:rsidRDefault="00415A7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2-. Evaluar con la rúbrica si los alumnos identifican adecuadamente los diferentes tipos de clima. </w:t>
            </w:r>
          </w:p>
        </w:tc>
        <w:tc>
          <w:tcPr>
            <w:tcW w:w="2560" w:type="dxa"/>
            <w:gridSpan w:val="2"/>
          </w:tcPr>
          <w:p w14:paraId="1F7A9C11" w14:textId="77777777" w:rsidR="00F43226" w:rsidRPr="007A03C6" w:rsidRDefault="00CD5D1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15 minutos</w:t>
            </w:r>
          </w:p>
          <w:p w14:paraId="282C7F76" w14:textId="53FA8B57" w:rsidR="00F36993" w:rsidRPr="007A03C6" w:rsidRDefault="00F43226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Individual </w:t>
            </w:r>
            <w:r w:rsidR="00CD5D1C" w:rsidRPr="007A03C6">
              <w:rPr>
                <w:rFonts w:ascii="Arial" w:hAnsi="Arial" w:cs="Arial"/>
              </w:rPr>
              <w:t xml:space="preserve"> </w:t>
            </w:r>
          </w:p>
        </w:tc>
      </w:tr>
      <w:tr w:rsidR="00F36993" w:rsidRPr="007A03C6" w14:paraId="728F1703" w14:textId="77777777" w:rsidTr="002047A2">
        <w:trPr>
          <w:trHeight w:val="1351"/>
        </w:trPr>
        <w:tc>
          <w:tcPr>
            <w:tcW w:w="1817" w:type="dxa"/>
          </w:tcPr>
          <w:p w14:paraId="08F3A3A1" w14:textId="4C680A51" w:rsidR="00F36993" w:rsidRPr="007A03C6" w:rsidRDefault="00F36993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Recursos </w:t>
            </w:r>
          </w:p>
        </w:tc>
        <w:tc>
          <w:tcPr>
            <w:tcW w:w="9064" w:type="dxa"/>
            <w:gridSpan w:val="3"/>
          </w:tcPr>
          <w:p w14:paraId="05D90B31" w14:textId="600CCD94" w:rsidR="00F36993" w:rsidRPr="007A03C6" w:rsidRDefault="00453494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Video informativo </w:t>
            </w:r>
            <w:hyperlink r:id="rId11" w:history="1">
              <w:r w:rsidRPr="007A03C6">
                <w:rPr>
                  <w:rStyle w:val="Hipervnculo"/>
                  <w:rFonts w:ascii="Arial" w:hAnsi="Arial" w:cs="Arial"/>
                </w:rPr>
                <w:t>https://youtu.be/2qyM9iKllfE</w:t>
              </w:r>
            </w:hyperlink>
            <w:r w:rsidRPr="007A03C6">
              <w:rPr>
                <w:rFonts w:ascii="Arial" w:hAnsi="Arial" w:cs="Arial"/>
              </w:rPr>
              <w:t xml:space="preserve"> , </w:t>
            </w:r>
            <w:r w:rsidR="003C1834" w:rsidRPr="007A03C6">
              <w:rPr>
                <w:rFonts w:ascii="Arial" w:hAnsi="Arial" w:cs="Arial"/>
              </w:rPr>
              <w:t>Hojas de maquina con ilustraciones, hoja de máquina blanca o de color</w:t>
            </w:r>
            <w:r w:rsidR="00CD5D1C" w:rsidRPr="007A03C6">
              <w:rPr>
                <w:rFonts w:ascii="Arial" w:hAnsi="Arial" w:cs="Arial"/>
              </w:rPr>
              <w:t xml:space="preserve">, colores, pegamento, tijeras. </w:t>
            </w:r>
          </w:p>
        </w:tc>
      </w:tr>
      <w:tr w:rsidR="001D7F91" w:rsidRPr="007A03C6" w14:paraId="7DA3265B" w14:textId="77777777" w:rsidTr="002047A2">
        <w:trPr>
          <w:trHeight w:val="1351"/>
        </w:trPr>
        <w:tc>
          <w:tcPr>
            <w:tcW w:w="1817" w:type="dxa"/>
          </w:tcPr>
          <w:p w14:paraId="39846406" w14:textId="51B26E3A" w:rsidR="001D7F91" w:rsidRPr="007A03C6" w:rsidRDefault="001D7F91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Aprendizajes Esperados </w:t>
            </w:r>
          </w:p>
        </w:tc>
        <w:tc>
          <w:tcPr>
            <w:tcW w:w="9064" w:type="dxa"/>
            <w:gridSpan w:val="3"/>
          </w:tcPr>
          <w:p w14:paraId="4295B816" w14:textId="77777777" w:rsidR="001D7F91" w:rsidRPr="007A03C6" w:rsidRDefault="00CD5D1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Indaga acciones que favorecen el cuidado del medioambiente</w:t>
            </w:r>
          </w:p>
          <w:p w14:paraId="26FE1CCA" w14:textId="04C405C7" w:rsidR="00CD5D1C" w:rsidRPr="007A03C6" w:rsidRDefault="00CD5D1C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Narra anécdotas, siguiendo la secuencia y el orden de las ideas, con entonación y volumen apropiado para hacerse escuchar y entender.</w:t>
            </w:r>
          </w:p>
        </w:tc>
      </w:tr>
      <w:tr w:rsidR="001D7F91" w:rsidRPr="007A03C6" w14:paraId="377E364F" w14:textId="77777777" w:rsidTr="002047A2">
        <w:trPr>
          <w:trHeight w:val="474"/>
        </w:trPr>
        <w:tc>
          <w:tcPr>
            <w:tcW w:w="1817" w:type="dxa"/>
          </w:tcPr>
          <w:p w14:paraId="205370C2" w14:textId="119C16DE" w:rsidR="001D7F91" w:rsidRPr="007A03C6" w:rsidRDefault="001D7F91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Adecuaciones curriculares </w:t>
            </w:r>
          </w:p>
        </w:tc>
        <w:tc>
          <w:tcPr>
            <w:tcW w:w="9064" w:type="dxa"/>
            <w:gridSpan w:val="3"/>
          </w:tcPr>
          <w:p w14:paraId="74465B6D" w14:textId="0DC2929D" w:rsidR="001D7F91" w:rsidRPr="007A03C6" w:rsidRDefault="00017905" w:rsidP="00EA435D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En dado caso que los alumnos no puedan imprimir las imágenes para pintar, deben dibujarlos con la ayuda de imágenes ilustrativas. </w:t>
            </w:r>
          </w:p>
          <w:p w14:paraId="1FB680F7" w14:textId="6F640066" w:rsidR="001D7F91" w:rsidRPr="007A03C6" w:rsidRDefault="001D7F91" w:rsidP="00EA435D">
            <w:pPr>
              <w:rPr>
                <w:rFonts w:ascii="Arial" w:hAnsi="Arial" w:cs="Arial"/>
              </w:rPr>
            </w:pPr>
          </w:p>
        </w:tc>
      </w:tr>
      <w:tr w:rsidR="001D7F91" w:rsidRPr="007A03C6" w14:paraId="120F5DF9" w14:textId="77777777" w:rsidTr="002047A2">
        <w:trPr>
          <w:trHeight w:val="984"/>
        </w:trPr>
        <w:tc>
          <w:tcPr>
            <w:tcW w:w="1817" w:type="dxa"/>
          </w:tcPr>
          <w:p w14:paraId="7CEC9815" w14:textId="412BE704" w:rsidR="001D7F91" w:rsidRPr="007A03C6" w:rsidRDefault="001D7F91" w:rsidP="00EA435D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</w:p>
        </w:tc>
        <w:tc>
          <w:tcPr>
            <w:tcW w:w="9064" w:type="dxa"/>
            <w:gridSpan w:val="3"/>
          </w:tcPr>
          <w:p w14:paraId="4649A36D" w14:textId="28A167F6" w:rsidR="001D7F91" w:rsidRPr="007A03C6" w:rsidRDefault="003B72A5" w:rsidP="00EA4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QUE ESPACIO SE REALIZARÁ</w:t>
            </w:r>
          </w:p>
        </w:tc>
      </w:tr>
    </w:tbl>
    <w:p w14:paraId="6A22C669" w14:textId="77777777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743A7" w14:textId="2A861C25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2903A" w14:textId="75940AA3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FBEF" w14:textId="1595EF3F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7FB2F" w14:textId="313C15DD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F8651" w14:textId="7970B2C1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5AE7A" w14:textId="420E9203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45907" w14:textId="5D493BA2" w:rsidR="001D7F91" w:rsidRDefault="001D7F9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1A053" w14:textId="7BB631FF" w:rsidR="00BF5FB9" w:rsidRDefault="00BF5FB9" w:rsidP="00017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5DD9D6" w14:textId="77777777" w:rsidR="00017905" w:rsidRDefault="00017905" w:rsidP="000179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104BA" w14:textId="524F3E58" w:rsidR="00017905" w:rsidRDefault="00017905" w:rsidP="00017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124" w:type="dxa"/>
        <w:tblBorders>
          <w:top w:val="wave" w:sz="12" w:space="0" w:color="CC0099"/>
          <w:left w:val="wave" w:sz="12" w:space="0" w:color="CC0099"/>
          <w:bottom w:val="wave" w:sz="12" w:space="0" w:color="CC0099"/>
          <w:right w:val="wave" w:sz="12" w:space="0" w:color="CC0099"/>
          <w:insideH w:val="wave" w:sz="12" w:space="0" w:color="CC0099"/>
          <w:insideV w:val="wave" w:sz="12" w:space="0" w:color="CC0099"/>
        </w:tblBorders>
        <w:tblLook w:val="04A0" w:firstRow="1" w:lastRow="0" w:firstColumn="1" w:lastColumn="0" w:noHBand="0" w:noVBand="1"/>
      </w:tblPr>
      <w:tblGrid>
        <w:gridCol w:w="2780"/>
        <w:gridCol w:w="1662"/>
        <w:gridCol w:w="1300"/>
        <w:gridCol w:w="5382"/>
      </w:tblGrid>
      <w:tr w:rsidR="00017905" w14:paraId="06C7F825" w14:textId="77777777" w:rsidTr="00415A7C">
        <w:trPr>
          <w:trHeight w:val="434"/>
        </w:trPr>
        <w:tc>
          <w:tcPr>
            <w:tcW w:w="11124" w:type="dxa"/>
            <w:gridSpan w:val="4"/>
            <w:shd w:val="clear" w:color="auto" w:fill="99FFCC"/>
          </w:tcPr>
          <w:p w14:paraId="3D44784D" w14:textId="1EAB42C4" w:rsidR="00017905" w:rsidRDefault="00274F13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para</w:t>
            </w:r>
            <w:r w:rsidR="00415A7C">
              <w:rPr>
                <w:rFonts w:ascii="Arial" w:hAnsi="Arial" w:cs="Arial"/>
                <w:sz w:val="24"/>
                <w:szCs w:val="24"/>
              </w:rPr>
              <w:t xml:space="preserve"> evaluar actividad de </w:t>
            </w:r>
            <w:r w:rsidR="00453494">
              <w:rPr>
                <w:rFonts w:ascii="Arial" w:hAnsi="Arial" w:cs="Arial"/>
                <w:sz w:val="24"/>
                <w:szCs w:val="24"/>
              </w:rPr>
              <w:t>“El tiempo atmosférico”</w:t>
            </w:r>
          </w:p>
        </w:tc>
      </w:tr>
      <w:tr w:rsidR="00017905" w14:paraId="408CDA94" w14:textId="77777777" w:rsidTr="00415A7C">
        <w:trPr>
          <w:trHeight w:val="587"/>
        </w:trPr>
        <w:tc>
          <w:tcPr>
            <w:tcW w:w="11124" w:type="dxa"/>
            <w:gridSpan w:val="4"/>
            <w:shd w:val="clear" w:color="auto" w:fill="CCFFFF"/>
          </w:tcPr>
          <w:p w14:paraId="75971851" w14:textId="6037C11E" w:rsidR="00017905" w:rsidRDefault="00017905" w:rsidP="00415A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Instrucciones: Marcar con una “X” </w:t>
            </w:r>
          </w:p>
        </w:tc>
      </w:tr>
      <w:tr w:rsidR="00415A7C" w14:paraId="12B6AD1E" w14:textId="77777777" w:rsidTr="00415A7C">
        <w:trPr>
          <w:trHeight w:val="853"/>
        </w:trPr>
        <w:tc>
          <w:tcPr>
            <w:tcW w:w="2780" w:type="dxa"/>
            <w:shd w:val="clear" w:color="auto" w:fill="CCFFFF"/>
          </w:tcPr>
          <w:p w14:paraId="6A32CDC5" w14:textId="355D78C3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Consignas </w:t>
            </w:r>
          </w:p>
        </w:tc>
        <w:tc>
          <w:tcPr>
            <w:tcW w:w="1662" w:type="dxa"/>
            <w:shd w:val="clear" w:color="auto" w:fill="99FF99"/>
          </w:tcPr>
          <w:p w14:paraId="3A0CE392" w14:textId="0F9F89B0" w:rsidR="00017905" w:rsidRDefault="00415A7C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00" w:type="dxa"/>
            <w:shd w:val="clear" w:color="auto" w:fill="FFCCCC"/>
          </w:tcPr>
          <w:p w14:paraId="1B8337A6" w14:textId="1C155D22" w:rsidR="00017905" w:rsidRDefault="00415A7C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81" w:type="dxa"/>
            <w:shd w:val="clear" w:color="auto" w:fill="auto"/>
          </w:tcPr>
          <w:p w14:paraId="13FAAC74" w14:textId="569884F5" w:rsidR="00017905" w:rsidRDefault="00415A7C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017905" w14:paraId="254EB718" w14:textId="77777777" w:rsidTr="00415A7C">
        <w:trPr>
          <w:trHeight w:val="1190"/>
        </w:trPr>
        <w:tc>
          <w:tcPr>
            <w:tcW w:w="2780" w:type="dxa"/>
          </w:tcPr>
          <w:p w14:paraId="051C1C9D" w14:textId="065CDC15" w:rsidR="00017905" w:rsidRDefault="00453494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el tiempo lluvioso?</w:t>
            </w:r>
          </w:p>
        </w:tc>
        <w:tc>
          <w:tcPr>
            <w:tcW w:w="1662" w:type="dxa"/>
          </w:tcPr>
          <w:p w14:paraId="228255CE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D227E19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4C831D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05" w14:paraId="00F71DCA" w14:textId="77777777" w:rsidTr="00415A7C">
        <w:trPr>
          <w:trHeight w:val="1110"/>
        </w:trPr>
        <w:tc>
          <w:tcPr>
            <w:tcW w:w="2780" w:type="dxa"/>
          </w:tcPr>
          <w:p w14:paraId="57D2D91A" w14:textId="1B872F8C" w:rsidR="00017905" w:rsidRDefault="00453494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el tiempo de viento?</w:t>
            </w:r>
          </w:p>
        </w:tc>
        <w:tc>
          <w:tcPr>
            <w:tcW w:w="1662" w:type="dxa"/>
          </w:tcPr>
          <w:p w14:paraId="4EDF9BED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36DB8FF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35F1009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05" w14:paraId="2EC7EEE0" w14:textId="77777777" w:rsidTr="00415A7C">
        <w:trPr>
          <w:trHeight w:val="1110"/>
        </w:trPr>
        <w:tc>
          <w:tcPr>
            <w:tcW w:w="2780" w:type="dxa"/>
          </w:tcPr>
          <w:p w14:paraId="233E6CCE" w14:textId="3D585ABF" w:rsidR="00017905" w:rsidRDefault="00453494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el tiempo de calor?</w:t>
            </w:r>
          </w:p>
        </w:tc>
        <w:tc>
          <w:tcPr>
            <w:tcW w:w="1662" w:type="dxa"/>
          </w:tcPr>
          <w:p w14:paraId="2CE0EAF0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BA1BED5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722D812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905" w14:paraId="00083CA9" w14:textId="77777777" w:rsidTr="00415A7C">
        <w:trPr>
          <w:trHeight w:val="1110"/>
        </w:trPr>
        <w:tc>
          <w:tcPr>
            <w:tcW w:w="2780" w:type="dxa"/>
          </w:tcPr>
          <w:p w14:paraId="4723D407" w14:textId="4AD109E6" w:rsidR="00017905" w:rsidRDefault="00453494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el tiempo de invierno?</w:t>
            </w:r>
          </w:p>
        </w:tc>
        <w:tc>
          <w:tcPr>
            <w:tcW w:w="1662" w:type="dxa"/>
          </w:tcPr>
          <w:p w14:paraId="4489E36A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E62F4C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1B175FD" w14:textId="77777777" w:rsidR="00017905" w:rsidRDefault="00017905" w:rsidP="0001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789AA" w14:textId="77777777" w:rsidR="00017905" w:rsidRPr="00017905" w:rsidRDefault="00017905" w:rsidP="00017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C2DF93" w14:textId="7907DF11" w:rsidR="00BF5FB9" w:rsidRDefault="00BF5FB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21CAA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B468DE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B132E0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33BEBC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060BF2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981E8D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0C0A4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8ADDA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BF7F9E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6D14F2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6648A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D98EFC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0C4FF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7475D3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B2345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0D2E9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B04B10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2B1E2" w14:textId="77777777" w:rsidR="00017905" w:rsidRDefault="00017905" w:rsidP="00BF5F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EEDD34" w14:textId="77777777" w:rsidR="00415A7C" w:rsidRDefault="00415A7C" w:rsidP="00415A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9246A6" w14:textId="77777777" w:rsidR="00415A7C" w:rsidRDefault="00415A7C" w:rsidP="00415A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72BA6E" w14:textId="77777777" w:rsidR="007A03C6" w:rsidRDefault="007A03C6" w:rsidP="00415A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05991F" w14:textId="1DCF4ABB" w:rsidR="00BF5FB9" w:rsidRPr="00BF5FB9" w:rsidRDefault="00BF5FB9" w:rsidP="00415A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5FB9">
        <w:rPr>
          <w:rFonts w:ascii="Arial" w:hAnsi="Arial" w:cs="Arial"/>
          <w:b/>
          <w:bCs/>
          <w:sz w:val="24"/>
          <w:szCs w:val="24"/>
        </w:rPr>
        <w:t>DIA DOS</w:t>
      </w:r>
    </w:p>
    <w:p w14:paraId="01B1087E" w14:textId="7F9F7AED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CE1E9" w14:textId="48890320" w:rsidR="00DB418B" w:rsidRDefault="00DB4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02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BC1A07" w:rsidRPr="000F5221" w14:paraId="12B21110" w14:textId="77777777" w:rsidTr="003D5790">
        <w:tc>
          <w:tcPr>
            <w:tcW w:w="1709" w:type="pct"/>
            <w:vMerge w:val="restart"/>
            <w:shd w:val="clear" w:color="auto" w:fill="FF9900"/>
          </w:tcPr>
          <w:p w14:paraId="664BB8D9" w14:textId="77777777" w:rsidR="00BC1A07" w:rsidRPr="00EA435D" w:rsidRDefault="00BC1A07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397899" w14:textId="3A8DC0DC" w:rsidR="00BC1A07" w:rsidRPr="00EA435D" w:rsidRDefault="00CF4D03" w:rsidP="00CF4D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FFCC00"/>
          </w:tcPr>
          <w:p w14:paraId="03D459E2" w14:textId="77777777" w:rsidR="00BC1A07" w:rsidRPr="000F5221" w:rsidRDefault="00BC1A07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CC"/>
          </w:tcPr>
          <w:p w14:paraId="0488E47C" w14:textId="77777777" w:rsidR="00BC1A07" w:rsidRPr="000F5221" w:rsidRDefault="00BC1A07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C1A07" w:rsidRPr="000F5221" w14:paraId="7AD6CAA3" w14:textId="77777777" w:rsidTr="003D5790">
        <w:tc>
          <w:tcPr>
            <w:tcW w:w="1709" w:type="pct"/>
            <w:vMerge/>
            <w:shd w:val="clear" w:color="auto" w:fill="FF9900"/>
          </w:tcPr>
          <w:p w14:paraId="54454623" w14:textId="77777777" w:rsidR="00BC1A07" w:rsidRPr="000F5221" w:rsidRDefault="00BC1A07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A096D1" w14:textId="23403939" w:rsidR="00BC1A07" w:rsidRPr="000F5221" w:rsidRDefault="00CF4D0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14:paraId="2BC68B32" w14:textId="0A9A6AE5" w:rsidR="00BC1A07" w:rsidRPr="000F5221" w:rsidRDefault="00CF4D03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t>• Aprende poemas y los dice frente a otras personas.</w:t>
            </w:r>
          </w:p>
        </w:tc>
      </w:tr>
      <w:tr w:rsidR="00BC1A07" w:rsidRPr="000F5221" w14:paraId="6CDC2397" w14:textId="77777777" w:rsidTr="003D5790">
        <w:tc>
          <w:tcPr>
            <w:tcW w:w="1709" w:type="pct"/>
            <w:vMerge/>
            <w:shd w:val="clear" w:color="auto" w:fill="FF9900"/>
          </w:tcPr>
          <w:p w14:paraId="1D28D3E1" w14:textId="77777777" w:rsidR="00BC1A07" w:rsidRPr="000F5221" w:rsidRDefault="00BC1A07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66"/>
          </w:tcPr>
          <w:p w14:paraId="425515F6" w14:textId="77777777" w:rsidR="00BC1A07" w:rsidRPr="000F5221" w:rsidRDefault="00BC1A07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538532F" w14:textId="77777777" w:rsidR="00BC1A07" w:rsidRPr="000F5221" w:rsidRDefault="00BC1A07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A07" w:rsidRPr="000F5221" w14:paraId="761BDB1E" w14:textId="77777777" w:rsidTr="003D5790">
        <w:trPr>
          <w:trHeight w:val="342"/>
        </w:trPr>
        <w:tc>
          <w:tcPr>
            <w:tcW w:w="1709" w:type="pct"/>
            <w:vMerge/>
            <w:shd w:val="clear" w:color="auto" w:fill="FF9900"/>
          </w:tcPr>
          <w:p w14:paraId="544E38D0" w14:textId="77777777" w:rsidR="00BC1A07" w:rsidRPr="000F5221" w:rsidRDefault="00BC1A07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E65F33" w14:textId="6EFF5EE9" w:rsidR="00BC1A07" w:rsidRPr="000F5221" w:rsidRDefault="00CF4D03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14:paraId="3BDF06FD" w14:textId="77777777" w:rsidR="00BC1A07" w:rsidRPr="000F5221" w:rsidRDefault="00BC1A07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4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CF4D03" w:rsidRPr="000F5221" w14:paraId="6BAFBCC7" w14:textId="77777777" w:rsidTr="00CF4D03">
        <w:tc>
          <w:tcPr>
            <w:tcW w:w="1709" w:type="pct"/>
            <w:vMerge w:val="restart"/>
            <w:shd w:val="clear" w:color="auto" w:fill="FF9900"/>
          </w:tcPr>
          <w:p w14:paraId="5FDD858D" w14:textId="21B83FED" w:rsidR="00CF4D03" w:rsidRPr="00EA435D" w:rsidRDefault="001D161E" w:rsidP="00CF4D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Áreas de desarrollo persona y social </w:t>
            </w:r>
          </w:p>
          <w:p w14:paraId="50594DDC" w14:textId="3566DF0F" w:rsidR="00CF4D03" w:rsidRPr="00EA435D" w:rsidRDefault="001D161E" w:rsidP="00CF4D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socioemocional </w:t>
            </w:r>
            <w:r w:rsidR="00CF4D0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FFCC00"/>
          </w:tcPr>
          <w:p w14:paraId="0D0CD062" w14:textId="77777777" w:rsidR="00CF4D03" w:rsidRPr="000F5221" w:rsidRDefault="00CF4D03" w:rsidP="00CF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CC"/>
          </w:tcPr>
          <w:p w14:paraId="3FA302D0" w14:textId="77777777" w:rsidR="00CF4D03" w:rsidRPr="000F5221" w:rsidRDefault="00CF4D03" w:rsidP="00CF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F4D03" w:rsidRPr="000F5221" w14:paraId="0F7AFAC4" w14:textId="77777777" w:rsidTr="00CF4D03">
        <w:tc>
          <w:tcPr>
            <w:tcW w:w="1709" w:type="pct"/>
            <w:vMerge/>
            <w:shd w:val="clear" w:color="auto" w:fill="FF9900"/>
          </w:tcPr>
          <w:p w14:paraId="4FEA089E" w14:textId="77777777" w:rsidR="00CF4D03" w:rsidRPr="000F5221" w:rsidRDefault="00CF4D03" w:rsidP="00CF4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5965A5" w14:textId="4E853722" w:rsidR="00CF4D03" w:rsidRPr="000F5221" w:rsidRDefault="00BB668F" w:rsidP="00CF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609D5962" w14:textId="49372E09" w:rsidR="00CF4D03" w:rsidRPr="000F5221" w:rsidRDefault="00BB668F" w:rsidP="00CF4D03">
            <w:pPr>
              <w:rPr>
                <w:rFonts w:ascii="Arial" w:hAnsi="Arial" w:cs="Arial"/>
                <w:sz w:val="24"/>
                <w:szCs w:val="24"/>
              </w:rPr>
            </w:pPr>
            <w:r>
              <w:t>• Se expresa con seguridad y defiende sus ideas ante sus compañeros</w:t>
            </w:r>
          </w:p>
        </w:tc>
      </w:tr>
      <w:tr w:rsidR="00CF4D03" w:rsidRPr="000F5221" w14:paraId="1B44414E" w14:textId="77777777" w:rsidTr="00CF4D03">
        <w:tc>
          <w:tcPr>
            <w:tcW w:w="1709" w:type="pct"/>
            <w:vMerge/>
            <w:shd w:val="clear" w:color="auto" w:fill="FF9900"/>
          </w:tcPr>
          <w:p w14:paraId="7BF2F5D6" w14:textId="77777777" w:rsidR="00CF4D03" w:rsidRPr="000F5221" w:rsidRDefault="00CF4D03" w:rsidP="00CF4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66"/>
          </w:tcPr>
          <w:p w14:paraId="32CDFB45" w14:textId="77777777" w:rsidR="00CF4D03" w:rsidRPr="000F5221" w:rsidRDefault="00CF4D03" w:rsidP="00CF4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2D4888" w14:textId="77777777" w:rsidR="00CF4D03" w:rsidRPr="000F5221" w:rsidRDefault="00CF4D03" w:rsidP="00CF4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D03" w:rsidRPr="000F5221" w14:paraId="1BDA93FB" w14:textId="77777777" w:rsidTr="00CF4D03">
        <w:trPr>
          <w:trHeight w:val="342"/>
        </w:trPr>
        <w:tc>
          <w:tcPr>
            <w:tcW w:w="1709" w:type="pct"/>
            <w:vMerge/>
            <w:shd w:val="clear" w:color="auto" w:fill="FF9900"/>
          </w:tcPr>
          <w:p w14:paraId="248A1425" w14:textId="77777777" w:rsidR="00CF4D03" w:rsidRPr="000F5221" w:rsidRDefault="00CF4D03" w:rsidP="00CF4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339BDE" w14:textId="6F96378B" w:rsidR="00CF4D03" w:rsidRPr="000F5221" w:rsidRDefault="00BB668F" w:rsidP="00CF4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1694" w:type="pct"/>
            <w:vMerge/>
          </w:tcPr>
          <w:p w14:paraId="36EF77FA" w14:textId="77777777" w:rsidR="00CF4D03" w:rsidRPr="000F5221" w:rsidRDefault="00CF4D03" w:rsidP="00CF4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49B904" w14:textId="25B20B7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F31A5" w14:textId="56D0571D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ADB04" w14:textId="62A0D602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EF559" w14:textId="1E5E31AD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48EBE" w14:textId="2A04E126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2548" w14:textId="2328F0A8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52B07" w14:textId="7F70AF1D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AEA3E" w14:textId="54F905FE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7C753" w14:textId="5856A420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34BE6" w14:textId="40E37C1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C4768" w14:textId="41EC64CE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40EC6" w14:textId="5C1796E6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4CEA6" w14:textId="77777777" w:rsidR="005D354E" w:rsidRDefault="005D354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0B73B" w14:textId="174227D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FB2BB" w14:textId="6F789648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A4D02" w14:textId="71D8FB26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7CE34" w14:textId="0E1E6A4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EC60F" w14:textId="6060F8C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3CCA6" w14:textId="753EA92F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D68B5" w14:textId="51D6E99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CB0E8" w14:textId="13AB86B5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B79BD" w14:textId="6E5A1309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93623" w14:textId="60BE858D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64BD7" w14:textId="5A6833DF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AD7C3" w14:textId="5154474E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051A8" w14:textId="2389571A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F3558" w14:textId="1C0E53F4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76917" w14:textId="5347931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1A274" w14:textId="1A222D96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B8745" w14:textId="02C12941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84528" w14:textId="2AE36804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A288F" w14:textId="77777777" w:rsidR="007A526B" w:rsidRDefault="007A526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EBBA5" w14:textId="61318C85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8B384" w14:textId="2E3BA9B1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9C3DE" w14:textId="400BE9F3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AE200" w14:textId="517EB12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F0142" w14:textId="4BBFFD85" w:rsidR="00CF4D03" w:rsidRDefault="00CF4D0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DA82B" w14:textId="77777777" w:rsidR="00CF4D03" w:rsidRDefault="00CF4D0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16FD1" w14:textId="633B75EC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7C622" w14:textId="3FE8F9A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5"/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3"/>
        <w:gridCol w:w="6349"/>
        <w:gridCol w:w="992"/>
        <w:gridCol w:w="1701"/>
      </w:tblGrid>
      <w:tr w:rsidR="00BF5FB9" w:rsidRPr="007A03C6" w14:paraId="0E3A7F4C" w14:textId="77777777" w:rsidTr="00453494">
        <w:trPr>
          <w:trHeight w:val="678"/>
        </w:trPr>
        <w:tc>
          <w:tcPr>
            <w:tcW w:w="11165" w:type="dxa"/>
            <w:gridSpan w:val="4"/>
            <w:shd w:val="clear" w:color="auto" w:fill="FFCC66"/>
          </w:tcPr>
          <w:p w14:paraId="1594F2FD" w14:textId="3463C557" w:rsidR="00BF5FB9" w:rsidRPr="007A03C6" w:rsidRDefault="00BF5FB9" w:rsidP="00CF4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Nombre:  </w:t>
            </w:r>
            <w:r w:rsidR="00CF4D03" w:rsidRPr="007A03C6">
              <w:rPr>
                <w:rFonts w:ascii="Arial" w:hAnsi="Arial" w:cs="Arial"/>
                <w:b/>
                <w:bCs/>
              </w:rPr>
              <w:t>Como el agua</w:t>
            </w:r>
          </w:p>
        </w:tc>
      </w:tr>
      <w:tr w:rsidR="00453494" w:rsidRPr="007A03C6" w14:paraId="10642FA8" w14:textId="77777777" w:rsidTr="00453494">
        <w:trPr>
          <w:trHeight w:val="638"/>
        </w:trPr>
        <w:tc>
          <w:tcPr>
            <w:tcW w:w="2123" w:type="dxa"/>
          </w:tcPr>
          <w:p w14:paraId="7532409A" w14:textId="77777777" w:rsidR="00453494" w:rsidRPr="007A03C6" w:rsidRDefault="00453494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Momentos </w:t>
            </w:r>
          </w:p>
        </w:tc>
        <w:tc>
          <w:tcPr>
            <w:tcW w:w="6349" w:type="dxa"/>
          </w:tcPr>
          <w:p w14:paraId="23E5446A" w14:textId="77777777" w:rsidR="00453494" w:rsidRPr="007A03C6" w:rsidRDefault="00453494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Actividad, organización y consignas </w:t>
            </w:r>
          </w:p>
        </w:tc>
        <w:tc>
          <w:tcPr>
            <w:tcW w:w="992" w:type="dxa"/>
          </w:tcPr>
          <w:p w14:paraId="43DF5F5C" w14:textId="77777777" w:rsidR="00453494" w:rsidRPr="007A03C6" w:rsidRDefault="00453494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701" w:type="dxa"/>
          </w:tcPr>
          <w:p w14:paraId="649DAF8A" w14:textId="74769E88" w:rsidR="00453494" w:rsidRPr="007A03C6" w:rsidRDefault="00453494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Organización </w:t>
            </w:r>
          </w:p>
        </w:tc>
      </w:tr>
      <w:tr w:rsidR="00CF4D03" w:rsidRPr="007A03C6" w14:paraId="189F3577" w14:textId="77777777" w:rsidTr="00453494">
        <w:trPr>
          <w:trHeight w:val="1869"/>
        </w:trPr>
        <w:tc>
          <w:tcPr>
            <w:tcW w:w="2123" w:type="dxa"/>
          </w:tcPr>
          <w:p w14:paraId="6E84F06F" w14:textId="77777777" w:rsidR="00CF4D03" w:rsidRPr="007A03C6" w:rsidRDefault="00CF4D03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Inicio </w:t>
            </w:r>
          </w:p>
        </w:tc>
        <w:tc>
          <w:tcPr>
            <w:tcW w:w="6349" w:type="dxa"/>
          </w:tcPr>
          <w:p w14:paraId="2572F743" w14:textId="77777777" w:rsidR="00AF4EF2" w:rsidRPr="007A03C6" w:rsidRDefault="001D161E" w:rsidP="001D161E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1-. </w:t>
            </w:r>
            <w:r w:rsidR="00CF4D03" w:rsidRPr="007A03C6">
              <w:rPr>
                <w:rFonts w:ascii="Arial" w:hAnsi="Arial" w:cs="Arial"/>
              </w:rPr>
              <w:t>Dar la bienvenida a los alumnos</w:t>
            </w:r>
            <w:r w:rsidRPr="007A03C6">
              <w:rPr>
                <w:rFonts w:ascii="Arial" w:hAnsi="Arial" w:cs="Arial"/>
              </w:rPr>
              <w:t xml:space="preserve"> y realiza las siguientes consignas: </w:t>
            </w:r>
          </w:p>
          <w:p w14:paraId="0945316F" w14:textId="02021882" w:rsidR="001D161E" w:rsidRPr="007A03C6" w:rsidRDefault="001D161E" w:rsidP="001D161E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¿Cómo se sienten el día de hoy? </w:t>
            </w:r>
          </w:p>
          <w:p w14:paraId="241E540E" w14:textId="0665C50D" w:rsidR="001D161E" w:rsidRPr="007A03C6" w:rsidRDefault="001D161E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¿Qué hacen para poder expresar como se sienten?</w:t>
            </w:r>
          </w:p>
          <w:p w14:paraId="39CCB156" w14:textId="77777777" w:rsidR="001D161E" w:rsidRPr="007A03C6" w:rsidRDefault="001D161E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¿Conocen los poemas? </w:t>
            </w:r>
          </w:p>
          <w:p w14:paraId="548B1CEC" w14:textId="3F87D9C5" w:rsidR="001D161E" w:rsidRPr="007A03C6" w:rsidRDefault="001D161E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¿Cómo son? </w:t>
            </w:r>
          </w:p>
          <w:p w14:paraId="59BA43B1" w14:textId="27A49FA4" w:rsidR="001D161E" w:rsidRPr="007A03C6" w:rsidRDefault="001D161E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2-. Explicar </w:t>
            </w:r>
            <w:r w:rsidR="00453494" w:rsidRPr="007A03C6">
              <w:rPr>
                <w:rFonts w:ascii="Arial" w:hAnsi="Arial" w:cs="Arial"/>
              </w:rPr>
              <w:t>cómo</w:t>
            </w:r>
            <w:r w:rsidRPr="007A03C6">
              <w:rPr>
                <w:rFonts w:ascii="Arial" w:hAnsi="Arial" w:cs="Arial"/>
              </w:rPr>
              <w:t xml:space="preserve"> es un poema, para que sirve y como </w:t>
            </w:r>
            <w:r w:rsidR="00453494" w:rsidRPr="007A03C6">
              <w:rPr>
                <w:rFonts w:ascii="Arial" w:hAnsi="Arial" w:cs="Arial"/>
              </w:rPr>
              <w:t>está</w:t>
            </w:r>
            <w:r w:rsidRPr="007A03C6">
              <w:rPr>
                <w:rFonts w:ascii="Arial" w:hAnsi="Arial" w:cs="Arial"/>
              </w:rPr>
              <w:t xml:space="preserve"> estructurado. </w:t>
            </w:r>
          </w:p>
          <w:p w14:paraId="7D08B933" w14:textId="7CBC07FB" w:rsidR="001D161E" w:rsidRPr="007A03C6" w:rsidRDefault="001D161E" w:rsidP="00BF5F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37E7664" w14:textId="4A3E8195" w:rsidR="00CF4D03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21F394C6" w14:textId="72BA5CE3" w:rsidR="00453494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Grupal</w:t>
            </w:r>
          </w:p>
        </w:tc>
      </w:tr>
      <w:tr w:rsidR="00CF4D03" w:rsidRPr="007A03C6" w14:paraId="27A7F89C" w14:textId="77777777" w:rsidTr="00453494">
        <w:trPr>
          <w:trHeight w:val="1684"/>
        </w:trPr>
        <w:tc>
          <w:tcPr>
            <w:tcW w:w="2123" w:type="dxa"/>
          </w:tcPr>
          <w:p w14:paraId="2ED2DF49" w14:textId="77777777" w:rsidR="00CF4D03" w:rsidRPr="007A03C6" w:rsidRDefault="00CF4D03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lastRenderedPageBreak/>
              <w:t xml:space="preserve">Desarrollo </w:t>
            </w:r>
          </w:p>
        </w:tc>
        <w:tc>
          <w:tcPr>
            <w:tcW w:w="6349" w:type="dxa"/>
          </w:tcPr>
          <w:p w14:paraId="55234D85" w14:textId="698EF8EA" w:rsidR="00AF4EF2" w:rsidRPr="007A03C6" w:rsidRDefault="001D161E" w:rsidP="007A526B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1-. Dialoga con los alumnos lo importante que es expresar lo que siente</w:t>
            </w:r>
            <w:r w:rsidR="00AF4EF2" w:rsidRPr="007A03C6">
              <w:rPr>
                <w:rFonts w:ascii="Arial" w:hAnsi="Arial" w:cs="Arial"/>
              </w:rPr>
              <w:t xml:space="preserve">n, así como es importante cuidar el agua, también es importante cuidar nuestro interior. </w:t>
            </w:r>
          </w:p>
          <w:p w14:paraId="45484EC1" w14:textId="56E2329B" w:rsidR="00AF4EF2" w:rsidRPr="007A03C6" w:rsidRDefault="00AF4EF2" w:rsidP="00AF4EF2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2-. Leer y escuchar atentamente</w:t>
            </w:r>
            <w:r w:rsidR="001D161E" w:rsidRPr="007A03C6">
              <w:rPr>
                <w:rFonts w:ascii="Arial" w:hAnsi="Arial" w:cs="Arial"/>
              </w:rPr>
              <w:t xml:space="preserve"> el poema llamado “El sol de mañana” </w:t>
            </w:r>
            <w:r w:rsidRPr="007A03C6">
              <w:rPr>
                <w:rFonts w:ascii="Arial" w:hAnsi="Arial" w:cs="Arial"/>
              </w:rPr>
              <w:t xml:space="preserve">y otros </w:t>
            </w:r>
            <w:r w:rsidR="00BB668F" w:rsidRPr="007A03C6">
              <w:rPr>
                <w:rFonts w:ascii="Arial" w:hAnsi="Arial" w:cs="Arial"/>
              </w:rPr>
              <w:t xml:space="preserve">tres </w:t>
            </w:r>
            <w:r w:rsidRPr="007A03C6">
              <w:rPr>
                <w:rFonts w:ascii="Arial" w:hAnsi="Arial" w:cs="Arial"/>
              </w:rPr>
              <w:t>poemas más</w:t>
            </w:r>
            <w:r w:rsidR="00BB668F" w:rsidRPr="007A03C6">
              <w:rPr>
                <w:rFonts w:ascii="Arial" w:hAnsi="Arial" w:cs="Arial"/>
              </w:rPr>
              <w:t xml:space="preserve"> donde se identifican las emociones de: Tristeza, felicidad, ternura y emoción</w:t>
            </w:r>
            <w:r w:rsidRPr="007A03C6">
              <w:rPr>
                <w:rFonts w:ascii="Arial" w:hAnsi="Arial" w:cs="Arial"/>
              </w:rPr>
              <w:t xml:space="preserve">. </w:t>
            </w:r>
          </w:p>
          <w:p w14:paraId="3B95F0E1" w14:textId="3D1A3B58" w:rsidR="00AF4EF2" w:rsidRPr="007A03C6" w:rsidRDefault="00AF4EF2" w:rsidP="00AF4EF2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3-. </w:t>
            </w:r>
            <w:r w:rsidR="00BB668F" w:rsidRPr="007A03C6">
              <w:rPr>
                <w:rFonts w:ascii="Arial" w:hAnsi="Arial" w:cs="Arial"/>
              </w:rPr>
              <w:t xml:space="preserve">Dibujar en una hoja dividida en 4 la emoción que siente con cada uno de los poemas. </w:t>
            </w:r>
          </w:p>
          <w:p w14:paraId="6ACCD12D" w14:textId="05D130C3" w:rsidR="00AF4EF2" w:rsidRPr="007A03C6" w:rsidRDefault="00AF4EF2" w:rsidP="007A526B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2E91F152" w14:textId="0685F2A1" w:rsidR="00CF4D03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25 minutos </w:t>
            </w:r>
          </w:p>
          <w:p w14:paraId="5FE9CE9B" w14:textId="6BB7489C" w:rsidR="00453494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Individual </w:t>
            </w:r>
          </w:p>
        </w:tc>
      </w:tr>
      <w:tr w:rsidR="00CF4D03" w:rsidRPr="007A03C6" w14:paraId="213CE6E9" w14:textId="77777777" w:rsidTr="00453494">
        <w:trPr>
          <w:trHeight w:val="1721"/>
        </w:trPr>
        <w:tc>
          <w:tcPr>
            <w:tcW w:w="2123" w:type="dxa"/>
          </w:tcPr>
          <w:p w14:paraId="71F94C84" w14:textId="77777777" w:rsidR="00CF4D03" w:rsidRPr="007A03C6" w:rsidRDefault="00CF4D03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Cierre </w:t>
            </w:r>
          </w:p>
        </w:tc>
        <w:tc>
          <w:tcPr>
            <w:tcW w:w="6349" w:type="dxa"/>
          </w:tcPr>
          <w:p w14:paraId="725A91FF" w14:textId="219FDD47" w:rsidR="00AF4EF2" w:rsidRPr="007A03C6" w:rsidRDefault="00AF4EF2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1-. </w:t>
            </w:r>
            <w:r w:rsidR="00BB668F" w:rsidRPr="007A03C6">
              <w:rPr>
                <w:rFonts w:ascii="Arial" w:hAnsi="Arial" w:cs="Arial"/>
              </w:rPr>
              <w:t xml:space="preserve">Mostrar y expresar el dibujo que transmite la emoción que sienten con cada uno de los poemas.  </w:t>
            </w:r>
          </w:p>
          <w:p w14:paraId="0898108A" w14:textId="77777777" w:rsidR="00BB668F" w:rsidRPr="007A03C6" w:rsidRDefault="00BB668F" w:rsidP="00BF5FB9">
            <w:pPr>
              <w:rPr>
                <w:rFonts w:ascii="Arial" w:hAnsi="Arial" w:cs="Arial"/>
              </w:rPr>
            </w:pPr>
          </w:p>
          <w:p w14:paraId="03F9479D" w14:textId="182B6A07" w:rsidR="00CF4D03" w:rsidRPr="007A03C6" w:rsidRDefault="00AF4EF2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2</w:t>
            </w:r>
            <w:r w:rsidR="00BB668F" w:rsidRPr="007A03C6">
              <w:rPr>
                <w:rFonts w:ascii="Arial" w:hAnsi="Arial" w:cs="Arial"/>
              </w:rPr>
              <w:t xml:space="preserve">-. Evalúa </w:t>
            </w:r>
            <w:r w:rsidRPr="007A03C6">
              <w:rPr>
                <w:rFonts w:ascii="Arial" w:hAnsi="Arial" w:cs="Arial"/>
              </w:rPr>
              <w:t xml:space="preserve">con la rúbrica para identificar si el alumno </w:t>
            </w:r>
            <w:r w:rsidR="00BB668F" w:rsidRPr="007A03C6">
              <w:rPr>
                <w:rFonts w:ascii="Arial" w:hAnsi="Arial" w:cs="Arial"/>
              </w:rPr>
              <w:t xml:space="preserve">identifica las emociones que se transmiten con los poemas y los expresa ante sus compañeros. </w:t>
            </w:r>
          </w:p>
        </w:tc>
        <w:tc>
          <w:tcPr>
            <w:tcW w:w="2693" w:type="dxa"/>
            <w:gridSpan w:val="2"/>
          </w:tcPr>
          <w:p w14:paraId="042A46D5" w14:textId="77777777" w:rsidR="00CF4D03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15 minutos </w:t>
            </w:r>
          </w:p>
          <w:p w14:paraId="76A7DFAD" w14:textId="1EA526A3" w:rsidR="00453494" w:rsidRPr="007A03C6" w:rsidRDefault="004534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Grupal </w:t>
            </w:r>
          </w:p>
        </w:tc>
      </w:tr>
      <w:tr w:rsidR="001D161E" w:rsidRPr="007A03C6" w14:paraId="408B27B1" w14:textId="77777777" w:rsidTr="00453494">
        <w:trPr>
          <w:trHeight w:val="669"/>
        </w:trPr>
        <w:tc>
          <w:tcPr>
            <w:tcW w:w="2123" w:type="dxa"/>
          </w:tcPr>
          <w:p w14:paraId="117A0BF0" w14:textId="6E1C9BDD" w:rsidR="001D161E" w:rsidRPr="007A03C6" w:rsidRDefault="001D161E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Recursos </w:t>
            </w:r>
          </w:p>
        </w:tc>
        <w:tc>
          <w:tcPr>
            <w:tcW w:w="9042" w:type="dxa"/>
            <w:gridSpan w:val="3"/>
          </w:tcPr>
          <w:p w14:paraId="1228C145" w14:textId="3B4BE6AA" w:rsidR="001D161E" w:rsidRPr="007A03C6" w:rsidRDefault="00BB668F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Poemas, Hoja de maquina blanca, colores</w:t>
            </w:r>
          </w:p>
        </w:tc>
      </w:tr>
      <w:tr w:rsidR="00BF5FB9" w:rsidRPr="007A03C6" w14:paraId="6A874501" w14:textId="77777777" w:rsidTr="00453494">
        <w:trPr>
          <w:trHeight w:val="793"/>
        </w:trPr>
        <w:tc>
          <w:tcPr>
            <w:tcW w:w="2123" w:type="dxa"/>
          </w:tcPr>
          <w:p w14:paraId="3873443F" w14:textId="77777777" w:rsidR="00BF5FB9" w:rsidRPr="007A03C6" w:rsidRDefault="00BF5FB9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Aprendizajes Esperados </w:t>
            </w:r>
          </w:p>
        </w:tc>
        <w:tc>
          <w:tcPr>
            <w:tcW w:w="9042" w:type="dxa"/>
            <w:gridSpan w:val="3"/>
          </w:tcPr>
          <w:p w14:paraId="4694023C" w14:textId="77777777" w:rsidR="00BF5FB9" w:rsidRPr="007A03C6" w:rsidRDefault="00C328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Aprende poemas y los dice frente a otras personas.</w:t>
            </w:r>
          </w:p>
          <w:p w14:paraId="390E094B" w14:textId="3726904A" w:rsidR="00C32894" w:rsidRPr="007A03C6" w:rsidRDefault="00C32894" w:rsidP="00BF5FB9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Se expresa con seguridad y defiende sus ideas ante sus compañeros</w:t>
            </w:r>
          </w:p>
        </w:tc>
      </w:tr>
      <w:tr w:rsidR="00BF5FB9" w:rsidRPr="007A03C6" w14:paraId="7637DE2F" w14:textId="77777777" w:rsidTr="00453494">
        <w:trPr>
          <w:trHeight w:val="474"/>
        </w:trPr>
        <w:tc>
          <w:tcPr>
            <w:tcW w:w="2123" w:type="dxa"/>
          </w:tcPr>
          <w:p w14:paraId="626F317F" w14:textId="77777777" w:rsidR="00BF5FB9" w:rsidRPr="007A03C6" w:rsidRDefault="00BF5FB9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Adecuaciones curriculares </w:t>
            </w:r>
          </w:p>
        </w:tc>
        <w:tc>
          <w:tcPr>
            <w:tcW w:w="9042" w:type="dxa"/>
            <w:gridSpan w:val="3"/>
          </w:tcPr>
          <w:p w14:paraId="5ECAB1D2" w14:textId="77777777" w:rsidR="00BF5FB9" w:rsidRPr="007A03C6" w:rsidRDefault="00BF5FB9" w:rsidP="00BF5FB9">
            <w:pPr>
              <w:rPr>
                <w:rFonts w:ascii="Arial" w:hAnsi="Arial" w:cs="Arial"/>
              </w:rPr>
            </w:pPr>
          </w:p>
          <w:p w14:paraId="2114B994" w14:textId="77777777" w:rsidR="00BF5FB9" w:rsidRPr="007A03C6" w:rsidRDefault="00BF5FB9" w:rsidP="00BF5FB9">
            <w:pPr>
              <w:rPr>
                <w:rFonts w:ascii="Arial" w:hAnsi="Arial" w:cs="Arial"/>
              </w:rPr>
            </w:pPr>
          </w:p>
          <w:p w14:paraId="33203902" w14:textId="77777777" w:rsidR="00BF5FB9" w:rsidRPr="007A03C6" w:rsidRDefault="00BF5FB9" w:rsidP="00BF5FB9">
            <w:pPr>
              <w:rPr>
                <w:rFonts w:ascii="Arial" w:hAnsi="Arial" w:cs="Arial"/>
              </w:rPr>
            </w:pPr>
          </w:p>
        </w:tc>
      </w:tr>
      <w:tr w:rsidR="00BF5FB9" w:rsidRPr="007A03C6" w14:paraId="00C2A467" w14:textId="77777777" w:rsidTr="00453494">
        <w:trPr>
          <w:trHeight w:val="984"/>
        </w:trPr>
        <w:tc>
          <w:tcPr>
            <w:tcW w:w="2123" w:type="dxa"/>
          </w:tcPr>
          <w:p w14:paraId="5853B6D2" w14:textId="77777777" w:rsidR="00BF5FB9" w:rsidRPr="007A03C6" w:rsidRDefault="00BF5FB9" w:rsidP="00BF5FB9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  <w:tc>
          <w:tcPr>
            <w:tcW w:w="9042" w:type="dxa"/>
            <w:gridSpan w:val="3"/>
          </w:tcPr>
          <w:p w14:paraId="1E9978F9" w14:textId="77777777" w:rsidR="00BF5FB9" w:rsidRPr="007A03C6" w:rsidRDefault="00BF5FB9" w:rsidP="00BF5FB9">
            <w:pPr>
              <w:rPr>
                <w:rFonts w:ascii="Arial" w:hAnsi="Arial" w:cs="Arial"/>
              </w:rPr>
            </w:pPr>
          </w:p>
        </w:tc>
      </w:tr>
    </w:tbl>
    <w:p w14:paraId="0A1FEC6F" w14:textId="1BF0B73E" w:rsidR="00415A7C" w:rsidRDefault="00415A7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29000" w14:textId="694B3EF7" w:rsidR="007A03C6" w:rsidRDefault="007A03C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B8A63" w14:textId="77777777" w:rsidR="007A03C6" w:rsidRDefault="007A03C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17DD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124" w:type="dxa"/>
        <w:tblBorders>
          <w:top w:val="wave" w:sz="12" w:space="0" w:color="CC0099"/>
          <w:left w:val="wave" w:sz="12" w:space="0" w:color="CC0099"/>
          <w:bottom w:val="wave" w:sz="12" w:space="0" w:color="CC0099"/>
          <w:right w:val="wave" w:sz="12" w:space="0" w:color="CC0099"/>
          <w:insideH w:val="wave" w:sz="12" w:space="0" w:color="CC0099"/>
          <w:insideV w:val="wave" w:sz="12" w:space="0" w:color="CC0099"/>
        </w:tblBorders>
        <w:tblLook w:val="04A0" w:firstRow="1" w:lastRow="0" w:firstColumn="1" w:lastColumn="0" w:noHBand="0" w:noVBand="1"/>
      </w:tblPr>
      <w:tblGrid>
        <w:gridCol w:w="2780"/>
        <w:gridCol w:w="1662"/>
        <w:gridCol w:w="1300"/>
        <w:gridCol w:w="5382"/>
      </w:tblGrid>
      <w:tr w:rsidR="00415A7C" w14:paraId="61317EEC" w14:textId="77777777" w:rsidTr="003B72A5">
        <w:trPr>
          <w:trHeight w:val="434"/>
        </w:trPr>
        <w:tc>
          <w:tcPr>
            <w:tcW w:w="11124" w:type="dxa"/>
            <w:gridSpan w:val="4"/>
            <w:shd w:val="clear" w:color="auto" w:fill="99FFCC"/>
          </w:tcPr>
          <w:p w14:paraId="272568C8" w14:textId="5F5B72CC" w:rsidR="00415A7C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para</w:t>
            </w:r>
            <w:r w:rsidR="00415A7C">
              <w:rPr>
                <w:rFonts w:ascii="Arial" w:hAnsi="Arial" w:cs="Arial"/>
                <w:sz w:val="24"/>
                <w:szCs w:val="24"/>
              </w:rPr>
              <w:t xml:space="preserve"> evaluar actividad de </w:t>
            </w:r>
            <w:r>
              <w:rPr>
                <w:rFonts w:ascii="Arial" w:hAnsi="Arial" w:cs="Arial"/>
                <w:sz w:val="24"/>
                <w:szCs w:val="24"/>
              </w:rPr>
              <w:t>“Como el agua”</w:t>
            </w:r>
          </w:p>
        </w:tc>
      </w:tr>
      <w:tr w:rsidR="00415A7C" w14:paraId="7F5F65D2" w14:textId="77777777" w:rsidTr="003B72A5">
        <w:trPr>
          <w:trHeight w:val="587"/>
        </w:trPr>
        <w:tc>
          <w:tcPr>
            <w:tcW w:w="11124" w:type="dxa"/>
            <w:gridSpan w:val="4"/>
            <w:shd w:val="clear" w:color="auto" w:fill="CCFFFF"/>
          </w:tcPr>
          <w:p w14:paraId="42DEFB67" w14:textId="77777777" w:rsidR="00415A7C" w:rsidRDefault="00415A7C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Instrucciones: Marcar con una “X” </w:t>
            </w:r>
          </w:p>
        </w:tc>
      </w:tr>
      <w:tr w:rsidR="00415A7C" w14:paraId="51A67732" w14:textId="77777777" w:rsidTr="003B72A5">
        <w:trPr>
          <w:trHeight w:val="853"/>
        </w:trPr>
        <w:tc>
          <w:tcPr>
            <w:tcW w:w="2780" w:type="dxa"/>
            <w:shd w:val="clear" w:color="auto" w:fill="CCFFFF"/>
          </w:tcPr>
          <w:p w14:paraId="09D22D77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Consignas </w:t>
            </w:r>
          </w:p>
        </w:tc>
        <w:tc>
          <w:tcPr>
            <w:tcW w:w="1662" w:type="dxa"/>
            <w:shd w:val="clear" w:color="auto" w:fill="99FF99"/>
          </w:tcPr>
          <w:p w14:paraId="5F26F197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00" w:type="dxa"/>
            <w:shd w:val="clear" w:color="auto" w:fill="FFCCCC"/>
          </w:tcPr>
          <w:p w14:paraId="740F1301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81" w:type="dxa"/>
            <w:shd w:val="clear" w:color="auto" w:fill="auto"/>
          </w:tcPr>
          <w:p w14:paraId="015915D0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415A7C" w14:paraId="64CCEE79" w14:textId="77777777" w:rsidTr="003B72A5">
        <w:trPr>
          <w:trHeight w:val="1190"/>
        </w:trPr>
        <w:tc>
          <w:tcPr>
            <w:tcW w:w="2780" w:type="dxa"/>
          </w:tcPr>
          <w:p w14:paraId="7A37A090" w14:textId="6D3FEFA1" w:rsidR="00415A7C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alumno identifica como es un poema?</w:t>
            </w:r>
          </w:p>
        </w:tc>
        <w:tc>
          <w:tcPr>
            <w:tcW w:w="1662" w:type="dxa"/>
          </w:tcPr>
          <w:p w14:paraId="4317B317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F3E6014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F8E098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200E2319" w14:textId="77777777" w:rsidTr="003B72A5">
        <w:trPr>
          <w:trHeight w:val="1110"/>
        </w:trPr>
        <w:tc>
          <w:tcPr>
            <w:tcW w:w="2780" w:type="dxa"/>
          </w:tcPr>
          <w:p w14:paraId="24E58E32" w14:textId="4E5396EF" w:rsidR="00415A7C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¿Representa a través del dibujo sus emociones? </w:t>
            </w:r>
          </w:p>
        </w:tc>
        <w:tc>
          <w:tcPr>
            <w:tcW w:w="1662" w:type="dxa"/>
          </w:tcPr>
          <w:p w14:paraId="158CDFC5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71469B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CAE9170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2CE3BD78" w14:textId="77777777" w:rsidTr="003B72A5">
        <w:trPr>
          <w:trHeight w:val="1110"/>
        </w:trPr>
        <w:tc>
          <w:tcPr>
            <w:tcW w:w="2780" w:type="dxa"/>
          </w:tcPr>
          <w:p w14:paraId="59652C67" w14:textId="7907BAA9" w:rsidR="00415A7C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¿Expresa con seguridad sus emociones?</w:t>
            </w:r>
          </w:p>
        </w:tc>
        <w:tc>
          <w:tcPr>
            <w:tcW w:w="1662" w:type="dxa"/>
          </w:tcPr>
          <w:p w14:paraId="19655FB6" w14:textId="2E7C4010" w:rsidR="00415A7C" w:rsidRDefault="00415A7C" w:rsidP="00AC3C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11578FF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FCFAB1A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0335E192" w14:textId="77777777" w:rsidTr="003B72A5">
        <w:trPr>
          <w:trHeight w:val="1110"/>
        </w:trPr>
        <w:tc>
          <w:tcPr>
            <w:tcW w:w="2780" w:type="dxa"/>
          </w:tcPr>
          <w:p w14:paraId="37E860D6" w14:textId="507D5BEE" w:rsidR="00415A7C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¿Defiende sus ideas ante sus compañeros?</w:t>
            </w:r>
          </w:p>
        </w:tc>
        <w:tc>
          <w:tcPr>
            <w:tcW w:w="1662" w:type="dxa"/>
          </w:tcPr>
          <w:p w14:paraId="68D7CD14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9E36237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33BABAC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81414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2D664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45C30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99583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8D015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03441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6D76F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ED6B5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36F29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B8B27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EC63B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C64EE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CE848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91A94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6615E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DC306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CA94C9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5D539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E67E0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6671D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5BF19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58C1E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16DE4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87293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635B9" w14:textId="77777777" w:rsidR="00415A7C" w:rsidRDefault="00415A7C" w:rsidP="00415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A847C" w14:textId="1D70EECF" w:rsidR="00BF5FB9" w:rsidRPr="007A03C6" w:rsidRDefault="003D5790" w:rsidP="007A03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03C6">
        <w:rPr>
          <w:rFonts w:ascii="Arial" w:hAnsi="Arial" w:cs="Arial"/>
          <w:b/>
          <w:bCs/>
          <w:sz w:val="24"/>
          <w:szCs w:val="24"/>
        </w:rPr>
        <w:t>DÍA TRES</w:t>
      </w:r>
    </w:p>
    <w:p w14:paraId="229FB96D" w14:textId="77777777" w:rsidR="00BF5FB9" w:rsidRDefault="00BF5FB9" w:rsidP="00BF5F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25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BF5FB9" w:rsidRPr="000F5221" w14:paraId="1B74161B" w14:textId="77777777" w:rsidTr="003D5790">
        <w:tc>
          <w:tcPr>
            <w:tcW w:w="1709" w:type="pct"/>
            <w:vMerge w:val="restart"/>
            <w:shd w:val="clear" w:color="auto" w:fill="FFFF00"/>
          </w:tcPr>
          <w:p w14:paraId="1017AA67" w14:textId="167272CE" w:rsidR="00C32894" w:rsidRDefault="00C32894" w:rsidP="00C32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FAB0B5F" w14:textId="77777777" w:rsidR="00C32894" w:rsidRPr="00EA435D" w:rsidRDefault="00C32894" w:rsidP="00C32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37E06" w14:textId="144782D2" w:rsidR="00BF5FB9" w:rsidRPr="00BC1A07" w:rsidRDefault="00C32894" w:rsidP="00C328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 xml:space="preserve">Exploración y Comprensión </w:t>
            </w:r>
            <w:r w:rsidRPr="00EA435D">
              <w:rPr>
                <w:rFonts w:ascii="Arial" w:hAnsi="Arial" w:cs="Arial"/>
                <w:szCs w:val="24"/>
              </w:rPr>
              <w:lastRenderedPageBreak/>
              <w:t>del Mundo Natural y Social</w:t>
            </w:r>
            <w:r w:rsidRPr="00BC1A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FFFF66"/>
          </w:tcPr>
          <w:p w14:paraId="297676BC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40B5D9DF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F5FB9" w:rsidRPr="000F5221" w14:paraId="5306EA94" w14:textId="77777777" w:rsidTr="003D5790">
        <w:tc>
          <w:tcPr>
            <w:tcW w:w="1709" w:type="pct"/>
            <w:vMerge/>
            <w:shd w:val="clear" w:color="auto" w:fill="FFFF00"/>
          </w:tcPr>
          <w:p w14:paraId="4F80D855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6A62B7" w14:textId="1FE020BE" w:rsidR="00BF5FB9" w:rsidRPr="000F5221" w:rsidRDefault="007A526B" w:rsidP="00C32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0D5A0F3A" w14:textId="6CCCE01D" w:rsidR="00BF5FB9" w:rsidRPr="000F5221" w:rsidRDefault="00C32894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BF5FB9" w:rsidRPr="000F5221" w14:paraId="14B94BB9" w14:textId="77777777" w:rsidTr="003D5790">
        <w:tc>
          <w:tcPr>
            <w:tcW w:w="1709" w:type="pct"/>
            <w:vMerge/>
            <w:shd w:val="clear" w:color="auto" w:fill="FFFF00"/>
          </w:tcPr>
          <w:p w14:paraId="4B6206AF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0AA73607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BD064D6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FB9" w:rsidRPr="000F5221" w14:paraId="7B0E741E" w14:textId="77777777" w:rsidTr="003D5790">
        <w:trPr>
          <w:trHeight w:val="342"/>
        </w:trPr>
        <w:tc>
          <w:tcPr>
            <w:tcW w:w="1709" w:type="pct"/>
            <w:vMerge/>
            <w:shd w:val="clear" w:color="auto" w:fill="FFFF00"/>
          </w:tcPr>
          <w:p w14:paraId="239AB3DA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F27C27" w14:textId="0467D222" w:rsidR="00BF5FB9" w:rsidRPr="000F5221" w:rsidRDefault="007A526B" w:rsidP="00BF5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ambiente </w:t>
            </w:r>
          </w:p>
        </w:tc>
        <w:tc>
          <w:tcPr>
            <w:tcW w:w="1694" w:type="pct"/>
            <w:vMerge/>
          </w:tcPr>
          <w:p w14:paraId="7191A25B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F8C72" w14:textId="416BB66C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2323C" w14:textId="728E224D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BF5FB9" w:rsidRPr="000F5221" w14:paraId="11C2FAF5" w14:textId="77777777" w:rsidTr="003D5790">
        <w:tc>
          <w:tcPr>
            <w:tcW w:w="1709" w:type="pct"/>
            <w:vMerge w:val="restart"/>
            <w:shd w:val="clear" w:color="auto" w:fill="FFFF00"/>
          </w:tcPr>
          <w:p w14:paraId="7BC9D82B" w14:textId="77777777" w:rsidR="00BF5FB9" w:rsidRPr="00EA435D" w:rsidRDefault="00BF5FB9" w:rsidP="00BF5F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76F0A5" w14:textId="68EB3662" w:rsidR="00BF5FB9" w:rsidRPr="00EA435D" w:rsidRDefault="00C32894" w:rsidP="00BF5F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FFFF66"/>
          </w:tcPr>
          <w:p w14:paraId="32FAA9B5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554D4E55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5FB9" w:rsidRPr="000F5221" w14:paraId="2C157F6A" w14:textId="77777777" w:rsidTr="003D5790">
        <w:tc>
          <w:tcPr>
            <w:tcW w:w="1709" w:type="pct"/>
            <w:vMerge/>
            <w:shd w:val="clear" w:color="auto" w:fill="FFFF00"/>
          </w:tcPr>
          <w:p w14:paraId="002247F3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E2ED892" w14:textId="1C12F4DB" w:rsidR="00BF5FB9" w:rsidRPr="000F5221" w:rsidRDefault="00C32894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variación. </w:t>
            </w:r>
          </w:p>
        </w:tc>
        <w:tc>
          <w:tcPr>
            <w:tcW w:w="1694" w:type="pct"/>
            <w:vMerge w:val="restart"/>
          </w:tcPr>
          <w:p w14:paraId="263721B9" w14:textId="33DF6904" w:rsidR="00BF5FB9" w:rsidRPr="000F5221" w:rsidRDefault="00C32894" w:rsidP="00BF5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Compara, iguala y clasifica colecciones con base en la cantidad de elementos. </w:t>
            </w:r>
          </w:p>
        </w:tc>
      </w:tr>
      <w:tr w:rsidR="00BF5FB9" w:rsidRPr="000F5221" w14:paraId="32E8F8BB" w14:textId="77777777" w:rsidTr="003D5790">
        <w:tc>
          <w:tcPr>
            <w:tcW w:w="1709" w:type="pct"/>
            <w:vMerge/>
            <w:shd w:val="clear" w:color="auto" w:fill="FFFF00"/>
          </w:tcPr>
          <w:p w14:paraId="4FC5CABE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66"/>
          </w:tcPr>
          <w:p w14:paraId="71FFAE91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8D8DED1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FB9" w:rsidRPr="000F5221" w14:paraId="514F33CB" w14:textId="77777777" w:rsidTr="003D5790">
        <w:trPr>
          <w:trHeight w:val="342"/>
        </w:trPr>
        <w:tc>
          <w:tcPr>
            <w:tcW w:w="1709" w:type="pct"/>
            <w:vMerge/>
            <w:shd w:val="clear" w:color="auto" w:fill="FFFF00"/>
          </w:tcPr>
          <w:p w14:paraId="2E9ADAB4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C4EAC9" w14:textId="6A78D9E8" w:rsidR="00BF5FB9" w:rsidRPr="000F5221" w:rsidRDefault="00C32894" w:rsidP="00C32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6E6FC7C1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6E380" w14:textId="56128555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1F3EF" w14:textId="3D47DA7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3C086" w14:textId="274D933F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6A510" w14:textId="043C5079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7F28C" w14:textId="1550AE5E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E06E4" w14:textId="7777777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68264" w14:textId="77777777" w:rsidR="00BC1A07" w:rsidRPr="000F5221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B1026" w14:textId="5897774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84AE4" w14:textId="2FEDF415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988A4" w14:textId="26BBF291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5693D" w14:textId="4EB3045A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ADD91" w14:textId="4FD2DA98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8C7AB" w14:textId="3CB0CBC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67745" w14:textId="729A7412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3C6DC" w14:textId="50D0A43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79D1A" w14:textId="4392DC3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707DD" w14:textId="329599FA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0ECDB" w14:textId="45CB49A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55912" w14:textId="6DC6D35D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79017" w14:textId="5A4FC58E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B486" w14:textId="4FCC4DA6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BB264" w14:textId="0087A569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16304" w14:textId="57A0814C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D14C1" w14:textId="16620948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0AC87A" w14:textId="1AB9C870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B3B8A" w14:textId="35380895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E01BD" w14:textId="4B857FAF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7E08A" w14:textId="7777777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465AF" w14:textId="390DDBCB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5BFD4" w14:textId="77777777" w:rsidR="00BC1A07" w:rsidRDefault="00BC1A0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1DCC6B6D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4641F0C4" w14:textId="77777777" w:rsidR="00DB418B" w:rsidRPr="000F5221" w:rsidRDefault="00DB418B" w:rsidP="005B7C6F">
      <w:pPr>
        <w:rPr>
          <w:rFonts w:ascii="Arial" w:hAnsi="Arial" w:cs="Arial"/>
          <w:sz w:val="24"/>
          <w:szCs w:val="24"/>
        </w:rPr>
      </w:pPr>
    </w:p>
    <w:p w14:paraId="645D2713" w14:textId="0409884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BCB425" w14:textId="77777777" w:rsidR="003D5790" w:rsidRDefault="003D579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2EF415" w14:textId="5456AF61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49"/>
        <w:gridCol w:w="3765"/>
        <w:gridCol w:w="2523"/>
        <w:gridCol w:w="559"/>
        <w:gridCol w:w="2130"/>
      </w:tblGrid>
      <w:tr w:rsidR="00BF5FB9" w:rsidRPr="007A03C6" w14:paraId="6A0B413D" w14:textId="77777777" w:rsidTr="007A03C6">
        <w:trPr>
          <w:trHeight w:val="678"/>
        </w:trPr>
        <w:tc>
          <w:tcPr>
            <w:tcW w:w="11023" w:type="dxa"/>
            <w:gridSpan w:val="5"/>
            <w:shd w:val="clear" w:color="auto" w:fill="FFFF00"/>
          </w:tcPr>
          <w:p w14:paraId="6499597F" w14:textId="217F2488" w:rsidR="00BF5FB9" w:rsidRPr="007A03C6" w:rsidRDefault="00BF5FB9" w:rsidP="007A0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Nombre:  </w:t>
            </w:r>
            <w:r w:rsidR="00C32894" w:rsidRPr="007A03C6">
              <w:rPr>
                <w:rFonts w:ascii="Arial" w:hAnsi="Arial" w:cs="Arial"/>
                <w:b/>
                <w:bCs/>
              </w:rPr>
              <w:t>El cuidado del medio ambiente</w:t>
            </w:r>
          </w:p>
        </w:tc>
      </w:tr>
      <w:tr w:rsidR="00107805" w:rsidRPr="007A03C6" w14:paraId="5CC340A2" w14:textId="77777777" w:rsidTr="007A03C6">
        <w:trPr>
          <w:trHeight w:val="639"/>
        </w:trPr>
        <w:tc>
          <w:tcPr>
            <w:tcW w:w="2072" w:type="dxa"/>
          </w:tcPr>
          <w:p w14:paraId="4CD2B4C6" w14:textId="77777777" w:rsidR="00107805" w:rsidRPr="007A03C6" w:rsidRDefault="001078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Momentos </w:t>
            </w:r>
          </w:p>
        </w:tc>
        <w:tc>
          <w:tcPr>
            <w:tcW w:w="6541" w:type="dxa"/>
            <w:gridSpan w:val="2"/>
          </w:tcPr>
          <w:p w14:paraId="4A6DF42F" w14:textId="77777777" w:rsidR="00107805" w:rsidRPr="007A03C6" w:rsidRDefault="001078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Actividad, organización y consignas </w:t>
            </w:r>
          </w:p>
        </w:tc>
        <w:tc>
          <w:tcPr>
            <w:tcW w:w="236" w:type="dxa"/>
          </w:tcPr>
          <w:p w14:paraId="7CC5EC5F" w14:textId="77777777" w:rsidR="00107805" w:rsidRPr="007A03C6" w:rsidRDefault="001078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2177" w:type="dxa"/>
          </w:tcPr>
          <w:p w14:paraId="0EEE085B" w14:textId="27EC24A4" w:rsidR="00107805" w:rsidRPr="007A03C6" w:rsidRDefault="001078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>Organización</w:t>
            </w:r>
          </w:p>
        </w:tc>
      </w:tr>
      <w:tr w:rsidR="00017905" w:rsidRPr="007A03C6" w14:paraId="5556C738" w14:textId="77777777" w:rsidTr="007A03C6">
        <w:trPr>
          <w:trHeight w:val="1869"/>
        </w:trPr>
        <w:tc>
          <w:tcPr>
            <w:tcW w:w="2072" w:type="dxa"/>
          </w:tcPr>
          <w:p w14:paraId="49935BD2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Inicio </w:t>
            </w:r>
          </w:p>
        </w:tc>
        <w:tc>
          <w:tcPr>
            <w:tcW w:w="6541" w:type="dxa"/>
            <w:gridSpan w:val="2"/>
          </w:tcPr>
          <w:p w14:paraId="64A9D97A" w14:textId="596810A3" w:rsidR="00C32894" w:rsidRPr="007A03C6" w:rsidRDefault="00107805" w:rsidP="00C32894">
            <w:pPr>
              <w:pStyle w:val="Prrafodelista"/>
              <w:numPr>
                <w:ilvl w:val="0"/>
                <w:numId w:val="5"/>
              </w:num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 xml:space="preserve">Cuestionar </w:t>
            </w:r>
            <w:r w:rsidR="00C32894" w:rsidRPr="007A03C6">
              <w:rPr>
                <w:rFonts w:ascii="Arial" w:eastAsia="Arial" w:hAnsi="Arial" w:cs="Arial"/>
                <w:bCs/>
              </w:rPr>
              <w:t xml:space="preserve">a los alumnos sobre su conocimiento previo al cuidado del medio ambiente: ¿Sabes que es la contaminación del medio ambiente? ¿Cuáles son las principales causas que lo provocan? ¿Cómo podemos evitarlo? </w:t>
            </w:r>
          </w:p>
          <w:p w14:paraId="6309126E" w14:textId="6AEE94C5" w:rsidR="00C32894" w:rsidRPr="007A03C6" w:rsidRDefault="00107805" w:rsidP="00C32894">
            <w:pPr>
              <w:pStyle w:val="Prrafodelista"/>
              <w:numPr>
                <w:ilvl w:val="0"/>
                <w:numId w:val="5"/>
              </w:numPr>
              <w:spacing w:line="254" w:lineRule="auto"/>
              <w:rPr>
                <w:rFonts w:ascii="Arial" w:eastAsia="Arial" w:hAnsi="Arial" w:cs="Arial"/>
                <w:b/>
              </w:rPr>
            </w:pPr>
            <w:r w:rsidRPr="007A03C6">
              <w:rPr>
                <w:rFonts w:ascii="Arial" w:eastAsia="Arial" w:hAnsi="Arial" w:cs="Arial"/>
                <w:bCs/>
              </w:rPr>
              <w:t>Presentar</w:t>
            </w:r>
            <w:r w:rsidR="00C32894" w:rsidRPr="007A03C6">
              <w:rPr>
                <w:rFonts w:ascii="Arial" w:eastAsia="Arial" w:hAnsi="Arial" w:cs="Arial"/>
                <w:bCs/>
              </w:rPr>
              <w:t xml:space="preserve"> el video “¿Cómo cuidar el medio ambiente?” </w:t>
            </w:r>
            <w:hyperlink r:id="rId12" w:history="1"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https://youtu.be/nvUqnpicS</w:t>
              </w:r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d</w:t>
              </w:r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0</w:t>
              </w:r>
            </w:hyperlink>
            <w:r w:rsidR="00C32894" w:rsidRPr="007A03C6">
              <w:rPr>
                <w:rFonts w:ascii="Arial" w:eastAsia="Arial" w:hAnsi="Arial" w:cs="Arial"/>
                <w:bCs/>
                <w:color w:val="0070C0"/>
              </w:rPr>
              <w:t xml:space="preserve">. </w:t>
            </w:r>
          </w:p>
          <w:p w14:paraId="35366061" w14:textId="6E15027D" w:rsidR="00017905" w:rsidRPr="007A03C6" w:rsidRDefault="00C32894" w:rsidP="00C32894">
            <w:pPr>
              <w:rPr>
                <w:rFonts w:ascii="Arial" w:hAnsi="Arial" w:cs="Arial"/>
              </w:rPr>
            </w:pPr>
            <w:r w:rsidRPr="007A03C6">
              <w:rPr>
                <w:rFonts w:ascii="Arial" w:eastAsia="Arial" w:hAnsi="Arial" w:cs="Arial"/>
                <w:bCs/>
              </w:rPr>
              <w:t>Compartimos ideas y soluciones para llevar a cabo el cuidado del medio ambiente con ayuda de la información proporcionada por el video antes visto.</w:t>
            </w:r>
          </w:p>
        </w:tc>
        <w:tc>
          <w:tcPr>
            <w:tcW w:w="2410" w:type="dxa"/>
            <w:gridSpan w:val="2"/>
          </w:tcPr>
          <w:p w14:paraId="670FAE55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111B09E1" w14:textId="597DCE18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Grupal </w:t>
            </w:r>
          </w:p>
        </w:tc>
      </w:tr>
      <w:tr w:rsidR="00017905" w:rsidRPr="007A03C6" w14:paraId="7832685E" w14:textId="77777777" w:rsidTr="007A03C6">
        <w:trPr>
          <w:trHeight w:val="2616"/>
        </w:trPr>
        <w:tc>
          <w:tcPr>
            <w:tcW w:w="2072" w:type="dxa"/>
          </w:tcPr>
          <w:p w14:paraId="7D258EF3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Desarrollo </w:t>
            </w:r>
          </w:p>
        </w:tc>
        <w:tc>
          <w:tcPr>
            <w:tcW w:w="6541" w:type="dxa"/>
            <w:gridSpan w:val="2"/>
          </w:tcPr>
          <w:p w14:paraId="35FB2B41" w14:textId="05D2414E" w:rsidR="00C32894" w:rsidRPr="007A03C6" w:rsidRDefault="00107805" w:rsidP="00107805">
            <w:p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>1-. Relata</w:t>
            </w:r>
            <w:r w:rsidR="00C32894" w:rsidRPr="007A03C6">
              <w:rPr>
                <w:rFonts w:ascii="Arial" w:eastAsia="Arial" w:hAnsi="Arial" w:cs="Arial"/>
                <w:bCs/>
              </w:rPr>
              <w:t xml:space="preserve"> un pequeño cuento llamado “La excursión de María”. La cual se va de excursión con sus padres a un bosque cercano de su comunidad en donde se puede observar contaminación. </w:t>
            </w:r>
          </w:p>
          <w:p w14:paraId="1E02ABDA" w14:textId="77777777" w:rsidR="00107805" w:rsidRPr="007A03C6" w:rsidRDefault="00107805" w:rsidP="00107805">
            <w:p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>2-. C</w:t>
            </w:r>
            <w:r w:rsidR="00C32894" w:rsidRPr="007A03C6">
              <w:rPr>
                <w:rFonts w:ascii="Arial" w:eastAsia="Arial" w:hAnsi="Arial" w:cs="Arial"/>
                <w:bCs/>
              </w:rPr>
              <w:t>ompara, iguala y clasifican las colecciones que se observan en el bosque del cuento</w:t>
            </w:r>
            <w:r w:rsidRPr="007A03C6">
              <w:rPr>
                <w:rFonts w:ascii="Arial" w:eastAsia="Arial" w:hAnsi="Arial" w:cs="Arial"/>
                <w:bCs/>
              </w:rPr>
              <w:t xml:space="preserve"> con un juego interactivo en power point.</w:t>
            </w:r>
          </w:p>
          <w:p w14:paraId="24E9F7CA" w14:textId="59C2F7D9" w:rsidR="00017905" w:rsidRPr="007A03C6" w:rsidRDefault="00107805" w:rsidP="00107805">
            <w:p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 xml:space="preserve">3-. </w:t>
            </w:r>
            <w:r w:rsidR="00C32894" w:rsidRPr="007A03C6">
              <w:rPr>
                <w:rFonts w:ascii="Arial" w:eastAsia="Arial" w:hAnsi="Arial" w:cs="Arial"/>
                <w:bCs/>
              </w:rPr>
              <w:t>Los alumnos participan en el conteo de las colecciones comparando con las siguientes preguntas: ¿Dónde hay más?, ¿Cuántos hay?, ¿Cuántos le faltan para?</w:t>
            </w:r>
          </w:p>
        </w:tc>
        <w:tc>
          <w:tcPr>
            <w:tcW w:w="2410" w:type="dxa"/>
            <w:gridSpan w:val="2"/>
          </w:tcPr>
          <w:p w14:paraId="14797275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30 minutos </w:t>
            </w:r>
          </w:p>
          <w:p w14:paraId="5EC9A100" w14:textId="7A8E1429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Pequeños grupos </w:t>
            </w:r>
          </w:p>
        </w:tc>
      </w:tr>
      <w:tr w:rsidR="00017905" w:rsidRPr="007A03C6" w14:paraId="66576627" w14:textId="77777777" w:rsidTr="007A03C6">
        <w:trPr>
          <w:trHeight w:val="1338"/>
        </w:trPr>
        <w:tc>
          <w:tcPr>
            <w:tcW w:w="2072" w:type="dxa"/>
          </w:tcPr>
          <w:p w14:paraId="40DAE984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Cierre </w:t>
            </w:r>
          </w:p>
        </w:tc>
        <w:tc>
          <w:tcPr>
            <w:tcW w:w="6541" w:type="dxa"/>
            <w:gridSpan w:val="2"/>
          </w:tcPr>
          <w:p w14:paraId="7F87E8EB" w14:textId="382BE7AE" w:rsidR="00107805" w:rsidRPr="007A03C6" w:rsidRDefault="00107805" w:rsidP="00107805">
            <w:p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>2-. Al</w:t>
            </w:r>
            <w:r w:rsidR="00C32894" w:rsidRPr="007A03C6">
              <w:rPr>
                <w:rFonts w:ascii="Arial" w:eastAsia="Arial" w:hAnsi="Arial" w:cs="Arial"/>
                <w:bCs/>
              </w:rPr>
              <w:t xml:space="preserve"> finalizar se presenta el video musical llamado “Cuidemos la naturaleza” </w:t>
            </w:r>
            <w:hyperlink r:id="rId13" w:history="1"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https://youtu.be/zksqplG</w:t>
              </w:r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9</w:t>
              </w:r>
              <w:r w:rsidR="00C32894" w:rsidRPr="007A03C6">
                <w:rPr>
                  <w:rStyle w:val="Hipervnculo"/>
                  <w:rFonts w:ascii="Arial" w:eastAsia="Arial" w:hAnsi="Arial" w:cs="Arial"/>
                  <w:bCs/>
                </w:rPr>
                <w:t>X_s</w:t>
              </w:r>
            </w:hyperlink>
            <w:r w:rsidRPr="007A03C6">
              <w:rPr>
                <w:rFonts w:ascii="Arial" w:hAnsi="Arial" w:cs="Arial"/>
              </w:rPr>
              <w:t xml:space="preserve"> y cantamos juntos. </w:t>
            </w:r>
          </w:p>
          <w:p w14:paraId="293D4119" w14:textId="6B5B75D0" w:rsidR="00017905" w:rsidRPr="007A03C6" w:rsidRDefault="00107805" w:rsidP="00107805">
            <w:p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eastAsia="Arial" w:hAnsi="Arial" w:cs="Arial"/>
                <w:bCs/>
              </w:rPr>
              <w:t xml:space="preserve">3-. </w:t>
            </w:r>
            <w:r w:rsidR="00C32894" w:rsidRPr="007A03C6">
              <w:rPr>
                <w:rFonts w:ascii="Arial" w:eastAsia="Arial" w:hAnsi="Arial" w:cs="Arial"/>
                <w:bCs/>
              </w:rPr>
              <w:t>Se comenta entre todos ¿Cómo cuidar el medio ambiente? y ¿Qué me propongo para cuidar el medio ambiente? .</w:t>
            </w:r>
          </w:p>
        </w:tc>
        <w:tc>
          <w:tcPr>
            <w:tcW w:w="2410" w:type="dxa"/>
            <w:gridSpan w:val="2"/>
          </w:tcPr>
          <w:p w14:paraId="2304CF2D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7FC29191" w14:textId="1CE560FD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Grupal </w:t>
            </w:r>
          </w:p>
        </w:tc>
      </w:tr>
      <w:tr w:rsidR="00017905" w:rsidRPr="007A03C6" w14:paraId="2C99BD0B" w14:textId="77777777" w:rsidTr="007A03C6">
        <w:trPr>
          <w:trHeight w:val="1351"/>
        </w:trPr>
        <w:tc>
          <w:tcPr>
            <w:tcW w:w="2072" w:type="dxa"/>
          </w:tcPr>
          <w:p w14:paraId="47DCE141" w14:textId="79FBE87B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Recursos </w:t>
            </w:r>
          </w:p>
        </w:tc>
        <w:tc>
          <w:tcPr>
            <w:tcW w:w="8951" w:type="dxa"/>
            <w:gridSpan w:val="4"/>
          </w:tcPr>
          <w:p w14:paraId="705BF0B0" w14:textId="77777777" w:rsidR="00107805" w:rsidRPr="007A03C6" w:rsidRDefault="00107805" w:rsidP="00107805">
            <w:pPr>
              <w:pStyle w:val="Prrafodelista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bCs/>
              </w:rPr>
            </w:pPr>
            <w:r w:rsidRPr="007A03C6">
              <w:rPr>
                <w:rFonts w:ascii="Arial" w:hAnsi="Arial" w:cs="Arial"/>
                <w:bCs/>
              </w:rPr>
              <w:t>Video sobre “¿Cómo cuidar el medio ambiente?</w:t>
            </w:r>
          </w:p>
          <w:p w14:paraId="122D7C83" w14:textId="77777777" w:rsidR="00107805" w:rsidRPr="007A03C6" w:rsidRDefault="003B72A5" w:rsidP="00107805">
            <w:pPr>
              <w:ind w:left="360"/>
              <w:rPr>
                <w:rFonts w:ascii="Arial" w:eastAsia="Arial" w:hAnsi="Arial" w:cs="Arial"/>
                <w:bCs/>
                <w:color w:val="0070C0"/>
              </w:rPr>
            </w:pPr>
            <w:hyperlink r:id="rId14" w:history="1">
              <w:r w:rsidR="00107805" w:rsidRPr="007A03C6">
                <w:rPr>
                  <w:rStyle w:val="Hipervnculo"/>
                  <w:rFonts w:ascii="Arial" w:eastAsia="Arial" w:hAnsi="Arial" w:cs="Arial"/>
                  <w:bCs/>
                </w:rPr>
                <w:t>https://youtu.be/nvUqnpicS</w:t>
              </w:r>
              <w:r w:rsidR="00107805" w:rsidRPr="007A03C6">
                <w:rPr>
                  <w:rStyle w:val="Hipervnculo"/>
                  <w:rFonts w:ascii="Arial" w:eastAsia="Arial" w:hAnsi="Arial" w:cs="Arial"/>
                  <w:bCs/>
                </w:rPr>
                <w:t>d</w:t>
              </w:r>
              <w:r w:rsidR="00107805" w:rsidRPr="007A03C6">
                <w:rPr>
                  <w:rStyle w:val="Hipervnculo"/>
                  <w:rFonts w:ascii="Arial" w:eastAsia="Arial" w:hAnsi="Arial" w:cs="Arial"/>
                  <w:bCs/>
                </w:rPr>
                <w:t>0</w:t>
              </w:r>
            </w:hyperlink>
            <w:r w:rsidR="00107805" w:rsidRPr="007A03C6">
              <w:rPr>
                <w:rFonts w:ascii="Arial" w:eastAsia="Arial" w:hAnsi="Arial" w:cs="Arial"/>
                <w:bCs/>
                <w:color w:val="0070C0"/>
              </w:rPr>
              <w:t>.</w:t>
            </w:r>
          </w:p>
          <w:p w14:paraId="760E68B5" w14:textId="77777777" w:rsidR="00107805" w:rsidRPr="007A03C6" w:rsidRDefault="00107805" w:rsidP="00107805">
            <w:pPr>
              <w:ind w:left="360"/>
              <w:rPr>
                <w:rFonts w:ascii="Arial" w:eastAsia="Arial" w:hAnsi="Arial" w:cs="Arial"/>
                <w:bCs/>
                <w:color w:val="0070C0"/>
              </w:rPr>
            </w:pPr>
          </w:p>
          <w:p w14:paraId="21D3CDA9" w14:textId="77777777" w:rsidR="00107805" w:rsidRPr="007A03C6" w:rsidRDefault="00107805" w:rsidP="00107805">
            <w:pPr>
              <w:pStyle w:val="Prrafodelista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bCs/>
              </w:rPr>
            </w:pPr>
            <w:r w:rsidRPr="007A03C6">
              <w:rPr>
                <w:rFonts w:ascii="Arial" w:hAnsi="Arial" w:cs="Arial"/>
                <w:bCs/>
              </w:rPr>
              <w:t>Cuento “La excursión de maría”</w:t>
            </w:r>
          </w:p>
          <w:p w14:paraId="55858111" w14:textId="77777777" w:rsidR="00107805" w:rsidRPr="007A03C6" w:rsidRDefault="00107805" w:rsidP="00107805">
            <w:pPr>
              <w:pStyle w:val="Prrafodelista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bCs/>
              </w:rPr>
            </w:pPr>
            <w:r w:rsidRPr="007A03C6">
              <w:rPr>
                <w:rFonts w:ascii="Arial" w:hAnsi="Arial" w:cs="Arial"/>
                <w:bCs/>
              </w:rPr>
              <w:t>Juego interactivo de power point</w:t>
            </w:r>
          </w:p>
          <w:p w14:paraId="7DB55D9C" w14:textId="77777777" w:rsidR="00107805" w:rsidRPr="007A03C6" w:rsidRDefault="00107805" w:rsidP="00107805">
            <w:pPr>
              <w:pStyle w:val="Prrafodelista"/>
              <w:numPr>
                <w:ilvl w:val="0"/>
                <w:numId w:val="7"/>
              </w:numPr>
              <w:spacing w:line="254" w:lineRule="auto"/>
              <w:rPr>
                <w:rFonts w:ascii="Arial" w:eastAsia="Arial" w:hAnsi="Arial" w:cs="Arial"/>
                <w:bCs/>
              </w:rPr>
            </w:pPr>
            <w:r w:rsidRPr="007A03C6">
              <w:rPr>
                <w:rFonts w:ascii="Arial" w:hAnsi="Arial" w:cs="Arial"/>
                <w:bCs/>
              </w:rPr>
              <w:t xml:space="preserve">Video musical </w:t>
            </w:r>
            <w:r w:rsidRPr="007A03C6">
              <w:rPr>
                <w:rFonts w:ascii="Arial" w:eastAsia="Arial" w:hAnsi="Arial" w:cs="Arial"/>
                <w:bCs/>
              </w:rPr>
              <w:t xml:space="preserve">“Cuidemos la naturaleza” </w:t>
            </w:r>
            <w:hyperlink r:id="rId15" w:history="1">
              <w:r w:rsidRPr="007A03C6">
                <w:rPr>
                  <w:rStyle w:val="Hipervnculo"/>
                  <w:rFonts w:ascii="Arial" w:eastAsia="Arial" w:hAnsi="Arial" w:cs="Arial"/>
                  <w:bCs/>
                </w:rPr>
                <w:t>https://youtu.be/zksqplG9X_s</w:t>
              </w:r>
            </w:hyperlink>
          </w:p>
          <w:p w14:paraId="7FBA63F5" w14:textId="77777777" w:rsidR="00017905" w:rsidRPr="007A03C6" w:rsidRDefault="00017905" w:rsidP="003B72A5">
            <w:pPr>
              <w:rPr>
                <w:rFonts w:ascii="Arial" w:hAnsi="Arial" w:cs="Arial"/>
              </w:rPr>
            </w:pPr>
          </w:p>
        </w:tc>
      </w:tr>
      <w:tr w:rsidR="00107805" w:rsidRPr="007A03C6" w14:paraId="7DA1D654" w14:textId="77777777" w:rsidTr="007A03C6">
        <w:trPr>
          <w:trHeight w:val="1351"/>
        </w:trPr>
        <w:tc>
          <w:tcPr>
            <w:tcW w:w="2072" w:type="dxa"/>
          </w:tcPr>
          <w:p w14:paraId="41F6D763" w14:textId="77777777" w:rsidR="00107805" w:rsidRPr="007A03C6" w:rsidRDefault="001078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Aprendizajes Esperados </w:t>
            </w:r>
          </w:p>
        </w:tc>
        <w:tc>
          <w:tcPr>
            <w:tcW w:w="3823" w:type="dxa"/>
          </w:tcPr>
          <w:p w14:paraId="2EC28C7E" w14:textId="087A856D" w:rsidR="00107805" w:rsidRPr="007A03C6" w:rsidRDefault="00107805" w:rsidP="00107805">
            <w:pPr>
              <w:rPr>
                <w:rFonts w:ascii="Arial" w:hAnsi="Arial" w:cs="Arial"/>
                <w:b/>
              </w:rPr>
            </w:pPr>
            <w:r w:rsidRPr="007A03C6">
              <w:rPr>
                <w:rFonts w:ascii="Arial" w:hAnsi="Arial" w:cs="Arial"/>
                <w:b/>
              </w:rPr>
              <w:t>Exploración y comprensión del mundo natural y social.</w:t>
            </w:r>
          </w:p>
          <w:p w14:paraId="78948ADF" w14:textId="77777777" w:rsidR="00107805" w:rsidRPr="007A03C6" w:rsidRDefault="00107805" w:rsidP="0010780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Indaga acciones que favorecen el cuidado del medioambiente. </w:t>
            </w:r>
          </w:p>
          <w:p w14:paraId="7E2A0329" w14:textId="77777777" w:rsidR="00107805" w:rsidRPr="007A03C6" w:rsidRDefault="00107805" w:rsidP="003B72A5">
            <w:pPr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3"/>
          </w:tcPr>
          <w:p w14:paraId="037DB876" w14:textId="77777777" w:rsidR="00107805" w:rsidRPr="007A03C6" w:rsidRDefault="00107805" w:rsidP="00107805">
            <w:pPr>
              <w:rPr>
                <w:rFonts w:ascii="Arial" w:hAnsi="Arial" w:cs="Arial"/>
                <w:b/>
              </w:rPr>
            </w:pPr>
            <w:r w:rsidRPr="007A03C6">
              <w:rPr>
                <w:rFonts w:ascii="Arial" w:hAnsi="Arial" w:cs="Arial"/>
                <w:b/>
              </w:rPr>
              <w:t>Pensamiento matemático</w:t>
            </w:r>
          </w:p>
          <w:p w14:paraId="091A4510" w14:textId="77777777" w:rsidR="00107805" w:rsidRPr="007A03C6" w:rsidRDefault="00107805" w:rsidP="00107805">
            <w:pPr>
              <w:rPr>
                <w:rFonts w:ascii="Arial" w:hAnsi="Arial" w:cs="Arial"/>
                <w:b/>
              </w:rPr>
            </w:pPr>
          </w:p>
          <w:p w14:paraId="35B1B60D" w14:textId="7E6BF817" w:rsidR="00107805" w:rsidRPr="007A03C6" w:rsidRDefault="00107805" w:rsidP="003B72A5">
            <w:pPr>
              <w:rPr>
                <w:rFonts w:ascii="Arial" w:hAnsi="Arial" w:cs="Arial"/>
                <w:b/>
              </w:rPr>
            </w:pPr>
            <w:r w:rsidRPr="007A03C6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</w:tr>
      <w:tr w:rsidR="00BF5FB9" w:rsidRPr="007A03C6" w14:paraId="36894B94" w14:textId="77777777" w:rsidTr="007A03C6">
        <w:trPr>
          <w:trHeight w:val="474"/>
        </w:trPr>
        <w:tc>
          <w:tcPr>
            <w:tcW w:w="2072" w:type="dxa"/>
          </w:tcPr>
          <w:p w14:paraId="44A84AE7" w14:textId="77777777" w:rsidR="00BF5FB9" w:rsidRPr="007A03C6" w:rsidRDefault="00BF5FB9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lastRenderedPageBreak/>
              <w:t xml:space="preserve">Adecuaciones curriculares </w:t>
            </w:r>
          </w:p>
        </w:tc>
        <w:tc>
          <w:tcPr>
            <w:tcW w:w="8951" w:type="dxa"/>
            <w:gridSpan w:val="4"/>
          </w:tcPr>
          <w:p w14:paraId="074E5976" w14:textId="77777777" w:rsidR="00BF5FB9" w:rsidRPr="007A03C6" w:rsidRDefault="00BF5FB9" w:rsidP="003B72A5">
            <w:pPr>
              <w:rPr>
                <w:rFonts w:ascii="Arial" w:hAnsi="Arial" w:cs="Arial"/>
              </w:rPr>
            </w:pPr>
          </w:p>
          <w:p w14:paraId="63CAB9AA" w14:textId="77777777" w:rsidR="00BF5FB9" w:rsidRPr="007A03C6" w:rsidRDefault="00BF5FB9" w:rsidP="003B72A5">
            <w:pPr>
              <w:rPr>
                <w:rFonts w:ascii="Arial" w:hAnsi="Arial" w:cs="Arial"/>
              </w:rPr>
            </w:pPr>
          </w:p>
          <w:p w14:paraId="734198A1" w14:textId="77777777" w:rsidR="00BF5FB9" w:rsidRPr="007A03C6" w:rsidRDefault="00BF5FB9" w:rsidP="003B72A5">
            <w:pPr>
              <w:rPr>
                <w:rFonts w:ascii="Arial" w:hAnsi="Arial" w:cs="Arial"/>
              </w:rPr>
            </w:pPr>
          </w:p>
        </w:tc>
      </w:tr>
      <w:tr w:rsidR="00BF5FB9" w:rsidRPr="007A03C6" w14:paraId="58DE6B92" w14:textId="77777777" w:rsidTr="007A03C6">
        <w:trPr>
          <w:trHeight w:val="984"/>
        </w:trPr>
        <w:tc>
          <w:tcPr>
            <w:tcW w:w="2072" w:type="dxa"/>
          </w:tcPr>
          <w:p w14:paraId="4C25469B" w14:textId="77777777" w:rsidR="00BF5FB9" w:rsidRPr="007A03C6" w:rsidRDefault="00BF5FB9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  <w:tc>
          <w:tcPr>
            <w:tcW w:w="8951" w:type="dxa"/>
            <w:gridSpan w:val="4"/>
          </w:tcPr>
          <w:p w14:paraId="4D1279FB" w14:textId="77777777" w:rsidR="00BF5FB9" w:rsidRPr="007A03C6" w:rsidRDefault="00BF5FB9" w:rsidP="003B72A5">
            <w:pPr>
              <w:rPr>
                <w:rFonts w:ascii="Arial" w:hAnsi="Arial" w:cs="Arial"/>
              </w:rPr>
            </w:pPr>
          </w:p>
        </w:tc>
      </w:tr>
    </w:tbl>
    <w:p w14:paraId="1192CD6E" w14:textId="47DFC00A" w:rsidR="00415A7C" w:rsidRDefault="00415A7C" w:rsidP="007A0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D7199F" w14:textId="6FFEC85E" w:rsidR="00415A7C" w:rsidRDefault="00415A7C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24" w:type="dxa"/>
        <w:tblBorders>
          <w:top w:val="wave" w:sz="12" w:space="0" w:color="CC0099"/>
          <w:left w:val="wave" w:sz="12" w:space="0" w:color="CC0099"/>
          <w:bottom w:val="wave" w:sz="12" w:space="0" w:color="CC0099"/>
          <w:right w:val="wave" w:sz="12" w:space="0" w:color="CC0099"/>
          <w:insideH w:val="wave" w:sz="12" w:space="0" w:color="CC0099"/>
          <w:insideV w:val="wave" w:sz="12" w:space="0" w:color="CC0099"/>
        </w:tblBorders>
        <w:tblLook w:val="04A0" w:firstRow="1" w:lastRow="0" w:firstColumn="1" w:lastColumn="0" w:noHBand="0" w:noVBand="1"/>
      </w:tblPr>
      <w:tblGrid>
        <w:gridCol w:w="2780"/>
        <w:gridCol w:w="1662"/>
        <w:gridCol w:w="1300"/>
        <w:gridCol w:w="5382"/>
      </w:tblGrid>
      <w:tr w:rsidR="00415A7C" w14:paraId="29145818" w14:textId="77777777" w:rsidTr="003B72A5">
        <w:trPr>
          <w:trHeight w:val="434"/>
        </w:trPr>
        <w:tc>
          <w:tcPr>
            <w:tcW w:w="11124" w:type="dxa"/>
            <w:gridSpan w:val="4"/>
            <w:shd w:val="clear" w:color="auto" w:fill="99FFCC"/>
          </w:tcPr>
          <w:p w14:paraId="389AE372" w14:textId="1B5CD08A" w:rsidR="00415A7C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para</w:t>
            </w:r>
            <w:r w:rsidR="00415A7C">
              <w:rPr>
                <w:rFonts w:ascii="Arial" w:hAnsi="Arial" w:cs="Arial"/>
                <w:sz w:val="24"/>
                <w:szCs w:val="24"/>
              </w:rPr>
              <w:t xml:space="preserve"> evaluar actividad de </w:t>
            </w:r>
            <w:r>
              <w:rPr>
                <w:rFonts w:ascii="Arial" w:hAnsi="Arial" w:cs="Arial"/>
                <w:sz w:val="24"/>
                <w:szCs w:val="24"/>
              </w:rPr>
              <w:t>“el cuidado del medio ambiente”</w:t>
            </w:r>
          </w:p>
        </w:tc>
      </w:tr>
      <w:tr w:rsidR="00415A7C" w14:paraId="4BD9A593" w14:textId="77777777" w:rsidTr="003B72A5">
        <w:trPr>
          <w:trHeight w:val="587"/>
        </w:trPr>
        <w:tc>
          <w:tcPr>
            <w:tcW w:w="11124" w:type="dxa"/>
            <w:gridSpan w:val="4"/>
            <w:shd w:val="clear" w:color="auto" w:fill="CCFFFF"/>
          </w:tcPr>
          <w:p w14:paraId="0C8455BB" w14:textId="77777777" w:rsidR="00415A7C" w:rsidRDefault="00415A7C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Instrucciones: Marcar con una “X” </w:t>
            </w:r>
          </w:p>
        </w:tc>
      </w:tr>
      <w:tr w:rsidR="00415A7C" w14:paraId="7FA7A8FF" w14:textId="77777777" w:rsidTr="003B72A5">
        <w:trPr>
          <w:trHeight w:val="853"/>
        </w:trPr>
        <w:tc>
          <w:tcPr>
            <w:tcW w:w="2780" w:type="dxa"/>
            <w:shd w:val="clear" w:color="auto" w:fill="CCFFFF"/>
          </w:tcPr>
          <w:p w14:paraId="77B1CC8B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Consignas </w:t>
            </w:r>
          </w:p>
        </w:tc>
        <w:tc>
          <w:tcPr>
            <w:tcW w:w="1662" w:type="dxa"/>
            <w:shd w:val="clear" w:color="auto" w:fill="99FF99"/>
          </w:tcPr>
          <w:p w14:paraId="7B00F005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00" w:type="dxa"/>
            <w:shd w:val="clear" w:color="auto" w:fill="FFCCCC"/>
          </w:tcPr>
          <w:p w14:paraId="6E04F603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81" w:type="dxa"/>
            <w:shd w:val="clear" w:color="auto" w:fill="auto"/>
          </w:tcPr>
          <w:p w14:paraId="4F5EB737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415A7C" w14:paraId="74E8D5DE" w14:textId="77777777" w:rsidTr="00107805">
        <w:trPr>
          <w:trHeight w:val="687"/>
        </w:trPr>
        <w:tc>
          <w:tcPr>
            <w:tcW w:w="2780" w:type="dxa"/>
          </w:tcPr>
          <w:p w14:paraId="5E0B2DAE" w14:textId="5519698E" w:rsidR="00415A7C" w:rsidRDefault="00107805" w:rsidP="00107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C3C3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econoce que es contaminación?</w:t>
            </w:r>
          </w:p>
        </w:tc>
        <w:tc>
          <w:tcPr>
            <w:tcW w:w="1662" w:type="dxa"/>
          </w:tcPr>
          <w:p w14:paraId="6DE44D8A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A7FA576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FB834C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10FA5EE6" w14:textId="77777777" w:rsidTr="00107805">
        <w:trPr>
          <w:trHeight w:val="768"/>
        </w:trPr>
        <w:tc>
          <w:tcPr>
            <w:tcW w:w="2780" w:type="dxa"/>
          </w:tcPr>
          <w:p w14:paraId="2361AEFE" w14:textId="79D4E859" w:rsidR="00415A7C" w:rsidRDefault="00107805" w:rsidP="00107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las primeras causas de la contaminación?</w:t>
            </w:r>
          </w:p>
        </w:tc>
        <w:tc>
          <w:tcPr>
            <w:tcW w:w="1662" w:type="dxa"/>
          </w:tcPr>
          <w:p w14:paraId="75831E29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2290D92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BFA6B7D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2C401812" w14:textId="77777777" w:rsidTr="00107805">
        <w:trPr>
          <w:trHeight w:val="639"/>
        </w:trPr>
        <w:tc>
          <w:tcPr>
            <w:tcW w:w="2780" w:type="dxa"/>
          </w:tcPr>
          <w:p w14:paraId="701751C7" w14:textId="4D6B26B8" w:rsidR="00415A7C" w:rsidRDefault="00107805" w:rsidP="00107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¿Comprende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evitar la contaminación? </w:t>
            </w:r>
          </w:p>
        </w:tc>
        <w:tc>
          <w:tcPr>
            <w:tcW w:w="1662" w:type="dxa"/>
          </w:tcPr>
          <w:p w14:paraId="49A93049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AAE370F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88332CA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7C" w14:paraId="42582839" w14:textId="77777777" w:rsidTr="00107805">
        <w:trPr>
          <w:trHeight w:val="808"/>
        </w:trPr>
        <w:tc>
          <w:tcPr>
            <w:tcW w:w="2780" w:type="dxa"/>
          </w:tcPr>
          <w:p w14:paraId="31E83638" w14:textId="72BC0B70" w:rsidR="00415A7C" w:rsidRDefault="00107805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C3C3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ompara colecciones?</w:t>
            </w:r>
          </w:p>
        </w:tc>
        <w:tc>
          <w:tcPr>
            <w:tcW w:w="1662" w:type="dxa"/>
          </w:tcPr>
          <w:p w14:paraId="3474C75B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F10ACB2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BE232C" w14:textId="77777777" w:rsidR="00415A7C" w:rsidRDefault="00415A7C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05" w14:paraId="6A99A122" w14:textId="77777777" w:rsidTr="00107805">
        <w:trPr>
          <w:trHeight w:val="808"/>
        </w:trPr>
        <w:tc>
          <w:tcPr>
            <w:tcW w:w="2780" w:type="dxa"/>
          </w:tcPr>
          <w:p w14:paraId="38821118" w14:textId="2850A506" w:rsidR="00107805" w:rsidRDefault="00107805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¿Iguala colecciones?</w:t>
            </w:r>
          </w:p>
        </w:tc>
        <w:tc>
          <w:tcPr>
            <w:tcW w:w="1662" w:type="dxa"/>
          </w:tcPr>
          <w:p w14:paraId="70D69F7B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4B122BF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A8EFD56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05" w14:paraId="1D5E0513" w14:textId="77777777" w:rsidTr="00107805">
        <w:trPr>
          <w:trHeight w:val="808"/>
        </w:trPr>
        <w:tc>
          <w:tcPr>
            <w:tcW w:w="2780" w:type="dxa"/>
          </w:tcPr>
          <w:p w14:paraId="00EB910D" w14:textId="60047AB1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AC3C3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lasifica colecciones?</w:t>
            </w:r>
          </w:p>
          <w:p w14:paraId="707AE2B1" w14:textId="09258EFF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557A5F9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E871D17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074012E" w14:textId="77777777" w:rsidR="00107805" w:rsidRDefault="00107805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9B5A9" w14:textId="77777777" w:rsidR="00415A7C" w:rsidRDefault="00415A7C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469E6" w14:textId="77777777" w:rsidR="003D5790" w:rsidRDefault="003D5790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C6362" w14:textId="77777777" w:rsidR="003D5790" w:rsidRDefault="003D5790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FE0948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8876A5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8A6A6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8C1EAA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7E217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E85E0A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178098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159B4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4A0490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7E806C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4E18E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534C9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57B9A" w14:textId="77777777" w:rsidR="00274F13" w:rsidRDefault="00274F13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69EE3B" w14:textId="3C6B2649" w:rsidR="00274F13" w:rsidRDefault="00274F13" w:rsidP="0020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A89941" w14:textId="600C518A" w:rsidR="002047A2" w:rsidRDefault="002047A2" w:rsidP="0020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A10FF2" w14:textId="64ED9792" w:rsidR="002047A2" w:rsidRDefault="002047A2" w:rsidP="0020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DCA205" w14:textId="77777777" w:rsidR="002047A2" w:rsidRDefault="002047A2" w:rsidP="0020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1E53A0" w14:textId="77777777" w:rsidR="007A03C6" w:rsidRDefault="007A03C6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F3498A" w14:textId="77777777" w:rsidR="007A03C6" w:rsidRDefault="007A03C6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6D0CAF" w14:textId="18ADE33D" w:rsidR="00BF5FB9" w:rsidRDefault="00BF5FB9" w:rsidP="00BF5F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 CUATRO</w:t>
      </w:r>
    </w:p>
    <w:p w14:paraId="41A203C3" w14:textId="7F772182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4D77FB" w14:textId="6F00A67B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BF5FB9" w:rsidRPr="000F5221" w14:paraId="578FB4C3" w14:textId="77777777" w:rsidTr="003D5790">
        <w:tc>
          <w:tcPr>
            <w:tcW w:w="1709" w:type="pct"/>
            <w:vMerge w:val="restart"/>
            <w:shd w:val="clear" w:color="auto" w:fill="66FF33"/>
          </w:tcPr>
          <w:p w14:paraId="70C9A704" w14:textId="77777777" w:rsidR="00BF5FB9" w:rsidRPr="00EA435D" w:rsidRDefault="00BF5FB9" w:rsidP="00BF5F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3192F9B" w14:textId="77777777" w:rsidR="00BF5FB9" w:rsidRPr="00EA435D" w:rsidRDefault="00BF5FB9" w:rsidP="00BF5F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66"/>
          </w:tcPr>
          <w:p w14:paraId="7843F731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CC"/>
          </w:tcPr>
          <w:p w14:paraId="626F013F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5FB9" w:rsidRPr="000F5221" w14:paraId="2EAA75C2" w14:textId="77777777" w:rsidTr="003D5790">
        <w:tc>
          <w:tcPr>
            <w:tcW w:w="1709" w:type="pct"/>
            <w:vMerge/>
            <w:shd w:val="clear" w:color="auto" w:fill="66FF33"/>
          </w:tcPr>
          <w:p w14:paraId="3F1685BD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1588E3" w14:textId="14E70632" w:rsidR="00BF5FB9" w:rsidRPr="000F5221" w:rsidRDefault="00981C45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B315583" w14:textId="01CA816E" w:rsidR="00BF5FB9" w:rsidRPr="000F5221" w:rsidRDefault="00981C45" w:rsidP="00BF5FB9">
            <w:pPr>
              <w:rPr>
                <w:rFonts w:ascii="Arial" w:hAnsi="Arial" w:cs="Arial"/>
                <w:sz w:val="24"/>
                <w:szCs w:val="24"/>
              </w:rPr>
            </w:pPr>
            <w:r>
              <w:t>• Identifica y explica algunos efectos favorables y desfavorables de la acción humana sobre el medioambiente.</w:t>
            </w:r>
          </w:p>
        </w:tc>
      </w:tr>
      <w:tr w:rsidR="00BF5FB9" w:rsidRPr="000F5221" w14:paraId="1D02B181" w14:textId="77777777" w:rsidTr="003D5790">
        <w:tc>
          <w:tcPr>
            <w:tcW w:w="1709" w:type="pct"/>
            <w:vMerge/>
            <w:shd w:val="clear" w:color="auto" w:fill="66FF33"/>
          </w:tcPr>
          <w:p w14:paraId="5C744DFF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66FF99"/>
          </w:tcPr>
          <w:p w14:paraId="74E10427" w14:textId="77777777" w:rsidR="00BF5FB9" w:rsidRPr="000F5221" w:rsidRDefault="00BF5FB9" w:rsidP="00BF5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69482C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FB9" w:rsidRPr="000F5221" w14:paraId="790DF1C3" w14:textId="77777777" w:rsidTr="003D5790">
        <w:trPr>
          <w:trHeight w:val="342"/>
        </w:trPr>
        <w:tc>
          <w:tcPr>
            <w:tcW w:w="1709" w:type="pct"/>
            <w:vMerge/>
            <w:shd w:val="clear" w:color="auto" w:fill="66FF33"/>
          </w:tcPr>
          <w:p w14:paraId="0B605C89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ACAAFDE" w14:textId="07E8E9B9" w:rsidR="00BF5FB9" w:rsidRPr="000F5221" w:rsidRDefault="00981C45" w:rsidP="00BF5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ambiente </w:t>
            </w:r>
          </w:p>
        </w:tc>
        <w:tc>
          <w:tcPr>
            <w:tcW w:w="1694" w:type="pct"/>
            <w:vMerge/>
          </w:tcPr>
          <w:p w14:paraId="1CC97EB0" w14:textId="77777777" w:rsidR="00BF5FB9" w:rsidRPr="000F5221" w:rsidRDefault="00BF5FB9" w:rsidP="00BF5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FB5C6" w14:textId="1AED0E6D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4F267F" w14:textId="5E8480C5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CECF8" w14:textId="4E2BB30B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809BBD" w14:textId="49E38D55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B1D078" w14:textId="75975638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D39F40" w14:textId="0D9B4241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4980E5" w14:textId="56E29D64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BCFB1D" w14:textId="42FA760E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8FCDDB" w14:textId="77777777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5D357B" w14:textId="04D9694F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A9A2F7" w14:textId="77777777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0E4C5C" w14:textId="629473DC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2DA44C" w14:textId="1604EE99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422824" w14:textId="430ACEA3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A609BA" w14:textId="4CCFD52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FFB13" w14:textId="37BFE89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99BED" w14:textId="1AEFB51B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0396C2" w14:textId="19BB9B65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45428A" w14:textId="75168198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769FC6" w14:textId="10DC5D01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E89C64" w14:textId="26C4AEE7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769015" w14:textId="7982705C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1D677E" w14:textId="2F18202C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96F1D4" w14:textId="78C8348B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4B33B" w14:textId="6AACA64A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744623" w14:textId="13B3A414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A5460" w14:textId="3A73E129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91A628" w14:textId="10A01238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E79EF8" w14:textId="3BCA8BE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64ECE9" w14:textId="0EE18D0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EAF11E" w14:textId="39310DFA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F1EFE3" w14:textId="418C968E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89D2D" w14:textId="3332AE26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FC9BD" w14:textId="73715E33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37B8AC" w14:textId="77777777" w:rsidR="003D5790" w:rsidRDefault="003D579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3A149E" w14:textId="0435C1BA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55A542" w14:textId="79B1A0A7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E240A7" w14:textId="4ED70A1A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AB7392" w14:textId="0E7D5FA4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1"/>
        <w:gridCol w:w="5964"/>
        <w:gridCol w:w="771"/>
        <w:gridCol w:w="1610"/>
      </w:tblGrid>
      <w:tr w:rsidR="003D5790" w:rsidRPr="007A03C6" w14:paraId="46B6738E" w14:textId="77777777" w:rsidTr="00424469">
        <w:trPr>
          <w:trHeight w:val="678"/>
        </w:trPr>
        <w:tc>
          <w:tcPr>
            <w:tcW w:w="10456" w:type="dxa"/>
            <w:gridSpan w:val="4"/>
            <w:shd w:val="clear" w:color="auto" w:fill="CCFFCC"/>
          </w:tcPr>
          <w:p w14:paraId="668CE83E" w14:textId="392D8A8A" w:rsidR="003D5790" w:rsidRPr="007A03C6" w:rsidRDefault="003D5790" w:rsidP="007A0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Nombre:  </w:t>
            </w:r>
            <w:r w:rsidR="00EE5A11" w:rsidRPr="007A03C6">
              <w:rPr>
                <w:rFonts w:ascii="Arial" w:hAnsi="Arial" w:cs="Arial"/>
                <w:b/>
                <w:bCs/>
              </w:rPr>
              <w:t>La regla de las tres “R”</w:t>
            </w:r>
          </w:p>
        </w:tc>
      </w:tr>
      <w:tr w:rsidR="007A03C6" w:rsidRPr="007A03C6" w14:paraId="3661AA1F" w14:textId="77777777" w:rsidTr="007A03C6">
        <w:trPr>
          <w:trHeight w:val="497"/>
        </w:trPr>
        <w:tc>
          <w:tcPr>
            <w:tcW w:w="2123" w:type="dxa"/>
          </w:tcPr>
          <w:p w14:paraId="607BF10A" w14:textId="77777777" w:rsidR="007A03C6" w:rsidRPr="007A03C6" w:rsidRDefault="007A03C6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Momentos </w:t>
            </w:r>
          </w:p>
        </w:tc>
        <w:tc>
          <w:tcPr>
            <w:tcW w:w="6065" w:type="dxa"/>
          </w:tcPr>
          <w:p w14:paraId="0DDB0067" w14:textId="77777777" w:rsidR="007A03C6" w:rsidRPr="007A03C6" w:rsidRDefault="007A03C6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Actividad, organización y consignas </w:t>
            </w:r>
          </w:p>
        </w:tc>
        <w:tc>
          <w:tcPr>
            <w:tcW w:w="779" w:type="dxa"/>
          </w:tcPr>
          <w:p w14:paraId="636B3D91" w14:textId="77777777" w:rsidR="007A03C6" w:rsidRPr="007A03C6" w:rsidRDefault="007A03C6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489" w:type="dxa"/>
          </w:tcPr>
          <w:p w14:paraId="2F4CF50C" w14:textId="05330E23" w:rsidR="007A03C6" w:rsidRPr="007A03C6" w:rsidRDefault="007A03C6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Organización  </w:t>
            </w:r>
          </w:p>
        </w:tc>
      </w:tr>
      <w:tr w:rsidR="00017905" w:rsidRPr="007A03C6" w14:paraId="0BCB6493" w14:textId="77777777" w:rsidTr="007A03C6">
        <w:trPr>
          <w:trHeight w:val="1869"/>
        </w:trPr>
        <w:tc>
          <w:tcPr>
            <w:tcW w:w="2123" w:type="dxa"/>
          </w:tcPr>
          <w:p w14:paraId="5BC83C27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Inicio </w:t>
            </w:r>
          </w:p>
        </w:tc>
        <w:tc>
          <w:tcPr>
            <w:tcW w:w="6065" w:type="dxa"/>
          </w:tcPr>
          <w:p w14:paraId="610A8097" w14:textId="69D7B0BF" w:rsidR="00017905" w:rsidRPr="007A03C6" w:rsidRDefault="00915ABD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1-. Dar la bienvenida a los alumnos y realizar las siguientes consignas:</w:t>
            </w:r>
          </w:p>
          <w:p w14:paraId="3B1B5702" w14:textId="04DA6A80" w:rsidR="00915ABD" w:rsidRPr="007A03C6" w:rsidRDefault="00915ABD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¿Recuerdan que es la contaminación del medio ambiente? ¿ustedes saben </w:t>
            </w:r>
            <w:r w:rsidR="006C2DB8" w:rsidRPr="007A03C6">
              <w:rPr>
                <w:rFonts w:ascii="Arial" w:hAnsi="Arial" w:cs="Arial"/>
              </w:rPr>
              <w:t>cómo</w:t>
            </w:r>
            <w:r w:rsidRPr="007A03C6">
              <w:rPr>
                <w:rFonts w:ascii="Arial" w:hAnsi="Arial" w:cs="Arial"/>
              </w:rPr>
              <w:t xml:space="preserve"> podemos ayudar a evitarla? ¿Conocen la regla de las tres “r”? </w:t>
            </w:r>
          </w:p>
          <w:p w14:paraId="2AFB1F3D" w14:textId="0E65DA28" w:rsidR="00915ABD" w:rsidRPr="007A03C6" w:rsidRDefault="00915ABD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2-. Observa el siguiente video informativo para conocer la regla de las tres “r” </w:t>
            </w:r>
          </w:p>
          <w:p w14:paraId="746EE5CD" w14:textId="0BB0ED07" w:rsidR="00915ABD" w:rsidRPr="007A03C6" w:rsidRDefault="003B72A5" w:rsidP="003B72A5">
            <w:pPr>
              <w:rPr>
                <w:rFonts w:ascii="Arial" w:hAnsi="Arial" w:cs="Arial"/>
              </w:rPr>
            </w:pPr>
            <w:hyperlink r:id="rId16" w:history="1">
              <w:r w:rsidR="00915ABD" w:rsidRPr="007A03C6">
                <w:rPr>
                  <w:rStyle w:val="Hipervnculo"/>
                  <w:rFonts w:ascii="Arial" w:hAnsi="Arial" w:cs="Arial"/>
                </w:rPr>
                <w:t>https://youtu.be/cvakvfXj0</w:t>
              </w:r>
              <w:r w:rsidR="00915ABD" w:rsidRPr="007A03C6">
                <w:rPr>
                  <w:rStyle w:val="Hipervnculo"/>
                  <w:rFonts w:ascii="Arial" w:hAnsi="Arial" w:cs="Arial"/>
                </w:rPr>
                <w:t>K</w:t>
              </w:r>
              <w:r w:rsidR="00915ABD" w:rsidRPr="007A03C6">
                <w:rPr>
                  <w:rStyle w:val="Hipervnculo"/>
                  <w:rFonts w:ascii="Arial" w:hAnsi="Arial" w:cs="Arial"/>
                </w:rPr>
                <w:t>E</w:t>
              </w:r>
            </w:hyperlink>
            <w:r w:rsidR="00915ABD" w:rsidRPr="007A03C6">
              <w:rPr>
                <w:rFonts w:ascii="Arial" w:hAnsi="Arial" w:cs="Arial"/>
              </w:rPr>
              <w:t xml:space="preserve"> </w:t>
            </w:r>
          </w:p>
          <w:p w14:paraId="2BB89CA7" w14:textId="6F76C974" w:rsidR="00915ABD" w:rsidRPr="007A03C6" w:rsidRDefault="00915ABD" w:rsidP="003B72A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331B41D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1AB423BA" w14:textId="2C0976CC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Grupal</w:t>
            </w:r>
          </w:p>
        </w:tc>
      </w:tr>
      <w:tr w:rsidR="00017905" w:rsidRPr="007A03C6" w14:paraId="1080D6FF" w14:textId="77777777" w:rsidTr="007A03C6">
        <w:trPr>
          <w:trHeight w:val="1684"/>
        </w:trPr>
        <w:tc>
          <w:tcPr>
            <w:tcW w:w="2123" w:type="dxa"/>
          </w:tcPr>
          <w:p w14:paraId="14DE1241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Desarrollo </w:t>
            </w:r>
          </w:p>
        </w:tc>
        <w:tc>
          <w:tcPr>
            <w:tcW w:w="6065" w:type="dxa"/>
          </w:tcPr>
          <w:p w14:paraId="109BD457" w14:textId="5276EDE7" w:rsidR="00017905" w:rsidRPr="007A03C6" w:rsidRDefault="00915ABD" w:rsidP="00915AB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Coloca flechas</w:t>
            </w:r>
            <w:r w:rsidR="00981C45" w:rsidRPr="007A03C6">
              <w:rPr>
                <w:rFonts w:ascii="Arial" w:hAnsi="Arial" w:cs="Arial"/>
              </w:rPr>
              <w:t xml:space="preserve"> en una presentación de power point</w:t>
            </w:r>
            <w:r w:rsidRPr="007A03C6">
              <w:rPr>
                <w:rFonts w:ascii="Arial" w:hAnsi="Arial" w:cs="Arial"/>
              </w:rPr>
              <w:t xml:space="preserve"> de “reducir, reutilizar y reciclar” para que los alumnos identifiquen cual es el nombre de cada una de las flechas y </w:t>
            </w:r>
            <w:r w:rsidR="00981C45" w:rsidRPr="007A03C6">
              <w:rPr>
                <w:rFonts w:ascii="Arial" w:hAnsi="Arial" w:cs="Arial"/>
              </w:rPr>
              <w:t xml:space="preserve">explica con imágenes de situaciones </w:t>
            </w:r>
            <w:r w:rsidRPr="007A03C6">
              <w:rPr>
                <w:rFonts w:ascii="Arial" w:hAnsi="Arial" w:cs="Arial"/>
              </w:rPr>
              <w:t xml:space="preserve">que significa cada una de ellas. </w:t>
            </w:r>
          </w:p>
          <w:p w14:paraId="266EF998" w14:textId="0ED08F98" w:rsidR="00915ABD" w:rsidRPr="007A03C6" w:rsidRDefault="00981C45" w:rsidP="00915AB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Jugar con un juego hecho en power point identificando situaciones que estén a favor o en contra de cada una de las reglas de las tres “3” ejemplo: Que persona está consumiendo de más, que persona está reduciendo. </w:t>
            </w:r>
          </w:p>
        </w:tc>
        <w:tc>
          <w:tcPr>
            <w:tcW w:w="2268" w:type="dxa"/>
            <w:gridSpan w:val="2"/>
          </w:tcPr>
          <w:p w14:paraId="6810D786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20 minutos </w:t>
            </w:r>
          </w:p>
          <w:p w14:paraId="1E00671F" w14:textId="1C7F754A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Individual </w:t>
            </w:r>
          </w:p>
        </w:tc>
      </w:tr>
      <w:tr w:rsidR="00017905" w:rsidRPr="007A03C6" w14:paraId="6A6F21EE" w14:textId="77777777" w:rsidTr="007A03C6">
        <w:trPr>
          <w:trHeight w:val="2275"/>
        </w:trPr>
        <w:tc>
          <w:tcPr>
            <w:tcW w:w="2123" w:type="dxa"/>
          </w:tcPr>
          <w:p w14:paraId="39C4BA19" w14:textId="77777777" w:rsidR="00017905" w:rsidRPr="007A03C6" w:rsidRDefault="00017905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lastRenderedPageBreak/>
              <w:t xml:space="preserve">Cierre </w:t>
            </w:r>
          </w:p>
        </w:tc>
        <w:tc>
          <w:tcPr>
            <w:tcW w:w="6065" w:type="dxa"/>
          </w:tcPr>
          <w:p w14:paraId="1DDA863F" w14:textId="77777777" w:rsidR="00017905" w:rsidRPr="007A03C6" w:rsidRDefault="00915ABD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1-. Escucha la canción “Reducir, reutilizar y reciclar” </w:t>
            </w:r>
            <w:hyperlink r:id="rId17" w:history="1">
              <w:r w:rsidRPr="007A03C6">
                <w:rPr>
                  <w:rStyle w:val="Hipervnculo"/>
                  <w:rFonts w:ascii="Arial" w:hAnsi="Arial" w:cs="Arial"/>
                </w:rPr>
                <w:t>https://</w:t>
              </w:r>
              <w:r w:rsidRPr="007A03C6">
                <w:rPr>
                  <w:rStyle w:val="Hipervnculo"/>
                  <w:rFonts w:ascii="Arial" w:hAnsi="Arial" w:cs="Arial"/>
                </w:rPr>
                <w:t>y</w:t>
              </w:r>
              <w:r w:rsidRPr="007A03C6">
                <w:rPr>
                  <w:rStyle w:val="Hipervnculo"/>
                  <w:rFonts w:ascii="Arial" w:hAnsi="Arial" w:cs="Arial"/>
                </w:rPr>
                <w:t>outu.be/gKB_7MUPxT4</w:t>
              </w:r>
            </w:hyperlink>
            <w:r w:rsidRPr="007A03C6">
              <w:rPr>
                <w:rFonts w:ascii="Arial" w:hAnsi="Arial" w:cs="Arial"/>
              </w:rPr>
              <w:t xml:space="preserve"> para reforzar los conocimientos antes vistos. </w:t>
            </w:r>
          </w:p>
          <w:p w14:paraId="4B24132B" w14:textId="3DA47A42" w:rsidR="00915ABD" w:rsidRPr="007A03C6" w:rsidRDefault="00915ABD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2-. Evaluar con la rúbrica si el alumno identifica la regla de las tres “r” y en que consiste cada una de ellas. </w:t>
            </w:r>
          </w:p>
        </w:tc>
        <w:tc>
          <w:tcPr>
            <w:tcW w:w="2268" w:type="dxa"/>
            <w:gridSpan w:val="2"/>
          </w:tcPr>
          <w:p w14:paraId="4504FAAB" w14:textId="77777777" w:rsidR="00017905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10 minutos </w:t>
            </w:r>
          </w:p>
          <w:p w14:paraId="1DCD5CD5" w14:textId="5B70BBC8" w:rsidR="007A03C6" w:rsidRPr="007A03C6" w:rsidRDefault="007A03C6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Grupal</w:t>
            </w:r>
          </w:p>
        </w:tc>
      </w:tr>
      <w:tr w:rsidR="006C2DB8" w:rsidRPr="007A03C6" w14:paraId="5E371935" w14:textId="77777777" w:rsidTr="006C2DB8">
        <w:trPr>
          <w:trHeight w:val="984"/>
        </w:trPr>
        <w:tc>
          <w:tcPr>
            <w:tcW w:w="2123" w:type="dxa"/>
          </w:tcPr>
          <w:p w14:paraId="041B0812" w14:textId="19530747" w:rsidR="006C2DB8" w:rsidRPr="007A03C6" w:rsidRDefault="006C2DB8" w:rsidP="003B72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8333" w:type="dxa"/>
            <w:gridSpan w:val="3"/>
          </w:tcPr>
          <w:p w14:paraId="494F78D5" w14:textId="374B20CE" w:rsidR="006C2DB8" w:rsidRPr="007A03C6" w:rsidRDefault="006C2DB8" w:rsidP="006C2DB8">
            <w:pPr>
              <w:rPr>
                <w:rFonts w:ascii="Arial" w:hAnsi="Arial" w:cs="Arial"/>
              </w:rPr>
            </w:pPr>
            <w:bookmarkStart w:id="0" w:name="_Hlk83326054"/>
            <w:r>
              <w:rPr>
                <w:rFonts w:ascii="Arial" w:hAnsi="Arial" w:cs="Arial"/>
              </w:rPr>
              <w:t xml:space="preserve">Video informativo “reducir, reutilizar y reciclar” </w:t>
            </w:r>
            <w:hyperlink r:id="rId18" w:history="1">
              <w:r w:rsidRPr="007A03C6">
                <w:rPr>
                  <w:rStyle w:val="Hipervnculo"/>
                  <w:rFonts w:ascii="Arial" w:hAnsi="Arial" w:cs="Arial"/>
                </w:rPr>
                <w:t>https://youtu.be/cvakvfXj0KE</w:t>
              </w:r>
            </w:hyperlink>
            <w:r w:rsidRPr="007A03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 presentación de power para explicar las reglas, Juego interactivo de power point, video musical </w:t>
            </w:r>
            <w:r w:rsidRPr="007A03C6">
              <w:rPr>
                <w:rFonts w:ascii="Arial" w:hAnsi="Arial" w:cs="Arial"/>
              </w:rPr>
              <w:t>“Reducir, reutilizar y reciclar”</w:t>
            </w:r>
            <w:r>
              <w:rPr>
                <w:rFonts w:ascii="Arial" w:hAnsi="Arial" w:cs="Arial"/>
              </w:rPr>
              <w:t xml:space="preserve"> </w:t>
            </w:r>
            <w:hyperlink r:id="rId19" w:history="1">
              <w:r w:rsidRPr="007A03C6">
                <w:rPr>
                  <w:rStyle w:val="Hipervnculo"/>
                  <w:rFonts w:ascii="Arial" w:hAnsi="Arial" w:cs="Arial"/>
                </w:rPr>
                <w:t>https://youtu.be/gKB_7MUPxT4</w:t>
              </w:r>
            </w:hyperlink>
          </w:p>
          <w:bookmarkEnd w:id="0"/>
          <w:p w14:paraId="1C114956" w14:textId="08DB5BF3" w:rsidR="006C2DB8" w:rsidRPr="007A03C6" w:rsidRDefault="006C2DB8" w:rsidP="003B72A5">
            <w:pPr>
              <w:rPr>
                <w:rFonts w:ascii="Arial" w:hAnsi="Arial" w:cs="Arial"/>
              </w:rPr>
            </w:pPr>
          </w:p>
        </w:tc>
      </w:tr>
      <w:tr w:rsidR="003D5790" w:rsidRPr="007A03C6" w14:paraId="59250854" w14:textId="77777777" w:rsidTr="006C2DB8">
        <w:trPr>
          <w:trHeight w:val="800"/>
        </w:trPr>
        <w:tc>
          <w:tcPr>
            <w:tcW w:w="2123" w:type="dxa"/>
          </w:tcPr>
          <w:p w14:paraId="44759D66" w14:textId="77777777" w:rsidR="003D5790" w:rsidRPr="007A03C6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Aprendizajes Esperados </w:t>
            </w:r>
          </w:p>
        </w:tc>
        <w:tc>
          <w:tcPr>
            <w:tcW w:w="8333" w:type="dxa"/>
            <w:gridSpan w:val="3"/>
          </w:tcPr>
          <w:p w14:paraId="6F242825" w14:textId="0945A798" w:rsidR="003D5790" w:rsidRPr="007A03C6" w:rsidRDefault="00981C45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Identifica y explica algunos efectos favorables y desfavorables de la acción humana sobre el medioambiente.</w:t>
            </w:r>
          </w:p>
        </w:tc>
      </w:tr>
      <w:tr w:rsidR="003D5790" w:rsidRPr="007A03C6" w14:paraId="067DADAC" w14:textId="77777777" w:rsidTr="003B72A5">
        <w:trPr>
          <w:trHeight w:val="474"/>
        </w:trPr>
        <w:tc>
          <w:tcPr>
            <w:tcW w:w="2123" w:type="dxa"/>
          </w:tcPr>
          <w:p w14:paraId="7CBD6623" w14:textId="77777777" w:rsidR="003D5790" w:rsidRPr="007A03C6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Adecuaciones curriculares </w:t>
            </w:r>
          </w:p>
        </w:tc>
        <w:tc>
          <w:tcPr>
            <w:tcW w:w="8333" w:type="dxa"/>
            <w:gridSpan w:val="3"/>
          </w:tcPr>
          <w:p w14:paraId="090454F0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  <w:p w14:paraId="063B375C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  <w:p w14:paraId="28C7726E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</w:tc>
      </w:tr>
      <w:tr w:rsidR="003D5790" w:rsidRPr="007A03C6" w14:paraId="484D5189" w14:textId="77777777" w:rsidTr="003B72A5">
        <w:trPr>
          <w:trHeight w:val="984"/>
        </w:trPr>
        <w:tc>
          <w:tcPr>
            <w:tcW w:w="2123" w:type="dxa"/>
          </w:tcPr>
          <w:p w14:paraId="1E7C4C72" w14:textId="77777777" w:rsidR="003D5790" w:rsidRPr="007A03C6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7A03C6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  <w:tc>
          <w:tcPr>
            <w:tcW w:w="8333" w:type="dxa"/>
            <w:gridSpan w:val="3"/>
          </w:tcPr>
          <w:p w14:paraId="218D644B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</w:tc>
      </w:tr>
    </w:tbl>
    <w:p w14:paraId="7ACAC182" w14:textId="4F6E9B8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06054" w14:textId="638C66C2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EFE11" w14:textId="1D7580A2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D49201" w14:textId="58F21152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F5246" w14:textId="6A543F50" w:rsidR="00BC1A07" w:rsidRDefault="00BC1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50DD6C" w14:textId="24ED3C7D" w:rsidR="003D5790" w:rsidRDefault="003D5790" w:rsidP="00D935CE">
      <w:pPr>
        <w:rPr>
          <w:rFonts w:ascii="Arial" w:hAnsi="Arial" w:cs="Arial"/>
          <w:b/>
          <w:sz w:val="24"/>
          <w:szCs w:val="24"/>
        </w:rPr>
      </w:pPr>
    </w:p>
    <w:p w14:paraId="3C364F31" w14:textId="0A88E518" w:rsidR="003D5790" w:rsidRDefault="003D5790" w:rsidP="00D935CE">
      <w:pPr>
        <w:rPr>
          <w:rFonts w:ascii="Arial" w:hAnsi="Arial" w:cs="Arial"/>
          <w:b/>
          <w:sz w:val="24"/>
          <w:szCs w:val="24"/>
        </w:rPr>
      </w:pPr>
    </w:p>
    <w:p w14:paraId="40C97879" w14:textId="77777777" w:rsidR="003D5790" w:rsidRDefault="003D579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24" w:type="dxa"/>
        <w:tblBorders>
          <w:top w:val="wave" w:sz="12" w:space="0" w:color="CC0099"/>
          <w:left w:val="wave" w:sz="12" w:space="0" w:color="CC0099"/>
          <w:bottom w:val="wave" w:sz="12" w:space="0" w:color="CC0099"/>
          <w:right w:val="wave" w:sz="12" w:space="0" w:color="CC0099"/>
          <w:insideH w:val="wave" w:sz="12" w:space="0" w:color="CC0099"/>
          <w:insideV w:val="wave" w:sz="12" w:space="0" w:color="CC0099"/>
        </w:tblBorders>
        <w:tblLook w:val="04A0" w:firstRow="1" w:lastRow="0" w:firstColumn="1" w:lastColumn="0" w:noHBand="0" w:noVBand="1"/>
      </w:tblPr>
      <w:tblGrid>
        <w:gridCol w:w="2780"/>
        <w:gridCol w:w="1662"/>
        <w:gridCol w:w="1300"/>
        <w:gridCol w:w="5382"/>
      </w:tblGrid>
      <w:tr w:rsidR="00274F13" w14:paraId="5F5F603C" w14:textId="77777777" w:rsidTr="003B72A5">
        <w:trPr>
          <w:trHeight w:val="434"/>
        </w:trPr>
        <w:tc>
          <w:tcPr>
            <w:tcW w:w="11124" w:type="dxa"/>
            <w:gridSpan w:val="4"/>
            <w:shd w:val="clear" w:color="auto" w:fill="99FFCC"/>
          </w:tcPr>
          <w:p w14:paraId="67E53642" w14:textId="42A96B7D" w:rsidR="00274F13" w:rsidRDefault="00D85224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para</w:t>
            </w:r>
            <w:r w:rsidR="00274F13">
              <w:rPr>
                <w:rFonts w:ascii="Arial" w:hAnsi="Arial" w:cs="Arial"/>
                <w:sz w:val="24"/>
                <w:szCs w:val="24"/>
              </w:rPr>
              <w:t xml:space="preserve"> evaluar actividad de </w:t>
            </w:r>
            <w:r w:rsidR="00E1458E">
              <w:rPr>
                <w:rFonts w:ascii="Arial" w:hAnsi="Arial" w:cs="Arial"/>
                <w:sz w:val="24"/>
                <w:szCs w:val="24"/>
              </w:rPr>
              <w:t>“La regla de las tres R”</w:t>
            </w:r>
          </w:p>
        </w:tc>
      </w:tr>
      <w:tr w:rsidR="00274F13" w14:paraId="1EA65886" w14:textId="77777777" w:rsidTr="003B72A5">
        <w:trPr>
          <w:trHeight w:val="587"/>
        </w:trPr>
        <w:tc>
          <w:tcPr>
            <w:tcW w:w="11124" w:type="dxa"/>
            <w:gridSpan w:val="4"/>
            <w:shd w:val="clear" w:color="auto" w:fill="CCFFFF"/>
          </w:tcPr>
          <w:p w14:paraId="68FBCAF7" w14:textId="77777777" w:rsidR="00274F13" w:rsidRDefault="00274F13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Instrucciones: Marcar con una “X” </w:t>
            </w:r>
          </w:p>
        </w:tc>
      </w:tr>
      <w:tr w:rsidR="00274F13" w14:paraId="24C1E2CC" w14:textId="77777777" w:rsidTr="003B72A5">
        <w:trPr>
          <w:trHeight w:val="853"/>
        </w:trPr>
        <w:tc>
          <w:tcPr>
            <w:tcW w:w="2780" w:type="dxa"/>
            <w:shd w:val="clear" w:color="auto" w:fill="CCFFFF"/>
          </w:tcPr>
          <w:p w14:paraId="6E9ECAA5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Consignas </w:t>
            </w:r>
          </w:p>
        </w:tc>
        <w:tc>
          <w:tcPr>
            <w:tcW w:w="1662" w:type="dxa"/>
            <w:shd w:val="clear" w:color="auto" w:fill="99FF99"/>
          </w:tcPr>
          <w:p w14:paraId="5CD0FE19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00" w:type="dxa"/>
            <w:shd w:val="clear" w:color="auto" w:fill="FFCCCC"/>
          </w:tcPr>
          <w:p w14:paraId="58B0DD1F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81" w:type="dxa"/>
            <w:shd w:val="clear" w:color="auto" w:fill="auto"/>
          </w:tcPr>
          <w:p w14:paraId="141FD883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274F13" w14:paraId="6DC5149C" w14:textId="77777777" w:rsidTr="003B72A5">
        <w:trPr>
          <w:trHeight w:val="1190"/>
        </w:trPr>
        <w:tc>
          <w:tcPr>
            <w:tcW w:w="2780" w:type="dxa"/>
          </w:tcPr>
          <w:p w14:paraId="3D267158" w14:textId="29934178" w:rsidR="00274F13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¿Reconoce la contaminación del medio ambiente?</w:t>
            </w:r>
          </w:p>
        </w:tc>
        <w:tc>
          <w:tcPr>
            <w:tcW w:w="1662" w:type="dxa"/>
          </w:tcPr>
          <w:p w14:paraId="06D71085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3A15FBD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E28995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3A5C6D89" w14:textId="77777777" w:rsidTr="003B72A5">
        <w:trPr>
          <w:trHeight w:val="1110"/>
        </w:trPr>
        <w:tc>
          <w:tcPr>
            <w:tcW w:w="2780" w:type="dxa"/>
          </w:tcPr>
          <w:p w14:paraId="3CB48BB3" w14:textId="2E67B17C" w:rsidR="00274F13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¿Identifica la regla de las tres “R”?</w:t>
            </w:r>
          </w:p>
        </w:tc>
        <w:tc>
          <w:tcPr>
            <w:tcW w:w="1662" w:type="dxa"/>
          </w:tcPr>
          <w:p w14:paraId="75602293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41B455C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54099E3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2FE1DC6C" w14:textId="77777777" w:rsidTr="003B72A5">
        <w:trPr>
          <w:trHeight w:val="1110"/>
        </w:trPr>
        <w:tc>
          <w:tcPr>
            <w:tcW w:w="2780" w:type="dxa"/>
          </w:tcPr>
          <w:p w14:paraId="06E2F2F8" w14:textId="5A16609F" w:rsidR="00274F13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que es reducir?</w:t>
            </w:r>
          </w:p>
        </w:tc>
        <w:tc>
          <w:tcPr>
            <w:tcW w:w="1662" w:type="dxa"/>
          </w:tcPr>
          <w:p w14:paraId="4B8FD189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7664C82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920BF7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7BDFDA5A" w14:textId="77777777" w:rsidTr="003B72A5">
        <w:trPr>
          <w:trHeight w:val="1110"/>
        </w:trPr>
        <w:tc>
          <w:tcPr>
            <w:tcW w:w="2780" w:type="dxa"/>
          </w:tcPr>
          <w:p w14:paraId="00F022B1" w14:textId="77777777" w:rsidR="00274F13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que es reutilizar?</w:t>
            </w:r>
          </w:p>
          <w:p w14:paraId="06D1DEF9" w14:textId="6FD2B17E" w:rsidR="00AC3C3E" w:rsidRPr="00AC3C3E" w:rsidRDefault="00AC3C3E" w:rsidP="00AC3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C63B1BA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7A5FA0C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767128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C3E" w14:paraId="12B6689B" w14:textId="77777777" w:rsidTr="003B72A5">
        <w:trPr>
          <w:trHeight w:val="1110"/>
        </w:trPr>
        <w:tc>
          <w:tcPr>
            <w:tcW w:w="2780" w:type="dxa"/>
          </w:tcPr>
          <w:p w14:paraId="4A798357" w14:textId="6ED17671" w:rsidR="00AC3C3E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que es reciclar?</w:t>
            </w:r>
          </w:p>
        </w:tc>
        <w:tc>
          <w:tcPr>
            <w:tcW w:w="1662" w:type="dxa"/>
          </w:tcPr>
          <w:p w14:paraId="32B08F6D" w14:textId="77777777" w:rsidR="00AC3C3E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7B14E0" w14:textId="77777777" w:rsidR="00AC3C3E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EDCABC5" w14:textId="77777777" w:rsidR="00AC3C3E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BD26F" w14:textId="77777777" w:rsidR="003D5790" w:rsidRDefault="003D5790" w:rsidP="00D935CE">
      <w:pPr>
        <w:rPr>
          <w:rFonts w:ascii="Arial" w:hAnsi="Arial" w:cs="Arial"/>
          <w:b/>
          <w:sz w:val="24"/>
          <w:szCs w:val="24"/>
        </w:rPr>
      </w:pPr>
    </w:p>
    <w:p w14:paraId="0F68F99D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3AB288E8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671F1F2F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7C28D8E9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64C6A5F9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5369CC5B" w14:textId="77777777" w:rsidR="00274F13" w:rsidRDefault="00274F13" w:rsidP="003D5790">
      <w:pPr>
        <w:jc w:val="center"/>
        <w:rPr>
          <w:rFonts w:ascii="Arial" w:hAnsi="Arial" w:cs="Arial"/>
          <w:b/>
          <w:sz w:val="24"/>
          <w:szCs w:val="24"/>
        </w:rPr>
      </w:pPr>
    </w:p>
    <w:p w14:paraId="0AFF1CB2" w14:textId="77777777" w:rsidR="007A03C6" w:rsidRDefault="007A03C6" w:rsidP="007A03C6">
      <w:pPr>
        <w:jc w:val="center"/>
        <w:rPr>
          <w:rFonts w:ascii="Arial" w:hAnsi="Arial" w:cs="Arial"/>
          <w:b/>
          <w:sz w:val="24"/>
          <w:szCs w:val="24"/>
        </w:rPr>
      </w:pPr>
    </w:p>
    <w:p w14:paraId="2F008E18" w14:textId="77777777" w:rsidR="007A03C6" w:rsidRDefault="007A03C6" w:rsidP="007A03C6">
      <w:pPr>
        <w:jc w:val="center"/>
        <w:rPr>
          <w:rFonts w:ascii="Arial" w:hAnsi="Arial" w:cs="Arial"/>
          <w:b/>
          <w:sz w:val="24"/>
          <w:szCs w:val="24"/>
        </w:rPr>
      </w:pPr>
    </w:p>
    <w:p w14:paraId="24051F59" w14:textId="77777777" w:rsidR="007A03C6" w:rsidRDefault="007A03C6" w:rsidP="007A03C6">
      <w:pPr>
        <w:jc w:val="center"/>
        <w:rPr>
          <w:rFonts w:ascii="Arial" w:hAnsi="Arial" w:cs="Arial"/>
          <w:b/>
          <w:sz w:val="24"/>
          <w:szCs w:val="24"/>
        </w:rPr>
      </w:pPr>
    </w:p>
    <w:p w14:paraId="02862B60" w14:textId="77777777" w:rsidR="007A03C6" w:rsidRDefault="007A03C6" w:rsidP="007A03C6">
      <w:pPr>
        <w:jc w:val="center"/>
        <w:rPr>
          <w:rFonts w:ascii="Arial" w:hAnsi="Arial" w:cs="Arial"/>
          <w:b/>
          <w:sz w:val="24"/>
          <w:szCs w:val="24"/>
        </w:rPr>
      </w:pPr>
    </w:p>
    <w:p w14:paraId="0F646280" w14:textId="73905127" w:rsidR="00BF5FB9" w:rsidRDefault="007A03C6" w:rsidP="007A03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 CINCO</w:t>
      </w:r>
    </w:p>
    <w:p w14:paraId="55C2AD7C" w14:textId="77777777" w:rsidR="00E72849" w:rsidRDefault="00E72849" w:rsidP="00E728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70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3D5790" w:rsidRPr="000F5221" w14:paraId="312B124B" w14:textId="77777777" w:rsidTr="003D5790">
        <w:tc>
          <w:tcPr>
            <w:tcW w:w="1709" w:type="pct"/>
            <w:vMerge w:val="restart"/>
            <w:shd w:val="clear" w:color="auto" w:fill="0099FF"/>
          </w:tcPr>
          <w:p w14:paraId="21A82495" w14:textId="77777777" w:rsidR="003D5790" w:rsidRPr="00EA435D" w:rsidRDefault="003D5790" w:rsidP="003D5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A901D54" w14:textId="77777777" w:rsidR="003D5790" w:rsidRPr="00EA435D" w:rsidRDefault="003D5790" w:rsidP="003D579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33CCFF"/>
          </w:tcPr>
          <w:p w14:paraId="15C1F802" w14:textId="77777777" w:rsidR="003D5790" w:rsidRPr="000F5221" w:rsidRDefault="003D5790" w:rsidP="003D5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FF"/>
          </w:tcPr>
          <w:p w14:paraId="4D542C0F" w14:textId="77777777" w:rsidR="003D5790" w:rsidRPr="000F5221" w:rsidRDefault="003D5790" w:rsidP="003D5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D5790" w:rsidRPr="000F5221" w14:paraId="4F2FCF5A" w14:textId="77777777" w:rsidTr="003D5790">
        <w:tc>
          <w:tcPr>
            <w:tcW w:w="1709" w:type="pct"/>
            <w:vMerge/>
            <w:shd w:val="clear" w:color="auto" w:fill="0099FF"/>
          </w:tcPr>
          <w:p w14:paraId="5C698EBA" w14:textId="77777777" w:rsidR="003D5790" w:rsidRPr="000F5221" w:rsidRDefault="003D5790" w:rsidP="003D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955A59" w14:textId="61576D34" w:rsidR="003D5790" w:rsidRPr="000F5221" w:rsidRDefault="00981C45" w:rsidP="003D5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4B7EDEF" w14:textId="5561408F" w:rsidR="003D5790" w:rsidRPr="000F5221" w:rsidRDefault="00981C45" w:rsidP="003D5790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• Participa en la conservación del medioambiente y propone medidas para su preservación, a partir del reconocimiento de </w:t>
            </w:r>
            <w:r>
              <w:lastRenderedPageBreak/>
              <w:t>algunas fuentes de contaminación del agua, aire y suelo.</w:t>
            </w:r>
          </w:p>
        </w:tc>
      </w:tr>
      <w:tr w:rsidR="003D5790" w:rsidRPr="000F5221" w14:paraId="45A1BFFF" w14:textId="77777777" w:rsidTr="003D5790">
        <w:tc>
          <w:tcPr>
            <w:tcW w:w="1709" w:type="pct"/>
            <w:vMerge/>
            <w:shd w:val="clear" w:color="auto" w:fill="0099FF"/>
          </w:tcPr>
          <w:p w14:paraId="78328E54" w14:textId="77777777" w:rsidR="003D5790" w:rsidRPr="000F5221" w:rsidRDefault="003D5790" w:rsidP="003D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FFFF"/>
          </w:tcPr>
          <w:p w14:paraId="468B162A" w14:textId="77777777" w:rsidR="003D5790" w:rsidRPr="000F5221" w:rsidRDefault="003D5790" w:rsidP="003D5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0DE2797" w14:textId="77777777" w:rsidR="003D5790" w:rsidRPr="000F5221" w:rsidRDefault="003D5790" w:rsidP="003D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790" w:rsidRPr="000F5221" w14:paraId="58BE7D89" w14:textId="77777777" w:rsidTr="003D5790">
        <w:trPr>
          <w:trHeight w:val="342"/>
        </w:trPr>
        <w:tc>
          <w:tcPr>
            <w:tcW w:w="1709" w:type="pct"/>
            <w:vMerge/>
            <w:shd w:val="clear" w:color="auto" w:fill="0099FF"/>
          </w:tcPr>
          <w:p w14:paraId="694F61F1" w14:textId="77777777" w:rsidR="003D5790" w:rsidRPr="000F5221" w:rsidRDefault="003D5790" w:rsidP="003D5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56D3F42" w14:textId="4E86A8C2" w:rsidR="003D5790" w:rsidRPr="000F5221" w:rsidRDefault="00981C45" w:rsidP="003D5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ambien</w:t>
            </w:r>
            <w:r w:rsidR="00EE5A11">
              <w:rPr>
                <w:rFonts w:ascii="Arial" w:hAnsi="Arial" w:cs="Arial"/>
                <w:sz w:val="24"/>
                <w:szCs w:val="24"/>
              </w:rPr>
              <w:t xml:space="preserve">te </w:t>
            </w:r>
          </w:p>
        </w:tc>
        <w:tc>
          <w:tcPr>
            <w:tcW w:w="1694" w:type="pct"/>
            <w:vMerge/>
          </w:tcPr>
          <w:p w14:paraId="6B207F3F" w14:textId="77777777" w:rsidR="003D5790" w:rsidRPr="000F5221" w:rsidRDefault="003D5790" w:rsidP="003D5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2F1E1" w14:textId="2FDC3D24" w:rsidR="003D5790" w:rsidRDefault="003D579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70"/>
        <w:tblW w:w="5000" w:type="pct"/>
        <w:tblLook w:val="04A0" w:firstRow="1" w:lastRow="0" w:firstColumn="1" w:lastColumn="0" w:noHBand="0" w:noVBand="1"/>
      </w:tblPr>
      <w:tblGrid>
        <w:gridCol w:w="3288"/>
        <w:gridCol w:w="3073"/>
        <w:gridCol w:w="3259"/>
      </w:tblGrid>
      <w:tr w:rsidR="00AC3C3E" w:rsidRPr="000F5221" w14:paraId="07B81FC8" w14:textId="77777777" w:rsidTr="003B72A5">
        <w:tc>
          <w:tcPr>
            <w:tcW w:w="1709" w:type="pct"/>
            <w:vMerge w:val="restart"/>
            <w:shd w:val="clear" w:color="auto" w:fill="0099FF"/>
          </w:tcPr>
          <w:p w14:paraId="52FEDA7C" w14:textId="02BC084B" w:rsidR="00AC3C3E" w:rsidRPr="00EA435D" w:rsidRDefault="00AC3C3E" w:rsidP="003B7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Áreas de desarrollo personal y social </w:t>
            </w:r>
          </w:p>
          <w:p w14:paraId="1610AF93" w14:textId="56D22673" w:rsidR="00AC3C3E" w:rsidRPr="00EA435D" w:rsidRDefault="00AC3C3E" w:rsidP="003B72A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Artes </w:t>
            </w:r>
          </w:p>
        </w:tc>
        <w:tc>
          <w:tcPr>
            <w:tcW w:w="1597" w:type="pct"/>
            <w:shd w:val="clear" w:color="auto" w:fill="33CCFF"/>
          </w:tcPr>
          <w:p w14:paraId="192C5CCB" w14:textId="77777777" w:rsidR="00AC3C3E" w:rsidRPr="000F5221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FF"/>
          </w:tcPr>
          <w:p w14:paraId="55F088AC" w14:textId="77777777" w:rsidR="00AC3C3E" w:rsidRPr="000F5221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C3C3E" w:rsidRPr="000F5221" w14:paraId="0F73D209" w14:textId="77777777" w:rsidTr="003B72A5">
        <w:tc>
          <w:tcPr>
            <w:tcW w:w="1709" w:type="pct"/>
            <w:vMerge/>
            <w:shd w:val="clear" w:color="auto" w:fill="0099FF"/>
          </w:tcPr>
          <w:p w14:paraId="3DA7E158" w14:textId="77777777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7CD4D1" w14:textId="02455566" w:rsidR="00AC3C3E" w:rsidRPr="000F5221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 </w:t>
            </w:r>
          </w:p>
        </w:tc>
        <w:tc>
          <w:tcPr>
            <w:tcW w:w="1694" w:type="pct"/>
            <w:vMerge w:val="restart"/>
          </w:tcPr>
          <w:p w14:paraId="0BFD4CB1" w14:textId="7CFFA5C3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t>• Usa recursos de las artes visuales en creaciones propias</w:t>
            </w:r>
          </w:p>
        </w:tc>
      </w:tr>
      <w:tr w:rsidR="00AC3C3E" w:rsidRPr="000F5221" w14:paraId="51DED6B6" w14:textId="77777777" w:rsidTr="003B72A5">
        <w:tc>
          <w:tcPr>
            <w:tcW w:w="1709" w:type="pct"/>
            <w:vMerge/>
            <w:shd w:val="clear" w:color="auto" w:fill="0099FF"/>
          </w:tcPr>
          <w:p w14:paraId="694D4B6E" w14:textId="77777777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FFFF"/>
          </w:tcPr>
          <w:p w14:paraId="5553A296" w14:textId="77777777" w:rsidR="00AC3C3E" w:rsidRPr="000F5221" w:rsidRDefault="00AC3C3E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491365A" w14:textId="77777777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C3E" w:rsidRPr="000F5221" w14:paraId="0B511C8F" w14:textId="77777777" w:rsidTr="003B72A5">
        <w:trPr>
          <w:trHeight w:val="342"/>
        </w:trPr>
        <w:tc>
          <w:tcPr>
            <w:tcW w:w="1709" w:type="pct"/>
            <w:vMerge/>
            <w:shd w:val="clear" w:color="auto" w:fill="0099FF"/>
          </w:tcPr>
          <w:p w14:paraId="6CDFF0E9" w14:textId="77777777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2A10F4" w14:textId="5864AE3E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 las artes  </w:t>
            </w:r>
          </w:p>
        </w:tc>
        <w:tc>
          <w:tcPr>
            <w:tcW w:w="1694" w:type="pct"/>
            <w:vMerge/>
          </w:tcPr>
          <w:p w14:paraId="76D959A6" w14:textId="77777777" w:rsidR="00AC3C3E" w:rsidRPr="000F5221" w:rsidRDefault="00AC3C3E" w:rsidP="003B7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D50B72" w14:textId="703AAC0F" w:rsidR="00AC3C3E" w:rsidRDefault="00AC3C3E" w:rsidP="00D935CE">
      <w:pPr>
        <w:rPr>
          <w:rFonts w:ascii="Arial" w:hAnsi="Arial" w:cs="Arial"/>
          <w:b/>
          <w:sz w:val="24"/>
          <w:szCs w:val="24"/>
        </w:rPr>
      </w:pPr>
    </w:p>
    <w:p w14:paraId="15E79F69" w14:textId="71DB2F2C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00AD9563" w14:textId="1E48A7BF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64580761" w14:textId="201FF409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04E1CCB3" w14:textId="657690D1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109E9F0F" w14:textId="3048C2F7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726C4044" w14:textId="3DEA55EF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61EF7495" w14:textId="3A587243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6E245106" w14:textId="02454779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6D39CD6" w14:textId="6F349A34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500CB347" w14:textId="12468456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64F8D0B" w14:textId="24E2A282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258121F4" w14:textId="6600677A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88EAB5B" w14:textId="54509B72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3685901" w14:textId="452B471E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285415E1" w14:textId="3CD81342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48679F7F" w14:textId="4A5EA0C8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42B90204" w14:textId="4E8F1B3C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78553532" w14:textId="77777777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3"/>
        <w:gridCol w:w="7057"/>
        <w:gridCol w:w="567"/>
        <w:gridCol w:w="1418"/>
      </w:tblGrid>
      <w:tr w:rsidR="003D5790" w:rsidRPr="007A03C6" w14:paraId="0C231A7E" w14:textId="77777777" w:rsidTr="00EA1BCA">
        <w:trPr>
          <w:trHeight w:val="678"/>
        </w:trPr>
        <w:tc>
          <w:tcPr>
            <w:tcW w:w="11165" w:type="dxa"/>
            <w:gridSpan w:val="4"/>
            <w:shd w:val="clear" w:color="auto" w:fill="00FFFF"/>
          </w:tcPr>
          <w:p w14:paraId="5319496F" w14:textId="2D891C5E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lastRenderedPageBreak/>
              <w:t xml:space="preserve">Nombre:  </w:t>
            </w:r>
            <w:r w:rsidR="00EE5A11" w:rsidRPr="00E1458E">
              <w:rPr>
                <w:rFonts w:ascii="Arial" w:hAnsi="Arial" w:cs="Arial"/>
                <w:b/>
                <w:bCs/>
              </w:rPr>
              <w:t xml:space="preserve">Vamos a Reutilizar </w:t>
            </w:r>
          </w:p>
        </w:tc>
      </w:tr>
      <w:tr w:rsidR="003D5790" w:rsidRPr="007A03C6" w14:paraId="5A34F701" w14:textId="77777777" w:rsidTr="00EA1BCA">
        <w:trPr>
          <w:trHeight w:val="439"/>
        </w:trPr>
        <w:tc>
          <w:tcPr>
            <w:tcW w:w="2123" w:type="dxa"/>
          </w:tcPr>
          <w:p w14:paraId="39BC0E38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Momentos </w:t>
            </w:r>
          </w:p>
        </w:tc>
        <w:tc>
          <w:tcPr>
            <w:tcW w:w="7057" w:type="dxa"/>
          </w:tcPr>
          <w:p w14:paraId="7E7A47E4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Actividad, organización y consignas </w:t>
            </w:r>
          </w:p>
        </w:tc>
        <w:tc>
          <w:tcPr>
            <w:tcW w:w="567" w:type="dxa"/>
          </w:tcPr>
          <w:p w14:paraId="3424F5F5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418" w:type="dxa"/>
          </w:tcPr>
          <w:p w14:paraId="08FC82DC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EA1BCA" w:rsidRPr="007A03C6" w14:paraId="7FFEA772" w14:textId="77777777" w:rsidTr="007A03C6">
        <w:trPr>
          <w:trHeight w:val="1389"/>
        </w:trPr>
        <w:tc>
          <w:tcPr>
            <w:tcW w:w="2123" w:type="dxa"/>
          </w:tcPr>
          <w:p w14:paraId="3CF4CD56" w14:textId="77777777" w:rsidR="00EA1BCA" w:rsidRPr="00E1458E" w:rsidRDefault="00EA1BCA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Inicio </w:t>
            </w:r>
          </w:p>
        </w:tc>
        <w:tc>
          <w:tcPr>
            <w:tcW w:w="7057" w:type="dxa"/>
          </w:tcPr>
          <w:p w14:paraId="6EA1F8E0" w14:textId="10AEA342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1-. Dan la bienvenida a cada uno del alumno y realizar las siguientes consignas: ¿Saben que es la basura? ¿</w:t>
            </w:r>
            <w:proofErr w:type="spellStart"/>
            <w:r w:rsidRPr="007A03C6">
              <w:rPr>
                <w:rFonts w:ascii="Arial" w:hAnsi="Arial" w:cs="Arial"/>
              </w:rPr>
              <w:t>Que</w:t>
            </w:r>
            <w:proofErr w:type="spellEnd"/>
            <w:r w:rsidRPr="007A03C6">
              <w:rPr>
                <w:rFonts w:ascii="Arial" w:hAnsi="Arial" w:cs="Arial"/>
              </w:rPr>
              <w:t xml:space="preserve"> basura ya no podemos volver a utilizar? ¿Saben que basura podemos volver a reutilizar? </w:t>
            </w:r>
          </w:p>
          <w:p w14:paraId="16762C45" w14:textId="2BE44BB1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2-. Observar y seleccionar con la ayuda de diapositivas que es lo que ya no podemos utilizar y que si podemos volver a utilizar</w:t>
            </w:r>
          </w:p>
        </w:tc>
        <w:tc>
          <w:tcPr>
            <w:tcW w:w="1985" w:type="dxa"/>
            <w:gridSpan w:val="2"/>
          </w:tcPr>
          <w:p w14:paraId="06E3A153" w14:textId="77777777" w:rsidR="00EA1BCA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MINUTOS </w:t>
            </w:r>
          </w:p>
          <w:p w14:paraId="133554B0" w14:textId="3B0A9BD8" w:rsidR="00E1458E" w:rsidRPr="007A03C6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Grupal </w:t>
            </w:r>
          </w:p>
        </w:tc>
      </w:tr>
      <w:tr w:rsidR="00EA1BCA" w:rsidRPr="007A03C6" w14:paraId="2CC7E81E" w14:textId="77777777" w:rsidTr="00EA1BCA">
        <w:trPr>
          <w:trHeight w:val="1684"/>
        </w:trPr>
        <w:tc>
          <w:tcPr>
            <w:tcW w:w="2123" w:type="dxa"/>
          </w:tcPr>
          <w:p w14:paraId="676AB380" w14:textId="77777777" w:rsidR="00EA1BCA" w:rsidRPr="00E1458E" w:rsidRDefault="00EA1BCA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Desarrollo </w:t>
            </w:r>
          </w:p>
        </w:tc>
        <w:tc>
          <w:tcPr>
            <w:tcW w:w="7057" w:type="dxa"/>
          </w:tcPr>
          <w:p w14:paraId="35DC2C12" w14:textId="77777777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Crear un lapicero con un tubo de rollo de papel higiénico. </w:t>
            </w:r>
          </w:p>
          <w:p w14:paraId="22BA9498" w14:textId="2F8C2EED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Colocar el tubo sobre un pedazo de cartón</w:t>
            </w:r>
          </w:p>
          <w:p w14:paraId="647A7EC3" w14:textId="59FCF073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Dibujar el circulo del tubo en el pedazo de cartón, dejando un centímetro más de ancho</w:t>
            </w:r>
          </w:p>
          <w:p w14:paraId="59AAFB1C" w14:textId="63718746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Recortar el circulo de cartón</w:t>
            </w:r>
          </w:p>
          <w:p w14:paraId="521CA82F" w14:textId="77777777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Pegar con Resistol o silicón el circulo sobre un orificio del tubo</w:t>
            </w:r>
          </w:p>
          <w:p w14:paraId="1AB84A97" w14:textId="77777777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Dejar secar por 1 minuto </w:t>
            </w:r>
          </w:p>
          <w:p w14:paraId="037535B5" w14:textId="06090F71" w:rsidR="00EA1BCA" w:rsidRPr="007A03C6" w:rsidRDefault="00EA1BCA" w:rsidP="00E728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Pintar y decorar a su agrado. </w:t>
            </w:r>
          </w:p>
        </w:tc>
        <w:tc>
          <w:tcPr>
            <w:tcW w:w="1985" w:type="dxa"/>
            <w:gridSpan w:val="2"/>
          </w:tcPr>
          <w:p w14:paraId="6773AC2B" w14:textId="77777777" w:rsidR="00EA1BCA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minutos </w:t>
            </w:r>
          </w:p>
          <w:p w14:paraId="2ACD9B34" w14:textId="4AE5AAE6" w:rsidR="00E1458E" w:rsidRPr="007A03C6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</w:t>
            </w:r>
          </w:p>
        </w:tc>
      </w:tr>
      <w:tr w:rsidR="00EA1BCA" w:rsidRPr="007A03C6" w14:paraId="77A56AA0" w14:textId="77777777" w:rsidTr="00EA1BCA">
        <w:trPr>
          <w:trHeight w:val="1042"/>
        </w:trPr>
        <w:tc>
          <w:tcPr>
            <w:tcW w:w="2123" w:type="dxa"/>
          </w:tcPr>
          <w:p w14:paraId="0C2092A8" w14:textId="77777777" w:rsidR="00EA1BCA" w:rsidRPr="00E1458E" w:rsidRDefault="00EA1BCA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Cierre </w:t>
            </w:r>
          </w:p>
        </w:tc>
        <w:tc>
          <w:tcPr>
            <w:tcW w:w="7057" w:type="dxa"/>
          </w:tcPr>
          <w:p w14:paraId="710BB1D2" w14:textId="34B4916D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1.-Mostrar los lapiceros de cada alumno y concientiza en reutilizar la basura que tengamos en casa. </w:t>
            </w:r>
          </w:p>
          <w:p w14:paraId="58A6DCA5" w14:textId="5F3C8343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2.- Evaluar con la rúbrica el proceso de la creación del lapicero</w:t>
            </w:r>
          </w:p>
        </w:tc>
        <w:tc>
          <w:tcPr>
            <w:tcW w:w="1985" w:type="dxa"/>
            <w:gridSpan w:val="2"/>
          </w:tcPr>
          <w:p w14:paraId="4B039CAC" w14:textId="7968C1D9" w:rsidR="00EA1BCA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minutos </w:t>
            </w:r>
          </w:p>
          <w:p w14:paraId="7C20212B" w14:textId="58E2371A" w:rsidR="00E1458E" w:rsidRPr="007A03C6" w:rsidRDefault="00E1458E" w:rsidP="003B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Grupal</w:t>
            </w:r>
          </w:p>
        </w:tc>
      </w:tr>
      <w:tr w:rsidR="00EA1BCA" w:rsidRPr="007A03C6" w14:paraId="038E8BD6" w14:textId="77777777" w:rsidTr="00EA1BCA">
        <w:trPr>
          <w:trHeight w:val="714"/>
        </w:trPr>
        <w:tc>
          <w:tcPr>
            <w:tcW w:w="2123" w:type="dxa"/>
          </w:tcPr>
          <w:p w14:paraId="0C9B9DBE" w14:textId="15311A6E" w:rsidR="00EA1BCA" w:rsidRPr="00E1458E" w:rsidRDefault="00EA1BCA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Recursos </w:t>
            </w:r>
          </w:p>
        </w:tc>
        <w:tc>
          <w:tcPr>
            <w:tcW w:w="9042" w:type="dxa"/>
            <w:gridSpan w:val="3"/>
          </w:tcPr>
          <w:p w14:paraId="48FF41DD" w14:textId="589038B4" w:rsidR="00EA1BCA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 xml:space="preserve">Un tubo de rollo de papel, </w:t>
            </w:r>
            <w:r w:rsidR="00AC3C3E" w:rsidRPr="007A03C6">
              <w:rPr>
                <w:rFonts w:ascii="Arial" w:hAnsi="Arial" w:cs="Arial"/>
              </w:rPr>
              <w:t>un pedazo</w:t>
            </w:r>
            <w:r w:rsidRPr="007A03C6">
              <w:rPr>
                <w:rFonts w:ascii="Arial" w:hAnsi="Arial" w:cs="Arial"/>
              </w:rPr>
              <w:t xml:space="preserve"> de cartón de 10x10 cm, Lápiz, tijeras, pegamento, pintura, brillantina o decoración libre </w:t>
            </w:r>
          </w:p>
        </w:tc>
      </w:tr>
      <w:tr w:rsidR="003D5790" w:rsidRPr="007A03C6" w14:paraId="5C7DFC20" w14:textId="77777777" w:rsidTr="00EA1BCA">
        <w:trPr>
          <w:trHeight w:val="714"/>
        </w:trPr>
        <w:tc>
          <w:tcPr>
            <w:tcW w:w="2123" w:type="dxa"/>
          </w:tcPr>
          <w:p w14:paraId="1FF86DA5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Aprendizajes Esperados </w:t>
            </w:r>
          </w:p>
        </w:tc>
        <w:tc>
          <w:tcPr>
            <w:tcW w:w="9042" w:type="dxa"/>
            <w:gridSpan w:val="3"/>
          </w:tcPr>
          <w:p w14:paraId="18930D9D" w14:textId="1FC948A9" w:rsidR="003D5790" w:rsidRPr="007A03C6" w:rsidRDefault="00EA1BCA" w:rsidP="003B72A5">
            <w:pPr>
              <w:rPr>
                <w:rFonts w:ascii="Arial" w:hAnsi="Arial" w:cs="Arial"/>
              </w:rPr>
            </w:pPr>
            <w:r w:rsidRPr="007A03C6">
              <w:rPr>
                <w:rFonts w:ascii="Arial" w:hAnsi="Arial" w:cs="Arial"/>
              </w:rPr>
              <w:t>• Participa en la conservación del medioambiente y propone medidas para su preservación, a partir del reconocimiento de algunas fuentes de contaminación del agua, aire y suelo.</w:t>
            </w:r>
          </w:p>
        </w:tc>
      </w:tr>
      <w:tr w:rsidR="003D5790" w:rsidRPr="007A03C6" w14:paraId="48C4A786" w14:textId="77777777" w:rsidTr="00EA1BCA">
        <w:trPr>
          <w:trHeight w:val="474"/>
        </w:trPr>
        <w:tc>
          <w:tcPr>
            <w:tcW w:w="2123" w:type="dxa"/>
          </w:tcPr>
          <w:p w14:paraId="683E4B63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Adecuaciones curriculares </w:t>
            </w:r>
          </w:p>
        </w:tc>
        <w:tc>
          <w:tcPr>
            <w:tcW w:w="9042" w:type="dxa"/>
            <w:gridSpan w:val="3"/>
          </w:tcPr>
          <w:p w14:paraId="38DF0728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  <w:p w14:paraId="5F225C7A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  <w:p w14:paraId="44429115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</w:tc>
      </w:tr>
      <w:tr w:rsidR="003D5790" w:rsidRPr="007A03C6" w14:paraId="55FDAC8F" w14:textId="77777777" w:rsidTr="00EA1BCA">
        <w:trPr>
          <w:trHeight w:val="984"/>
        </w:trPr>
        <w:tc>
          <w:tcPr>
            <w:tcW w:w="2123" w:type="dxa"/>
          </w:tcPr>
          <w:p w14:paraId="3B5B91CD" w14:textId="77777777" w:rsidR="003D5790" w:rsidRPr="00E1458E" w:rsidRDefault="003D5790" w:rsidP="003B72A5">
            <w:pPr>
              <w:rPr>
                <w:rFonts w:ascii="Arial" w:hAnsi="Arial" w:cs="Arial"/>
                <w:b/>
                <w:bCs/>
              </w:rPr>
            </w:pPr>
            <w:r w:rsidRPr="00E1458E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  <w:tc>
          <w:tcPr>
            <w:tcW w:w="9042" w:type="dxa"/>
            <w:gridSpan w:val="3"/>
          </w:tcPr>
          <w:p w14:paraId="42F5424F" w14:textId="77777777" w:rsidR="003D5790" w:rsidRPr="007A03C6" w:rsidRDefault="003D5790" w:rsidP="003B72A5">
            <w:pPr>
              <w:rPr>
                <w:rFonts w:ascii="Arial" w:hAnsi="Arial" w:cs="Arial"/>
              </w:rPr>
            </w:pPr>
          </w:p>
        </w:tc>
      </w:tr>
    </w:tbl>
    <w:p w14:paraId="1209C787" w14:textId="77E6B5FF" w:rsidR="00EA1BCA" w:rsidRDefault="00EA1BCA" w:rsidP="00D935CE">
      <w:pPr>
        <w:rPr>
          <w:rFonts w:ascii="Arial" w:hAnsi="Arial" w:cs="Arial"/>
          <w:b/>
          <w:sz w:val="24"/>
          <w:szCs w:val="24"/>
        </w:rPr>
      </w:pPr>
    </w:p>
    <w:p w14:paraId="68E0FB22" w14:textId="1A0F3F2A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55F6F2BE" w14:textId="7DCB3D9C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79077AA9" w14:textId="2EF9A24D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9D43605" w14:textId="1D2933B0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50B0A08F" w14:textId="230C5B94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2C21F723" w14:textId="2E12C04C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2068017F" w14:textId="510E2F77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283FC944" w14:textId="3218F1CC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p w14:paraId="3E502321" w14:textId="77777777" w:rsidR="007A03C6" w:rsidRDefault="007A03C6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24" w:type="dxa"/>
        <w:tblBorders>
          <w:top w:val="wave" w:sz="12" w:space="0" w:color="CC0099"/>
          <w:left w:val="wave" w:sz="12" w:space="0" w:color="CC0099"/>
          <w:bottom w:val="wave" w:sz="12" w:space="0" w:color="CC0099"/>
          <w:right w:val="wave" w:sz="12" w:space="0" w:color="CC0099"/>
          <w:insideH w:val="wave" w:sz="12" w:space="0" w:color="CC0099"/>
          <w:insideV w:val="wave" w:sz="12" w:space="0" w:color="CC0099"/>
        </w:tblBorders>
        <w:tblLook w:val="04A0" w:firstRow="1" w:lastRow="0" w:firstColumn="1" w:lastColumn="0" w:noHBand="0" w:noVBand="1"/>
      </w:tblPr>
      <w:tblGrid>
        <w:gridCol w:w="2780"/>
        <w:gridCol w:w="1662"/>
        <w:gridCol w:w="1300"/>
        <w:gridCol w:w="5382"/>
      </w:tblGrid>
      <w:tr w:rsidR="00274F13" w14:paraId="4F6C9C24" w14:textId="77777777" w:rsidTr="003B72A5">
        <w:trPr>
          <w:trHeight w:val="434"/>
        </w:trPr>
        <w:tc>
          <w:tcPr>
            <w:tcW w:w="11124" w:type="dxa"/>
            <w:gridSpan w:val="4"/>
            <w:shd w:val="clear" w:color="auto" w:fill="99FFCC"/>
          </w:tcPr>
          <w:p w14:paraId="7FBB4C57" w14:textId="0EF77C01" w:rsidR="00274F13" w:rsidRDefault="00E72849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para</w:t>
            </w:r>
            <w:r w:rsidR="00274F13">
              <w:rPr>
                <w:rFonts w:ascii="Arial" w:hAnsi="Arial" w:cs="Arial"/>
                <w:sz w:val="24"/>
                <w:szCs w:val="24"/>
              </w:rPr>
              <w:t xml:space="preserve"> evaluar actividad de </w:t>
            </w:r>
            <w:r w:rsidR="00E1458E">
              <w:rPr>
                <w:rFonts w:ascii="Arial" w:hAnsi="Arial" w:cs="Arial"/>
                <w:sz w:val="24"/>
                <w:szCs w:val="24"/>
              </w:rPr>
              <w:t>“Vamos a reutilizar”</w:t>
            </w:r>
          </w:p>
        </w:tc>
      </w:tr>
      <w:tr w:rsidR="00274F13" w14:paraId="1787F340" w14:textId="77777777" w:rsidTr="003B72A5">
        <w:trPr>
          <w:trHeight w:val="587"/>
        </w:trPr>
        <w:tc>
          <w:tcPr>
            <w:tcW w:w="11124" w:type="dxa"/>
            <w:gridSpan w:val="4"/>
            <w:shd w:val="clear" w:color="auto" w:fill="CCFFFF"/>
          </w:tcPr>
          <w:p w14:paraId="14AEF8B5" w14:textId="77777777" w:rsidR="00274F13" w:rsidRDefault="00274F13" w:rsidP="003B7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Instrucciones: Marcar con una “X” </w:t>
            </w:r>
          </w:p>
        </w:tc>
      </w:tr>
      <w:tr w:rsidR="00274F13" w14:paraId="16C8059F" w14:textId="77777777" w:rsidTr="003B72A5">
        <w:trPr>
          <w:trHeight w:val="853"/>
        </w:trPr>
        <w:tc>
          <w:tcPr>
            <w:tcW w:w="2780" w:type="dxa"/>
            <w:shd w:val="clear" w:color="auto" w:fill="CCFFFF"/>
          </w:tcPr>
          <w:p w14:paraId="558B9A44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Consignas </w:t>
            </w:r>
          </w:p>
        </w:tc>
        <w:tc>
          <w:tcPr>
            <w:tcW w:w="1662" w:type="dxa"/>
            <w:shd w:val="clear" w:color="auto" w:fill="99FF99"/>
          </w:tcPr>
          <w:p w14:paraId="67AA0F7F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300" w:type="dxa"/>
            <w:shd w:val="clear" w:color="auto" w:fill="FFCCCC"/>
          </w:tcPr>
          <w:p w14:paraId="02217174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81" w:type="dxa"/>
            <w:shd w:val="clear" w:color="auto" w:fill="auto"/>
          </w:tcPr>
          <w:p w14:paraId="580A1B59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274F13" w14:paraId="350C40FA" w14:textId="77777777" w:rsidTr="003B72A5">
        <w:trPr>
          <w:trHeight w:val="1190"/>
        </w:trPr>
        <w:tc>
          <w:tcPr>
            <w:tcW w:w="2780" w:type="dxa"/>
          </w:tcPr>
          <w:p w14:paraId="128C588A" w14:textId="2E6DB98B" w:rsidR="00274F13" w:rsidRDefault="00AC3C3E" w:rsidP="00AC3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la regla de reutilizar </w:t>
            </w:r>
          </w:p>
        </w:tc>
        <w:tc>
          <w:tcPr>
            <w:tcW w:w="1662" w:type="dxa"/>
          </w:tcPr>
          <w:p w14:paraId="2D2D6D51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2C78555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B52DD99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3478ABBC" w14:textId="77777777" w:rsidTr="003B72A5">
        <w:trPr>
          <w:trHeight w:val="1110"/>
        </w:trPr>
        <w:tc>
          <w:tcPr>
            <w:tcW w:w="2780" w:type="dxa"/>
          </w:tcPr>
          <w:p w14:paraId="32257D2E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34016B0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CB35AFF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B6A22E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6AC27AF5" w14:textId="77777777" w:rsidTr="003B72A5">
        <w:trPr>
          <w:trHeight w:val="1110"/>
        </w:trPr>
        <w:tc>
          <w:tcPr>
            <w:tcW w:w="2780" w:type="dxa"/>
          </w:tcPr>
          <w:p w14:paraId="146109DD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9C43076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683FC28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06D437A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13" w14:paraId="10D481CB" w14:textId="77777777" w:rsidTr="003B72A5">
        <w:trPr>
          <w:trHeight w:val="1110"/>
        </w:trPr>
        <w:tc>
          <w:tcPr>
            <w:tcW w:w="2780" w:type="dxa"/>
          </w:tcPr>
          <w:p w14:paraId="41F3E876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529E071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2942644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88CE907" w14:textId="77777777" w:rsidR="00274F13" w:rsidRDefault="00274F13" w:rsidP="003B7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E71FCA" w14:textId="438410D4" w:rsidR="00274F13" w:rsidRDefault="00274F13" w:rsidP="00D935CE">
      <w:pPr>
        <w:rPr>
          <w:rFonts w:ascii="Arial" w:hAnsi="Arial" w:cs="Arial"/>
          <w:b/>
          <w:sz w:val="24"/>
          <w:szCs w:val="24"/>
        </w:rPr>
      </w:pPr>
    </w:p>
    <w:p w14:paraId="3C8664D1" w14:textId="0AD66A90" w:rsidR="00274F13" w:rsidRDefault="00274F13" w:rsidP="00D935CE">
      <w:pPr>
        <w:rPr>
          <w:rFonts w:ascii="Arial" w:hAnsi="Arial" w:cs="Arial"/>
          <w:b/>
          <w:sz w:val="24"/>
          <w:szCs w:val="24"/>
        </w:rPr>
      </w:pPr>
    </w:p>
    <w:p w14:paraId="0E1DF802" w14:textId="08191004" w:rsidR="00E72849" w:rsidRDefault="00E72849" w:rsidP="00D935CE">
      <w:pPr>
        <w:rPr>
          <w:rFonts w:ascii="Arial" w:hAnsi="Arial" w:cs="Arial"/>
          <w:b/>
          <w:sz w:val="24"/>
          <w:szCs w:val="24"/>
        </w:rPr>
      </w:pPr>
    </w:p>
    <w:p w14:paraId="44881762" w14:textId="77777777" w:rsidR="006C2DB8" w:rsidRDefault="006C2DB8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0CA01794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 w:rsidR="00BF5FB9">
        <w:rPr>
          <w:rFonts w:ascii="Arial" w:hAnsi="Arial" w:cs="Arial"/>
          <w:b/>
          <w:sz w:val="24"/>
          <w:szCs w:val="24"/>
        </w:rPr>
        <w:t>______________________________</w:t>
      </w:r>
    </w:p>
    <w:p w14:paraId="03A7AFD4" w14:textId="63E7DB73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5C2DA0" w14:textId="77777777" w:rsidR="00BF5FB9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</w:t>
      </w:r>
    </w:p>
    <w:p w14:paraId="395CB04C" w14:textId="77777777" w:rsidR="00BF5FB9" w:rsidRDefault="00BF5FB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0BF4855" w14:textId="77777777" w:rsidR="00BF5FB9" w:rsidRDefault="00BF5FB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967088D" w:rsidR="00D935CE" w:rsidRPr="003057B8" w:rsidRDefault="00BF5F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 w:rsidR="00D935CE"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0DB8104A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1FB397CF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BF5FB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F4A04A6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F2C45F" w14:textId="33F5F1B4" w:rsidR="00EA1BCA" w:rsidRDefault="00EA1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465DD4" w14:textId="77777777" w:rsidR="006C2DB8" w:rsidRDefault="006C2DB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373AC5" w14:textId="77777777" w:rsidR="000978B1" w:rsidRDefault="000978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5A9A84" w14:textId="1FE68602" w:rsidR="000978B1" w:rsidRDefault="000978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3C3EAA" w14:textId="75FF3C45" w:rsidR="000978B1" w:rsidRDefault="000978B1" w:rsidP="000978B1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382C3" wp14:editId="0B667E1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A3CF911" w14:textId="77777777" w:rsidR="000978B1" w:rsidRDefault="000978B1" w:rsidP="000978B1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502BDE03" w14:textId="77777777" w:rsidR="000978B1" w:rsidRDefault="000978B1" w:rsidP="000978B1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DF0F4F4" w14:textId="77777777" w:rsidR="000978B1" w:rsidRDefault="000978B1" w:rsidP="000978B1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5FF202A4" w14:textId="4E3A0F80" w:rsidR="000978B1" w:rsidRDefault="000978B1" w:rsidP="000978B1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p w14:paraId="1516F7B6" w14:textId="77777777" w:rsidR="00EE02C9" w:rsidRDefault="00EE02C9" w:rsidP="00EE02C9">
      <w:bookmarkStart w:id="1" w:name="_Hlk83391925"/>
      <w:r>
        <w:rPr>
          <w:noProof/>
        </w:rPr>
        <w:drawing>
          <wp:anchor distT="0" distB="0" distL="114300" distR="114300" simplePos="0" relativeHeight="251660288" behindDoc="1" locked="0" layoutInCell="1" allowOverlap="1" wp14:anchorId="15246380" wp14:editId="3009E1F8">
            <wp:simplePos x="0" y="0"/>
            <wp:positionH relativeFrom="leftMargin">
              <wp:posOffset>664378</wp:posOffset>
            </wp:positionH>
            <wp:positionV relativeFrom="paragraph">
              <wp:posOffset>-524606</wp:posOffset>
            </wp:positionV>
            <wp:extent cx="476250" cy="6000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9B9B1" w14:textId="77777777" w:rsidR="00EE02C9" w:rsidRDefault="00EE02C9" w:rsidP="00EE02C9">
      <w:pPr>
        <w:pStyle w:val="Ttulo1"/>
      </w:pPr>
      <w:r>
        <w:t xml:space="preserve">                                               ESCUELA NORMAL DE EDUCACIÓN PREESCOLAR</w:t>
      </w:r>
    </w:p>
    <w:p w14:paraId="34C57419" w14:textId="77777777" w:rsidR="00EE02C9" w:rsidRDefault="00EE02C9" w:rsidP="00EE02C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1603B0C9" w14:textId="77777777" w:rsidR="00EE02C9" w:rsidRDefault="00EE02C9" w:rsidP="00EE02C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6A1D05C" w14:textId="77777777" w:rsidR="00EE02C9" w:rsidRDefault="00EE02C9" w:rsidP="00EE02C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28C31BE3" w14:textId="77777777" w:rsidR="00EE02C9" w:rsidRDefault="00EE02C9" w:rsidP="00EE02C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EE02C9" w14:paraId="11A0133A" w14:textId="77777777" w:rsidTr="00293C8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B5C" w14:textId="77777777" w:rsidR="00EE02C9" w:rsidRDefault="00EE02C9" w:rsidP="00293C88">
            <w:pPr>
              <w:pStyle w:val="Ttulo2"/>
              <w:spacing w:before="75" w:after="75"/>
              <w:jc w:val="both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Nombre de la Alumna  </w:t>
            </w:r>
            <w:r>
              <w:rPr>
                <w:rFonts w:ascii="Arial" w:hAnsi="Arial" w:cs="Arial"/>
                <w:sz w:val="24"/>
                <w:szCs w:val="24"/>
              </w:rPr>
              <w:t xml:space="preserve">  Dibeth Atziri Carreón</w:t>
            </w:r>
          </w:p>
          <w:p w14:paraId="1C1C3598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D4A6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Núm. De Lista 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A246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 D</w:t>
            </w:r>
          </w:p>
        </w:tc>
      </w:tr>
      <w:tr w:rsidR="00EE02C9" w14:paraId="2159F6D2" w14:textId="77777777" w:rsidTr="00293C8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519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Fecha 25/09/21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8B0B" w14:textId="77777777" w:rsidR="00EE02C9" w:rsidRDefault="00EE02C9" w:rsidP="00293C88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Periodo de práctica 4 AL 8 DE OCTUBRE DE 2021</w:t>
            </w:r>
          </w:p>
        </w:tc>
      </w:tr>
    </w:tbl>
    <w:p w14:paraId="135E9741" w14:textId="77777777" w:rsidR="00EE02C9" w:rsidRDefault="00EE02C9" w:rsidP="00EE02C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2EDD5E99" w14:textId="77777777" w:rsidR="00EE02C9" w:rsidRDefault="00EE02C9" w:rsidP="00EE02C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bookmarkStart w:id="2" w:name="_Hlk83413159"/>
      <w:bookmarkStart w:id="3" w:name="_Hlk83507006"/>
      <w:bookmarkStart w:id="4" w:name="_Hlk83511233"/>
      <w:bookmarkStart w:id="5" w:name="_Hlk83512007"/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54"/>
        <w:gridCol w:w="858"/>
        <w:gridCol w:w="500"/>
        <w:gridCol w:w="390"/>
        <w:gridCol w:w="458"/>
        <w:gridCol w:w="435"/>
        <w:gridCol w:w="501"/>
        <w:gridCol w:w="805"/>
      </w:tblGrid>
      <w:tr w:rsidR="00EE02C9" w14:paraId="082C7A9F" w14:textId="77777777" w:rsidTr="00293C88">
        <w:trPr>
          <w:trHeight w:val="215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2E015" w14:textId="77777777" w:rsidR="00EE02C9" w:rsidRDefault="00EE02C9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6" w:name="_Hlk83396155"/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70EE" w14:textId="77777777" w:rsidR="00EE02C9" w:rsidRDefault="00EE02C9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881223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EE02C9" w14:paraId="7DA670CD" w14:textId="77777777" w:rsidTr="00293C88">
        <w:trPr>
          <w:trHeight w:val="35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68D83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bookmarkStart w:id="7" w:name="_Hlk83421361"/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3A8CA5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325C4D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0BBEF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A96D56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D435CA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204D0B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385D7D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674A9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 xml:space="preserve">. del </w:t>
            </w:r>
            <w:r>
              <w:rPr>
                <w:rFonts w:ascii="Arial Narrow" w:hAnsi="Arial Narrow" w:cs="Arial"/>
                <w:b/>
                <w:sz w:val="18"/>
                <w:lang w:val="es-ES_tradnl"/>
              </w:rPr>
              <w:lastRenderedPageBreak/>
              <w:t>aspecto</w:t>
            </w:r>
          </w:p>
        </w:tc>
      </w:tr>
      <w:tr w:rsidR="00EE02C9" w14:paraId="723BBC14" w14:textId="77777777" w:rsidTr="00293C88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426DC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lastRenderedPageBreak/>
              <w:t>Estructura General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FDCE" w14:textId="77777777" w:rsidR="00EE02C9" w:rsidRDefault="00EE02C9" w:rsidP="00293C8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638" w14:textId="77777777" w:rsidR="00EE02C9" w:rsidRPr="00135CE9" w:rsidRDefault="00EE02C9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688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E1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66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5EB" w14:textId="77777777" w:rsidR="00EE02C9" w:rsidRPr="00973158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86E" w14:textId="77777777" w:rsidR="00EE02C9" w:rsidRPr="009A2637" w:rsidRDefault="00EE02C9" w:rsidP="00EE02C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88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4DB00C3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  <w:p w14:paraId="75D0C77B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6581BA69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CD92A62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1144EC0E" w14:textId="77777777" w:rsidTr="00293C8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3A3B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EA16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330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01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EE3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E3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DDE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CBC" w14:textId="77777777" w:rsidR="00EE02C9" w:rsidRPr="009A2637" w:rsidRDefault="00EE02C9" w:rsidP="00EE02C9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4640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2F3CED44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90A8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4005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22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C5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81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C37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D5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15" w14:textId="77777777" w:rsidR="00EE02C9" w:rsidRPr="00973158" w:rsidRDefault="00EE02C9" w:rsidP="00EE02C9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428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3B5725DB" w14:textId="77777777" w:rsidTr="00293C8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118F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7C35" w14:textId="77777777" w:rsidR="00EE02C9" w:rsidRDefault="00EE02C9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CE4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4A7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79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725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4BE7" w14:textId="77777777" w:rsidR="00EE02C9" w:rsidRPr="00973158" w:rsidRDefault="00EE02C9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F01" w14:textId="77777777" w:rsidR="00EE02C9" w:rsidRPr="009A2637" w:rsidRDefault="00EE02C9" w:rsidP="00EE02C9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CB26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24C7D180" w14:textId="77777777" w:rsidTr="00293C8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D1D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11C" w14:textId="77777777" w:rsidR="00EE02C9" w:rsidRDefault="00EE02C9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C54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03B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8B3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D686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EB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F76" w14:textId="77777777" w:rsidR="00EE02C9" w:rsidRDefault="00EE02C9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91D1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1B4885A2" w14:textId="77777777" w:rsidTr="00293C88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BCD56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5360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3C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87EB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888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A467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BF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54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24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EE02C9" w14:paraId="0905F8A1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3E7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7CC5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1F6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6B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B4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B16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61D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613" w14:textId="77777777" w:rsidR="00EE02C9" w:rsidRPr="009A2637" w:rsidRDefault="00EE02C9" w:rsidP="00EE02C9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71F0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72819AEC" w14:textId="77777777" w:rsidTr="00293C8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F674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24B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580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BE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E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D76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93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2A6B" w14:textId="77777777" w:rsidR="00EE02C9" w:rsidRPr="006E599F" w:rsidRDefault="00EE02C9" w:rsidP="00EE02C9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411B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181B916F" w14:textId="77777777" w:rsidTr="00293C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4213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3F0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A5A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96E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8A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B7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74B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889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93C3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1D0DC55E" w14:textId="77777777" w:rsidTr="00293C8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10E2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ABD5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C6D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777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037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BA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9EA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878" w14:textId="77777777" w:rsidR="00EE02C9" w:rsidRPr="009A2637" w:rsidRDefault="00EE02C9" w:rsidP="00EE02C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11DA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EE02C9" w14:paraId="6D578F1C" w14:textId="77777777" w:rsidTr="00293C8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7394" w14:textId="77777777" w:rsidR="00EE02C9" w:rsidRDefault="00EE02C9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B2BB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9218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440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13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2F9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54F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BED" w14:textId="77777777" w:rsidR="00EE02C9" w:rsidRPr="009A2637" w:rsidRDefault="00EE02C9" w:rsidP="00EE02C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ADBA" w14:textId="77777777" w:rsidR="00EE02C9" w:rsidRDefault="00EE02C9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6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4258"/>
        <w:gridCol w:w="550"/>
        <w:gridCol w:w="546"/>
        <w:gridCol w:w="439"/>
        <w:gridCol w:w="550"/>
        <w:gridCol w:w="439"/>
        <w:gridCol w:w="546"/>
        <w:gridCol w:w="847"/>
      </w:tblGrid>
      <w:tr w:rsidR="00EE02C9" w14:paraId="3342E4F8" w14:textId="77777777" w:rsidTr="00293C88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1A1D8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D347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B81678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EE02C9" w14:paraId="0CE20C02" w14:textId="77777777" w:rsidTr="00293C88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56BCB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934C7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E86438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5971A9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6A5ED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C6823A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7ED698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FB51C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DCB02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EE02C9" w14:paraId="0376DC5B" w14:textId="77777777" w:rsidTr="00293C88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F35B01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AA2" w14:textId="77777777" w:rsidR="00EE02C9" w:rsidRDefault="00EE02C9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77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A55F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B40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2A4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6DB" w14:textId="77777777" w:rsidR="00EE02C9" w:rsidRPr="009A2637" w:rsidRDefault="00EE02C9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AFA" w14:textId="77777777" w:rsidR="00EE02C9" w:rsidRPr="009A2637" w:rsidRDefault="00EE02C9" w:rsidP="00EE02C9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43C" w14:textId="77777777" w:rsidR="00EE02C9" w:rsidRDefault="00EE02C9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EE02C9" w14:paraId="0A20446D" w14:textId="77777777" w:rsidTr="00293C88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846" w14:textId="77777777" w:rsidR="00EE02C9" w:rsidRPr="00351DB6" w:rsidRDefault="00EE02C9" w:rsidP="00293C8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</w:t>
            </w:r>
            <w:r>
              <w:rPr>
                <w:rFonts w:ascii="Arial" w:hAnsi="Arial" w:cs="Arial"/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528" w14:textId="77777777" w:rsidR="00EE02C9" w:rsidRDefault="00EE02C9" w:rsidP="00293C88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EE02C9" w14:paraId="4541D629" w14:textId="77777777" w:rsidTr="00293C88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EDBB94" w14:textId="77777777" w:rsidR="00EE02C9" w:rsidRDefault="00EE02C9" w:rsidP="00293C8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EE02C9" w14:paraId="693B80EA" w14:textId="77777777" w:rsidTr="00293C88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C1FB" w14:textId="77777777" w:rsidR="00EE02C9" w:rsidRDefault="00EE02C9" w:rsidP="00293C88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lastRenderedPageBreak/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2ACD7CD5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bookmarkEnd w:id="5"/>
    <w:p w14:paraId="283AB978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6FE9EC02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7C100A80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0E6FC16C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  <w:bookmarkStart w:id="8" w:name="_Hlk83381942"/>
    </w:p>
    <w:p w14:paraId="705BF584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12E6CC61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3B3B6FCB" w14:textId="77777777" w:rsidR="00EE02C9" w:rsidRDefault="00EE02C9" w:rsidP="00EE02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723C8E51" w14:textId="77777777" w:rsidR="00EE02C9" w:rsidRDefault="00EE02C9" w:rsidP="00EE02C9">
      <w:pPr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Modalidad de practic</w:t>
      </w:r>
      <w:bookmarkEnd w:id="8"/>
      <w:r>
        <w:rPr>
          <w:rFonts w:ascii="Arial Narrow" w:hAnsi="Arial Narrow" w:cs="Arial"/>
          <w:b/>
        </w:rPr>
        <w:t>a</w:t>
      </w:r>
    </w:p>
    <w:bookmarkEnd w:id="3"/>
    <w:p w14:paraId="182CB5E2" w14:textId="77777777" w:rsidR="00EE02C9" w:rsidRDefault="00EE02C9" w:rsidP="00EE02C9">
      <w:pPr>
        <w:rPr>
          <w:rFonts w:ascii="Arial" w:hAnsi="Arial" w:cs="Arial"/>
          <w:b/>
          <w:sz w:val="24"/>
          <w:szCs w:val="24"/>
        </w:rPr>
      </w:pPr>
    </w:p>
    <w:bookmarkEnd w:id="2"/>
    <w:bookmarkEnd w:id="7"/>
    <w:p w14:paraId="064A6DB5" w14:textId="77777777" w:rsidR="00EE02C9" w:rsidRDefault="00EE02C9" w:rsidP="00EE02C9">
      <w:pPr>
        <w:rPr>
          <w:rFonts w:ascii="Arial" w:hAnsi="Arial" w:cs="Arial"/>
          <w:b/>
          <w:sz w:val="24"/>
          <w:szCs w:val="24"/>
        </w:rPr>
      </w:pPr>
    </w:p>
    <w:bookmarkEnd w:id="1"/>
    <w:bookmarkEnd w:id="4"/>
    <w:p w14:paraId="705F5A9E" w14:textId="77777777" w:rsidR="00EE02C9" w:rsidRPr="00351DB6" w:rsidRDefault="00EE02C9" w:rsidP="00EE02C9">
      <w:pPr>
        <w:ind w:firstLine="708"/>
      </w:pPr>
    </w:p>
    <w:p w14:paraId="69AFBC36" w14:textId="77777777" w:rsidR="000978B1" w:rsidRPr="003057B8" w:rsidRDefault="000978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0978B1" w:rsidRPr="003057B8" w:rsidSect="00DB418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BF684" w14:textId="77777777" w:rsidR="00BA2CC3" w:rsidRDefault="00BA2CC3" w:rsidP="00BD320D">
      <w:pPr>
        <w:spacing w:after="0" w:line="240" w:lineRule="auto"/>
      </w:pPr>
      <w:r>
        <w:separator/>
      </w:r>
    </w:p>
  </w:endnote>
  <w:endnote w:type="continuationSeparator" w:id="0">
    <w:p w14:paraId="5E21A43D" w14:textId="77777777" w:rsidR="00BA2CC3" w:rsidRDefault="00BA2CC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3B72A5" w:rsidRDefault="003B72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3B72A5" w:rsidRDefault="003B72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65A5" w14:textId="77777777" w:rsidR="00BA2CC3" w:rsidRDefault="00BA2CC3" w:rsidP="00BD320D">
      <w:pPr>
        <w:spacing w:after="0" w:line="240" w:lineRule="auto"/>
      </w:pPr>
      <w:r>
        <w:separator/>
      </w:r>
    </w:p>
  </w:footnote>
  <w:footnote w:type="continuationSeparator" w:id="0">
    <w:p w14:paraId="74C6D24C" w14:textId="77777777" w:rsidR="00BA2CC3" w:rsidRDefault="00BA2CC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C27"/>
    <w:multiLevelType w:val="hybridMultilevel"/>
    <w:tmpl w:val="10224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45F"/>
    <w:multiLevelType w:val="hybridMultilevel"/>
    <w:tmpl w:val="BE241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0C2"/>
    <w:multiLevelType w:val="hybridMultilevel"/>
    <w:tmpl w:val="F7F295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C5D3B"/>
    <w:multiLevelType w:val="hybridMultilevel"/>
    <w:tmpl w:val="871E0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6597"/>
    <w:multiLevelType w:val="hybridMultilevel"/>
    <w:tmpl w:val="04E4D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4277"/>
    <w:multiLevelType w:val="hybridMultilevel"/>
    <w:tmpl w:val="4170B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A14"/>
    <w:multiLevelType w:val="hybridMultilevel"/>
    <w:tmpl w:val="DF820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387C"/>
    <w:multiLevelType w:val="hybridMultilevel"/>
    <w:tmpl w:val="612EC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01CB5"/>
    <w:multiLevelType w:val="hybridMultilevel"/>
    <w:tmpl w:val="0BF87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7905"/>
    <w:rsid w:val="00061551"/>
    <w:rsid w:val="00063DCD"/>
    <w:rsid w:val="00095B5A"/>
    <w:rsid w:val="000978B1"/>
    <w:rsid w:val="000B6F58"/>
    <w:rsid w:val="000F5221"/>
    <w:rsid w:val="00101EC2"/>
    <w:rsid w:val="00107805"/>
    <w:rsid w:val="001418C7"/>
    <w:rsid w:val="00174335"/>
    <w:rsid w:val="00197BA1"/>
    <w:rsid w:val="001D161E"/>
    <w:rsid w:val="001D7F91"/>
    <w:rsid w:val="001F1BFC"/>
    <w:rsid w:val="002047A2"/>
    <w:rsid w:val="00274F13"/>
    <w:rsid w:val="002C146B"/>
    <w:rsid w:val="002C16DB"/>
    <w:rsid w:val="003057B8"/>
    <w:rsid w:val="003407C4"/>
    <w:rsid w:val="00354764"/>
    <w:rsid w:val="00371C08"/>
    <w:rsid w:val="003B72A5"/>
    <w:rsid w:val="003C1834"/>
    <w:rsid w:val="003D5790"/>
    <w:rsid w:val="00415A7C"/>
    <w:rsid w:val="00424469"/>
    <w:rsid w:val="00453494"/>
    <w:rsid w:val="004B36A0"/>
    <w:rsid w:val="004F34A8"/>
    <w:rsid w:val="00582D41"/>
    <w:rsid w:val="005A4F10"/>
    <w:rsid w:val="005B7C6F"/>
    <w:rsid w:val="005D354E"/>
    <w:rsid w:val="006C2DB8"/>
    <w:rsid w:val="007126BC"/>
    <w:rsid w:val="007A03C6"/>
    <w:rsid w:val="007A526B"/>
    <w:rsid w:val="007C61BA"/>
    <w:rsid w:val="00816B9E"/>
    <w:rsid w:val="00847B90"/>
    <w:rsid w:val="008846C6"/>
    <w:rsid w:val="008A25C3"/>
    <w:rsid w:val="008B552E"/>
    <w:rsid w:val="00915ABD"/>
    <w:rsid w:val="00950DC2"/>
    <w:rsid w:val="00981C45"/>
    <w:rsid w:val="009D0D78"/>
    <w:rsid w:val="00A10FA0"/>
    <w:rsid w:val="00A52C7B"/>
    <w:rsid w:val="00A80C13"/>
    <w:rsid w:val="00AC3C3E"/>
    <w:rsid w:val="00AF4EF2"/>
    <w:rsid w:val="00B264C3"/>
    <w:rsid w:val="00B26818"/>
    <w:rsid w:val="00B6009C"/>
    <w:rsid w:val="00B758DD"/>
    <w:rsid w:val="00BA2CC3"/>
    <w:rsid w:val="00BA3A47"/>
    <w:rsid w:val="00BB668F"/>
    <w:rsid w:val="00BC1A07"/>
    <w:rsid w:val="00BD320D"/>
    <w:rsid w:val="00BD6808"/>
    <w:rsid w:val="00BE6B9C"/>
    <w:rsid w:val="00BF5FB9"/>
    <w:rsid w:val="00C32894"/>
    <w:rsid w:val="00C47AC7"/>
    <w:rsid w:val="00C77744"/>
    <w:rsid w:val="00C93C0D"/>
    <w:rsid w:val="00CA68A9"/>
    <w:rsid w:val="00CD5D1C"/>
    <w:rsid w:val="00CF4D03"/>
    <w:rsid w:val="00D712FF"/>
    <w:rsid w:val="00D85224"/>
    <w:rsid w:val="00D935CE"/>
    <w:rsid w:val="00DB418B"/>
    <w:rsid w:val="00E1458E"/>
    <w:rsid w:val="00E60CDB"/>
    <w:rsid w:val="00E72849"/>
    <w:rsid w:val="00EA1BCA"/>
    <w:rsid w:val="00EA435D"/>
    <w:rsid w:val="00EC4D7B"/>
    <w:rsid w:val="00EE02C9"/>
    <w:rsid w:val="00EE5A11"/>
    <w:rsid w:val="00F36993"/>
    <w:rsid w:val="00F43226"/>
    <w:rsid w:val="00F56806"/>
    <w:rsid w:val="00F7240B"/>
    <w:rsid w:val="00F831F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02C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2C9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C328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A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2A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E0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2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ksqplG9X_s" TargetMode="External"/><Relationship Id="rId18" Type="http://schemas.openxmlformats.org/officeDocument/2006/relationships/hyperlink" Target="https://youtu.be/cvakvfXj0K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nvUqnpicSd0" TargetMode="External"/><Relationship Id="rId17" Type="http://schemas.openxmlformats.org/officeDocument/2006/relationships/hyperlink" Target="https://youtu.be/gKB_7MUPxT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vakvfXj0KE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qyM9iKll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ksqplG9X_s" TargetMode="External"/><Relationship Id="rId10" Type="http://schemas.openxmlformats.org/officeDocument/2006/relationships/hyperlink" Target="https://youtu.be/2qyM9iKllfE" TargetMode="External"/><Relationship Id="rId19" Type="http://schemas.openxmlformats.org/officeDocument/2006/relationships/hyperlink" Target="https://youtu.be/gKB_7MUPxT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nvUqnpicSd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2783</Words>
  <Characters>15310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</cp:lastModifiedBy>
  <cp:revision>3</cp:revision>
  <cp:lastPrinted>2018-10-23T18:43:00Z</cp:lastPrinted>
  <dcterms:created xsi:type="dcterms:W3CDTF">2021-09-26T06:56:00Z</dcterms:created>
  <dcterms:modified xsi:type="dcterms:W3CDTF">2021-09-26T07:08:00Z</dcterms:modified>
</cp:coreProperties>
</file>