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5A" w:rsidRPr="00FF37D6" w:rsidRDefault="007A7E5A" w:rsidP="007A7E5A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7A7E5A" w:rsidRPr="000F5221" w:rsidRDefault="007A7E5A" w:rsidP="007A7E5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C08ABA3" wp14:editId="23AD7C03">
            <wp:extent cx="1019175" cy="752732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65" cy="77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E5A" w:rsidRDefault="007A7E5A" w:rsidP="007A7E5A">
      <w:pPr>
        <w:rPr>
          <w:rFonts w:ascii="Arial" w:hAnsi="Arial" w:cs="Arial"/>
          <w:sz w:val="24"/>
          <w:szCs w:val="24"/>
        </w:rPr>
      </w:pPr>
    </w:p>
    <w:p w:rsidR="007A7E5A" w:rsidRPr="000F5221" w:rsidRDefault="007A7E5A" w:rsidP="007A7E5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Lorena Patricia Álvarez Sánchez </w:t>
      </w:r>
      <w:r w:rsidRPr="000F5221">
        <w:rPr>
          <w:rFonts w:ascii="Arial" w:hAnsi="Arial" w:cs="Arial"/>
          <w:sz w:val="24"/>
          <w:szCs w:val="24"/>
        </w:rPr>
        <w:t>____________________</w:t>
      </w:r>
    </w:p>
    <w:p w:rsidR="007A7E5A" w:rsidRDefault="007A7E5A" w:rsidP="007A7E5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>
        <w:rPr>
          <w:rFonts w:ascii="Arial" w:hAnsi="Arial" w:cs="Arial"/>
          <w:sz w:val="24"/>
          <w:szCs w:val="24"/>
          <w:u w:val="single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Número de Lista: ___</w:t>
      </w:r>
      <w:r w:rsidRPr="007A7E5A">
        <w:rPr>
          <w:rFonts w:ascii="Arial" w:hAnsi="Arial" w:cs="Arial"/>
          <w:sz w:val="24"/>
          <w:szCs w:val="24"/>
          <w:u w:val="single"/>
        </w:rPr>
        <w:t>_2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:rsidR="007A7E5A" w:rsidRDefault="007A7E5A" w:rsidP="007A7E5A">
      <w:pPr>
        <w:jc w:val="center"/>
        <w:rPr>
          <w:rFonts w:ascii="Arial" w:hAnsi="Arial" w:cs="Arial"/>
          <w:b/>
          <w:sz w:val="24"/>
          <w:szCs w:val="24"/>
        </w:rPr>
      </w:pPr>
      <w:r w:rsidRPr="007A7E5A">
        <w:rPr>
          <w:rFonts w:ascii="Arial" w:hAnsi="Arial" w:cs="Arial"/>
          <w:b/>
          <w:sz w:val="24"/>
          <w:szCs w:val="24"/>
        </w:rPr>
        <w:t>Competencias profesionales</w:t>
      </w:r>
      <w:r>
        <w:rPr>
          <w:rFonts w:ascii="Arial" w:hAnsi="Arial" w:cs="Arial"/>
          <w:b/>
          <w:sz w:val="24"/>
          <w:szCs w:val="24"/>
        </w:rPr>
        <w:t>:</w:t>
      </w:r>
    </w:p>
    <w:p w:rsidR="00697620" w:rsidRPr="00697620" w:rsidRDefault="00697620" w:rsidP="007A7E5A">
      <w:pPr>
        <w:jc w:val="center"/>
        <w:rPr>
          <w:rFonts w:ascii="Arial" w:hAnsi="Arial" w:cs="Arial"/>
          <w:szCs w:val="24"/>
        </w:rPr>
      </w:pPr>
      <w:r w:rsidRPr="00697620"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7A7E5A" w:rsidRPr="000F5221" w:rsidRDefault="007A7E5A" w:rsidP="007A7E5A">
      <w:pPr>
        <w:rPr>
          <w:rFonts w:ascii="Arial" w:hAnsi="Arial" w:cs="Arial"/>
          <w:sz w:val="24"/>
          <w:szCs w:val="24"/>
        </w:rPr>
      </w:pPr>
    </w:p>
    <w:p w:rsidR="007A7E5A" w:rsidRPr="000F5221" w:rsidRDefault="007A7E5A" w:rsidP="007A7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</w:p>
    <w:p w:rsidR="007A7E5A" w:rsidRPr="00C07F7D" w:rsidRDefault="007A7E5A" w:rsidP="007A7E5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                      Zona Escolar: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A7E5A" w:rsidRPr="000F5221" w:rsidRDefault="007A7E5A" w:rsidP="007A7E5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7E5A" w:rsidRDefault="007A7E5A" w:rsidP="007A7E5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                   Niños: </w:t>
      </w:r>
      <w:r>
        <w:rPr>
          <w:rFonts w:ascii="Arial" w:hAnsi="Arial" w:cs="Arial"/>
          <w:sz w:val="24"/>
          <w:szCs w:val="24"/>
        </w:rPr>
        <w:tab/>
        <w:t xml:space="preserve">               Niñas: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A7E5A" w:rsidRPr="007A7E5A" w:rsidRDefault="007A7E5A" w:rsidP="007A7E5A">
      <w:pPr>
        <w:rPr>
          <w:rFonts w:ascii="Arial" w:hAnsi="Arial" w:cs="Arial"/>
          <w:sz w:val="24"/>
          <w:szCs w:val="24"/>
        </w:rPr>
      </w:pPr>
      <w:r w:rsidRPr="007A7E5A">
        <w:rPr>
          <w:rFonts w:ascii="Arial" w:hAnsi="Arial" w:cs="Arial"/>
          <w:sz w:val="24"/>
          <w:szCs w:val="24"/>
        </w:rPr>
        <w:t>Modalidad de práctica:</w:t>
      </w:r>
    </w:p>
    <w:p w:rsidR="007A7E5A" w:rsidRDefault="007A7E5A" w:rsidP="007A7E5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PRIMER </w:t>
      </w:r>
      <w:r>
        <w:rPr>
          <w:rFonts w:ascii="Arial" w:hAnsi="Arial" w:cs="Arial"/>
          <w:sz w:val="24"/>
          <w:szCs w:val="24"/>
        </w:rPr>
        <w:t>PERIODO DE PRÁCTICA</w:t>
      </w:r>
      <w:r>
        <w:rPr>
          <w:rFonts w:ascii="Arial" w:hAnsi="Arial" w:cs="Arial"/>
          <w:sz w:val="24"/>
          <w:szCs w:val="24"/>
        </w:rPr>
        <w:t xml:space="preserve"> 4 AL 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>
        <w:rPr>
          <w:rFonts w:ascii="Arial" w:hAnsi="Arial" w:cs="Arial"/>
          <w:sz w:val="24"/>
          <w:szCs w:val="24"/>
        </w:rPr>
        <w:t>DEL 2021</w:t>
      </w:r>
    </w:p>
    <w:p w:rsidR="00697620" w:rsidRDefault="00697620" w:rsidP="007A7E5A">
      <w:pPr>
        <w:rPr>
          <w:rFonts w:ascii="Arial" w:hAnsi="Arial" w:cs="Arial"/>
          <w:sz w:val="24"/>
          <w:szCs w:val="24"/>
        </w:rPr>
      </w:pPr>
    </w:p>
    <w:p w:rsidR="00697620" w:rsidRDefault="00697620" w:rsidP="007A7E5A">
      <w:pPr>
        <w:rPr>
          <w:rFonts w:ascii="Arial" w:hAnsi="Arial" w:cs="Arial"/>
          <w:sz w:val="24"/>
          <w:szCs w:val="24"/>
        </w:rPr>
      </w:pPr>
    </w:p>
    <w:p w:rsidR="00697620" w:rsidRDefault="00697620" w:rsidP="007A7E5A">
      <w:pPr>
        <w:rPr>
          <w:rFonts w:ascii="Arial" w:hAnsi="Arial" w:cs="Arial"/>
          <w:sz w:val="24"/>
          <w:szCs w:val="24"/>
        </w:rPr>
      </w:pPr>
    </w:p>
    <w:p w:rsidR="00697620" w:rsidRDefault="00697620" w:rsidP="007A7E5A">
      <w:pPr>
        <w:rPr>
          <w:rFonts w:ascii="Arial" w:hAnsi="Arial" w:cs="Arial"/>
          <w:sz w:val="24"/>
          <w:szCs w:val="24"/>
        </w:rPr>
      </w:pPr>
    </w:p>
    <w:p w:rsidR="00697620" w:rsidRPr="000F5221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97620" w:rsidRPr="000F5221" w:rsidTr="00B7291E">
        <w:tc>
          <w:tcPr>
            <w:tcW w:w="1709" w:type="pct"/>
            <w:vMerge w:val="restart"/>
          </w:tcPr>
          <w:p w:rsidR="00697620" w:rsidRPr="00EA435D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97620" w:rsidRPr="00EA435D" w:rsidRDefault="00697620" w:rsidP="0069762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697620" w:rsidRPr="00EA435D" w:rsidRDefault="00697620" w:rsidP="00B7291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697620" w:rsidRPr="000F5221" w:rsidRDefault="005E549D" w:rsidP="00B729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RPr="000F5221" w:rsidTr="00B7291E">
        <w:trPr>
          <w:trHeight w:val="342"/>
        </w:trPr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97620" w:rsidRPr="000F5221" w:rsidTr="00B7291E">
        <w:tc>
          <w:tcPr>
            <w:tcW w:w="1709" w:type="pct"/>
            <w:vMerge w:val="restart"/>
          </w:tcPr>
          <w:p w:rsidR="00697620" w:rsidRPr="00EA435D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97620" w:rsidRPr="00202194" w:rsidRDefault="00697620" w:rsidP="0069762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E549D" w:rsidRPr="000F5221" w:rsidTr="00B7291E">
        <w:tc>
          <w:tcPr>
            <w:tcW w:w="1709" w:type="pct"/>
            <w:vMerge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E549D" w:rsidRPr="000F5221" w:rsidRDefault="005E549D" w:rsidP="005E5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Espacio, forma y medida</w:t>
            </w:r>
          </w:p>
        </w:tc>
        <w:tc>
          <w:tcPr>
            <w:tcW w:w="1694" w:type="pct"/>
            <w:vMerge w:val="restart"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 </w:t>
            </w:r>
          </w:p>
        </w:tc>
      </w:tr>
      <w:tr w:rsidR="005E549D" w:rsidRPr="000F5221" w:rsidTr="00B7291E">
        <w:tc>
          <w:tcPr>
            <w:tcW w:w="1709" w:type="pct"/>
            <w:vMerge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E549D" w:rsidRPr="000F5221" w:rsidRDefault="005E549D" w:rsidP="005E5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49D" w:rsidRPr="000F5221" w:rsidTr="00B7291E">
        <w:trPr>
          <w:trHeight w:val="342"/>
        </w:trPr>
        <w:tc>
          <w:tcPr>
            <w:tcW w:w="1709" w:type="pct"/>
            <w:vMerge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E549D" w:rsidRPr="000F5221" w:rsidRDefault="005E549D" w:rsidP="005E5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:rsidR="005E549D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9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97620" w:rsidRPr="000F5221" w:rsidTr="00B7291E">
        <w:tc>
          <w:tcPr>
            <w:tcW w:w="1709" w:type="pct"/>
            <w:vMerge w:val="restart"/>
          </w:tcPr>
          <w:p w:rsidR="00697620" w:rsidRPr="00EA435D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697620" w:rsidRPr="00EA435D" w:rsidRDefault="00697620" w:rsidP="0069762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:rsidR="00697620" w:rsidRPr="00EA435D" w:rsidRDefault="00697620" w:rsidP="0069762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697620" w:rsidRPr="00EA435D" w:rsidRDefault="00697620" w:rsidP="006976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4" w:type="pct"/>
            <w:vMerge w:val="restart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RPr="000F5221" w:rsidTr="00B7291E">
        <w:trPr>
          <w:trHeight w:val="342"/>
        </w:trPr>
        <w:tc>
          <w:tcPr>
            <w:tcW w:w="1709" w:type="pct"/>
            <w:vMerge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620" w:rsidRPr="000F5221" w:rsidRDefault="00697620" w:rsidP="0069762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97620" w:rsidRPr="000F5221" w:rsidTr="00B7291E">
        <w:tc>
          <w:tcPr>
            <w:tcW w:w="1709" w:type="pct"/>
            <w:vMerge w:val="restart"/>
          </w:tcPr>
          <w:p w:rsidR="00697620" w:rsidRPr="00EA435D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97620" w:rsidRPr="00EA435D" w:rsidRDefault="00697620" w:rsidP="0069762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697620" w:rsidRPr="000F522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697620" w:rsidRPr="000F5221" w:rsidTr="00B7291E"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697620" w:rsidRPr="000F5221" w:rsidRDefault="00697620" w:rsidP="00B72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RPr="000F5221" w:rsidTr="00B7291E">
        <w:trPr>
          <w:trHeight w:val="342"/>
        </w:trPr>
        <w:tc>
          <w:tcPr>
            <w:tcW w:w="1709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97620" w:rsidRPr="005E549D" w:rsidRDefault="005E549D" w:rsidP="005E5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697620" w:rsidRPr="000F5221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620" w:rsidRPr="000F5221" w:rsidRDefault="00697620" w:rsidP="00697620">
      <w:pPr>
        <w:rPr>
          <w:rFonts w:ascii="Arial" w:hAnsi="Arial" w:cs="Arial"/>
          <w:sz w:val="24"/>
          <w:szCs w:val="24"/>
        </w:rPr>
      </w:pPr>
    </w:p>
    <w:p w:rsidR="00697620" w:rsidRDefault="00697620" w:rsidP="007A7E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97620" w:rsidTr="00B7291E">
        <w:tc>
          <w:tcPr>
            <w:tcW w:w="2071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97620" w:rsidRPr="003057B8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BF2EEB" w:rsidP="00697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personaje eres?</w:t>
            </w:r>
          </w:p>
        </w:tc>
        <w:tc>
          <w:tcPr>
            <w:tcW w:w="2071" w:type="dxa"/>
          </w:tcPr>
          <w:p w:rsidR="00697620" w:rsidRDefault="00AA7839" w:rsidP="00697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bosque </w:t>
            </w:r>
          </w:p>
        </w:tc>
        <w:tc>
          <w:tcPr>
            <w:tcW w:w="2071" w:type="dxa"/>
          </w:tcPr>
          <w:p w:rsidR="00697620" w:rsidRPr="00FE37E3" w:rsidRDefault="00AA7839" w:rsidP="00B729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granja </w:t>
            </w: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20" w:rsidTr="00B7291E"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97620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301"/>
      </w:tblGrid>
      <w:tr w:rsidR="00697620" w:rsidTr="00B7291E">
        <w:tc>
          <w:tcPr>
            <w:tcW w:w="3097" w:type="dxa"/>
            <w:shd w:val="clear" w:color="auto" w:fill="00B0F0"/>
          </w:tcPr>
          <w:p w:rsidR="00697620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  <w:shd w:val="clear" w:color="auto" w:fill="92D050"/>
          </w:tcPr>
          <w:p w:rsidR="00697620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C000"/>
          </w:tcPr>
          <w:p w:rsidR="00697620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  <w:shd w:val="clear" w:color="auto" w:fill="FFFF00"/>
          </w:tcPr>
          <w:p w:rsidR="00697620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01" w:type="dxa"/>
            <w:shd w:val="clear" w:color="auto" w:fill="FF0000"/>
          </w:tcPr>
          <w:p w:rsidR="00697620" w:rsidRDefault="00697620" w:rsidP="00B72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97620" w:rsidTr="00B7291E">
        <w:tc>
          <w:tcPr>
            <w:tcW w:w="3097" w:type="dxa"/>
            <w:shd w:val="clear" w:color="auto" w:fill="00B0F0"/>
          </w:tcPr>
          <w:p w:rsidR="005E549D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5E549D" w:rsidRPr="000B04B8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pedirle a los alumnos que observen una revista o libro que vengan personajes animados y elijan a un personaje que venga dentro de la revista o libro </w:t>
            </w:r>
          </w:p>
          <w:p w:rsidR="005E549D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</w:p>
          <w:p w:rsidR="005E549D" w:rsidRPr="000B04B8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 xml:space="preserve">Recortar el personaje que han elegido y pedirles que lo peguen en una hoja en blanco </w:t>
            </w:r>
          </w:p>
          <w:p w:rsidR="005E549D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697620" w:rsidRPr="005E220C" w:rsidRDefault="005E549D" w:rsidP="005E54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>Finalizara con contando un cuento d</w:t>
            </w:r>
            <w:r>
              <w:rPr>
                <w:rFonts w:ascii="Arial" w:hAnsi="Arial" w:cs="Arial"/>
                <w:sz w:val="24"/>
                <w:szCs w:val="24"/>
              </w:rPr>
              <w:t>e ese personaje que les gusto.</w:t>
            </w:r>
          </w:p>
        </w:tc>
        <w:tc>
          <w:tcPr>
            <w:tcW w:w="3438" w:type="dxa"/>
            <w:shd w:val="clear" w:color="auto" w:fill="92D050"/>
          </w:tcPr>
          <w:p w:rsidR="00697620" w:rsidRDefault="005E549D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</w:t>
            </w:r>
          </w:p>
        </w:tc>
        <w:tc>
          <w:tcPr>
            <w:tcW w:w="1737" w:type="dxa"/>
            <w:shd w:val="clear" w:color="auto" w:fill="FFC000"/>
          </w:tcPr>
          <w:p w:rsidR="00697620" w:rsidRPr="00FD27D6" w:rsidRDefault="005E549D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896" w:type="dxa"/>
            <w:shd w:val="clear" w:color="auto" w:fill="FFFF00"/>
          </w:tcPr>
          <w:p w:rsidR="00BF2EEB" w:rsidRDefault="005E549D" w:rsidP="005E549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>Revistas/ libros animados que puedan recortar</w:t>
            </w:r>
          </w:p>
          <w:p w:rsidR="005E549D" w:rsidRPr="005E549D" w:rsidRDefault="005E549D" w:rsidP="005E549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:rsidR="005E549D" w:rsidRPr="005E549D" w:rsidRDefault="005E549D" w:rsidP="005E549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:rsidR="00697620" w:rsidRPr="00AE6C7C" w:rsidRDefault="005E549D" w:rsidP="005E54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>Tijeras</w:t>
            </w:r>
          </w:p>
        </w:tc>
        <w:tc>
          <w:tcPr>
            <w:tcW w:w="1301" w:type="dxa"/>
            <w:shd w:val="clear" w:color="auto" w:fill="FF00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FD27D6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697620" w:rsidTr="00B7291E">
        <w:tc>
          <w:tcPr>
            <w:tcW w:w="3097" w:type="dxa"/>
            <w:shd w:val="clear" w:color="auto" w:fill="00B0F0"/>
          </w:tcPr>
          <w:p w:rsidR="005E549D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</w:p>
          <w:p w:rsidR="005E549D" w:rsidRPr="008B4E8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 xml:space="preserve">Dibujar en hoja de maquina un bosque en el cual nosotros tenemos que caminar para encontrar el tesoro </w:t>
            </w:r>
          </w:p>
          <w:p w:rsidR="005E549D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5E549D" w:rsidRPr="008B4E81" w:rsidRDefault="005E549D" w:rsidP="005E549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Pedir que dibujen señalamientos como semáforos, altos etc.</w:t>
            </w:r>
          </w:p>
          <w:p w:rsidR="005E549D" w:rsidRDefault="005E549D" w:rsidP="005E549D">
            <w:pPr>
              <w:tabs>
                <w:tab w:val="center" w:pos="15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697620" w:rsidRPr="00410741" w:rsidRDefault="005E549D" w:rsidP="005E54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Dibuja un croquis en el cual nos tiene que guiar para llegar a el</w:t>
            </w:r>
          </w:p>
        </w:tc>
        <w:tc>
          <w:tcPr>
            <w:tcW w:w="3438" w:type="dxa"/>
            <w:shd w:val="clear" w:color="auto" w:fill="92D050"/>
          </w:tcPr>
          <w:p w:rsidR="00697620" w:rsidRDefault="005E549D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  <w:shd w:val="clear" w:color="auto" w:fill="FFC000"/>
          </w:tcPr>
          <w:p w:rsidR="00697620" w:rsidRPr="00A567D4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5E549D" w:rsidRPr="005E549D" w:rsidRDefault="005E549D" w:rsidP="005E549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:rsidR="005E549D" w:rsidRPr="005E549D" w:rsidRDefault="005E549D" w:rsidP="005E549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E549D"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A567D4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00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246530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697620" w:rsidTr="00B7291E">
        <w:tc>
          <w:tcPr>
            <w:tcW w:w="3097" w:type="dxa"/>
            <w:shd w:val="clear" w:color="auto" w:fill="00B0F0"/>
          </w:tcPr>
          <w:p w:rsidR="00697620" w:rsidRPr="00EE791C" w:rsidRDefault="00697620" w:rsidP="005E5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:rsidR="00697620" w:rsidRPr="00634D03" w:rsidRDefault="00697620" w:rsidP="00B729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:rsidR="00697620" w:rsidRDefault="00697620" w:rsidP="005E5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438" w:type="dxa"/>
            <w:shd w:val="clear" w:color="auto" w:fill="92D05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C0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A745F3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FF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C91408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00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EE1D9E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7620" w:rsidTr="00B7291E">
        <w:tc>
          <w:tcPr>
            <w:tcW w:w="3097" w:type="dxa"/>
            <w:shd w:val="clear" w:color="auto" w:fill="00B0F0"/>
          </w:tcPr>
          <w:p w:rsidR="00697620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que son las granjas?</w:t>
            </w:r>
          </w:p>
          <w:p w:rsidR="00697620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hay en las granjas?</w:t>
            </w:r>
          </w:p>
          <w:p w:rsidR="00697620" w:rsidRPr="00634D03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 ido a alguna?</w:t>
            </w:r>
          </w:p>
          <w:p w:rsidR="00697620" w:rsidRPr="00661E1E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algunos animales de los más comunes en la granja y emite sus sonidos así como su alimento más común </w:t>
            </w:r>
          </w:p>
          <w:p w:rsidR="00697620" w:rsidRPr="00411BE0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411BE0">
              <w:rPr>
                <w:rFonts w:ascii="Arial" w:hAnsi="Arial" w:cs="Arial"/>
                <w:bCs/>
                <w:sz w:val="24"/>
                <w:szCs w:val="24"/>
              </w:rPr>
              <w:t>observa y escucha la canción de “los animales de la granja” y repasa lo visto</w:t>
            </w:r>
          </w:p>
          <w:p w:rsidR="00697620" w:rsidRPr="00620384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92D05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Describe y explica las características comunes que identifica entre seres vivos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elementos que observa en la naturaleza.</w:t>
            </w:r>
          </w:p>
        </w:tc>
        <w:tc>
          <w:tcPr>
            <w:tcW w:w="1737" w:type="dxa"/>
            <w:shd w:val="clear" w:color="auto" w:fill="FFC000"/>
          </w:tcPr>
          <w:p w:rsidR="00697620" w:rsidRPr="00E85461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697620" w:rsidRPr="00E85461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los animales de la granja</w:t>
            </w:r>
          </w:p>
        </w:tc>
        <w:tc>
          <w:tcPr>
            <w:tcW w:w="1301" w:type="dxa"/>
            <w:shd w:val="clear" w:color="auto" w:fill="FF0000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Pr="00E85461" w:rsidRDefault="00697620" w:rsidP="00B7291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:rsidR="00697620" w:rsidRDefault="00697620" w:rsidP="006976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29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97620" w:rsidTr="00B7291E">
        <w:tc>
          <w:tcPr>
            <w:tcW w:w="12428" w:type="dxa"/>
          </w:tcPr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620" w:rsidRDefault="00697620" w:rsidP="00B729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7620" w:rsidRDefault="00697620" w:rsidP="00697620">
      <w:pPr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tabs>
          <w:tab w:val="left" w:pos="8385"/>
        </w:tabs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Default="00697620" w:rsidP="006976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BF2EEB" w:rsidRDefault="00BF2EEB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BF2EEB" w:rsidRDefault="00BF2EEB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BF2EEB" w:rsidRDefault="00BF2EEB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BF2EEB" w:rsidRDefault="00BF2EEB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BF2EEB" w:rsidRPr="003057B8" w:rsidRDefault="00BF2EEB" w:rsidP="00697620">
      <w:pPr>
        <w:spacing w:after="0"/>
        <w:rPr>
          <w:rFonts w:ascii="Arial" w:hAnsi="Arial" w:cs="Arial"/>
          <w:b/>
          <w:sz w:val="24"/>
          <w:szCs w:val="24"/>
        </w:rPr>
      </w:pPr>
    </w:p>
    <w:p w:rsidR="00697620" w:rsidRPr="003057B8" w:rsidRDefault="00697620" w:rsidP="006976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7620" w:rsidRDefault="00697620" w:rsidP="006976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7620" w:rsidRPr="00B808FC" w:rsidRDefault="00697620" w:rsidP="0069762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E8BFD55" wp14:editId="4B826C8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697620" w:rsidRPr="00B808FC" w:rsidRDefault="00697620" w:rsidP="00697620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lastRenderedPageBreak/>
        <w:t>INNOVACIÓN Y TRABAJO DOCENTE</w:t>
      </w:r>
    </w:p>
    <w:p w:rsidR="00697620" w:rsidRPr="00F913E5" w:rsidRDefault="00697620" w:rsidP="0069762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697620" w:rsidRPr="00F913E5" w:rsidRDefault="00697620" w:rsidP="0069762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:rsidR="00697620" w:rsidRPr="00F913E5" w:rsidRDefault="00697620" w:rsidP="0069762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697620" w:rsidTr="00B7291E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20" w:rsidRDefault="00697620" w:rsidP="00B7291E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697620" w:rsidRDefault="00697620" w:rsidP="00B7291E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Lorena patricia alvarez sanchez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20" w:rsidRDefault="00697620" w:rsidP="00B7291E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20" w:rsidRDefault="00697620" w:rsidP="00B7291E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</w:t>
            </w:r>
          </w:p>
        </w:tc>
      </w:tr>
      <w:tr w:rsidR="00697620" w:rsidTr="00B7291E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20" w:rsidRDefault="00697620" w:rsidP="00B7291E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 23/09/21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20" w:rsidRDefault="00697620" w:rsidP="00B7291E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 4/10/21</w:t>
            </w:r>
          </w:p>
        </w:tc>
      </w:tr>
    </w:tbl>
    <w:p w:rsidR="00697620" w:rsidRPr="00F913E5" w:rsidRDefault="00697620" w:rsidP="00697620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7453"/>
        <w:gridCol w:w="404"/>
        <w:gridCol w:w="409"/>
        <w:gridCol w:w="469"/>
        <w:gridCol w:w="346"/>
        <w:gridCol w:w="412"/>
        <w:gridCol w:w="716"/>
        <w:gridCol w:w="1321"/>
      </w:tblGrid>
      <w:tr w:rsidR="00697620" w:rsidRPr="00B23B90" w:rsidTr="00B7291E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97620" w:rsidRPr="00B23B90" w:rsidRDefault="00697620" w:rsidP="00B7291E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:rsidR="00697620" w:rsidRPr="00B23B90" w:rsidRDefault="00697620" w:rsidP="00B7291E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697620" w:rsidRPr="00B23B90" w:rsidTr="00B7291E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697620" w:rsidRPr="00B23B90" w:rsidTr="00B7291E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697620" w:rsidRPr="00B23B90" w:rsidRDefault="00697620" w:rsidP="00B7291E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6924"/>
        <w:gridCol w:w="416"/>
        <w:gridCol w:w="416"/>
        <w:gridCol w:w="471"/>
        <w:gridCol w:w="416"/>
        <w:gridCol w:w="416"/>
        <w:gridCol w:w="705"/>
        <w:gridCol w:w="13"/>
        <w:gridCol w:w="1271"/>
      </w:tblGrid>
      <w:tr w:rsidR="00697620" w:rsidRPr="00B23B90" w:rsidTr="00B7291E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697620" w:rsidRPr="00B23B90" w:rsidTr="00B7291E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697620" w:rsidRPr="00B23B90" w:rsidTr="00B7291E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697620" w:rsidRPr="00B23B90" w:rsidRDefault="00697620" w:rsidP="00B729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:rsidR="00697620" w:rsidRPr="00B23B90" w:rsidRDefault="00697620" w:rsidP="00B7291E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697620" w:rsidRPr="00B23B90" w:rsidTr="00B7291E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:rsidR="00697620" w:rsidRDefault="00697620" w:rsidP="00B7291E">
            <w:pPr>
              <w:jc w:val="center"/>
              <w:rPr>
                <w:rFonts w:ascii="Arial" w:hAnsi="Arial" w:cs="Arial"/>
              </w:rPr>
            </w:pPr>
          </w:p>
          <w:p w:rsidR="00697620" w:rsidRPr="00B808FC" w:rsidRDefault="00697620" w:rsidP="00B7291E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697620" w:rsidRPr="005E69B9" w:rsidRDefault="00697620" w:rsidP="00B7291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97620" w:rsidRPr="00B23B90" w:rsidTr="00B7291E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697620" w:rsidRPr="005E69B9" w:rsidRDefault="00697620" w:rsidP="00B7291E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697620" w:rsidRPr="00B23B90" w:rsidTr="00B7291E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:rsidR="00697620" w:rsidRPr="005E69B9" w:rsidRDefault="00697620" w:rsidP="00B7291E">
            <w:pPr>
              <w:rPr>
                <w:rFonts w:ascii="Arial Narrow" w:hAnsi="Arial Narrow"/>
                <w:b/>
              </w:rPr>
            </w:pPr>
          </w:p>
        </w:tc>
      </w:tr>
    </w:tbl>
    <w:p w:rsidR="00697620" w:rsidRPr="000F5221" w:rsidRDefault="00697620" w:rsidP="007A7E5A">
      <w:pPr>
        <w:rPr>
          <w:rFonts w:ascii="Arial" w:hAnsi="Arial" w:cs="Arial"/>
          <w:sz w:val="24"/>
          <w:szCs w:val="24"/>
        </w:rPr>
      </w:pPr>
    </w:p>
    <w:p w:rsidR="00711D06" w:rsidRDefault="00711D06"/>
    <w:sectPr w:rsidR="00711D06" w:rsidSect="007A7E5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97" w:rsidRPr="00CB1AFF" w:rsidRDefault="00AA7839" w:rsidP="00CB1AFF">
    <w:pPr>
      <w:pStyle w:val="Piedepgina"/>
      <w:rPr>
        <w:rFonts w:ascii="Arial" w:hAnsi="Arial" w:cs="Arial"/>
        <w:sz w:val="18"/>
      </w:rPr>
    </w:pPr>
  </w:p>
  <w:p w:rsidR="00BB580B" w:rsidRDefault="00AA7839" w:rsidP="00A23A22">
    <w:pPr>
      <w:pStyle w:val="Piedepgina"/>
      <w:rPr>
        <w:i/>
        <w:iCs/>
        <w:sz w:val="14"/>
      </w:rPr>
    </w:pPr>
  </w:p>
  <w:p w:rsidR="00BB580B" w:rsidRDefault="00AA783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0B" w:rsidRPr="006428CE" w:rsidRDefault="00AA7839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5A"/>
    <w:rsid w:val="005E549D"/>
    <w:rsid w:val="00697620"/>
    <w:rsid w:val="00711D06"/>
    <w:rsid w:val="007A7E5A"/>
    <w:rsid w:val="00AA7839"/>
    <w:rsid w:val="00B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B491-34A4-4AF9-A128-264856A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76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62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97620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9762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76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arredondo reyes</dc:creator>
  <cp:keywords/>
  <dc:description/>
  <cp:lastModifiedBy>daniel arredondo reyes</cp:lastModifiedBy>
  <cp:revision>1</cp:revision>
  <dcterms:created xsi:type="dcterms:W3CDTF">2021-09-23T18:54:00Z</dcterms:created>
  <dcterms:modified xsi:type="dcterms:W3CDTF">2021-09-23T19:55:00Z</dcterms:modified>
</cp:coreProperties>
</file>