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2500" w14:textId="77777777" w:rsidR="00610457" w:rsidRDefault="00610457" w:rsidP="00610457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0937D7AB" wp14:editId="3E596D06">
            <wp:simplePos x="0" y="0"/>
            <wp:positionH relativeFrom="margin">
              <wp:posOffset>2415540</wp:posOffset>
            </wp:positionH>
            <wp:positionV relativeFrom="margin">
              <wp:posOffset>-716915</wp:posOffset>
            </wp:positionV>
            <wp:extent cx="995680" cy="1188720"/>
            <wp:effectExtent l="0" t="0" r="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9956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9527B" w14:textId="77777777" w:rsidR="00610457" w:rsidRPr="002E21D6" w:rsidRDefault="00610457" w:rsidP="00610457">
      <w:pPr>
        <w:rPr>
          <w:rFonts w:ascii="Times New Roman" w:hAnsi="Times New Roman" w:cs="Times New Roman"/>
          <w:b/>
          <w:bCs/>
        </w:rPr>
      </w:pPr>
    </w:p>
    <w:p w14:paraId="7E4E1E95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F33233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F33233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15F83B88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Licenciatura en educación preescolar</w:t>
      </w:r>
    </w:p>
    <w:p w14:paraId="6F109E8E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Cuarto semestre</w:t>
      </w:r>
    </w:p>
    <w:p w14:paraId="6B9F98BB" w14:textId="50A75363" w:rsidR="00610457" w:rsidRPr="00326DE6" w:rsidRDefault="00326DE6" w:rsidP="00326DE6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326DE6">
        <w:rPr>
          <w:rFonts w:ascii="Times New Roman" w:hAnsi="Times New Roman" w:cs="Times New Roman"/>
          <w:b/>
          <w:bCs/>
          <w:noProof/>
          <w:sz w:val="48"/>
          <w:szCs w:val="48"/>
        </w:rPr>
        <w:t>3°A</w:t>
      </w:r>
    </w:p>
    <w:p w14:paraId="64B3348B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t>Innovación y trabajo docente</w:t>
      </w:r>
    </w:p>
    <w:p w14:paraId="49F3A704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noProof/>
          <w:sz w:val="4"/>
          <w:szCs w:val="4"/>
        </w:rPr>
      </w:pPr>
    </w:p>
    <w:p w14:paraId="235B1B39" w14:textId="0C3C359A" w:rsidR="00610457" w:rsidRPr="00F33233" w:rsidRDefault="00610457" w:rsidP="00610457">
      <w:pPr>
        <w:rPr>
          <w:rFonts w:ascii="Times New Roman" w:hAnsi="Times New Roman" w:cs="Times New Roman"/>
          <w:noProof/>
          <w:sz w:val="28"/>
          <w:szCs w:val="28"/>
        </w:rPr>
      </w:pPr>
      <w:r w:rsidRPr="00F33233">
        <w:rPr>
          <w:rFonts w:ascii="Times New Roman" w:hAnsi="Times New Roman" w:cs="Times New Roman"/>
          <w:noProof/>
          <w:sz w:val="28"/>
          <w:szCs w:val="28"/>
        </w:rPr>
        <w:t>Alumna: Jazmin Azucena De la cruz Sánchez</w:t>
      </w:r>
      <w:r w:rsidR="00326DE6">
        <w:rPr>
          <w:rFonts w:ascii="Times New Roman" w:hAnsi="Times New Roman" w:cs="Times New Roman"/>
          <w:noProof/>
          <w:sz w:val="28"/>
          <w:szCs w:val="28"/>
        </w:rPr>
        <w:t xml:space="preserve"> #7</w:t>
      </w:r>
    </w:p>
    <w:p w14:paraId="79301A38" w14:textId="77777777" w:rsidR="00610457" w:rsidRPr="00F33233" w:rsidRDefault="00610457" w:rsidP="00610457">
      <w:pPr>
        <w:rPr>
          <w:rFonts w:ascii="Times New Roman" w:hAnsi="Times New Roman" w:cs="Times New Roman"/>
          <w:noProof/>
          <w:sz w:val="28"/>
          <w:szCs w:val="28"/>
        </w:rPr>
      </w:pPr>
      <w:r w:rsidRPr="00F33233">
        <w:rPr>
          <w:rFonts w:ascii="Times New Roman" w:hAnsi="Times New Roman" w:cs="Times New Roman"/>
          <w:noProof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Dolores Patricia Segovia Gómez </w:t>
      </w:r>
      <w:r w:rsidRPr="00F3323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56ABF3E" w14:textId="77777777" w:rsidR="00610457" w:rsidRPr="00F33233" w:rsidRDefault="00610457" w:rsidP="00610457">
      <w:pPr>
        <w:rPr>
          <w:rFonts w:ascii="Times New Roman" w:hAnsi="Times New Roman" w:cs="Times New Roman"/>
          <w:noProof/>
          <w:sz w:val="20"/>
          <w:szCs w:val="20"/>
        </w:rPr>
      </w:pPr>
    </w:p>
    <w:p w14:paraId="2B3792C1" w14:textId="77777777" w:rsidR="00610457" w:rsidRPr="00F33233" w:rsidRDefault="00610457" w:rsidP="00610457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F33233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Actividad de taller</w:t>
      </w:r>
    </w:p>
    <w:p w14:paraId="0E05B8CE" w14:textId="77777777" w:rsidR="00610457" w:rsidRPr="00F33233" w:rsidRDefault="00610457" w:rsidP="00610457">
      <w:pPr>
        <w:rPr>
          <w:rFonts w:ascii="Times New Roman" w:hAnsi="Times New Roman" w:cs="Times New Roman"/>
          <w:noProof/>
          <w:sz w:val="48"/>
          <w:szCs w:val="48"/>
        </w:rPr>
      </w:pPr>
      <w:r w:rsidRPr="00F33233">
        <w:rPr>
          <w:rFonts w:ascii="Times New Roman" w:hAnsi="Times New Roman" w:cs="Times New Roman"/>
          <w:noProof/>
          <w:sz w:val="48"/>
          <w:szCs w:val="48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10457" w:rsidRPr="00F33233" w14:paraId="01C01CB7" w14:textId="77777777" w:rsidTr="008E5B06">
        <w:trPr>
          <w:tblCellSpacing w:w="15" w:type="dxa"/>
        </w:trPr>
        <w:tc>
          <w:tcPr>
            <w:tcW w:w="0" w:type="auto"/>
            <w:hideMark/>
          </w:tcPr>
          <w:p w14:paraId="0C8F5D47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07B857F9" wp14:editId="4613A84C">
                  <wp:extent cx="104775" cy="1047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2FA273C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21A4BF5" w14:textId="77777777" w:rsidR="00610457" w:rsidRPr="00F33233" w:rsidRDefault="00610457" w:rsidP="00610457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10457" w:rsidRPr="00F33233" w14:paraId="466997AF" w14:textId="77777777" w:rsidTr="008E5B06">
        <w:trPr>
          <w:tblCellSpacing w:w="15" w:type="dxa"/>
        </w:trPr>
        <w:tc>
          <w:tcPr>
            <w:tcW w:w="0" w:type="auto"/>
            <w:hideMark/>
          </w:tcPr>
          <w:p w14:paraId="05E0C7AF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7B2C5854" wp14:editId="6F457DDB">
                  <wp:extent cx="104775" cy="104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59283E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5BECE126" w14:textId="77777777" w:rsidR="00610457" w:rsidRPr="00F33233" w:rsidRDefault="00610457" w:rsidP="00610457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10457" w:rsidRPr="00F33233" w14:paraId="6DAB3FC7" w14:textId="77777777" w:rsidTr="008E5B06">
        <w:trPr>
          <w:tblCellSpacing w:w="15" w:type="dxa"/>
        </w:trPr>
        <w:tc>
          <w:tcPr>
            <w:tcW w:w="0" w:type="auto"/>
            <w:hideMark/>
          </w:tcPr>
          <w:p w14:paraId="29866112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57FA37C3" wp14:editId="353A21C3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346C975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DBAB0EC" w14:textId="77777777" w:rsidR="00610457" w:rsidRPr="00F33233" w:rsidRDefault="00610457" w:rsidP="00610457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10457" w:rsidRPr="00F33233" w14:paraId="27A8B67F" w14:textId="77777777" w:rsidTr="008E5B06">
        <w:trPr>
          <w:tblCellSpacing w:w="15" w:type="dxa"/>
        </w:trPr>
        <w:tc>
          <w:tcPr>
            <w:tcW w:w="0" w:type="auto"/>
            <w:hideMark/>
          </w:tcPr>
          <w:p w14:paraId="5E2242D9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22DFB3A" wp14:editId="090B9B31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36B54FF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E6DE348" w14:textId="77777777" w:rsidR="00610457" w:rsidRPr="00F33233" w:rsidRDefault="00610457" w:rsidP="00610457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92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911"/>
      </w:tblGrid>
      <w:tr w:rsidR="00610457" w:rsidRPr="00F33233" w14:paraId="2BBDA97A" w14:textId="77777777" w:rsidTr="008E5B06">
        <w:trPr>
          <w:trHeight w:val="240"/>
          <w:tblCellSpacing w:w="15" w:type="dxa"/>
        </w:trPr>
        <w:tc>
          <w:tcPr>
            <w:tcW w:w="0" w:type="auto"/>
            <w:hideMark/>
          </w:tcPr>
          <w:p w14:paraId="28B4FD07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D4D6658" wp14:editId="3D5BF2A5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5BAE0A" w14:textId="77777777" w:rsidR="00610457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14:paraId="52308DD3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610457" w:rsidRPr="00F33233" w14:paraId="2221E416" w14:textId="77777777" w:rsidTr="008E5B06">
        <w:trPr>
          <w:trHeight w:val="240"/>
          <w:tblCellSpacing w:w="15" w:type="dxa"/>
        </w:trPr>
        <w:tc>
          <w:tcPr>
            <w:tcW w:w="0" w:type="auto"/>
            <w:hideMark/>
          </w:tcPr>
          <w:p w14:paraId="261B6E49" w14:textId="77777777" w:rsidR="00610457" w:rsidRPr="00F33233" w:rsidRDefault="00610457" w:rsidP="008E5B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0B787205" wp14:editId="26BAE7A2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562AC82" w14:textId="77777777" w:rsidR="00610457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F33233">
              <w:rPr>
                <w:rFonts w:ascii="Verdana" w:eastAsia="Times New Roman" w:hAnsi="Verdana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  <w:p w14:paraId="35809D5E" w14:textId="77777777" w:rsidR="00610457" w:rsidRPr="00F33233" w:rsidRDefault="00610457" w:rsidP="008E5B0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49DFE6F6" w14:textId="77777777" w:rsidR="00610457" w:rsidRDefault="00610457"/>
    <w:p w14:paraId="66160232" w14:textId="77777777" w:rsidR="00610457" w:rsidRDefault="00610457">
      <w:pPr>
        <w:sectPr w:rsidR="00610457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4ED27A" w14:textId="77777777" w:rsidR="00610457" w:rsidRPr="00B808FC" w:rsidRDefault="00610457" w:rsidP="0061045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89A9C68" wp14:editId="0E6F2BC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3ED706E" w14:textId="77777777" w:rsidR="00610457" w:rsidRPr="00B808FC" w:rsidRDefault="00610457" w:rsidP="00610457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36FF0B32" w14:textId="77777777" w:rsidR="00610457" w:rsidRPr="00F913E5" w:rsidRDefault="00610457" w:rsidP="0061045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715D51D5" w14:textId="77777777" w:rsidR="00610457" w:rsidRPr="00F913E5" w:rsidRDefault="00610457" w:rsidP="0061045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24193BF6" w14:textId="77777777" w:rsidR="00610457" w:rsidRPr="00F913E5" w:rsidRDefault="00610457" w:rsidP="0061045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610457" w14:paraId="6E2F640D" w14:textId="77777777" w:rsidTr="008E5B0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F46" w14:textId="77777777" w:rsidR="00610457" w:rsidRDefault="00610457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573CF880" w14:textId="5325092A" w:rsidR="00610457" w:rsidRDefault="00326DE6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Jazmín Azucena De la cruz Sánchez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930" w14:textId="77777777" w:rsidR="00610457" w:rsidRDefault="00610457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  <w:p w14:paraId="59161AF1" w14:textId="3F02EB6A" w:rsidR="00326DE6" w:rsidRDefault="00326DE6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3D6A" w14:textId="77777777" w:rsidR="00610457" w:rsidRDefault="00610457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14:paraId="40148497" w14:textId="5DCEE14D" w:rsidR="00326DE6" w:rsidRDefault="00326DE6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</w:p>
        </w:tc>
      </w:tr>
      <w:tr w:rsidR="00610457" w14:paraId="4BF6F849" w14:textId="77777777" w:rsidTr="008E5B0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6B4" w14:textId="77777777" w:rsidR="00610457" w:rsidRDefault="00610457" w:rsidP="008E5B0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428" w14:textId="77777777" w:rsidR="00610457" w:rsidRDefault="00610457" w:rsidP="008E5B0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5C9FD59F" w14:textId="77777777" w:rsidR="00610457" w:rsidRPr="00F913E5" w:rsidRDefault="00610457" w:rsidP="0061045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6192"/>
        <w:gridCol w:w="335"/>
        <w:gridCol w:w="340"/>
        <w:gridCol w:w="389"/>
        <w:gridCol w:w="288"/>
        <w:gridCol w:w="342"/>
        <w:gridCol w:w="595"/>
        <w:gridCol w:w="1099"/>
      </w:tblGrid>
      <w:tr w:rsidR="00610457" w:rsidRPr="00B23B90" w14:paraId="45A2FAF3" w14:textId="77777777" w:rsidTr="00326DE6">
        <w:trPr>
          <w:trHeight w:val="215"/>
        </w:trPr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D30B13" w14:textId="77777777" w:rsidR="00610457" w:rsidRPr="00B23B90" w:rsidRDefault="00610457" w:rsidP="008E5B0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3" w:type="pct"/>
            <w:tcBorders>
              <w:top w:val="nil"/>
              <w:left w:val="nil"/>
            </w:tcBorders>
            <w:shd w:val="clear" w:color="auto" w:fill="auto"/>
          </w:tcPr>
          <w:p w14:paraId="0D5CE1B3" w14:textId="77777777" w:rsidR="00610457" w:rsidRPr="00B23B90" w:rsidRDefault="00610457" w:rsidP="008E5B0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3F4B450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610457" w:rsidRPr="00B23B90" w14:paraId="1E277258" w14:textId="77777777" w:rsidTr="00326DE6">
        <w:trPr>
          <w:trHeight w:val="354"/>
        </w:trPr>
        <w:tc>
          <w:tcPr>
            <w:tcW w:w="571" w:type="pct"/>
            <w:shd w:val="clear" w:color="auto" w:fill="D9E2F3" w:themeFill="accent1" w:themeFillTint="33"/>
            <w:vAlign w:val="center"/>
          </w:tcPr>
          <w:p w14:paraId="18820FF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3" w:type="pct"/>
            <w:shd w:val="clear" w:color="auto" w:fill="D9E2F3" w:themeFill="accent1" w:themeFillTint="33"/>
            <w:vAlign w:val="center"/>
          </w:tcPr>
          <w:p w14:paraId="50AB992D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6220256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06476990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CA972EE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0BAB087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3B70048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369DC2C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8" w:type="pct"/>
            <w:shd w:val="clear" w:color="auto" w:fill="D9E2F3" w:themeFill="accent1" w:themeFillTint="33"/>
            <w:vAlign w:val="center"/>
          </w:tcPr>
          <w:p w14:paraId="1F3061D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610457" w:rsidRPr="00B23B90" w14:paraId="4A24CBB6" w14:textId="77777777" w:rsidTr="00326DE6">
        <w:trPr>
          <w:trHeight w:val="215"/>
        </w:trPr>
        <w:tc>
          <w:tcPr>
            <w:tcW w:w="571" w:type="pct"/>
            <w:vMerge w:val="restart"/>
            <w:shd w:val="clear" w:color="auto" w:fill="D9E2F3" w:themeFill="accent1" w:themeFillTint="33"/>
            <w:vAlign w:val="center"/>
          </w:tcPr>
          <w:p w14:paraId="6A5A54A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3" w:type="pct"/>
            <w:shd w:val="clear" w:color="auto" w:fill="auto"/>
            <w:vAlign w:val="center"/>
          </w:tcPr>
          <w:p w14:paraId="266DD3AC" w14:textId="77777777" w:rsidR="00610457" w:rsidRPr="00B23B90" w:rsidRDefault="00610457" w:rsidP="008E5B0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5E3AE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005E24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CC72A3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FAA768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93473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21F8E6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5FA5D5B6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0482FA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021A52F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5CAD95D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2017DBB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E414A93" w14:textId="77777777" w:rsidR="00610457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D6A27F" w14:textId="77777777" w:rsidR="00610457" w:rsidRPr="00B23B90" w:rsidRDefault="00610457" w:rsidP="008E5B0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318B0598" w14:textId="77777777" w:rsidTr="00326DE6">
        <w:trPr>
          <w:trHeight w:val="227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00A7DC57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42BC9334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680210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C2412C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EF0420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216D5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76D87C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FF25A8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1A545D4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4426EEB0" w14:textId="77777777" w:rsidTr="00326DE6">
        <w:trPr>
          <w:trHeight w:val="454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3D6276C7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057392FA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DA3CC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859EAA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C763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9F082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708652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81E8B9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16DD5588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283E9A26" w14:textId="77777777" w:rsidTr="00326DE6">
        <w:trPr>
          <w:trHeight w:val="342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249FBD3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1F29BFD1" w14:textId="77777777" w:rsidR="00610457" w:rsidRPr="00B23B90" w:rsidRDefault="00610457" w:rsidP="008E5B0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B0858D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20036C8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42783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0A9C7D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4223E6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C0CAD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5F325047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4837BE1F" w14:textId="77777777" w:rsidTr="00326DE6">
        <w:trPr>
          <w:trHeight w:val="342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04AC5BEE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634F6ECF" w14:textId="77777777" w:rsidR="00610457" w:rsidRPr="00B23B90" w:rsidRDefault="00610457" w:rsidP="008E5B0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95AE19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8E9C9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019B18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4BB969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8D6BA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B670FF3" w14:textId="77777777" w:rsidR="00610457" w:rsidRPr="00B23B90" w:rsidRDefault="00610457" w:rsidP="008E5B0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4BDBBEE9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10E1850E" w14:textId="77777777" w:rsidTr="00326DE6">
        <w:trPr>
          <w:trHeight w:val="215"/>
        </w:trPr>
        <w:tc>
          <w:tcPr>
            <w:tcW w:w="571" w:type="pct"/>
            <w:vMerge w:val="restart"/>
            <w:shd w:val="clear" w:color="auto" w:fill="D9E2F3" w:themeFill="accent1" w:themeFillTint="33"/>
            <w:vAlign w:val="center"/>
          </w:tcPr>
          <w:p w14:paraId="1D857E0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3" w:type="pct"/>
            <w:shd w:val="clear" w:color="auto" w:fill="auto"/>
            <w:vAlign w:val="center"/>
          </w:tcPr>
          <w:p w14:paraId="2541D447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795E90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02DB20C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4145A3E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BD6B4F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6E8792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7C09A9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248B58FC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00079DFA" w14:textId="77777777" w:rsidTr="00326DE6">
        <w:trPr>
          <w:trHeight w:val="454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36BA24D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1E23C271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E7325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C82B31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D1CFC0E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BFE6D3E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B1BA4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448FC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544BEE7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425BA727" w14:textId="77777777" w:rsidTr="00326DE6">
        <w:trPr>
          <w:trHeight w:val="443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3F443E6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381A2925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A93500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C63228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2318E7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232F56B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7FDFEA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20603B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63189D69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508AC170" w14:textId="77777777" w:rsidTr="00326DE6">
        <w:trPr>
          <w:trHeight w:val="454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51284D1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122382D2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5E5C9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A1431A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3C1B11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B41FC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1337CA4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4182A3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5F3D5FA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17B9D2B9" w14:textId="77777777" w:rsidTr="00326DE6">
        <w:trPr>
          <w:trHeight w:val="227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762BBBA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06C9F672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D0016B5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773E66F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45C118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B18724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3E41322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FBEF24B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1B61F327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10457" w:rsidRPr="00B23B90" w14:paraId="220D68AD" w14:textId="77777777" w:rsidTr="00326DE6">
        <w:trPr>
          <w:trHeight w:val="215"/>
        </w:trPr>
        <w:tc>
          <w:tcPr>
            <w:tcW w:w="571" w:type="pct"/>
            <w:vMerge/>
            <w:shd w:val="clear" w:color="auto" w:fill="D9E2F3" w:themeFill="accent1" w:themeFillTint="33"/>
            <w:vAlign w:val="center"/>
          </w:tcPr>
          <w:p w14:paraId="4ED5B57C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3" w:type="pct"/>
            <w:shd w:val="clear" w:color="auto" w:fill="auto"/>
            <w:vAlign w:val="center"/>
          </w:tcPr>
          <w:p w14:paraId="77A02B50" w14:textId="77777777" w:rsidR="00610457" w:rsidRPr="00B23B90" w:rsidRDefault="00610457" w:rsidP="008E5B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AA9106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88A81D9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4A4468A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D32D467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20B5D11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FE335C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8" w:type="pct"/>
            <w:vMerge/>
          </w:tcPr>
          <w:p w14:paraId="4B0536A0" w14:textId="77777777" w:rsidR="00610457" w:rsidRPr="00B23B90" w:rsidRDefault="00610457" w:rsidP="008E5B0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59CFCB60" w14:textId="5FFBF907" w:rsidR="00610457" w:rsidRDefault="00610457" w:rsidP="00610457">
      <w:pPr>
        <w:rPr>
          <w:rFonts w:ascii="Arial Narrow" w:hAnsi="Arial Narrow" w:cs="Arial"/>
          <w:b/>
        </w:rPr>
      </w:pPr>
    </w:p>
    <w:p w14:paraId="608D58C2" w14:textId="77777777" w:rsidR="00326DE6" w:rsidRDefault="00326DE6" w:rsidP="00610457">
      <w:pPr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5750"/>
        <w:gridCol w:w="345"/>
        <w:gridCol w:w="345"/>
        <w:gridCol w:w="391"/>
        <w:gridCol w:w="345"/>
        <w:gridCol w:w="345"/>
        <w:gridCol w:w="585"/>
        <w:gridCol w:w="11"/>
        <w:gridCol w:w="1056"/>
      </w:tblGrid>
      <w:tr w:rsidR="00326DE6" w:rsidRPr="00B23B90" w14:paraId="5507A62B" w14:textId="77777777" w:rsidTr="00326DE6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8240E9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F00E265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1FFA0111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26DE6" w:rsidRPr="00B23B90" w14:paraId="57035FAF" w14:textId="77777777" w:rsidTr="00326DE6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217E93EB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FFD5F1D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6368C9E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5BD3BE6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7AFD0BA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EE7583F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C313948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14:paraId="076F7B8A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5AE324B0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26DE6" w:rsidRPr="00B23B90" w14:paraId="40409DD1" w14:textId="77777777" w:rsidTr="00326DE6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377A9E0F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60E64FC" w14:textId="77777777" w:rsidR="00326DE6" w:rsidRPr="00B23B90" w:rsidRDefault="00326DE6" w:rsidP="00326D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14518F3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2DAF06D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44670BF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D601FA3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BAA784B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35D5CB69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65E93FC7" w14:textId="77777777" w:rsidR="00326DE6" w:rsidRPr="00B23B90" w:rsidRDefault="00326DE6" w:rsidP="00326DE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26DE6" w:rsidRPr="00B23B90" w14:paraId="4704BBC7" w14:textId="77777777" w:rsidTr="00326DE6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09F343AE" w14:textId="77777777" w:rsidR="00326DE6" w:rsidRDefault="00326DE6" w:rsidP="00326DE6">
            <w:pPr>
              <w:jc w:val="center"/>
              <w:rPr>
                <w:rFonts w:ascii="Arial" w:hAnsi="Arial" w:cs="Arial"/>
              </w:rPr>
            </w:pPr>
          </w:p>
          <w:p w14:paraId="54781B23" w14:textId="77777777" w:rsidR="00326DE6" w:rsidRPr="00B808FC" w:rsidRDefault="00326DE6" w:rsidP="00326DE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EB5FF02" w14:textId="77777777" w:rsidR="00326DE6" w:rsidRPr="005E69B9" w:rsidRDefault="00326DE6" w:rsidP="00326DE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26DE6" w:rsidRPr="00B23B90" w14:paraId="16F9C0D8" w14:textId="77777777" w:rsidTr="00326DE6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1BA4A925" w14:textId="77777777" w:rsidR="00326DE6" w:rsidRPr="005E69B9" w:rsidRDefault="00326DE6" w:rsidP="00326DE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26DE6" w:rsidRPr="00B23B90" w14:paraId="575B692E" w14:textId="77777777" w:rsidTr="00326DE6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0667CE21" w14:textId="77777777" w:rsidR="00326DE6" w:rsidRPr="005E69B9" w:rsidRDefault="00326DE6" w:rsidP="00326DE6">
            <w:pPr>
              <w:rPr>
                <w:rFonts w:ascii="Arial Narrow" w:hAnsi="Arial Narrow"/>
                <w:b/>
              </w:rPr>
            </w:pPr>
          </w:p>
        </w:tc>
      </w:tr>
    </w:tbl>
    <w:p w14:paraId="311EA12E" w14:textId="77777777" w:rsidR="00326DE6" w:rsidRDefault="00326DE6" w:rsidP="00326DE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7F1A35ED" w14:textId="77777777" w:rsidR="00326DE6" w:rsidRDefault="00326DE6" w:rsidP="00326DE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4C7B6AFC" w14:textId="5FF661DB" w:rsidR="00326DE6" w:rsidRDefault="00326DE6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13BA0323" w14:textId="68DEF575" w:rsidR="00610457" w:rsidRDefault="00610457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62170059" w14:textId="77777777" w:rsidR="00610457" w:rsidRDefault="00610457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27753DBC" w14:textId="77777777" w:rsidR="00610457" w:rsidRDefault="00610457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57CE223F" w14:textId="77777777" w:rsidR="00610457" w:rsidRDefault="00610457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1A04B9A2" w14:textId="1EAB9D6B" w:rsidR="00610457" w:rsidRDefault="00326DE6" w:rsidP="0061045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Total,</w:t>
      </w:r>
      <w:r w:rsidR="00610457">
        <w:rPr>
          <w:rFonts w:ascii="Arial Narrow" w:hAnsi="Arial Narrow" w:cs="Arial"/>
          <w:b/>
        </w:rPr>
        <w:t xml:space="preserve"> de alumnos hombres mujeres.</w:t>
      </w:r>
    </w:p>
    <w:p w14:paraId="42524129" w14:textId="1F65F329" w:rsidR="00610457" w:rsidRDefault="00610457" w:rsidP="00610457">
      <w:pPr>
        <w:rPr>
          <w:rFonts w:ascii="Arial Narrow" w:hAnsi="Arial Narrow" w:cs="Arial"/>
          <w:b/>
        </w:rPr>
        <w:sectPr w:rsidR="00610457" w:rsidSect="00FE7E5B">
          <w:headerReference w:type="default" r:id="rId11"/>
          <w:footerReference w:type="default" r:id="rId12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  <w:r>
        <w:rPr>
          <w:rFonts w:ascii="Arial Narrow" w:hAnsi="Arial Narrow" w:cs="Arial"/>
          <w:b/>
        </w:rPr>
        <w:t>Modalidad de practi</w:t>
      </w:r>
      <w:r w:rsidR="00326DE6">
        <w:rPr>
          <w:rFonts w:ascii="Arial Narrow" w:hAnsi="Arial Narrow" w:cs="Arial"/>
          <w:b/>
        </w:rPr>
        <w:t>ca</w:t>
      </w:r>
    </w:p>
    <w:p w14:paraId="14D2E213" w14:textId="77777777" w:rsidR="00326DE6" w:rsidRPr="00FF37D6" w:rsidRDefault="00326DE6" w:rsidP="00326DE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7937B343" w14:textId="77777777" w:rsidR="00326DE6" w:rsidRPr="000F5221" w:rsidRDefault="00326DE6" w:rsidP="00326DE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82FEDEC" wp14:editId="21C7555F">
            <wp:extent cx="2166620" cy="16002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512AA" w14:textId="77777777" w:rsidR="00326DE6" w:rsidRDefault="00326DE6" w:rsidP="00326DE6">
      <w:pPr>
        <w:rPr>
          <w:rFonts w:ascii="Arial" w:hAnsi="Arial" w:cs="Arial"/>
          <w:sz w:val="24"/>
          <w:szCs w:val="24"/>
        </w:rPr>
      </w:pPr>
    </w:p>
    <w:p w14:paraId="3709F161" w14:textId="232504DF" w:rsidR="00326DE6" w:rsidRPr="00326DE6" w:rsidRDefault="00326DE6" w:rsidP="00326DE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Jazmín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Azucena De la cruz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Sánchez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.</w:t>
      </w:r>
      <w:proofErr w:type="gramEnd"/>
    </w:p>
    <w:p w14:paraId="137DE61D" w14:textId="7BD5B86A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03B6B" w:rsidRPr="00603B6B">
        <w:rPr>
          <w:rFonts w:ascii="Arial" w:hAnsi="Arial" w:cs="Arial"/>
          <w:b/>
          <w:bCs/>
          <w:sz w:val="6"/>
          <w:szCs w:val="6"/>
          <w:u w:val="single"/>
        </w:rPr>
        <w:t>.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03B6B" w:rsidRPr="00603B6B">
        <w:rPr>
          <w:rFonts w:ascii="Arial" w:hAnsi="Arial" w:cs="Arial"/>
          <w:b/>
          <w:bCs/>
          <w:sz w:val="6"/>
          <w:szCs w:val="6"/>
          <w:u w:val="single"/>
        </w:rPr>
        <w:t>.</w:t>
      </w:r>
      <w:proofErr w:type="gramEnd"/>
      <w:r w:rsidR="00603B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FF1B223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564BCD1E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_________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508E106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______________________________________________________________</w:t>
      </w:r>
    </w:p>
    <w:p w14:paraId="30AD76F3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09B924F8" w14:textId="454FE23B" w:rsidR="00326DE6" w:rsidRPr="00603B6B" w:rsidRDefault="00326DE6" w:rsidP="00326DE6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603B6B">
        <w:rPr>
          <w:rFonts w:ascii="Arial" w:hAnsi="Arial" w:cs="Arial"/>
          <w:sz w:val="24"/>
          <w:szCs w:val="24"/>
          <w:u w:val="single"/>
        </w:rPr>
        <w:t xml:space="preserve"> 4 de octubre del 2021 – 15 de octubre del 2021</w:t>
      </w:r>
    </w:p>
    <w:p w14:paraId="1ECBE5A9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</w:p>
    <w:p w14:paraId="0F363447" w14:textId="5FF8BCC5" w:rsidR="00326DE6" w:rsidRDefault="00326DE6" w:rsidP="00326DE6">
      <w:pPr>
        <w:rPr>
          <w:rFonts w:ascii="Arial" w:hAnsi="Arial" w:cs="Arial"/>
          <w:sz w:val="24"/>
          <w:szCs w:val="24"/>
        </w:rPr>
      </w:pPr>
    </w:p>
    <w:p w14:paraId="646EC28E" w14:textId="082ABE7F" w:rsidR="00326DE6" w:rsidRDefault="00326DE6" w:rsidP="00326DE6">
      <w:pPr>
        <w:rPr>
          <w:rFonts w:ascii="Arial" w:hAnsi="Arial" w:cs="Arial"/>
          <w:sz w:val="24"/>
          <w:szCs w:val="24"/>
        </w:rPr>
      </w:pPr>
    </w:p>
    <w:p w14:paraId="6ADAB9BE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</w:p>
    <w:p w14:paraId="2D803DE5" w14:textId="77777777" w:rsidR="00326DE6" w:rsidRPr="000F5221" w:rsidRDefault="00326DE6" w:rsidP="00326DE6">
      <w:pPr>
        <w:rPr>
          <w:rFonts w:ascii="Arial" w:hAnsi="Arial" w:cs="Arial"/>
          <w:sz w:val="24"/>
          <w:szCs w:val="24"/>
        </w:rPr>
      </w:pPr>
    </w:p>
    <w:p w14:paraId="2BD33337" w14:textId="36E4FBAE" w:rsidR="00326DE6" w:rsidRDefault="00326DE6" w:rsidP="00326D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A95FBB">
        <w:rPr>
          <w:rFonts w:ascii="Arial" w:hAnsi="Arial" w:cs="Arial"/>
          <w:sz w:val="24"/>
          <w:szCs w:val="24"/>
          <w:u w:val="single"/>
        </w:rPr>
        <w:t xml:space="preserve"> Si te conozco me podrás conocer.</w:t>
      </w:r>
    </w:p>
    <w:p w14:paraId="09980533" w14:textId="280C37D7" w:rsidR="003E1216" w:rsidRDefault="003E1216" w:rsidP="00326D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7C7036D" w14:textId="77777777" w:rsidR="003E1216" w:rsidRPr="00A95FBB" w:rsidRDefault="003E1216" w:rsidP="00326D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14A430B" w14:textId="40329F21" w:rsidR="00326DE6" w:rsidRDefault="00326DE6" w:rsidP="00326D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A95FBB">
        <w:rPr>
          <w:rFonts w:ascii="Arial" w:hAnsi="Arial" w:cs="Arial"/>
          <w:sz w:val="24"/>
          <w:szCs w:val="24"/>
          <w:u w:val="single"/>
        </w:rPr>
        <w:t xml:space="preserve"> 4 de octubre del 2021 – 15 de octubre del 2021_</w:t>
      </w:r>
    </w:p>
    <w:p w14:paraId="710F8B14" w14:textId="77777777" w:rsidR="003E1216" w:rsidRPr="003E1216" w:rsidRDefault="003E1216" w:rsidP="00326DE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8FAE6F2" w14:textId="77777777" w:rsidR="00326DE6" w:rsidRDefault="00326DE6" w:rsidP="00326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AA5C2" w14:textId="77777777" w:rsidR="00326DE6" w:rsidRDefault="00326DE6" w:rsidP="00326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6835E721" w14:textId="07C526CC" w:rsidR="00326DE6" w:rsidRDefault="00A95FBB" w:rsidP="00326D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 lo que seria dar clases a niños en edad preescolar, además de acercarnos a los jardines para conocer los diferentes modos de trabajar que estos tienen y que no todos los jardines de niños son iguales, aunque apliquen los mismos planes y programas.</w:t>
      </w:r>
    </w:p>
    <w:p w14:paraId="76F0CD27" w14:textId="7C577327" w:rsidR="00326DE6" w:rsidRDefault="00326DE6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986CB" w14:textId="77777777" w:rsidR="003E1216" w:rsidRPr="000F5221" w:rsidRDefault="003E1216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B598E" w14:textId="5BB1FE59" w:rsidR="00A95FBB" w:rsidRDefault="00326DE6" w:rsidP="00326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677707A" w14:textId="61B99237" w:rsidR="00A95FBB" w:rsidRPr="003E1216" w:rsidRDefault="00A95FBB" w:rsidP="00326D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216">
        <w:rPr>
          <w:rFonts w:ascii="Arial" w:hAnsi="Arial" w:cs="Arial"/>
          <w:bCs/>
          <w:sz w:val="24"/>
          <w:szCs w:val="24"/>
        </w:rPr>
        <w:t xml:space="preserve">El propósito de las actividades es el poder conocer mas a los alumnos y podre </w:t>
      </w:r>
      <w:r w:rsidR="003E1216" w:rsidRPr="003E1216">
        <w:rPr>
          <w:rFonts w:ascii="Arial" w:hAnsi="Arial" w:cs="Arial"/>
          <w:bCs/>
          <w:sz w:val="24"/>
          <w:szCs w:val="24"/>
        </w:rPr>
        <w:t>observar el nivel de aprendizaje que han adquirido en este tiempo, además de que mi papel será de observadora para poder realizar evaluaciones de sus trabajos y anotar si en el tiempo que estuve con ellos noté un avance en su aprendizaje o no. La temática es sobre descubrirse, tanto ellos conmigo como yo con ellos.</w:t>
      </w:r>
    </w:p>
    <w:p w14:paraId="46403BB1" w14:textId="77777777" w:rsidR="000D5759" w:rsidRDefault="000D5759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D5759" w:rsidRPr="000F5221" w14:paraId="0031D158" w14:textId="77777777" w:rsidTr="008E5B06">
        <w:tc>
          <w:tcPr>
            <w:tcW w:w="1709" w:type="pct"/>
            <w:vMerge w:val="restart"/>
          </w:tcPr>
          <w:p w14:paraId="77246954" w14:textId="77777777" w:rsidR="000D5759" w:rsidRPr="00EA435D" w:rsidRDefault="000D5759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AE9A610" w14:textId="77777777" w:rsidR="000D5759" w:rsidRPr="000D5759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0D5759">
              <w:rPr>
                <w:rFonts w:ascii="Arial" w:hAnsi="Arial" w:cs="Arial"/>
                <w:szCs w:val="24"/>
                <w:highlight w:val="yellow"/>
              </w:rPr>
              <w:t>Lenguaje y Comunicación</w:t>
            </w:r>
          </w:p>
          <w:p w14:paraId="0094990B" w14:textId="77777777" w:rsidR="000D5759" w:rsidRPr="00EA435D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FBFFDAE" w14:textId="77777777" w:rsidR="000D5759" w:rsidRPr="00EA435D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373EF60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B32225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D5759" w:rsidRPr="000F5221" w14:paraId="59795FA0" w14:textId="77777777" w:rsidTr="008E5B06">
        <w:tc>
          <w:tcPr>
            <w:tcW w:w="1709" w:type="pct"/>
            <w:vMerge/>
          </w:tcPr>
          <w:p w14:paraId="1238BFAA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61D940F" w14:textId="4CEAD85B" w:rsidR="000D5759" w:rsidRPr="000F5221" w:rsidRDefault="008B1BDE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6FDE5A27" w14:textId="77777777" w:rsidR="000D5759" w:rsidRPr="008B1BDE" w:rsidRDefault="008B1BDE" w:rsidP="008B1BD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BD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57C5C73D" w14:textId="2D07126F" w:rsidR="008B1BDE" w:rsidRPr="008B1BDE" w:rsidRDefault="008B1BDE" w:rsidP="008B1BD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BDE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0D5759" w:rsidRPr="000F5221" w14:paraId="6A75F922" w14:textId="77777777" w:rsidTr="008E5B06">
        <w:tc>
          <w:tcPr>
            <w:tcW w:w="1709" w:type="pct"/>
            <w:vMerge/>
          </w:tcPr>
          <w:p w14:paraId="20566F9E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F04C8DB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59A45D5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759" w:rsidRPr="000F5221" w14:paraId="2780C45F" w14:textId="77777777" w:rsidTr="008E5B06">
        <w:trPr>
          <w:trHeight w:val="342"/>
        </w:trPr>
        <w:tc>
          <w:tcPr>
            <w:tcW w:w="1709" w:type="pct"/>
            <w:vMerge/>
          </w:tcPr>
          <w:p w14:paraId="4AE377C0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375D7E5" w14:textId="02513060" w:rsidR="000D5759" w:rsidRPr="000F5221" w:rsidRDefault="008B1BDE" w:rsidP="008B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694" w:type="pct"/>
            <w:vMerge/>
          </w:tcPr>
          <w:p w14:paraId="2AE8292F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D5F332" w14:textId="77777777" w:rsidR="000D5759" w:rsidRDefault="000D5759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D5759" w:rsidRPr="000F5221" w14:paraId="00583214" w14:textId="77777777" w:rsidTr="008E5B06">
        <w:tc>
          <w:tcPr>
            <w:tcW w:w="1709" w:type="pct"/>
            <w:vMerge w:val="restart"/>
          </w:tcPr>
          <w:p w14:paraId="3321C314" w14:textId="77777777" w:rsidR="000D5759" w:rsidRPr="00EA435D" w:rsidRDefault="000D5759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145A432" w14:textId="77777777" w:rsidR="000D5759" w:rsidRPr="000D5759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0D5759">
              <w:rPr>
                <w:rFonts w:ascii="Arial" w:hAnsi="Arial" w:cs="Arial"/>
                <w:szCs w:val="24"/>
                <w:highlight w:val="yellow"/>
              </w:rPr>
              <w:t>Lenguaje y Comunicación</w:t>
            </w:r>
          </w:p>
          <w:p w14:paraId="57B8CD8B" w14:textId="77777777" w:rsidR="000D5759" w:rsidRPr="00EA435D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7B2389B" w14:textId="77777777" w:rsidR="000D5759" w:rsidRPr="00EA435D" w:rsidRDefault="000D5759" w:rsidP="008E5B0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B327211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94ED543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D5759" w:rsidRPr="000F5221" w14:paraId="60EBAB67" w14:textId="77777777" w:rsidTr="001F67D4">
        <w:trPr>
          <w:trHeight w:val="483"/>
        </w:trPr>
        <w:tc>
          <w:tcPr>
            <w:tcW w:w="1709" w:type="pct"/>
            <w:vMerge/>
          </w:tcPr>
          <w:p w14:paraId="5285C85C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16459DF" w14:textId="2481510A" w:rsidR="000D5759" w:rsidRPr="000F5221" w:rsidRDefault="008B1BDE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</w:tc>
        <w:tc>
          <w:tcPr>
            <w:tcW w:w="1694" w:type="pct"/>
            <w:vMerge w:val="restart"/>
          </w:tcPr>
          <w:p w14:paraId="79AF8C9B" w14:textId="77777777" w:rsidR="001F67D4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8B02E" w14:textId="2E68F8BC" w:rsidR="000D5759" w:rsidRPr="000F5221" w:rsidRDefault="008B1BDE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0D5759" w:rsidRPr="000F5221" w14:paraId="4DB53550" w14:textId="77777777" w:rsidTr="008E5B06">
        <w:tc>
          <w:tcPr>
            <w:tcW w:w="1709" w:type="pct"/>
            <w:vMerge/>
          </w:tcPr>
          <w:p w14:paraId="4C1B6E53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364532C" w14:textId="77777777" w:rsidR="000D5759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D7A3D6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759" w:rsidRPr="000F5221" w14:paraId="0051CFBF" w14:textId="77777777" w:rsidTr="001F67D4">
        <w:trPr>
          <w:trHeight w:val="1045"/>
        </w:trPr>
        <w:tc>
          <w:tcPr>
            <w:tcW w:w="1709" w:type="pct"/>
            <w:vMerge/>
          </w:tcPr>
          <w:p w14:paraId="3BCB1F78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76B93F" w14:textId="77777777" w:rsidR="001F67D4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31D86" w14:textId="7BFDAD36" w:rsidR="000D5759" w:rsidRPr="000F5221" w:rsidRDefault="008B1BDE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  <w:r w:rsidR="001F67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1310A334" w14:textId="77777777" w:rsidR="000D5759" w:rsidRPr="000F5221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391BC" w14:textId="77777777" w:rsidR="00326DE6" w:rsidRPr="000F5221" w:rsidRDefault="00326DE6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26DE6" w:rsidRPr="000F5221" w14:paraId="33BCE48A" w14:textId="77777777" w:rsidTr="008E5B06">
        <w:tc>
          <w:tcPr>
            <w:tcW w:w="1709" w:type="pct"/>
            <w:vMerge w:val="restart"/>
          </w:tcPr>
          <w:p w14:paraId="1F9AC964" w14:textId="77777777" w:rsidR="00326DE6" w:rsidRPr="00EA435D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02CD0FB" w14:textId="77777777" w:rsidR="00326DE6" w:rsidRPr="00EA435D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259E3E2" w14:textId="77777777" w:rsidR="00326DE6" w:rsidRPr="000D5759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0D5759">
              <w:rPr>
                <w:rFonts w:ascii="Arial" w:hAnsi="Arial" w:cs="Arial"/>
                <w:szCs w:val="24"/>
                <w:highlight w:val="cyan"/>
              </w:rPr>
              <w:t>Pensamiento Matemático</w:t>
            </w:r>
          </w:p>
          <w:p w14:paraId="6D881F81" w14:textId="77777777" w:rsidR="00326DE6" w:rsidRPr="00EA435D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A2D7FDE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8F1F9E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26DE6" w:rsidRPr="000F5221" w14:paraId="077B4005" w14:textId="77777777" w:rsidTr="008E5B06">
        <w:tc>
          <w:tcPr>
            <w:tcW w:w="1709" w:type="pct"/>
            <w:vMerge/>
          </w:tcPr>
          <w:p w14:paraId="70984A70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6C8F65" w14:textId="14CF6BA7" w:rsidR="00326DE6" w:rsidRPr="000F5221" w:rsidRDefault="001F67D4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14:paraId="294EC236" w14:textId="77777777" w:rsidR="00326DE6" w:rsidRDefault="00326DE6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5CDF6" w14:textId="66E49F35" w:rsidR="001F67D4" w:rsidRPr="000F5221" w:rsidRDefault="0010661A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  <w:r w:rsidR="001F67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6DE6" w:rsidRPr="000F5221" w14:paraId="5BFD7FD3" w14:textId="77777777" w:rsidTr="008E5B06">
        <w:tc>
          <w:tcPr>
            <w:tcW w:w="1709" w:type="pct"/>
            <w:vMerge/>
          </w:tcPr>
          <w:p w14:paraId="1E53B7A4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B8CE6C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D3AF6C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E6" w:rsidRPr="000F5221" w14:paraId="552F3519" w14:textId="77777777" w:rsidTr="001F67D4">
        <w:trPr>
          <w:trHeight w:val="741"/>
        </w:trPr>
        <w:tc>
          <w:tcPr>
            <w:tcW w:w="1709" w:type="pct"/>
            <w:vMerge/>
          </w:tcPr>
          <w:p w14:paraId="271DA755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F68F39B" w14:textId="77777777" w:rsidR="001F67D4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92E03" w14:textId="60D390DA" w:rsidR="00326DE6" w:rsidRPr="000F5221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</w:tcPr>
          <w:p w14:paraId="70570387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4DF05" w14:textId="77777777" w:rsidR="00326DE6" w:rsidRDefault="00326DE6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26DE6" w:rsidRPr="000F5221" w14:paraId="26563A6E" w14:textId="77777777" w:rsidTr="008E5B06">
        <w:tc>
          <w:tcPr>
            <w:tcW w:w="1709" w:type="pct"/>
            <w:vMerge w:val="restart"/>
          </w:tcPr>
          <w:p w14:paraId="2EBC7B9D" w14:textId="77777777" w:rsidR="00326DE6" w:rsidRPr="00EA435D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FDF03BD" w14:textId="77777777" w:rsidR="00326DE6" w:rsidRPr="00EA435D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99F2AFF" w14:textId="77777777" w:rsidR="00326DE6" w:rsidRPr="00EA435D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A416176" w14:textId="77777777" w:rsidR="00326DE6" w:rsidRPr="00EA435D" w:rsidRDefault="00326DE6" w:rsidP="00326D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D5759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944CA33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F0DFAAB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26DE6" w:rsidRPr="000F5221" w14:paraId="20137031" w14:textId="77777777" w:rsidTr="008E5B06">
        <w:tc>
          <w:tcPr>
            <w:tcW w:w="1709" w:type="pct"/>
            <w:vMerge/>
          </w:tcPr>
          <w:p w14:paraId="550C4C4D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D8049B" w14:textId="6B39CA34" w:rsidR="00326DE6" w:rsidRPr="000F5221" w:rsidRDefault="001F67D4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4329941A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597F6" w14:textId="6E576469" w:rsidR="001F67D4" w:rsidRPr="000F5221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medidas para evitar enfermedades.</w:t>
            </w:r>
          </w:p>
        </w:tc>
      </w:tr>
      <w:tr w:rsidR="00326DE6" w:rsidRPr="000F5221" w14:paraId="48040D71" w14:textId="77777777" w:rsidTr="008E5B06">
        <w:tc>
          <w:tcPr>
            <w:tcW w:w="1709" w:type="pct"/>
            <w:vMerge/>
          </w:tcPr>
          <w:p w14:paraId="24C3C7A4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5CEAF21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5214294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E6" w:rsidRPr="000F5221" w14:paraId="2863E78B" w14:textId="77777777" w:rsidTr="008E5B06">
        <w:trPr>
          <w:trHeight w:val="342"/>
        </w:trPr>
        <w:tc>
          <w:tcPr>
            <w:tcW w:w="1709" w:type="pct"/>
            <w:vMerge/>
          </w:tcPr>
          <w:p w14:paraId="5E84948C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43994D" w14:textId="39AEAF5E" w:rsidR="00326DE6" w:rsidRPr="000F5221" w:rsidRDefault="001F67D4" w:rsidP="001F6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salud.</w:t>
            </w:r>
          </w:p>
        </w:tc>
        <w:tc>
          <w:tcPr>
            <w:tcW w:w="1694" w:type="pct"/>
            <w:vMerge/>
          </w:tcPr>
          <w:p w14:paraId="7F5CDBA9" w14:textId="77777777" w:rsidR="00326DE6" w:rsidRPr="000F5221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690CC" w14:textId="77777777" w:rsidR="00326DE6" w:rsidRDefault="00326DE6" w:rsidP="00326D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26DE6" w:rsidRPr="000F5221" w14:paraId="6B87B41D" w14:textId="77777777" w:rsidTr="008E5B06">
        <w:tc>
          <w:tcPr>
            <w:tcW w:w="1709" w:type="pct"/>
            <w:vMerge w:val="restart"/>
          </w:tcPr>
          <w:p w14:paraId="45DD98A8" w14:textId="77777777" w:rsidR="00326DE6" w:rsidRPr="00EA435D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13647DC" w14:textId="77777777" w:rsidR="00326DE6" w:rsidRPr="00EA435D" w:rsidRDefault="00326DE6" w:rsidP="00326DE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7A6FB329" w14:textId="77777777" w:rsidR="00326DE6" w:rsidRPr="000D5759" w:rsidRDefault="00326DE6" w:rsidP="00326DE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magenta"/>
              </w:rPr>
            </w:pPr>
            <w:r w:rsidRPr="000D5759">
              <w:rPr>
                <w:rFonts w:ascii="Arial" w:hAnsi="Arial" w:cs="Arial"/>
                <w:highlight w:val="magenta"/>
              </w:rPr>
              <w:t>Educación Socioemocional</w:t>
            </w:r>
          </w:p>
          <w:p w14:paraId="2A392FD8" w14:textId="77777777" w:rsidR="00326DE6" w:rsidRPr="00EA435D" w:rsidRDefault="00326DE6" w:rsidP="00326D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EED465C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FB12FE9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26DE6" w:rsidRPr="000F5221" w14:paraId="28B8871C" w14:textId="77777777" w:rsidTr="008E5B06">
        <w:tc>
          <w:tcPr>
            <w:tcW w:w="1709" w:type="pct"/>
            <w:vMerge/>
          </w:tcPr>
          <w:p w14:paraId="5015BEC3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1B2A5A" w14:textId="77777777" w:rsidR="001F67D4" w:rsidRDefault="001F67D4" w:rsidP="000D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40CFD" w14:textId="6BD9BC56" w:rsidR="00326DE6" w:rsidRDefault="000D5759" w:rsidP="000D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  <w:p w14:paraId="66B3310E" w14:textId="77777777" w:rsidR="00326DE6" w:rsidRPr="000F5221" w:rsidRDefault="00326DE6" w:rsidP="000D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590B6B1" w14:textId="77777777" w:rsidR="001F67D4" w:rsidRDefault="001F67D4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DDCB4" w14:textId="7C3482F4" w:rsidR="00326DE6" w:rsidRPr="000F5221" w:rsidRDefault="000D5759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 para solucionar conflictos y ponerse de acuerdo para realizar actividades en equipos.</w:t>
            </w:r>
          </w:p>
        </w:tc>
      </w:tr>
      <w:tr w:rsidR="00326DE6" w:rsidRPr="000F5221" w14:paraId="5C630B7D" w14:textId="77777777" w:rsidTr="008E5B06">
        <w:tc>
          <w:tcPr>
            <w:tcW w:w="1709" w:type="pct"/>
            <w:vMerge/>
          </w:tcPr>
          <w:p w14:paraId="4A240CF8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4127117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28967E2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E6" w:rsidRPr="000F5221" w14:paraId="444B79F5" w14:textId="77777777" w:rsidTr="008E5B06">
        <w:trPr>
          <w:trHeight w:val="342"/>
        </w:trPr>
        <w:tc>
          <w:tcPr>
            <w:tcW w:w="1709" w:type="pct"/>
            <w:vMerge/>
          </w:tcPr>
          <w:p w14:paraId="5EBC91B3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2E7153" w14:textId="4760A410" w:rsidR="00326DE6" w:rsidRPr="000F5221" w:rsidRDefault="000D5759" w:rsidP="000D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1694" w:type="pct"/>
            <w:vMerge/>
          </w:tcPr>
          <w:p w14:paraId="27BE22D8" w14:textId="77777777" w:rsidR="00326DE6" w:rsidRPr="000F5221" w:rsidRDefault="00326DE6" w:rsidP="008E5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0F9AE" w14:textId="77777777" w:rsidR="00326DE6" w:rsidRDefault="00326DE6" w:rsidP="00326DE6">
      <w:pPr>
        <w:rPr>
          <w:rFonts w:ascii="Arial" w:hAnsi="Arial" w:cs="Arial"/>
          <w:b/>
          <w:sz w:val="24"/>
          <w:szCs w:val="24"/>
        </w:rPr>
      </w:pPr>
    </w:p>
    <w:p w14:paraId="2D974DAC" w14:textId="77777777" w:rsidR="00326DE6" w:rsidRPr="00B6009C" w:rsidRDefault="00326DE6" w:rsidP="00326DE6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26DE6" w14:paraId="29758064" w14:textId="77777777" w:rsidTr="008E5B06">
        <w:tc>
          <w:tcPr>
            <w:tcW w:w="2071" w:type="dxa"/>
            <w:shd w:val="clear" w:color="auto" w:fill="D9D9D9" w:themeFill="background1" w:themeFillShade="D9"/>
          </w:tcPr>
          <w:p w14:paraId="208B8193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2F69FD3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A5E16B3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699C1F2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3B2307D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5FB0181" w14:textId="77777777" w:rsidR="00326DE6" w:rsidRPr="003057B8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26DE6" w14:paraId="203BF452" w14:textId="77777777" w:rsidTr="00F653E2">
        <w:trPr>
          <w:trHeight w:val="907"/>
        </w:trPr>
        <w:tc>
          <w:tcPr>
            <w:tcW w:w="2071" w:type="dxa"/>
          </w:tcPr>
          <w:p w14:paraId="6C8CCFC7" w14:textId="2FEF9C90" w:rsidR="00326DE6" w:rsidRDefault="00F8031C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0D5759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10:00</w:t>
            </w:r>
          </w:p>
          <w:p w14:paraId="710BF3BC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292699B" w14:textId="09A3EBAE" w:rsidR="00326DE6" w:rsidRDefault="00F8031C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lenguaje escrito.</w:t>
            </w:r>
          </w:p>
        </w:tc>
        <w:tc>
          <w:tcPr>
            <w:tcW w:w="2071" w:type="dxa"/>
          </w:tcPr>
          <w:p w14:paraId="3EC4C0A5" w14:textId="77777777" w:rsidR="00326DE6" w:rsidRDefault="00F8031C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</w:t>
            </w:r>
          </w:p>
          <w:p w14:paraId="75EA5851" w14:textId="0A59F893" w:rsidR="00F8031C" w:rsidRDefault="00F8031C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(Literatura)</w:t>
            </w:r>
          </w:p>
        </w:tc>
        <w:tc>
          <w:tcPr>
            <w:tcW w:w="2071" w:type="dxa"/>
          </w:tcPr>
          <w:p w14:paraId="3A4B02C1" w14:textId="72145CE6" w:rsidR="00326DE6" w:rsidRDefault="00F653E2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pensamiento matemático.</w:t>
            </w:r>
          </w:p>
        </w:tc>
        <w:tc>
          <w:tcPr>
            <w:tcW w:w="2072" w:type="dxa"/>
          </w:tcPr>
          <w:p w14:paraId="6AB56C2B" w14:textId="77338778" w:rsidR="00326DE6" w:rsidRDefault="00F653E2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Taller.</w:t>
            </w:r>
          </w:p>
        </w:tc>
        <w:tc>
          <w:tcPr>
            <w:tcW w:w="2072" w:type="dxa"/>
          </w:tcPr>
          <w:p w14:paraId="4D03A774" w14:textId="2E3D6BA7" w:rsidR="00326DE6" w:rsidRDefault="00F653E2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del medio.</w:t>
            </w:r>
          </w:p>
        </w:tc>
      </w:tr>
      <w:tr w:rsidR="00326DE6" w14:paraId="32C45D9C" w14:textId="77777777" w:rsidTr="008E5B06">
        <w:tc>
          <w:tcPr>
            <w:tcW w:w="2071" w:type="dxa"/>
          </w:tcPr>
          <w:p w14:paraId="6D81E7CD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6A6D3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35AB02A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2507FC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B02862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D0A2FA2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AD2599B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E6" w14:paraId="149CB876" w14:textId="77777777" w:rsidTr="008E5B06">
        <w:tc>
          <w:tcPr>
            <w:tcW w:w="2071" w:type="dxa"/>
          </w:tcPr>
          <w:p w14:paraId="3247FC65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A768D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C92BA1E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3FAE1E5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B8F598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4B2952C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211815E" w14:textId="77777777" w:rsidR="00326DE6" w:rsidRDefault="00326DE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759" w14:paraId="0C176CCC" w14:textId="77777777" w:rsidTr="008E5B06">
        <w:tc>
          <w:tcPr>
            <w:tcW w:w="2071" w:type="dxa"/>
          </w:tcPr>
          <w:p w14:paraId="1DD13E63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F531043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A3D24D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7C7A679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4A22E8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42A0BE6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759" w14:paraId="1E1F1066" w14:textId="77777777" w:rsidTr="008E5B06">
        <w:tc>
          <w:tcPr>
            <w:tcW w:w="2071" w:type="dxa"/>
          </w:tcPr>
          <w:p w14:paraId="277959EB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57B5E0A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8D3A563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7C9545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877246C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DBD3174" w14:textId="77777777" w:rsidR="000D5759" w:rsidRDefault="000D5759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57594" w14:textId="7A319208" w:rsidR="00326DE6" w:rsidRDefault="00326DE6" w:rsidP="00326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CF6354">
        <w:rPr>
          <w:rFonts w:ascii="Arial" w:hAnsi="Arial" w:cs="Arial"/>
          <w:b/>
          <w:sz w:val="24"/>
          <w:szCs w:val="24"/>
        </w:rPr>
        <w:t xml:space="preserve"> “Buscando como hacer una carta”</w:t>
      </w:r>
    </w:p>
    <w:p w14:paraId="41ACB736" w14:textId="77777777" w:rsidR="00326DE6" w:rsidRDefault="00326DE6" w:rsidP="00326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1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3686"/>
        <w:gridCol w:w="1984"/>
        <w:gridCol w:w="2977"/>
      </w:tblGrid>
      <w:tr w:rsidR="00274703" w14:paraId="1602725D" w14:textId="77777777" w:rsidTr="0010661A">
        <w:tc>
          <w:tcPr>
            <w:tcW w:w="1418" w:type="dxa"/>
          </w:tcPr>
          <w:p w14:paraId="19FD639E" w14:textId="77777777" w:rsidR="00326DE6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3" w:type="dxa"/>
          </w:tcPr>
          <w:p w14:paraId="28E36570" w14:textId="77777777" w:rsidR="00326DE6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86" w:type="dxa"/>
          </w:tcPr>
          <w:p w14:paraId="36B746A4" w14:textId="77777777" w:rsidR="00326DE6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301DC9F6" w14:textId="77777777" w:rsidR="00326DE6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77" w:type="dxa"/>
          </w:tcPr>
          <w:p w14:paraId="01D9A7AE" w14:textId="77777777" w:rsidR="00326DE6" w:rsidRDefault="00326DE6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74703" w14:paraId="70D3D337" w14:textId="77777777" w:rsidTr="0010661A">
        <w:trPr>
          <w:cantSplit/>
          <w:trHeight w:val="2137"/>
        </w:trPr>
        <w:tc>
          <w:tcPr>
            <w:tcW w:w="1418" w:type="dxa"/>
            <w:textDirection w:val="btLr"/>
          </w:tcPr>
          <w:p w14:paraId="76EA1D72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3" w:type="dxa"/>
          </w:tcPr>
          <w:p w14:paraId="0372A20F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FB3F2" w14:textId="597CC25C" w:rsidR="00E97127" w:rsidRPr="00C93C0D" w:rsidRDefault="00E97127" w:rsidP="00E971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imágenes diversas de instructivos, cartas, recados y señalamientos, con esto pedirles que mencionen si reconocen alguno de ellos y en que fue.</w:t>
            </w:r>
          </w:p>
          <w:p w14:paraId="0E789015" w14:textId="2E497AC6" w:rsidR="001F14DC" w:rsidRPr="00C93C0D" w:rsidRDefault="001F14DC" w:rsidP="001F1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3C3E3C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C5E03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F673D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87A4E" w14:textId="7B681858" w:rsidR="00A126A0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58EE78" wp14:editId="0F459BF2">
                  <wp:extent cx="1536815" cy="828675"/>
                  <wp:effectExtent l="0" t="0" r="6350" b="0"/>
                  <wp:docPr id="11" name="Imagen 11" descr="Maestra Nallely: Portadores de tex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Nallely: Portadores de tex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79" cy="83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8F8F2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434A5B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87B5F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2A6714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37FAD" w14:textId="77777777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4 de octubre.</w:t>
            </w:r>
          </w:p>
          <w:p w14:paraId="7D63CF5D" w14:textId="77777777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1BE15" w14:textId="4C65EDE2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C3189EF" w14:textId="77777777" w:rsidR="00A126A0" w:rsidRDefault="00A126A0" w:rsidP="00C20DA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26CADC8" w14:textId="2E53B41D" w:rsidR="00A126A0" w:rsidRPr="008B1BDE" w:rsidRDefault="00A126A0" w:rsidP="00C20DA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BD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28160BEA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03" w14:paraId="72545392" w14:textId="77777777" w:rsidTr="0010661A">
        <w:trPr>
          <w:cantSplit/>
          <w:trHeight w:val="2032"/>
        </w:trPr>
        <w:tc>
          <w:tcPr>
            <w:tcW w:w="1418" w:type="dxa"/>
            <w:textDirection w:val="btLr"/>
          </w:tcPr>
          <w:p w14:paraId="095AE290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3" w:type="dxa"/>
          </w:tcPr>
          <w:p w14:paraId="34545645" w14:textId="39C52161" w:rsidR="00E97127" w:rsidRPr="00CB464B" w:rsidRDefault="00E97127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8E104" w14:textId="5A9E4BFF" w:rsidR="00E97127" w:rsidRPr="00CB464B" w:rsidRDefault="00E97127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64B">
              <w:rPr>
                <w:rFonts w:ascii="Arial" w:hAnsi="Arial" w:cs="Arial"/>
                <w:bCs/>
                <w:sz w:val="24"/>
                <w:szCs w:val="24"/>
              </w:rPr>
              <w:t>Ver el video “Sésamo: ¡La historia de una carta!”</w:t>
            </w:r>
          </w:p>
          <w:p w14:paraId="02ECC5A7" w14:textId="77777777" w:rsidR="00E97127" w:rsidRPr="00CB464B" w:rsidRDefault="00E97127" w:rsidP="00E20C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B443CB" w14:textId="22392009" w:rsidR="00E20C06" w:rsidRPr="00CB464B" w:rsidRDefault="00E20C06" w:rsidP="00E20C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64B">
              <w:rPr>
                <w:rFonts w:ascii="Arial" w:hAnsi="Arial" w:cs="Arial"/>
                <w:bCs/>
                <w:sz w:val="24"/>
                <w:szCs w:val="24"/>
              </w:rPr>
              <w:t>Ubicar las partes de la carta.</w:t>
            </w:r>
          </w:p>
          <w:p w14:paraId="7EB27245" w14:textId="12D0EA2C" w:rsidR="00E20C06" w:rsidRPr="00CB464B" w:rsidRDefault="00E20C06" w:rsidP="00E20C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D6B79B" w14:textId="7CBA7DD5" w:rsidR="00A126A0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7B28B" wp14:editId="64EF4480">
                  <wp:extent cx="1337695" cy="178119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35" cy="179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ECB196" w14:textId="7631EAFE" w:rsidR="00A126A0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10661A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2747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  <w:p w14:paraId="64DDCABF" w14:textId="77777777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012AE" w14:textId="5B609C82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10661A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Pr="00274703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  <w:p w14:paraId="49369CA9" w14:textId="77777777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E7693" w14:textId="0D4545DD" w:rsidR="00274703" w:rsidRDefault="00274703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274703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</w:tc>
        <w:tc>
          <w:tcPr>
            <w:tcW w:w="2977" w:type="dxa"/>
            <w:vMerge/>
          </w:tcPr>
          <w:p w14:paraId="1327A0E6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03" w14:paraId="5A9BFF78" w14:textId="77777777" w:rsidTr="0010661A">
        <w:trPr>
          <w:cantSplit/>
          <w:trHeight w:val="1134"/>
        </w:trPr>
        <w:tc>
          <w:tcPr>
            <w:tcW w:w="1418" w:type="dxa"/>
            <w:textDirection w:val="btLr"/>
          </w:tcPr>
          <w:p w14:paraId="2816F4D6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3" w:type="dxa"/>
          </w:tcPr>
          <w:p w14:paraId="7E64397F" w14:textId="77777777" w:rsidR="00A126A0" w:rsidRPr="00CB464B" w:rsidRDefault="00A126A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6E0693" w14:textId="29E2F43F" w:rsidR="00274703" w:rsidRPr="00CB464B" w:rsidRDefault="00274703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64B">
              <w:rPr>
                <w:rFonts w:ascii="Arial" w:hAnsi="Arial" w:cs="Arial"/>
                <w:bCs/>
                <w:sz w:val="24"/>
                <w:szCs w:val="24"/>
              </w:rPr>
              <w:t>Jugar a seguir una carta con instrucciones para encontrar el tesoro.</w:t>
            </w:r>
          </w:p>
          <w:p w14:paraId="4E3E1A1F" w14:textId="77777777" w:rsidR="00274703" w:rsidRPr="00CB464B" w:rsidRDefault="00274703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04B064" w14:textId="77777777" w:rsidR="00274703" w:rsidRPr="00CB464B" w:rsidRDefault="00274703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64B">
              <w:rPr>
                <w:rFonts w:ascii="Arial" w:hAnsi="Arial" w:cs="Arial"/>
                <w:bCs/>
                <w:sz w:val="24"/>
                <w:szCs w:val="24"/>
              </w:rPr>
              <w:t>Opinar sobre quien crean que fue la persona que envió la carta con las instrucciones para llegar al tesoro.</w:t>
            </w:r>
          </w:p>
          <w:p w14:paraId="13BB85B2" w14:textId="6D30B7B6" w:rsidR="0010661A" w:rsidRPr="00CB464B" w:rsidRDefault="0010661A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8F8B37" w14:textId="77777777" w:rsidR="00CB464B" w:rsidRDefault="00CB464B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F5B04B" w14:textId="186B32FB" w:rsidR="00A126A0" w:rsidRPr="00CB464B" w:rsidRDefault="00CB464B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64B">
              <w:rPr>
                <w:rFonts w:ascii="Arial" w:hAnsi="Arial" w:cs="Arial"/>
                <w:bCs/>
                <w:sz w:val="24"/>
                <w:szCs w:val="24"/>
              </w:rPr>
              <w:t>“Sésamo: ¡La historia de una carta!”</w:t>
            </w:r>
          </w:p>
          <w:p w14:paraId="4C12CFF7" w14:textId="72AD77A1" w:rsidR="00274703" w:rsidRDefault="00BC491E" w:rsidP="008E5B06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74703" w:rsidRPr="00A44FC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https://www.youtube.com/watch?v=MDeVfWKI9_s&amp;t=2s</w:t>
              </w:r>
            </w:hyperlink>
            <w:r w:rsidR="002747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7916BE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A6DA2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CCE4B" w14:textId="77777777" w:rsidR="00A126A0" w:rsidRPr="00BA3A47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3098E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128598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F2B8F8" w14:textId="77777777" w:rsidR="00FD3CC7" w:rsidRDefault="00FD3CC7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22953B" w14:textId="77777777" w:rsidR="0010661A" w:rsidRDefault="0010661A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A8E339" w14:textId="523ABAF1" w:rsidR="00FD3CC7" w:rsidRDefault="00FD3CC7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“¡Hagamos lectura!”</w:t>
      </w:r>
    </w:p>
    <w:p w14:paraId="1A097311" w14:textId="7790225F" w:rsidR="0010661A" w:rsidRDefault="0010661A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5" w:type="dxa"/>
        <w:tblInd w:w="-998" w:type="dxa"/>
        <w:tblLook w:val="04A0" w:firstRow="1" w:lastRow="0" w:firstColumn="1" w:lastColumn="0" w:noHBand="0" w:noVBand="1"/>
      </w:tblPr>
      <w:tblGrid>
        <w:gridCol w:w="1416"/>
        <w:gridCol w:w="4822"/>
        <w:gridCol w:w="4820"/>
        <w:gridCol w:w="1559"/>
        <w:gridCol w:w="2268"/>
      </w:tblGrid>
      <w:tr w:rsidR="0010661A" w14:paraId="4BAF7E31" w14:textId="77777777" w:rsidTr="0010661A">
        <w:tc>
          <w:tcPr>
            <w:tcW w:w="1416" w:type="dxa"/>
          </w:tcPr>
          <w:p w14:paraId="54741EC0" w14:textId="77777777" w:rsidR="0010661A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822" w:type="dxa"/>
          </w:tcPr>
          <w:p w14:paraId="05CC940E" w14:textId="77777777" w:rsidR="0010661A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4820" w:type="dxa"/>
          </w:tcPr>
          <w:p w14:paraId="14588A92" w14:textId="77777777" w:rsidR="0010661A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559" w:type="dxa"/>
          </w:tcPr>
          <w:p w14:paraId="23C8C055" w14:textId="77777777" w:rsidR="0010661A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268" w:type="dxa"/>
          </w:tcPr>
          <w:p w14:paraId="678746AE" w14:textId="77777777" w:rsidR="0010661A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10661A" w14:paraId="16C6605F" w14:textId="77777777" w:rsidTr="0010661A">
        <w:trPr>
          <w:cantSplit/>
          <w:trHeight w:val="1617"/>
        </w:trPr>
        <w:tc>
          <w:tcPr>
            <w:tcW w:w="1416" w:type="dxa"/>
            <w:textDirection w:val="btLr"/>
          </w:tcPr>
          <w:p w14:paraId="2688F6BE" w14:textId="77777777" w:rsidR="0010661A" w:rsidRDefault="0010661A" w:rsidP="00446BF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4822" w:type="dxa"/>
          </w:tcPr>
          <w:p w14:paraId="6F6EA1CD" w14:textId="77777777" w:rsidR="0010661A" w:rsidRDefault="0010661A" w:rsidP="00446BF5">
            <w:pPr>
              <w:rPr>
                <w:rFonts w:ascii="Arial" w:hAnsi="Arial" w:cs="Arial"/>
              </w:rPr>
            </w:pPr>
          </w:p>
          <w:p w14:paraId="787E3C00" w14:textId="77777777" w:rsidR="0010661A" w:rsidRDefault="0010661A" w:rsidP="0044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a los alumnos sobre si les gustan los cuentos y sobre los personajes y escenarios que recuerden haber visto o escuchado.</w:t>
            </w:r>
          </w:p>
          <w:p w14:paraId="024219F5" w14:textId="1DD0D56C" w:rsidR="0010661A" w:rsidRPr="0010661A" w:rsidRDefault="0010661A" w:rsidP="0010661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CEA6F72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08C23F0A" w14:textId="77777777" w:rsidR="0010661A" w:rsidRPr="004B6CDA" w:rsidRDefault="0010661A" w:rsidP="0010661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4B6CDA">
              <w:rPr>
                <w:rFonts w:ascii="Arial" w:hAnsi="Arial" w:cs="Arial"/>
                <w:bCs/>
              </w:rPr>
              <w:t>Cuento “</w:t>
            </w:r>
            <w:proofErr w:type="spellStart"/>
            <w:r w:rsidRPr="004B6CDA">
              <w:rPr>
                <w:rFonts w:ascii="Arial" w:hAnsi="Arial" w:cs="Arial"/>
                <w:bCs/>
              </w:rPr>
              <w:t>Barto</w:t>
            </w:r>
            <w:proofErr w:type="spellEnd"/>
            <w:r w:rsidRPr="004B6CDA">
              <w:rPr>
                <w:rFonts w:ascii="Arial" w:hAnsi="Arial" w:cs="Arial"/>
                <w:bCs/>
              </w:rPr>
              <w:t xml:space="preserve"> tiene la peste”</w:t>
            </w:r>
            <w:r>
              <w:rPr>
                <w:rFonts w:ascii="Arial" w:hAnsi="Arial" w:cs="Arial"/>
                <w:bCs/>
              </w:rPr>
              <w:t>.</w:t>
            </w:r>
          </w:p>
          <w:p w14:paraId="1EF905DA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4A145A3B" w14:textId="77777777" w:rsidR="0010661A" w:rsidRDefault="0010661A" w:rsidP="0010661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4B6CDA">
              <w:rPr>
                <w:rFonts w:ascii="Arial" w:hAnsi="Arial" w:cs="Arial"/>
                <w:bCs/>
              </w:rPr>
              <w:t>Títeres de dedos de dinosaurios</w:t>
            </w:r>
            <w:r>
              <w:rPr>
                <w:rFonts w:ascii="Arial" w:hAnsi="Arial" w:cs="Arial"/>
                <w:bCs/>
              </w:rPr>
              <w:t>.</w:t>
            </w:r>
          </w:p>
          <w:p w14:paraId="09D66047" w14:textId="77777777" w:rsidR="0010661A" w:rsidRDefault="0010661A" w:rsidP="001066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0AACA136" wp14:editId="1BB153DC">
                  <wp:simplePos x="0" y="0"/>
                  <wp:positionH relativeFrom="margin">
                    <wp:posOffset>23230</wp:posOffset>
                  </wp:positionH>
                  <wp:positionV relativeFrom="paragraph">
                    <wp:posOffset>21927</wp:posOffset>
                  </wp:positionV>
                  <wp:extent cx="2145514" cy="70605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" t="15651" r="1608" b="16476"/>
                          <a:stretch/>
                        </pic:blipFill>
                        <pic:spPr bwMode="auto">
                          <a:xfrm>
                            <a:off x="0" y="0"/>
                            <a:ext cx="2154799" cy="709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384B47" w14:textId="77777777" w:rsidR="0010661A" w:rsidRDefault="0010661A" w:rsidP="0010661A">
            <w:pPr>
              <w:rPr>
                <w:rFonts w:ascii="Arial" w:hAnsi="Arial" w:cs="Arial"/>
                <w:bCs/>
              </w:rPr>
            </w:pPr>
          </w:p>
          <w:p w14:paraId="52623DE8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1DEDD296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47B48E26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74BE107B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3A8B463B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C120F8B" w14:textId="77777777" w:rsidR="0010661A" w:rsidRDefault="0010661A" w:rsidP="00446BF5">
            <w:pPr>
              <w:rPr>
                <w:rFonts w:ascii="Arial" w:hAnsi="Arial" w:cs="Arial"/>
                <w:b/>
                <w:i/>
                <w:iCs/>
              </w:rPr>
            </w:pPr>
          </w:p>
          <w:p w14:paraId="2BEAED43" w14:textId="50EEDD87" w:rsidR="0010661A" w:rsidRPr="004B6CDA" w:rsidRDefault="0010661A" w:rsidP="00446BF5">
            <w:pPr>
              <w:rPr>
                <w:rFonts w:ascii="Arial" w:hAnsi="Arial" w:cs="Arial"/>
                <w:b/>
                <w:i/>
                <w:iCs/>
              </w:rPr>
            </w:pPr>
            <w:r w:rsidRPr="004B6CDA">
              <w:rPr>
                <w:rFonts w:ascii="Arial" w:hAnsi="Arial" w:cs="Arial"/>
                <w:b/>
                <w:i/>
                <w:iCs/>
              </w:rPr>
              <w:t>Martes</w:t>
            </w:r>
            <w:r>
              <w:rPr>
                <w:rFonts w:ascii="Arial" w:hAnsi="Arial" w:cs="Arial"/>
                <w:b/>
                <w:i/>
                <w:iCs/>
              </w:rPr>
              <w:t xml:space="preserve"> 5 de octubre</w:t>
            </w:r>
          </w:p>
          <w:p w14:paraId="6E9CEBCB" w14:textId="77777777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</w:p>
          <w:p w14:paraId="150EBD64" w14:textId="77777777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</w:p>
          <w:p w14:paraId="71845581" w14:textId="77777777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4B6CDA">
              <w:rPr>
                <w:rFonts w:ascii="Arial" w:hAnsi="Arial" w:cs="Arial"/>
                <w:bCs/>
              </w:rPr>
              <w:t>minutos.</w:t>
            </w:r>
          </w:p>
        </w:tc>
        <w:tc>
          <w:tcPr>
            <w:tcW w:w="2268" w:type="dxa"/>
            <w:vMerge w:val="restart"/>
          </w:tcPr>
          <w:p w14:paraId="7CD12E32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7FE62993" w14:textId="77777777" w:rsidR="0010661A" w:rsidRPr="00F87998" w:rsidRDefault="0010661A" w:rsidP="00446BF5">
            <w:pPr>
              <w:jc w:val="center"/>
              <w:rPr>
                <w:rFonts w:ascii="Arial" w:hAnsi="Arial" w:cs="Arial"/>
                <w:b/>
              </w:rPr>
            </w:pPr>
            <w:r w:rsidRPr="00F87998">
              <w:rPr>
                <w:rFonts w:ascii="Arial" w:hAnsi="Arial" w:cs="Arial"/>
              </w:rPr>
              <w:t>Describe personajes y lugares que imagina al escuchar cuentos, fábulas, leyendas y otros relatos literarios.</w:t>
            </w:r>
          </w:p>
          <w:p w14:paraId="3BD5DE85" w14:textId="423EA68F" w:rsidR="0010661A" w:rsidRPr="00A126A0" w:rsidRDefault="0010661A" w:rsidP="00446BF5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tr w:rsidR="0010661A" w14:paraId="54492EA5" w14:textId="77777777" w:rsidTr="0010661A">
        <w:trPr>
          <w:cantSplit/>
          <w:trHeight w:val="2364"/>
        </w:trPr>
        <w:tc>
          <w:tcPr>
            <w:tcW w:w="1416" w:type="dxa"/>
            <w:textDirection w:val="btLr"/>
          </w:tcPr>
          <w:p w14:paraId="536BDE00" w14:textId="77777777" w:rsidR="0010661A" w:rsidRDefault="0010661A" w:rsidP="00446BF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822" w:type="dxa"/>
          </w:tcPr>
          <w:p w14:paraId="6C307665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49AC1D7D" w14:textId="77777777" w:rsidR="0010661A" w:rsidRDefault="0010661A" w:rsidP="00446BF5">
            <w:pPr>
              <w:rPr>
                <w:rFonts w:ascii="Arial" w:hAnsi="Arial" w:cs="Arial"/>
                <w:bCs/>
              </w:rPr>
            </w:pPr>
            <w:r w:rsidRPr="00D77E36">
              <w:rPr>
                <w:rFonts w:ascii="Arial" w:hAnsi="Arial" w:cs="Arial"/>
                <w:bCs/>
              </w:rPr>
              <w:t>Leer el cuento con títeres de dedos, haciéndoles cuestionamientos durante este y haciéndolos participar en la narración.</w:t>
            </w:r>
          </w:p>
          <w:p w14:paraId="33923F67" w14:textId="77777777" w:rsidR="0010661A" w:rsidRPr="0010661A" w:rsidRDefault="0010661A" w:rsidP="0010661A">
            <w:pPr>
              <w:rPr>
                <w:rFonts w:ascii="Arial" w:hAnsi="Arial" w:cs="Arial"/>
              </w:rPr>
            </w:pPr>
          </w:p>
          <w:p w14:paraId="1F1F2AED" w14:textId="77777777" w:rsidR="0010661A" w:rsidRPr="0010661A" w:rsidRDefault="0010661A" w:rsidP="0010661A">
            <w:pPr>
              <w:rPr>
                <w:rFonts w:ascii="Arial" w:hAnsi="Arial" w:cs="Arial"/>
              </w:rPr>
            </w:pPr>
          </w:p>
          <w:p w14:paraId="1A3AFD13" w14:textId="3EE7BD79" w:rsidR="0010661A" w:rsidRPr="0010661A" w:rsidRDefault="0010661A" w:rsidP="0010661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848FE26" w14:textId="00FEEFFB" w:rsidR="0010661A" w:rsidRDefault="0010661A" w:rsidP="0010661A">
            <w:pPr>
              <w:pStyle w:val="Prrafodelista"/>
              <w:rPr>
                <w:rFonts w:ascii="Arial" w:hAnsi="Arial" w:cs="Arial"/>
                <w:bCs/>
              </w:rPr>
            </w:pPr>
          </w:p>
          <w:p w14:paraId="2F32157B" w14:textId="72C70DE4" w:rsidR="0010661A" w:rsidRDefault="0010661A" w:rsidP="0010661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Moldes y mascaras dinosaurio.</w:t>
            </w:r>
          </w:p>
          <w:p w14:paraId="4C2CD4EC" w14:textId="40C963ED" w:rsidR="0010661A" w:rsidRPr="0010661A" w:rsidRDefault="0010661A" w:rsidP="0010661A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4D2043" wp14:editId="41A2D69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12700</wp:posOffset>
                  </wp:positionV>
                  <wp:extent cx="1481455" cy="914400"/>
                  <wp:effectExtent l="0" t="0" r="4445" b="0"/>
                  <wp:wrapTight wrapText="bothSides">
                    <wp:wrapPolygon edited="0">
                      <wp:start x="0" y="0"/>
                      <wp:lineTo x="0" y="21150"/>
                      <wp:lineTo x="21387" y="21150"/>
                      <wp:lineTo x="21387" y="0"/>
                      <wp:lineTo x="0" y="0"/>
                    </wp:wrapPolygon>
                  </wp:wrapTight>
                  <wp:docPr id="14" name="Imagen 14" descr="Amazon.com: Paquete de 26 máscaras de dinosaurio para fiestas de dinosaurio  y Halloween máscara facial de dinosaurio de espuma de fieltro para niños  cumpleaños temáticos suministros de fiesta regalos decoraciones (14  estilos)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: Paquete de 26 máscaras de dinosaurio para fiestas de dinosaurio  y Halloween máscara facial de dinosaurio de espuma de fieltro para niños  cumpleaños temáticos suministros de fiesta regalos decoraciones (14  estilos) 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57"/>
                          <a:stretch/>
                        </pic:blipFill>
                        <pic:spPr bwMode="auto">
                          <a:xfrm>
                            <a:off x="0" y="0"/>
                            <a:ext cx="14814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DCA86E0" wp14:editId="63E9496C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106680</wp:posOffset>
                  </wp:positionV>
                  <wp:extent cx="139192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1285" y="20688"/>
                      <wp:lineTo x="21285" y="0"/>
                      <wp:lineTo x="0" y="0"/>
                    </wp:wrapPolygon>
                  </wp:wrapTight>
                  <wp:docPr id="15" name="Imagen 15" descr="Amazon.com: Paquete de 26 máscaras de dinosaurio para fiestas de dinosaurio  y Halloween máscara facial de dinosaurio de espuma de fieltro para niños  cumpleaños temáticos suministros de fiesta regalos decoraciones (14  estilos)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: Paquete de 26 máscaras de dinosaurio para fiestas de dinosaurio  y Halloween máscara facial de dinosaurio de espuma de fieltro para niños  cumpleaños temáticos suministros de fiesta regalos decoraciones (14  estilos) 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43"/>
                          <a:stretch/>
                        </pic:blipFill>
                        <pic:spPr bwMode="auto">
                          <a:xfrm>
                            <a:off x="0" y="0"/>
                            <a:ext cx="139192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F144D5" w14:textId="7E0D7527" w:rsidR="0010661A" w:rsidRPr="008E2D9B" w:rsidRDefault="0010661A" w:rsidP="0010661A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14:paraId="4EEAA0C8" w14:textId="77777777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</w:p>
          <w:p w14:paraId="1A26E6CF" w14:textId="4916C8E0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B6CDA">
              <w:rPr>
                <w:rFonts w:ascii="Arial" w:hAnsi="Arial" w:cs="Arial"/>
                <w:bCs/>
              </w:rPr>
              <w:t>0 minutos.</w:t>
            </w:r>
          </w:p>
        </w:tc>
        <w:tc>
          <w:tcPr>
            <w:tcW w:w="2268" w:type="dxa"/>
            <w:vMerge/>
          </w:tcPr>
          <w:p w14:paraId="617157FB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</w:tc>
      </w:tr>
      <w:tr w:rsidR="0010661A" w14:paraId="6A973629" w14:textId="77777777" w:rsidTr="0010661A">
        <w:trPr>
          <w:cantSplit/>
          <w:trHeight w:val="1134"/>
        </w:trPr>
        <w:tc>
          <w:tcPr>
            <w:tcW w:w="1416" w:type="dxa"/>
            <w:textDirection w:val="btLr"/>
          </w:tcPr>
          <w:p w14:paraId="168F5074" w14:textId="77777777" w:rsidR="0010661A" w:rsidRDefault="0010661A" w:rsidP="00446BF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822" w:type="dxa"/>
          </w:tcPr>
          <w:p w14:paraId="130E23D2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  <w:p w14:paraId="2080F32D" w14:textId="77777777" w:rsidR="0010661A" w:rsidRPr="00D77E36" w:rsidRDefault="0010661A" w:rsidP="00446BF5">
            <w:pPr>
              <w:rPr>
                <w:rFonts w:ascii="Arial" w:hAnsi="Arial" w:cs="Arial"/>
                <w:bCs/>
              </w:rPr>
            </w:pPr>
            <w:r w:rsidRPr="00D77E36">
              <w:rPr>
                <w:rFonts w:ascii="Arial" w:hAnsi="Arial" w:cs="Arial"/>
                <w:bCs/>
              </w:rPr>
              <w:t>Hacer preguntas referentes a lo que pareció el cuento y los personajes de estos, además de si ellos le cambarían algo.</w:t>
            </w:r>
          </w:p>
          <w:p w14:paraId="0DFDCE8E" w14:textId="77777777" w:rsidR="0010661A" w:rsidRDefault="0010661A" w:rsidP="00446BF5">
            <w:pPr>
              <w:rPr>
                <w:rFonts w:ascii="Arial" w:hAnsi="Arial" w:cs="Arial"/>
                <w:bCs/>
              </w:rPr>
            </w:pPr>
          </w:p>
          <w:p w14:paraId="5CE9E2D1" w14:textId="77777777" w:rsidR="0010661A" w:rsidRDefault="0010661A" w:rsidP="00446B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mascaras con diferentes modelos de dinosaurios y realizar su propia versión del cuento.</w:t>
            </w:r>
          </w:p>
          <w:p w14:paraId="13AF65D6" w14:textId="77777777" w:rsidR="0010661A" w:rsidRPr="00D77E36" w:rsidRDefault="0010661A" w:rsidP="00446BF5">
            <w:pPr>
              <w:rPr>
                <w:rFonts w:ascii="Arial" w:hAnsi="Arial" w:cs="Arial"/>
                <w:bCs/>
              </w:rPr>
            </w:pPr>
          </w:p>
          <w:p w14:paraId="4AE28A86" w14:textId="77777777" w:rsidR="0010661A" w:rsidRPr="00D77E36" w:rsidRDefault="0010661A" w:rsidP="00446B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un</w:t>
            </w:r>
            <w:r w:rsidRPr="00D77E36">
              <w:rPr>
                <w:rFonts w:ascii="Arial" w:hAnsi="Arial" w:cs="Arial"/>
                <w:bCs/>
              </w:rPr>
              <w:t xml:space="preserve"> dibujo d</w:t>
            </w:r>
            <w:r>
              <w:rPr>
                <w:rFonts w:ascii="Arial" w:hAnsi="Arial" w:cs="Arial"/>
                <w:bCs/>
              </w:rPr>
              <w:t xml:space="preserve">e </w:t>
            </w:r>
            <w:r w:rsidRPr="00D77E36">
              <w:rPr>
                <w:rFonts w:ascii="Arial" w:hAnsi="Arial" w:cs="Arial"/>
                <w:bCs/>
              </w:rPr>
              <w:t>dinosaurio.</w:t>
            </w:r>
          </w:p>
          <w:p w14:paraId="6FE910F7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5B3CCF36" w14:textId="0B349278" w:rsidR="0010661A" w:rsidRDefault="0010661A" w:rsidP="00446BF5">
            <w:pPr>
              <w:rPr>
                <w:rFonts w:ascii="Arial" w:hAnsi="Arial" w:cs="Arial"/>
              </w:rPr>
            </w:pPr>
          </w:p>
          <w:p w14:paraId="46E631A5" w14:textId="77777777" w:rsidR="0010661A" w:rsidRPr="004B6CDA" w:rsidRDefault="0010661A" w:rsidP="0010661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 de dinosaurio.</w:t>
            </w:r>
          </w:p>
        </w:tc>
        <w:tc>
          <w:tcPr>
            <w:tcW w:w="1559" w:type="dxa"/>
          </w:tcPr>
          <w:p w14:paraId="080B576B" w14:textId="4E1F3373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</w:p>
          <w:p w14:paraId="36255A7F" w14:textId="77777777" w:rsidR="0010661A" w:rsidRPr="004B6CDA" w:rsidRDefault="0010661A" w:rsidP="00446B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4B6CDA">
              <w:rPr>
                <w:rFonts w:ascii="Arial" w:hAnsi="Arial" w:cs="Arial"/>
                <w:bCs/>
              </w:rPr>
              <w:t xml:space="preserve"> minutos.</w:t>
            </w:r>
          </w:p>
        </w:tc>
        <w:tc>
          <w:tcPr>
            <w:tcW w:w="2268" w:type="dxa"/>
            <w:vMerge/>
          </w:tcPr>
          <w:p w14:paraId="520D7D92" w14:textId="77777777" w:rsidR="0010661A" w:rsidRDefault="0010661A" w:rsidP="00446BF5">
            <w:pPr>
              <w:rPr>
                <w:rFonts w:ascii="Arial" w:hAnsi="Arial" w:cs="Arial"/>
                <w:b/>
              </w:rPr>
            </w:pPr>
          </w:p>
        </w:tc>
      </w:tr>
    </w:tbl>
    <w:p w14:paraId="3B64DC80" w14:textId="77777777" w:rsidR="003E1216" w:rsidRDefault="003E1216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494F33" w14:textId="62C50530" w:rsidR="00C20DAB" w:rsidRDefault="00FD3CC7" w:rsidP="00FD3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F8001C">
        <w:rPr>
          <w:rFonts w:ascii="Arial" w:hAnsi="Arial" w:cs="Arial"/>
          <w:b/>
          <w:sz w:val="24"/>
          <w:szCs w:val="24"/>
        </w:rPr>
        <w:t xml:space="preserve">Números a bordo, ¡Chu, </w:t>
      </w:r>
      <w:proofErr w:type="spellStart"/>
      <w:r w:rsidR="00F8001C">
        <w:rPr>
          <w:rFonts w:ascii="Arial" w:hAnsi="Arial" w:cs="Arial"/>
          <w:b/>
          <w:sz w:val="24"/>
          <w:szCs w:val="24"/>
        </w:rPr>
        <w:t>chu</w:t>
      </w:r>
      <w:proofErr w:type="spellEnd"/>
      <w:r w:rsidR="00F8001C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b/>
          <w:sz w:val="24"/>
          <w:szCs w:val="24"/>
        </w:rPr>
        <w:t>”</w:t>
      </w:r>
    </w:p>
    <w:p w14:paraId="3F7947F6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10" w:type="dxa"/>
        <w:tblInd w:w="-1423" w:type="dxa"/>
        <w:tblLook w:val="04A0" w:firstRow="1" w:lastRow="0" w:firstColumn="1" w:lastColumn="0" w:noHBand="0" w:noVBand="1"/>
      </w:tblPr>
      <w:tblGrid>
        <w:gridCol w:w="1702"/>
        <w:gridCol w:w="4252"/>
        <w:gridCol w:w="4395"/>
        <w:gridCol w:w="2707"/>
        <w:gridCol w:w="2254"/>
      </w:tblGrid>
      <w:tr w:rsidR="001112A1" w14:paraId="2DCB9908" w14:textId="77777777" w:rsidTr="003E1216">
        <w:trPr>
          <w:trHeight w:val="397"/>
        </w:trPr>
        <w:tc>
          <w:tcPr>
            <w:tcW w:w="1702" w:type="dxa"/>
          </w:tcPr>
          <w:p w14:paraId="34611BE6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252" w:type="dxa"/>
          </w:tcPr>
          <w:p w14:paraId="0C781A1A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395" w:type="dxa"/>
          </w:tcPr>
          <w:p w14:paraId="768E1F39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707" w:type="dxa"/>
          </w:tcPr>
          <w:p w14:paraId="4550CE5C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254" w:type="dxa"/>
          </w:tcPr>
          <w:p w14:paraId="4809749D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112A1" w14:paraId="59FE9660" w14:textId="77777777" w:rsidTr="003E1216">
        <w:trPr>
          <w:cantSplit/>
          <w:trHeight w:val="2530"/>
        </w:trPr>
        <w:tc>
          <w:tcPr>
            <w:tcW w:w="1702" w:type="dxa"/>
            <w:textDirection w:val="btLr"/>
          </w:tcPr>
          <w:p w14:paraId="76BA9441" w14:textId="6B05593B" w:rsidR="00A126A0" w:rsidRDefault="00A126A0" w:rsidP="001112A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</w:t>
            </w:r>
            <w:r w:rsidR="001112A1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252" w:type="dxa"/>
          </w:tcPr>
          <w:p w14:paraId="560C8A59" w14:textId="77777777" w:rsidR="004C27E7" w:rsidRDefault="004C27E7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7F2C9" w14:textId="5885A916" w:rsidR="004C27E7" w:rsidRDefault="004C27E7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los niños si conocen los números y hasta cual saben contar.</w:t>
            </w:r>
          </w:p>
          <w:p w14:paraId="112F0EBE" w14:textId="77777777" w:rsidR="001112A1" w:rsidRDefault="001112A1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244E7" w14:textId="77777777" w:rsidR="001112A1" w:rsidRDefault="001112A1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 sobre cuál es su número favorito y por qué. </w:t>
            </w:r>
          </w:p>
          <w:p w14:paraId="6ED68556" w14:textId="384696F3" w:rsidR="001112A1" w:rsidRPr="001112A1" w:rsidRDefault="001112A1" w:rsidP="001112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6C61AAC" w14:textId="6ADBC010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40ECA" w14:textId="1FDDAA74" w:rsidR="001112A1" w:rsidRPr="001112A1" w:rsidRDefault="001112A1" w:rsidP="001112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Tren digital.</w:t>
            </w:r>
          </w:p>
          <w:p w14:paraId="15E0E841" w14:textId="37B701DB" w:rsidR="001112A1" w:rsidRPr="001112A1" w:rsidRDefault="001112A1" w:rsidP="001112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Limpiapipas</w:t>
            </w:r>
          </w:p>
          <w:p w14:paraId="05DFD9E3" w14:textId="5213B345" w:rsidR="001112A1" w:rsidRPr="001112A1" w:rsidRDefault="001112A1" w:rsidP="001112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Adornos para pulsera.</w:t>
            </w:r>
          </w:p>
          <w:p w14:paraId="68F9F7A6" w14:textId="58D146D1" w:rsidR="00A126A0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8EE1576" wp14:editId="7A018A5B">
                  <wp:simplePos x="0" y="0"/>
                  <wp:positionH relativeFrom="column">
                    <wp:posOffset>114124</wp:posOffset>
                  </wp:positionH>
                  <wp:positionV relativeFrom="paragraph">
                    <wp:posOffset>97277</wp:posOffset>
                  </wp:positionV>
                  <wp:extent cx="2055495" cy="1147445"/>
                  <wp:effectExtent l="0" t="0" r="1905" b="0"/>
                  <wp:wrapTight wrapText="bothSides">
                    <wp:wrapPolygon edited="0">
                      <wp:start x="0" y="0"/>
                      <wp:lineTo x="0" y="21158"/>
                      <wp:lineTo x="21420" y="21158"/>
                      <wp:lineTo x="21420" y="0"/>
                      <wp:lineTo x="0" y="0"/>
                    </wp:wrapPolygon>
                  </wp:wrapTight>
                  <wp:docPr id="19" name="Imagen 19" descr="Tren de números - 1-10 | Decoración aula de preescolar, Decoración  preescolar, Decoraciones 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n de números - 1-10 | Decoración aula de preescolar, Decoración  preescolar, Decoraciones 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A9E70A" w14:textId="3AC445C8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12A18" w14:textId="566002F0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40A45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8B59C" w14:textId="77777777" w:rsidR="003E1216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9DC687" w14:textId="77777777" w:rsidR="003E1216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D0656" w14:textId="77777777" w:rsidR="003E1216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8D528" w14:textId="2BD6176A" w:rsidR="003E1216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14:paraId="29ED1FA7" w14:textId="7F4C9FE0" w:rsidR="00A126A0" w:rsidRDefault="001112A1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6 de octubre.</w:t>
            </w:r>
          </w:p>
          <w:p w14:paraId="3280CBEB" w14:textId="77777777" w:rsidR="001112A1" w:rsidRDefault="001112A1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AB2C7" w14:textId="012E99AA" w:rsidR="001112A1" w:rsidRDefault="001112A1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73C9B485" w14:textId="4FED6BFC" w:rsidR="001112A1" w:rsidRPr="001112A1" w:rsidRDefault="001112A1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55097BED" w14:textId="625486A6" w:rsidR="001112A1" w:rsidRDefault="001112A1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FBE81EB" w14:textId="1CF4FE09" w:rsidR="001112A1" w:rsidRPr="001112A1" w:rsidRDefault="001112A1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343772E" w14:textId="77777777" w:rsidR="001112A1" w:rsidRDefault="001112A1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B660B84" w14:textId="196DDFBC" w:rsidR="001112A1" w:rsidRPr="001112A1" w:rsidRDefault="001112A1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</w:tc>
        <w:tc>
          <w:tcPr>
            <w:tcW w:w="2254" w:type="dxa"/>
            <w:vMerge w:val="restart"/>
          </w:tcPr>
          <w:p w14:paraId="1B79862E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49255" w14:textId="33EC62DA" w:rsidR="00A126A0" w:rsidRPr="00A126A0" w:rsidRDefault="0010661A" w:rsidP="00A126A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colecciones no mayores a 20 elementos</w:t>
            </w:r>
            <w:r w:rsidR="00A126A0" w:rsidRPr="00A126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112A1" w14:paraId="1EAEA4E7" w14:textId="77777777" w:rsidTr="003E1216">
        <w:trPr>
          <w:cantSplit/>
          <w:trHeight w:val="2032"/>
        </w:trPr>
        <w:tc>
          <w:tcPr>
            <w:tcW w:w="1702" w:type="dxa"/>
            <w:textDirection w:val="btLr"/>
          </w:tcPr>
          <w:p w14:paraId="16DBD65E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252" w:type="dxa"/>
          </w:tcPr>
          <w:p w14:paraId="1A11822F" w14:textId="0AE8E670" w:rsidR="00A126A0" w:rsidRPr="001112A1" w:rsidRDefault="00A126A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BB806F" w14:textId="5A85B454" w:rsidR="004C27E7" w:rsidRPr="001112A1" w:rsidRDefault="001112A1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Mostrar un tren con diferentes vagones y pedirles a los niños si pueden ayudar al tren a ordenar los vagones del 1 hasta el 10.</w:t>
            </w:r>
          </w:p>
        </w:tc>
        <w:tc>
          <w:tcPr>
            <w:tcW w:w="4395" w:type="dxa"/>
          </w:tcPr>
          <w:p w14:paraId="638FB192" w14:textId="65E3D1D6" w:rsidR="003E1216" w:rsidRDefault="003E121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58200E4" wp14:editId="3F9C7151">
                  <wp:simplePos x="0" y="0"/>
                  <wp:positionH relativeFrom="column">
                    <wp:posOffset>163452</wp:posOffset>
                  </wp:positionH>
                  <wp:positionV relativeFrom="paragraph">
                    <wp:posOffset>9336</wp:posOffset>
                  </wp:positionV>
                  <wp:extent cx="1781175" cy="1964690"/>
                  <wp:effectExtent l="0" t="0" r="9525" b="0"/>
                  <wp:wrapTight wrapText="bothSides">
                    <wp:wrapPolygon edited="0">
                      <wp:start x="0" y="0"/>
                      <wp:lineTo x="0" y="21363"/>
                      <wp:lineTo x="21484" y="21363"/>
                      <wp:lineTo x="21484" y="0"/>
                      <wp:lineTo x="0" y="0"/>
                    </wp:wrapPolygon>
                  </wp:wrapTight>
                  <wp:docPr id="20" name="Imagen 20" descr="Manualidades infantiles para aprender a contar |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ualidades infantiles para aprender a contar |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006A12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52B50" w14:textId="77777777" w:rsidR="003E1216" w:rsidRP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341B9" w14:textId="77777777" w:rsidR="003E1216" w:rsidRP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840C9" w14:textId="77777777" w:rsidR="003E1216" w:rsidRP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31E6F" w14:textId="77777777" w:rsidR="003E1216" w:rsidRDefault="003E1216" w:rsidP="003E1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93A8D" w14:textId="77777777" w:rsidR="003E1216" w:rsidRP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430BE" w14:textId="77777777" w:rsidR="003E1216" w:rsidRDefault="003E1216" w:rsidP="003E1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15C81" w14:textId="77777777" w:rsidR="003E1216" w:rsidRDefault="003E1216" w:rsidP="003E1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B4714" w14:textId="77777777" w:rsid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83FC4" w14:textId="77777777" w:rsid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AE336" w14:textId="64B2AE5E" w:rsidR="003E1216" w:rsidRPr="003E1216" w:rsidRDefault="003E1216" w:rsidP="003E1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C2B73FF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14:paraId="1A0DCE43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2A1" w14:paraId="2EF62E00" w14:textId="77777777" w:rsidTr="003E1216">
        <w:trPr>
          <w:cantSplit/>
          <w:trHeight w:val="1134"/>
        </w:trPr>
        <w:tc>
          <w:tcPr>
            <w:tcW w:w="1702" w:type="dxa"/>
            <w:textDirection w:val="btLr"/>
          </w:tcPr>
          <w:p w14:paraId="2CF8ED1D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252" w:type="dxa"/>
          </w:tcPr>
          <w:p w14:paraId="64AD380A" w14:textId="6CE867F2" w:rsidR="001112A1" w:rsidRPr="001112A1" w:rsidRDefault="001112A1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2A1">
              <w:rPr>
                <w:rFonts w:ascii="Arial" w:hAnsi="Arial" w:cs="Arial"/>
                <w:bCs/>
                <w:sz w:val="24"/>
                <w:szCs w:val="24"/>
              </w:rPr>
              <w:t>Realizar una pulsera con limpiapipas y adornos, tienen que ir contando cuantas bolitas le van poniendo a su pulsara.</w:t>
            </w:r>
          </w:p>
        </w:tc>
        <w:tc>
          <w:tcPr>
            <w:tcW w:w="4395" w:type="dxa"/>
          </w:tcPr>
          <w:p w14:paraId="4C33E375" w14:textId="2310EC03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9E028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96ADE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5CF17" w14:textId="77777777" w:rsidR="00A126A0" w:rsidRPr="00BA3A47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7" w:type="dxa"/>
          </w:tcPr>
          <w:p w14:paraId="6BF69CB7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14:paraId="6EE6FFF4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3A54A6" w14:textId="6E9A5146" w:rsidR="00F8001C" w:rsidRDefault="00F8001C" w:rsidP="00F800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“Te envió una carta”</w:t>
      </w:r>
    </w:p>
    <w:p w14:paraId="10936A4F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1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5529"/>
        <w:gridCol w:w="3969"/>
        <w:gridCol w:w="1984"/>
        <w:gridCol w:w="2410"/>
      </w:tblGrid>
      <w:tr w:rsidR="00C20DAB" w14:paraId="40504393" w14:textId="77777777" w:rsidTr="00657236">
        <w:tc>
          <w:tcPr>
            <w:tcW w:w="1418" w:type="dxa"/>
          </w:tcPr>
          <w:p w14:paraId="2ACA7DDD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529" w:type="dxa"/>
          </w:tcPr>
          <w:p w14:paraId="354B446D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969" w:type="dxa"/>
          </w:tcPr>
          <w:p w14:paraId="238CEBD5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704002DF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410" w:type="dxa"/>
          </w:tcPr>
          <w:p w14:paraId="62BB2390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126A0" w14:paraId="063E03A3" w14:textId="77777777" w:rsidTr="00657236">
        <w:trPr>
          <w:cantSplit/>
          <w:trHeight w:val="1134"/>
        </w:trPr>
        <w:tc>
          <w:tcPr>
            <w:tcW w:w="1418" w:type="dxa"/>
            <w:textDirection w:val="btLr"/>
          </w:tcPr>
          <w:p w14:paraId="623D2655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29" w:type="dxa"/>
          </w:tcPr>
          <w:p w14:paraId="05549BB6" w14:textId="77777777" w:rsidR="00F8001C" w:rsidRDefault="00F8001C" w:rsidP="008E5B06">
            <w:pPr>
              <w:rPr>
                <w:rFonts w:ascii="Arial" w:eastAsia="Times New Roman" w:hAnsi="Arial" w:cs="Arial"/>
                <w:lang w:eastAsia="es-MX"/>
              </w:rPr>
            </w:pPr>
          </w:p>
          <w:p w14:paraId="72A7C24A" w14:textId="031685E9" w:rsidR="00F8001C" w:rsidRDefault="00CB464B" w:rsidP="00F8001C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Preguntar si recuerdan la clase del lunes 4 de octubre del 2021.</w:t>
            </w:r>
          </w:p>
          <w:p w14:paraId="121BF5CB" w14:textId="77777777" w:rsidR="00CB464B" w:rsidRDefault="00CB464B" w:rsidP="00F8001C">
            <w:pPr>
              <w:rPr>
                <w:rFonts w:ascii="Arial" w:eastAsia="Times New Roman" w:hAnsi="Arial" w:cs="Arial"/>
                <w:lang w:eastAsia="es-MX"/>
              </w:rPr>
            </w:pPr>
          </w:p>
          <w:p w14:paraId="06E9167D" w14:textId="77777777" w:rsidR="00F8001C" w:rsidRDefault="00CB464B" w:rsidP="00CB464B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Ver el video “Sésamo: ¿Qué podemos recibir por correo?”</w:t>
            </w:r>
          </w:p>
          <w:p w14:paraId="0E13DC49" w14:textId="77777777" w:rsidR="00CB464B" w:rsidRDefault="00CB464B" w:rsidP="00CB464B">
            <w:pPr>
              <w:rPr>
                <w:rFonts w:ascii="Arial" w:eastAsia="Times New Roman" w:hAnsi="Arial" w:cs="Arial"/>
                <w:lang w:eastAsia="es-MX"/>
              </w:rPr>
            </w:pPr>
          </w:p>
          <w:p w14:paraId="136CFFA7" w14:textId="77777777" w:rsidR="00CB464B" w:rsidRDefault="00CB464B" w:rsidP="00CB464B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Opinar sobre el video y si en sus casas reciben cartas o paquetes.</w:t>
            </w:r>
          </w:p>
          <w:p w14:paraId="5EF4731A" w14:textId="5F4C768E" w:rsidR="00CB464B" w:rsidRPr="00CB464B" w:rsidRDefault="00CB464B" w:rsidP="00CB464B">
            <w:pPr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969" w:type="dxa"/>
          </w:tcPr>
          <w:p w14:paraId="62F09FAF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AE45A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71A20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217C4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68163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E7BDF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2E9BD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9CC82" w14:textId="77777777" w:rsidR="00A126A0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7 de octubre del 2021.</w:t>
            </w:r>
          </w:p>
          <w:p w14:paraId="3938C2F6" w14:textId="77777777" w:rsidR="00657236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A5060" w14:textId="5780D0F2" w:rsidR="00657236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236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3DCB9BF" w14:textId="6A5DB242" w:rsidR="00657236" w:rsidRPr="00657236" w:rsidRDefault="00657236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7236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6CF209D3" w14:textId="278C87E3" w:rsidR="00657236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23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545D73F" w14:textId="2C78C704" w:rsidR="00657236" w:rsidRPr="00657236" w:rsidRDefault="00657236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7236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1FE044D4" w14:textId="77777777" w:rsidR="00657236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236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C5DB553" w14:textId="39BD4124" w:rsidR="00657236" w:rsidRPr="00657236" w:rsidRDefault="00657236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7236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  <w:tc>
          <w:tcPr>
            <w:tcW w:w="2410" w:type="dxa"/>
            <w:vMerge w:val="restart"/>
          </w:tcPr>
          <w:p w14:paraId="0085613F" w14:textId="77777777" w:rsidR="00A126A0" w:rsidRPr="00A126A0" w:rsidRDefault="00A126A0" w:rsidP="00A126A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B5459" w14:textId="77777777" w:rsidR="00A126A0" w:rsidRPr="00A126A0" w:rsidRDefault="00A126A0" w:rsidP="00A126A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BDE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  <w:p w14:paraId="62021DCC" w14:textId="5B033EC1" w:rsidR="00A126A0" w:rsidRPr="00A126A0" w:rsidRDefault="00A126A0" w:rsidP="00A126A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6A0" w14:paraId="41078240" w14:textId="77777777" w:rsidTr="00657236">
        <w:trPr>
          <w:cantSplit/>
          <w:trHeight w:val="2032"/>
        </w:trPr>
        <w:tc>
          <w:tcPr>
            <w:tcW w:w="1418" w:type="dxa"/>
            <w:textDirection w:val="btLr"/>
          </w:tcPr>
          <w:p w14:paraId="141E469B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529" w:type="dxa"/>
          </w:tcPr>
          <w:p w14:paraId="7710293C" w14:textId="0B975157" w:rsidR="00F8001C" w:rsidRDefault="00F8001C" w:rsidP="00F8001C">
            <w:pPr>
              <w:ind w:left="90" w:right="90"/>
              <w:textAlignment w:val="baseline"/>
              <w:rPr>
                <w:rFonts w:ascii="Arial" w:eastAsia="Times New Roman" w:hAnsi="Arial" w:cs="Arial"/>
                <w:lang w:eastAsia="es-MX"/>
              </w:rPr>
            </w:pPr>
          </w:p>
          <w:p w14:paraId="0D22D022" w14:textId="77777777" w:rsidR="00CB464B" w:rsidRDefault="00CB464B" w:rsidP="00CB464B">
            <w:pPr>
              <w:ind w:right="90"/>
              <w:textAlignment w:val="baseline"/>
              <w:rPr>
                <w:rFonts w:ascii="Arial" w:hAnsi="Arial" w:cs="Arial"/>
              </w:rPr>
            </w:pPr>
          </w:p>
          <w:p w14:paraId="41B6CDE8" w14:textId="579869E1" w:rsidR="00F8001C" w:rsidRDefault="00F8001C" w:rsidP="00F8001C">
            <w:pPr>
              <w:ind w:left="90" w:right="9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video “Sésamo: ¡Un correo electrónico para Elmo!”</w:t>
            </w:r>
            <w:r w:rsidRPr="00D81025">
              <w:rPr>
                <w:rFonts w:ascii="Arial" w:hAnsi="Arial" w:cs="Arial"/>
              </w:rPr>
              <w:t xml:space="preserve">. </w:t>
            </w:r>
          </w:p>
          <w:p w14:paraId="4DDE6A96" w14:textId="77777777" w:rsidR="00F8001C" w:rsidRPr="00D81025" w:rsidRDefault="00F8001C" w:rsidP="00F8001C">
            <w:pPr>
              <w:ind w:left="90" w:right="90"/>
              <w:textAlignment w:val="baseline"/>
              <w:rPr>
                <w:rFonts w:ascii="Arial" w:hAnsi="Arial" w:cs="Arial"/>
              </w:rPr>
            </w:pPr>
          </w:p>
          <w:p w14:paraId="1D0626EF" w14:textId="79E77A57" w:rsidR="00F8001C" w:rsidRPr="00D81025" w:rsidRDefault="00CB464B" w:rsidP="00F8001C">
            <w:pPr>
              <w:ind w:left="90" w:right="9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Practicar enviando correos electrónicos entre ellos.</w:t>
            </w:r>
          </w:p>
          <w:p w14:paraId="6887593C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33B38D" w14:textId="77777777" w:rsidR="00CB464B" w:rsidRDefault="00CB464B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69D75" w14:textId="24234CCA" w:rsidR="00CB464B" w:rsidRDefault="00CB464B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“Sésamo: ¿Qué podemos recibir por correo?” </w:t>
            </w:r>
          </w:p>
          <w:p w14:paraId="15CB34B8" w14:textId="77777777" w:rsidR="00A126A0" w:rsidRPr="00CB464B" w:rsidRDefault="00BC491E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1" w:history="1">
              <w:r w:rsidR="00CB464B" w:rsidRPr="00CB464B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https://www.youtube.com/watch?v=zxgFuK1bNDU</w:t>
              </w:r>
            </w:hyperlink>
            <w:r w:rsidR="00CB464B" w:rsidRPr="00CB46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DCFD21" w14:textId="77777777" w:rsidR="00CB464B" w:rsidRDefault="00CB464B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600B3" w14:textId="77777777" w:rsidR="00CB464B" w:rsidRDefault="00CB464B" w:rsidP="008E5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“Sésamo: ¡Un correo electrónico para Elmo!”</w:t>
            </w:r>
            <w:r w:rsidRPr="00D81025">
              <w:rPr>
                <w:rFonts w:ascii="Arial" w:hAnsi="Arial" w:cs="Arial"/>
              </w:rPr>
              <w:t>.</w:t>
            </w:r>
          </w:p>
          <w:p w14:paraId="2B774417" w14:textId="3E9F6895" w:rsidR="00CB464B" w:rsidRPr="00CB464B" w:rsidRDefault="00BC491E" w:rsidP="008E5B06">
            <w:pPr>
              <w:rPr>
                <w:rFonts w:ascii="Arial" w:hAnsi="Arial" w:cs="Arial"/>
              </w:rPr>
            </w:pPr>
            <w:hyperlink r:id="rId22" w:history="1">
              <w:r w:rsidR="00CB464B" w:rsidRPr="00F46B50">
                <w:rPr>
                  <w:rStyle w:val="Hipervnculo"/>
                  <w:rFonts w:ascii="Arial" w:hAnsi="Arial" w:cs="Arial"/>
                </w:rPr>
                <w:t>https://www.youtube.com/watch?v=6uoIZjQ0gls</w:t>
              </w:r>
            </w:hyperlink>
            <w:r w:rsidR="00CB4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197BF269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0F67A2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6A0" w14:paraId="5F26CAA9" w14:textId="77777777" w:rsidTr="00657236">
        <w:trPr>
          <w:cantSplit/>
          <w:trHeight w:val="1134"/>
        </w:trPr>
        <w:tc>
          <w:tcPr>
            <w:tcW w:w="1418" w:type="dxa"/>
            <w:textDirection w:val="btLr"/>
          </w:tcPr>
          <w:p w14:paraId="581CA744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529" w:type="dxa"/>
          </w:tcPr>
          <w:p w14:paraId="6F0D90E1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9C99F" w14:textId="25EF379C" w:rsidR="00CB464B" w:rsidRPr="00657236" w:rsidRDefault="00CB464B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7236">
              <w:rPr>
                <w:rFonts w:ascii="Arial" w:hAnsi="Arial" w:cs="Arial"/>
                <w:bCs/>
                <w:sz w:val="24"/>
                <w:szCs w:val="24"/>
              </w:rPr>
              <w:t>Realizar en grupo una cart</w:t>
            </w:r>
            <w:r w:rsidR="00657236" w:rsidRPr="00657236">
              <w:rPr>
                <w:rFonts w:ascii="Arial" w:hAnsi="Arial" w:cs="Arial"/>
                <w:bCs/>
                <w:sz w:val="24"/>
                <w:szCs w:val="24"/>
              </w:rPr>
              <w:t>a para responder al misterioso que les había mandado los pasos para encontrar el tesoro.</w:t>
            </w:r>
          </w:p>
        </w:tc>
        <w:tc>
          <w:tcPr>
            <w:tcW w:w="3969" w:type="dxa"/>
          </w:tcPr>
          <w:p w14:paraId="4FC8C482" w14:textId="65351EE1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790B5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755A8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DE912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3259D" w14:textId="77777777" w:rsidR="00A126A0" w:rsidRPr="00BA3A47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6DC37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EAFE32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30D94B" w14:textId="4C3D3A30" w:rsidR="00326DE6" w:rsidRDefault="00326DE6" w:rsidP="00326DE6">
      <w:pPr>
        <w:rPr>
          <w:rFonts w:ascii="Arial" w:hAnsi="Arial" w:cs="Arial"/>
          <w:b/>
          <w:sz w:val="24"/>
          <w:szCs w:val="24"/>
        </w:rPr>
      </w:pPr>
    </w:p>
    <w:p w14:paraId="63EE31F4" w14:textId="43FF5AC5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p w14:paraId="549497F6" w14:textId="77777777" w:rsidR="00377AD0" w:rsidRDefault="00377AD0" w:rsidP="006572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EB69E" w14:textId="5BEBD632" w:rsidR="00657236" w:rsidRDefault="00657236" w:rsidP="006572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377AD0">
        <w:rPr>
          <w:rFonts w:ascii="Arial" w:hAnsi="Arial" w:cs="Arial"/>
          <w:b/>
          <w:sz w:val="24"/>
          <w:szCs w:val="24"/>
        </w:rPr>
        <w:t>¿Cómo me enferme?</w:t>
      </w:r>
      <w:r>
        <w:rPr>
          <w:rFonts w:ascii="Arial" w:hAnsi="Arial" w:cs="Arial"/>
          <w:b/>
          <w:sz w:val="24"/>
          <w:szCs w:val="24"/>
        </w:rPr>
        <w:t>”</w:t>
      </w:r>
    </w:p>
    <w:p w14:paraId="3A55D647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248" w:type="dxa"/>
        <w:tblInd w:w="-1423" w:type="dxa"/>
        <w:tblLook w:val="04A0" w:firstRow="1" w:lastRow="0" w:firstColumn="1" w:lastColumn="0" w:noHBand="0" w:noVBand="1"/>
      </w:tblPr>
      <w:tblGrid>
        <w:gridCol w:w="1416"/>
        <w:gridCol w:w="3410"/>
        <w:gridCol w:w="5412"/>
        <w:gridCol w:w="2472"/>
        <w:gridCol w:w="2538"/>
      </w:tblGrid>
      <w:tr w:rsidR="002832C0" w14:paraId="4962198A" w14:textId="77777777" w:rsidTr="00377AD0">
        <w:trPr>
          <w:trHeight w:val="272"/>
        </w:trPr>
        <w:tc>
          <w:tcPr>
            <w:tcW w:w="1416" w:type="dxa"/>
          </w:tcPr>
          <w:p w14:paraId="02620210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971" w:type="dxa"/>
          </w:tcPr>
          <w:p w14:paraId="04F5DD7B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676" w:type="dxa"/>
          </w:tcPr>
          <w:p w14:paraId="673E7DF7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47" w:type="dxa"/>
          </w:tcPr>
          <w:p w14:paraId="63736C19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538" w:type="dxa"/>
          </w:tcPr>
          <w:p w14:paraId="5E06E3E8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832C0" w14:paraId="79118299" w14:textId="77777777" w:rsidTr="00377AD0">
        <w:trPr>
          <w:cantSplit/>
          <w:trHeight w:val="1128"/>
        </w:trPr>
        <w:tc>
          <w:tcPr>
            <w:tcW w:w="1416" w:type="dxa"/>
            <w:textDirection w:val="btLr"/>
          </w:tcPr>
          <w:p w14:paraId="537AB04D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971" w:type="dxa"/>
          </w:tcPr>
          <w:p w14:paraId="21912631" w14:textId="77777777" w:rsidR="00603B6B" w:rsidRDefault="00603B6B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42C2" w14:textId="63392018" w:rsidR="00A126A0" w:rsidRDefault="00657236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una imagen de niños enfermos.</w:t>
            </w:r>
          </w:p>
          <w:p w14:paraId="344B1E58" w14:textId="77777777" w:rsidR="00657236" w:rsidRDefault="00657236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C2D10" w14:textId="506F1B76" w:rsidR="00657236" w:rsidRDefault="00657236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si saben que les sucede a los niños y porque creen que este en ese estado, además de cómo piensan que se pudiera evitar.</w:t>
            </w:r>
          </w:p>
          <w:p w14:paraId="24CA6CC4" w14:textId="0C15278E" w:rsidR="00657236" w:rsidRPr="00C93C0D" w:rsidRDefault="00657236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14:paraId="29CA2D03" w14:textId="3756B91B" w:rsidR="00A126A0" w:rsidRDefault="0065723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C7DCD86" wp14:editId="70A64FF7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10160</wp:posOffset>
                  </wp:positionV>
                  <wp:extent cx="1108710" cy="1270000"/>
                  <wp:effectExtent l="0" t="0" r="0" b="6350"/>
                  <wp:wrapThrough wrapText="bothSides">
                    <wp:wrapPolygon edited="0">
                      <wp:start x="0" y="0"/>
                      <wp:lineTo x="0" y="21384"/>
                      <wp:lineTo x="21155" y="21384"/>
                      <wp:lineTo x="21155" y="0"/>
                      <wp:lineTo x="0" y="0"/>
                    </wp:wrapPolygon>
                  </wp:wrapThrough>
                  <wp:docPr id="21" name="Imagen 21" descr="Colección de dibujos animados de chico enfermo Vector Premium | Dibujos  animados, Dibujos animados de chicas,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ección de dibujos animados de chico enfermo Vector Premium | Dibujos  animados, Dibujos animados de chicas,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7" w:type="dxa"/>
          </w:tcPr>
          <w:p w14:paraId="307582A4" w14:textId="77777777" w:rsidR="00A126A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8 de octubre del 2021</w:t>
            </w:r>
          </w:p>
          <w:p w14:paraId="4C7A7B15" w14:textId="77777777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1BDA7B" w14:textId="6C3CAA86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E66C845" w14:textId="312EA60F" w:rsidR="00377AD0" w:rsidRP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7AD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120FBDAA" w14:textId="589AA8FD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051E753" w14:textId="232292D4" w:rsidR="00377AD0" w:rsidRP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7AD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352B068" w14:textId="77777777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C2DA4A8" w14:textId="32C4707F" w:rsidR="00377AD0" w:rsidRP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7AD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  <w:tc>
          <w:tcPr>
            <w:tcW w:w="2538" w:type="dxa"/>
            <w:vMerge w:val="restart"/>
          </w:tcPr>
          <w:p w14:paraId="0F4744EE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DBB6B" w14:textId="77777777" w:rsidR="00A126A0" w:rsidRPr="00A126A0" w:rsidRDefault="00A126A0" w:rsidP="00A126A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medidas para evitar enfermedades.</w:t>
            </w:r>
          </w:p>
          <w:p w14:paraId="627AB63A" w14:textId="77777777" w:rsidR="00A126A0" w:rsidRPr="00A126A0" w:rsidRDefault="00A126A0" w:rsidP="00A126A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28F56" w14:textId="63181E06" w:rsidR="00A126A0" w:rsidRPr="00A126A0" w:rsidRDefault="00A126A0" w:rsidP="00A126A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2C0" w14:paraId="44F483E9" w14:textId="77777777" w:rsidTr="00377AD0">
        <w:trPr>
          <w:cantSplit/>
          <w:trHeight w:val="2022"/>
        </w:trPr>
        <w:tc>
          <w:tcPr>
            <w:tcW w:w="1416" w:type="dxa"/>
            <w:textDirection w:val="btLr"/>
          </w:tcPr>
          <w:p w14:paraId="2FCC15CE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971" w:type="dxa"/>
          </w:tcPr>
          <w:p w14:paraId="4B311181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3A05A" w14:textId="77777777" w:rsidR="00603B6B" w:rsidRPr="002832C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32C0">
              <w:rPr>
                <w:rFonts w:ascii="Arial" w:hAnsi="Arial" w:cs="Arial"/>
                <w:bCs/>
                <w:sz w:val="24"/>
                <w:szCs w:val="24"/>
              </w:rPr>
              <w:t>Escuchar y bailar “A mi burro le duele la cabeza”</w:t>
            </w:r>
          </w:p>
          <w:p w14:paraId="2F523699" w14:textId="77777777" w:rsidR="002832C0" w:rsidRPr="002832C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087CD7" w14:textId="77777777" w:rsidR="002832C0" w:rsidRPr="002832C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32C0">
              <w:rPr>
                <w:rFonts w:ascii="Arial" w:hAnsi="Arial" w:cs="Arial"/>
                <w:bCs/>
                <w:sz w:val="24"/>
                <w:szCs w:val="24"/>
              </w:rPr>
              <w:t>Jugar al memorama, teniendo que encontrar lo que no debemos hacer y lo que debemos hacer para evitar enfermedades.</w:t>
            </w:r>
          </w:p>
          <w:p w14:paraId="436D3ACE" w14:textId="62BE3BC9" w:rsidR="002832C0" w:rsidRDefault="002832C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14:paraId="4B988F24" w14:textId="77777777" w:rsidR="002832C0" w:rsidRDefault="002832C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68423" w14:textId="7C5404D7" w:rsidR="002832C0" w:rsidRDefault="002832C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mi burro le duele la cabeza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Lu Li Pampin</w:t>
            </w:r>
          </w:p>
          <w:p w14:paraId="264355FF" w14:textId="77777777" w:rsidR="002832C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4" w:history="1">
              <w:r w:rsidRPr="002832C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https://www.youtube.com/watch?v=aBNtjSlAowA</w:t>
              </w:r>
            </w:hyperlink>
          </w:p>
          <w:p w14:paraId="39662CA0" w14:textId="01FA04B3" w:rsidR="002832C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2975C8F" wp14:editId="3C16FAA7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69850</wp:posOffset>
                  </wp:positionV>
                  <wp:extent cx="1377315" cy="1369695"/>
                  <wp:effectExtent l="0" t="0" r="0" b="1905"/>
                  <wp:wrapTight wrapText="bothSides">
                    <wp:wrapPolygon edited="0">
                      <wp:start x="0" y="0"/>
                      <wp:lineTo x="0" y="21330"/>
                      <wp:lineTo x="21212" y="21330"/>
                      <wp:lineTo x="21212" y="0"/>
                      <wp:lineTo x="0" y="0"/>
                    </wp:wrapPolygon>
                  </wp:wrapTight>
                  <wp:docPr id="12" name="Imagen 12" descr="Ideas para celebrar online el Día Mundial de la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s para celebrar online el Día Mundial de la Salu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21" t="7937" r="25604" b="10583"/>
                          <a:stretch/>
                        </pic:blipFill>
                        <pic:spPr bwMode="auto">
                          <a:xfrm>
                            <a:off x="0" y="0"/>
                            <a:ext cx="1377315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81275" w14:textId="77777777" w:rsidR="00A126A0" w:rsidRDefault="002832C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32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A891A05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37B53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800FAC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B9A63C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23B85A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3A70DD" w14:textId="77777777" w:rsid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75C8CD" w14:textId="10642DB7" w:rsidR="00377AD0" w:rsidRPr="002832C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7" w:type="dxa"/>
          </w:tcPr>
          <w:p w14:paraId="51A543C0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C251070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32C0" w14:paraId="7B717FB5" w14:textId="77777777" w:rsidTr="00377AD0">
        <w:trPr>
          <w:cantSplit/>
          <w:trHeight w:val="1128"/>
        </w:trPr>
        <w:tc>
          <w:tcPr>
            <w:tcW w:w="1416" w:type="dxa"/>
            <w:textDirection w:val="btLr"/>
          </w:tcPr>
          <w:p w14:paraId="737558B5" w14:textId="77777777" w:rsidR="00A126A0" w:rsidRDefault="00A126A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971" w:type="dxa"/>
          </w:tcPr>
          <w:p w14:paraId="1F91D9B0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91A80" w14:textId="1F89DA4E" w:rsidR="002832C0" w:rsidRPr="00377AD0" w:rsidRDefault="00377AD0" w:rsidP="008E5B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7AD0">
              <w:rPr>
                <w:rFonts w:ascii="Arial" w:hAnsi="Arial" w:cs="Arial"/>
                <w:bCs/>
                <w:sz w:val="24"/>
                <w:szCs w:val="24"/>
              </w:rPr>
              <w:t>Hacer carteles sobre como podemos prevenir enfermedades y mostrárselo a nuestras familias.</w:t>
            </w:r>
          </w:p>
        </w:tc>
        <w:tc>
          <w:tcPr>
            <w:tcW w:w="4676" w:type="dxa"/>
          </w:tcPr>
          <w:p w14:paraId="04202D78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0C0A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3C55C" w14:textId="77777777" w:rsidR="00A126A0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71936" w14:textId="77777777" w:rsidR="00A126A0" w:rsidRPr="00BA3A47" w:rsidRDefault="00A126A0" w:rsidP="008E5B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</w:tcPr>
          <w:p w14:paraId="198F0EB3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033B9F4" w14:textId="77777777" w:rsidR="00A126A0" w:rsidRDefault="00A126A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CDF5DC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p w14:paraId="2C0D6C88" w14:textId="37655B0C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¡Trabajemos juntos!</w:t>
      </w:r>
      <w:r>
        <w:rPr>
          <w:rFonts w:ascii="Arial" w:hAnsi="Arial" w:cs="Arial"/>
          <w:b/>
          <w:sz w:val="24"/>
          <w:szCs w:val="24"/>
        </w:rPr>
        <w:t>”</w:t>
      </w:r>
    </w:p>
    <w:p w14:paraId="2F7066A8" w14:textId="07B522F5" w:rsidR="00326DE6" w:rsidRDefault="00326DE6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190" w:type="dxa"/>
        <w:tblInd w:w="-1281" w:type="dxa"/>
        <w:tblLook w:val="04A0" w:firstRow="1" w:lastRow="0" w:firstColumn="1" w:lastColumn="0" w:noHBand="0" w:noVBand="1"/>
      </w:tblPr>
      <w:tblGrid>
        <w:gridCol w:w="1593"/>
        <w:gridCol w:w="5358"/>
        <w:gridCol w:w="2461"/>
        <w:gridCol w:w="2217"/>
        <w:gridCol w:w="3561"/>
      </w:tblGrid>
      <w:tr w:rsidR="00C20DAB" w14:paraId="5769CF21" w14:textId="77777777" w:rsidTr="00377AD0">
        <w:trPr>
          <w:trHeight w:val="319"/>
        </w:trPr>
        <w:tc>
          <w:tcPr>
            <w:tcW w:w="1593" w:type="dxa"/>
          </w:tcPr>
          <w:p w14:paraId="2F9B7D6C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358" w:type="dxa"/>
          </w:tcPr>
          <w:p w14:paraId="7B275A51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61" w:type="dxa"/>
          </w:tcPr>
          <w:p w14:paraId="2FC0DD92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17" w:type="dxa"/>
          </w:tcPr>
          <w:p w14:paraId="15010588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61" w:type="dxa"/>
          </w:tcPr>
          <w:p w14:paraId="633DDD90" w14:textId="77777777" w:rsidR="00C20DAB" w:rsidRDefault="00C20DAB" w:rsidP="008E5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7AD0" w14:paraId="7BC21905" w14:textId="77777777" w:rsidTr="00377AD0">
        <w:trPr>
          <w:cantSplit/>
          <w:trHeight w:val="4999"/>
        </w:trPr>
        <w:tc>
          <w:tcPr>
            <w:tcW w:w="1593" w:type="dxa"/>
            <w:textDirection w:val="btLr"/>
          </w:tcPr>
          <w:p w14:paraId="6458E544" w14:textId="77777777" w:rsidR="00377AD0" w:rsidRDefault="00377AD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2C9819A3" w14:textId="77777777" w:rsidR="00377AD0" w:rsidRDefault="00377AD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13BFB75" w14:textId="621C3F9E" w:rsidR="00377AD0" w:rsidRDefault="00377AD0" w:rsidP="008E5B0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358" w:type="dxa"/>
          </w:tcPr>
          <w:p w14:paraId="63BA60D7" w14:textId="194C11B8" w:rsidR="00377AD0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07EF0" w14:textId="29226E6B" w:rsidR="00377AD0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2BF50" w14:textId="03A21BA2" w:rsidR="00377AD0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AD8D6" w14:textId="242D726B" w:rsidR="00377AD0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B4344" w14:textId="77777777" w:rsidR="00377AD0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A8282" w14:textId="08A2AD1F" w:rsidR="00377AD0" w:rsidRPr="00C93C0D" w:rsidRDefault="00377AD0" w:rsidP="008E5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las actividades ir fomentando que todos los alumnos trabajen juntos en las actividades que se requiera el trabajo colaborativo, sin dejar a alguno sin participar o que no haya podido dar su opinión.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0BF8078D" w14:textId="77777777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12341" w14:textId="3FA08416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3D725F89" w14:textId="4BFAAD30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de octubre del 2021 – 15 de octubre del 2021</w:t>
            </w:r>
          </w:p>
        </w:tc>
        <w:tc>
          <w:tcPr>
            <w:tcW w:w="3561" w:type="dxa"/>
          </w:tcPr>
          <w:p w14:paraId="5033F23C" w14:textId="77777777" w:rsidR="00377AD0" w:rsidRDefault="00377AD0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B97F8" w14:textId="77777777" w:rsidR="00377AD0" w:rsidRPr="00A126A0" w:rsidRDefault="00377AD0" w:rsidP="00A126A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 para solucionar conflictos y ponerse de acuerdo para realizar actividades en equipos.</w:t>
            </w:r>
          </w:p>
          <w:p w14:paraId="67C7EC53" w14:textId="64A95BCF" w:rsidR="00377AD0" w:rsidRPr="00A126A0" w:rsidRDefault="00377AD0" w:rsidP="00A126A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0AC681" w14:textId="776E10DC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p w14:paraId="5489CB7F" w14:textId="4AD6C8E8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p w14:paraId="2CE641B3" w14:textId="18734C91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1A4D16AB" w14:textId="1A6B563F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22D8643D" w14:textId="628A3839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6B9BC828" w14:textId="525AA47C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7A650FEC" w14:textId="77777777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4224C1DF" w14:textId="6D464FBF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“Buscando como hacer una carta”</w:t>
      </w:r>
    </w:p>
    <w:tbl>
      <w:tblPr>
        <w:tblStyle w:val="Tablaconcuadrcula"/>
        <w:tblW w:w="14174" w:type="dxa"/>
        <w:tblInd w:w="-998" w:type="dxa"/>
        <w:tblLook w:val="04A0" w:firstRow="1" w:lastRow="0" w:firstColumn="1" w:lastColumn="0" w:noHBand="0" w:noVBand="1"/>
      </w:tblPr>
      <w:tblGrid>
        <w:gridCol w:w="3729"/>
        <w:gridCol w:w="2013"/>
        <w:gridCol w:w="2093"/>
        <w:gridCol w:w="2120"/>
        <w:gridCol w:w="4219"/>
      </w:tblGrid>
      <w:tr w:rsidR="00377AD0" w14:paraId="1978BAFA" w14:textId="77777777" w:rsidTr="00377AD0">
        <w:trPr>
          <w:trHeight w:val="1432"/>
        </w:trPr>
        <w:tc>
          <w:tcPr>
            <w:tcW w:w="3729" w:type="dxa"/>
          </w:tcPr>
          <w:p w14:paraId="7476B13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INDICADORES</w:t>
            </w:r>
          </w:p>
        </w:tc>
        <w:tc>
          <w:tcPr>
            <w:tcW w:w="2013" w:type="dxa"/>
          </w:tcPr>
          <w:p w14:paraId="087A6946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MUY BIEN</w:t>
            </w:r>
          </w:p>
        </w:tc>
        <w:tc>
          <w:tcPr>
            <w:tcW w:w="2093" w:type="dxa"/>
          </w:tcPr>
          <w:p w14:paraId="5B255C7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POCO</w:t>
            </w:r>
          </w:p>
        </w:tc>
        <w:tc>
          <w:tcPr>
            <w:tcW w:w="2120" w:type="dxa"/>
          </w:tcPr>
          <w:p w14:paraId="435A6B9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NADA</w:t>
            </w:r>
          </w:p>
        </w:tc>
        <w:tc>
          <w:tcPr>
            <w:tcW w:w="4219" w:type="dxa"/>
          </w:tcPr>
          <w:p w14:paraId="7EDDAE68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OBSERVACIONES</w:t>
            </w:r>
          </w:p>
        </w:tc>
      </w:tr>
      <w:tr w:rsidR="00377AD0" w14:paraId="74E150CA" w14:textId="77777777" w:rsidTr="00377AD0">
        <w:trPr>
          <w:trHeight w:val="1432"/>
        </w:trPr>
        <w:tc>
          <w:tcPr>
            <w:tcW w:w="3729" w:type="dxa"/>
          </w:tcPr>
          <w:p w14:paraId="47A9D193" w14:textId="63CCF707" w:rsidR="00377AD0" w:rsidRPr="00AE4B65" w:rsidRDefault="00A95FBB" w:rsidP="00A95FBB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Identifica las partes de una carta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13" w:type="dxa"/>
          </w:tcPr>
          <w:p w14:paraId="58D9DC8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093" w:type="dxa"/>
          </w:tcPr>
          <w:p w14:paraId="38EEF97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20" w:type="dxa"/>
          </w:tcPr>
          <w:p w14:paraId="42E642A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219" w:type="dxa"/>
          </w:tcPr>
          <w:p w14:paraId="1698898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57EEF83E" w14:textId="77777777" w:rsidTr="00377AD0">
        <w:trPr>
          <w:trHeight w:val="1432"/>
        </w:trPr>
        <w:tc>
          <w:tcPr>
            <w:tcW w:w="3729" w:type="dxa"/>
          </w:tcPr>
          <w:p w14:paraId="02E5578A" w14:textId="689F6684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Sabe seguir instrucciones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13" w:type="dxa"/>
          </w:tcPr>
          <w:p w14:paraId="335BE9E1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093" w:type="dxa"/>
          </w:tcPr>
          <w:p w14:paraId="68281EA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20" w:type="dxa"/>
          </w:tcPr>
          <w:p w14:paraId="662DBDB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219" w:type="dxa"/>
          </w:tcPr>
          <w:p w14:paraId="03D3304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2E08A338" w14:textId="77777777" w:rsidTr="00377AD0">
        <w:trPr>
          <w:trHeight w:val="1432"/>
        </w:trPr>
        <w:tc>
          <w:tcPr>
            <w:tcW w:w="3729" w:type="dxa"/>
          </w:tcPr>
          <w:p w14:paraId="05B6391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Su oralidad es fluida.</w:t>
            </w:r>
          </w:p>
        </w:tc>
        <w:tc>
          <w:tcPr>
            <w:tcW w:w="2013" w:type="dxa"/>
          </w:tcPr>
          <w:p w14:paraId="3AB81326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093" w:type="dxa"/>
          </w:tcPr>
          <w:p w14:paraId="42C367B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20" w:type="dxa"/>
          </w:tcPr>
          <w:p w14:paraId="5D6E487E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219" w:type="dxa"/>
          </w:tcPr>
          <w:p w14:paraId="6ADFFD6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16E82FA6" w14:textId="77777777" w:rsidTr="00377AD0">
        <w:trPr>
          <w:trHeight w:val="1432"/>
        </w:trPr>
        <w:tc>
          <w:tcPr>
            <w:tcW w:w="3729" w:type="dxa"/>
          </w:tcPr>
          <w:p w14:paraId="1C6A76A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Expresa sus opiniones.</w:t>
            </w:r>
          </w:p>
        </w:tc>
        <w:tc>
          <w:tcPr>
            <w:tcW w:w="2013" w:type="dxa"/>
          </w:tcPr>
          <w:p w14:paraId="3B57DB2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093" w:type="dxa"/>
          </w:tcPr>
          <w:p w14:paraId="347F8797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20" w:type="dxa"/>
          </w:tcPr>
          <w:p w14:paraId="1B81819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219" w:type="dxa"/>
          </w:tcPr>
          <w:p w14:paraId="5254B67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</w:tbl>
    <w:p w14:paraId="3D6E3CA3" w14:textId="462CD568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03CF7F" w14:textId="4A3C1760" w:rsidR="00A95FBB" w:rsidRDefault="00A95FBB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59885A" w14:textId="4BD0D3AA" w:rsidR="00A95FBB" w:rsidRDefault="00A95FBB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54FB0C" w14:textId="482FD07A" w:rsidR="00A95FBB" w:rsidRDefault="00A95FBB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BF58" w14:textId="408289CE" w:rsidR="00A95FBB" w:rsidRDefault="00A95FBB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ED80F8" w14:textId="77777777" w:rsidR="00A95FBB" w:rsidRDefault="00A95FBB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A07789" w14:textId="63F8B8EE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“¡Hagamos lectura!”</w:t>
      </w:r>
    </w:p>
    <w:tbl>
      <w:tblPr>
        <w:tblStyle w:val="Tablaconcuadrcula"/>
        <w:tblW w:w="14464" w:type="dxa"/>
        <w:tblInd w:w="-998" w:type="dxa"/>
        <w:tblLook w:val="04A0" w:firstRow="1" w:lastRow="0" w:firstColumn="1" w:lastColumn="0" w:noHBand="0" w:noVBand="1"/>
      </w:tblPr>
      <w:tblGrid>
        <w:gridCol w:w="3805"/>
        <w:gridCol w:w="2055"/>
        <w:gridCol w:w="2136"/>
        <w:gridCol w:w="2163"/>
        <w:gridCol w:w="4305"/>
      </w:tblGrid>
      <w:tr w:rsidR="00377AD0" w14:paraId="5A89EF61" w14:textId="77777777" w:rsidTr="00377AD0">
        <w:trPr>
          <w:trHeight w:val="1432"/>
        </w:trPr>
        <w:tc>
          <w:tcPr>
            <w:tcW w:w="3805" w:type="dxa"/>
          </w:tcPr>
          <w:p w14:paraId="16DDD73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INDICADORES</w:t>
            </w:r>
          </w:p>
        </w:tc>
        <w:tc>
          <w:tcPr>
            <w:tcW w:w="2055" w:type="dxa"/>
          </w:tcPr>
          <w:p w14:paraId="5796667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MUY BIEN</w:t>
            </w:r>
          </w:p>
        </w:tc>
        <w:tc>
          <w:tcPr>
            <w:tcW w:w="2136" w:type="dxa"/>
          </w:tcPr>
          <w:p w14:paraId="3FE4FAD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POCO</w:t>
            </w:r>
          </w:p>
        </w:tc>
        <w:tc>
          <w:tcPr>
            <w:tcW w:w="2163" w:type="dxa"/>
          </w:tcPr>
          <w:p w14:paraId="4E787C6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NADA</w:t>
            </w:r>
          </w:p>
        </w:tc>
        <w:tc>
          <w:tcPr>
            <w:tcW w:w="4305" w:type="dxa"/>
          </w:tcPr>
          <w:p w14:paraId="7F4A2567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OBSERVACIONES</w:t>
            </w:r>
          </w:p>
        </w:tc>
      </w:tr>
      <w:tr w:rsidR="00377AD0" w14:paraId="2DFC6659" w14:textId="77777777" w:rsidTr="00377AD0">
        <w:trPr>
          <w:trHeight w:val="1432"/>
        </w:trPr>
        <w:tc>
          <w:tcPr>
            <w:tcW w:w="3805" w:type="dxa"/>
          </w:tcPr>
          <w:p w14:paraId="78B14BF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Reconoce a los personajes del cuento.</w:t>
            </w:r>
          </w:p>
        </w:tc>
        <w:tc>
          <w:tcPr>
            <w:tcW w:w="2055" w:type="dxa"/>
          </w:tcPr>
          <w:p w14:paraId="44BBC92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36" w:type="dxa"/>
          </w:tcPr>
          <w:p w14:paraId="73218EC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63" w:type="dxa"/>
          </w:tcPr>
          <w:p w14:paraId="697024F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05" w:type="dxa"/>
          </w:tcPr>
          <w:p w14:paraId="0E45FCB5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613293AE" w14:textId="77777777" w:rsidTr="00377AD0">
        <w:trPr>
          <w:trHeight w:val="1432"/>
        </w:trPr>
        <w:tc>
          <w:tcPr>
            <w:tcW w:w="3805" w:type="dxa"/>
          </w:tcPr>
          <w:p w14:paraId="46EF3FD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Tiene conocimiento de las características de los personajes de cuentos.</w:t>
            </w:r>
          </w:p>
        </w:tc>
        <w:tc>
          <w:tcPr>
            <w:tcW w:w="2055" w:type="dxa"/>
          </w:tcPr>
          <w:p w14:paraId="63702CC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36" w:type="dxa"/>
          </w:tcPr>
          <w:p w14:paraId="6173F30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63" w:type="dxa"/>
          </w:tcPr>
          <w:p w14:paraId="383EB6E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05" w:type="dxa"/>
          </w:tcPr>
          <w:p w14:paraId="58FC46B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520A30D6" w14:textId="77777777" w:rsidTr="00377AD0">
        <w:trPr>
          <w:trHeight w:val="1432"/>
        </w:trPr>
        <w:tc>
          <w:tcPr>
            <w:tcW w:w="3805" w:type="dxa"/>
          </w:tcPr>
          <w:p w14:paraId="6C585DF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Su oralidad es fluida.</w:t>
            </w:r>
          </w:p>
        </w:tc>
        <w:tc>
          <w:tcPr>
            <w:tcW w:w="2055" w:type="dxa"/>
          </w:tcPr>
          <w:p w14:paraId="1518B75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36" w:type="dxa"/>
          </w:tcPr>
          <w:p w14:paraId="703DBDC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63" w:type="dxa"/>
          </w:tcPr>
          <w:p w14:paraId="0BA7225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05" w:type="dxa"/>
          </w:tcPr>
          <w:p w14:paraId="25DE08F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1060C0A7" w14:textId="77777777" w:rsidTr="00377AD0">
        <w:trPr>
          <w:trHeight w:val="1432"/>
        </w:trPr>
        <w:tc>
          <w:tcPr>
            <w:tcW w:w="3805" w:type="dxa"/>
          </w:tcPr>
          <w:p w14:paraId="6C00646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Expresa sus opiniones.</w:t>
            </w:r>
          </w:p>
        </w:tc>
        <w:tc>
          <w:tcPr>
            <w:tcW w:w="2055" w:type="dxa"/>
          </w:tcPr>
          <w:p w14:paraId="6619658A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36" w:type="dxa"/>
          </w:tcPr>
          <w:p w14:paraId="775944F5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63" w:type="dxa"/>
          </w:tcPr>
          <w:p w14:paraId="36B7657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05" w:type="dxa"/>
          </w:tcPr>
          <w:p w14:paraId="34BB4C0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0C75242C" w14:textId="77777777" w:rsidTr="00377AD0">
        <w:trPr>
          <w:trHeight w:val="1432"/>
        </w:trPr>
        <w:tc>
          <w:tcPr>
            <w:tcW w:w="3805" w:type="dxa"/>
          </w:tcPr>
          <w:p w14:paraId="6ACB6FC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Tiene imaginación.</w:t>
            </w:r>
          </w:p>
        </w:tc>
        <w:tc>
          <w:tcPr>
            <w:tcW w:w="2055" w:type="dxa"/>
          </w:tcPr>
          <w:p w14:paraId="198D00F6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36" w:type="dxa"/>
          </w:tcPr>
          <w:p w14:paraId="516AB00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63" w:type="dxa"/>
          </w:tcPr>
          <w:p w14:paraId="04EF4A58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05" w:type="dxa"/>
          </w:tcPr>
          <w:p w14:paraId="6B03D0F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</w:tbl>
    <w:p w14:paraId="57DB65D1" w14:textId="77777777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931883" w14:textId="2139A7F2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“Números a bordo, ¡Chu, </w:t>
      </w:r>
      <w:proofErr w:type="spellStart"/>
      <w:r>
        <w:rPr>
          <w:rFonts w:ascii="Arial" w:hAnsi="Arial" w:cs="Arial"/>
          <w:b/>
          <w:sz w:val="24"/>
          <w:szCs w:val="24"/>
        </w:rPr>
        <w:t>chu</w:t>
      </w:r>
      <w:proofErr w:type="spellEnd"/>
      <w:r>
        <w:rPr>
          <w:rFonts w:ascii="Arial" w:hAnsi="Arial" w:cs="Arial"/>
          <w:b/>
          <w:sz w:val="24"/>
          <w:szCs w:val="24"/>
        </w:rPr>
        <w:t>!”</w:t>
      </w:r>
    </w:p>
    <w:tbl>
      <w:tblPr>
        <w:tblStyle w:val="Tablaconcuadrcula"/>
        <w:tblW w:w="14694" w:type="dxa"/>
        <w:tblInd w:w="-998" w:type="dxa"/>
        <w:tblLook w:val="04A0" w:firstRow="1" w:lastRow="0" w:firstColumn="1" w:lastColumn="0" w:noHBand="0" w:noVBand="1"/>
      </w:tblPr>
      <w:tblGrid>
        <w:gridCol w:w="3866"/>
        <w:gridCol w:w="2087"/>
        <w:gridCol w:w="2170"/>
        <w:gridCol w:w="2198"/>
        <w:gridCol w:w="4373"/>
      </w:tblGrid>
      <w:tr w:rsidR="00377AD0" w14:paraId="16EFF849" w14:textId="77777777" w:rsidTr="00377AD0">
        <w:trPr>
          <w:trHeight w:val="1432"/>
        </w:trPr>
        <w:tc>
          <w:tcPr>
            <w:tcW w:w="3866" w:type="dxa"/>
          </w:tcPr>
          <w:p w14:paraId="01DF13D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INDICADORES</w:t>
            </w:r>
          </w:p>
        </w:tc>
        <w:tc>
          <w:tcPr>
            <w:tcW w:w="2087" w:type="dxa"/>
          </w:tcPr>
          <w:p w14:paraId="66086855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MUY BIEN</w:t>
            </w:r>
          </w:p>
        </w:tc>
        <w:tc>
          <w:tcPr>
            <w:tcW w:w="2170" w:type="dxa"/>
          </w:tcPr>
          <w:p w14:paraId="6B97672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POCO</w:t>
            </w:r>
          </w:p>
        </w:tc>
        <w:tc>
          <w:tcPr>
            <w:tcW w:w="2198" w:type="dxa"/>
          </w:tcPr>
          <w:p w14:paraId="2A5E72E8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NADA</w:t>
            </w:r>
          </w:p>
        </w:tc>
        <w:tc>
          <w:tcPr>
            <w:tcW w:w="4373" w:type="dxa"/>
          </w:tcPr>
          <w:p w14:paraId="046AF97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OBSERVACIONES</w:t>
            </w:r>
          </w:p>
        </w:tc>
      </w:tr>
      <w:tr w:rsidR="00377AD0" w14:paraId="4CB90405" w14:textId="77777777" w:rsidTr="00377AD0">
        <w:trPr>
          <w:trHeight w:val="1432"/>
        </w:trPr>
        <w:tc>
          <w:tcPr>
            <w:tcW w:w="3866" w:type="dxa"/>
          </w:tcPr>
          <w:p w14:paraId="0F14BDA6" w14:textId="77786702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Reconoce</w:t>
            </w:r>
            <w:r w:rsidR="00A95FBB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 xml:space="preserve"> los números</w:t>
            </w: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29BC3477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343584A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0430040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4117E50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3E9F1998" w14:textId="77777777" w:rsidTr="00377AD0">
        <w:trPr>
          <w:trHeight w:val="1432"/>
        </w:trPr>
        <w:tc>
          <w:tcPr>
            <w:tcW w:w="3866" w:type="dxa"/>
          </w:tcPr>
          <w:p w14:paraId="70DC178B" w14:textId="242A38A3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Puede contar oralmente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468026A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3D56E77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49FBDA6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5DF5ED57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02D0EBDF" w14:textId="77777777" w:rsidTr="00377AD0">
        <w:trPr>
          <w:trHeight w:val="1432"/>
        </w:trPr>
        <w:tc>
          <w:tcPr>
            <w:tcW w:w="3866" w:type="dxa"/>
          </w:tcPr>
          <w:p w14:paraId="78A5A0C6" w14:textId="444958A4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Realiza secuencias numéricas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0515D3D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316D18D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415F480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7F5BE0E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276CE19E" w14:textId="77777777" w:rsidTr="00377AD0">
        <w:trPr>
          <w:trHeight w:val="1432"/>
        </w:trPr>
        <w:tc>
          <w:tcPr>
            <w:tcW w:w="3866" w:type="dxa"/>
          </w:tcPr>
          <w:p w14:paraId="23F58296" w14:textId="0898F9AD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Identifica el número del que se esté hablando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1C9F6D4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2B309497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01C11D21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68873E46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</w:tbl>
    <w:p w14:paraId="3BECAE14" w14:textId="77777777" w:rsidR="00377AD0" w:rsidRDefault="00377AD0" w:rsidP="00377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6BD139" w14:textId="36D7C5E7" w:rsidR="00377AD0" w:rsidRDefault="00377AD0" w:rsidP="00377AD0">
      <w:pPr>
        <w:rPr>
          <w:rFonts w:ascii="Arial" w:hAnsi="Arial" w:cs="Arial"/>
          <w:b/>
          <w:sz w:val="24"/>
          <w:szCs w:val="24"/>
        </w:rPr>
      </w:pPr>
      <w:r w:rsidRPr="00D81025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BD23C02" wp14:editId="407FE4E2">
            <wp:simplePos x="0" y="0"/>
            <wp:positionH relativeFrom="margin">
              <wp:align>center</wp:align>
            </wp:positionH>
            <wp:positionV relativeFrom="paragraph">
              <wp:posOffset>325876</wp:posOffset>
            </wp:positionV>
            <wp:extent cx="9460321" cy="5321029"/>
            <wp:effectExtent l="0" t="0" r="762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321" cy="532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S</w:t>
      </w:r>
      <w:r w:rsidRPr="003057B8">
        <w:rPr>
          <w:rFonts w:ascii="Arial" w:hAnsi="Arial" w:cs="Arial"/>
          <w:b/>
          <w:sz w:val="24"/>
          <w:szCs w:val="24"/>
        </w:rPr>
        <w:t>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“Te envió una carta”</w:t>
      </w:r>
    </w:p>
    <w:p w14:paraId="28023D14" w14:textId="1F6D1553" w:rsidR="00377AD0" w:rsidRDefault="00377AD0" w:rsidP="00377AD0">
      <w:pPr>
        <w:rPr>
          <w:rFonts w:ascii="Arial" w:hAnsi="Arial" w:cs="Arial"/>
          <w:b/>
          <w:sz w:val="24"/>
          <w:szCs w:val="24"/>
        </w:rPr>
      </w:pPr>
    </w:p>
    <w:p w14:paraId="461866E3" w14:textId="39815A23" w:rsidR="00377AD0" w:rsidRDefault="00377AD0" w:rsidP="00377AD0">
      <w:pPr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 “¿Cómo me enferme?”</w:t>
      </w:r>
    </w:p>
    <w:tbl>
      <w:tblPr>
        <w:tblStyle w:val="Tablaconcuadrcula"/>
        <w:tblW w:w="14694" w:type="dxa"/>
        <w:tblInd w:w="-998" w:type="dxa"/>
        <w:tblLook w:val="04A0" w:firstRow="1" w:lastRow="0" w:firstColumn="1" w:lastColumn="0" w:noHBand="0" w:noVBand="1"/>
      </w:tblPr>
      <w:tblGrid>
        <w:gridCol w:w="3866"/>
        <w:gridCol w:w="2087"/>
        <w:gridCol w:w="2170"/>
        <w:gridCol w:w="2198"/>
        <w:gridCol w:w="4373"/>
      </w:tblGrid>
      <w:tr w:rsidR="00377AD0" w14:paraId="5C89D6B1" w14:textId="77777777" w:rsidTr="00377AD0">
        <w:trPr>
          <w:trHeight w:val="1409"/>
        </w:trPr>
        <w:tc>
          <w:tcPr>
            <w:tcW w:w="3866" w:type="dxa"/>
          </w:tcPr>
          <w:p w14:paraId="17D326AB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INDICADORES</w:t>
            </w:r>
          </w:p>
        </w:tc>
        <w:tc>
          <w:tcPr>
            <w:tcW w:w="2087" w:type="dxa"/>
          </w:tcPr>
          <w:p w14:paraId="1A7F3348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MUY BIEN</w:t>
            </w:r>
          </w:p>
        </w:tc>
        <w:tc>
          <w:tcPr>
            <w:tcW w:w="2170" w:type="dxa"/>
          </w:tcPr>
          <w:p w14:paraId="1CDF1DB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POCO</w:t>
            </w:r>
          </w:p>
        </w:tc>
        <w:tc>
          <w:tcPr>
            <w:tcW w:w="2198" w:type="dxa"/>
          </w:tcPr>
          <w:p w14:paraId="3684813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NADA</w:t>
            </w:r>
          </w:p>
        </w:tc>
        <w:tc>
          <w:tcPr>
            <w:tcW w:w="4373" w:type="dxa"/>
          </w:tcPr>
          <w:p w14:paraId="145D5B72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  <w:t>OBSERVACIONES</w:t>
            </w:r>
          </w:p>
        </w:tc>
      </w:tr>
      <w:tr w:rsidR="00377AD0" w14:paraId="5CDA5B0A" w14:textId="77777777" w:rsidTr="00377AD0">
        <w:trPr>
          <w:trHeight w:val="1409"/>
        </w:trPr>
        <w:tc>
          <w:tcPr>
            <w:tcW w:w="3866" w:type="dxa"/>
          </w:tcPr>
          <w:p w14:paraId="2EFE1992" w14:textId="34D45B53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Tiene conocimiento de las enfermedades y sus consecuencias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6527C4A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41AF8FC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072CD5F0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5E181494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70CEDA12" w14:textId="77777777" w:rsidTr="00377AD0">
        <w:trPr>
          <w:trHeight w:val="1409"/>
        </w:trPr>
        <w:tc>
          <w:tcPr>
            <w:tcW w:w="3866" w:type="dxa"/>
          </w:tcPr>
          <w:p w14:paraId="3FE37057" w14:textId="32DAF237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Diferencia entre una buena salud y una mala salud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13598E0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6DAB5765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6144B341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239D9E4E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28485651" w14:textId="77777777" w:rsidTr="00377AD0">
        <w:trPr>
          <w:trHeight w:val="1409"/>
        </w:trPr>
        <w:tc>
          <w:tcPr>
            <w:tcW w:w="3866" w:type="dxa"/>
          </w:tcPr>
          <w:p w14:paraId="4A90C62C" w14:textId="3A3CA41B" w:rsidR="00377AD0" w:rsidRPr="00AE4B65" w:rsidRDefault="00A95FBB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Conoce medidas de prevención de enfermedades</w:t>
            </w:r>
            <w:r w:rsidR="00377AD0"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.</w:t>
            </w:r>
          </w:p>
        </w:tc>
        <w:tc>
          <w:tcPr>
            <w:tcW w:w="2087" w:type="dxa"/>
          </w:tcPr>
          <w:p w14:paraId="2F0F538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7A048888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1AF6BA7A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065C918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30F229B4" w14:textId="77777777" w:rsidTr="00377AD0">
        <w:trPr>
          <w:trHeight w:val="1409"/>
        </w:trPr>
        <w:tc>
          <w:tcPr>
            <w:tcW w:w="3866" w:type="dxa"/>
          </w:tcPr>
          <w:p w14:paraId="7A242C93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 w:rsidRPr="00AE4B65"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Expresa sus opiniones.</w:t>
            </w:r>
          </w:p>
        </w:tc>
        <w:tc>
          <w:tcPr>
            <w:tcW w:w="2087" w:type="dxa"/>
          </w:tcPr>
          <w:p w14:paraId="58CF0AB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19DB36D9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09D3DBEE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1FA8FCAD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  <w:tr w:rsidR="00377AD0" w14:paraId="0EC586F3" w14:textId="77777777" w:rsidTr="00377AD0">
        <w:trPr>
          <w:trHeight w:val="1409"/>
        </w:trPr>
        <w:tc>
          <w:tcPr>
            <w:tcW w:w="3866" w:type="dxa"/>
          </w:tcPr>
          <w:p w14:paraId="5536A25A" w14:textId="6444B4E0" w:rsidR="00377AD0" w:rsidRPr="00AE4B65" w:rsidRDefault="00A95FBB" w:rsidP="00A95FBB">
            <w:pPr>
              <w:jc w:val="center"/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</w:pPr>
            <w:r>
              <w:rPr>
                <w:rFonts w:ascii="Apple Braille" w:eastAsia="Times New Roman" w:hAnsi="Apple Braille" w:cs="Times New Roman"/>
                <w:sz w:val="32"/>
                <w:szCs w:val="40"/>
                <w:lang w:eastAsia="es-MX"/>
              </w:rPr>
              <w:t>Brinda soluciones a enfermedades.</w:t>
            </w:r>
          </w:p>
        </w:tc>
        <w:tc>
          <w:tcPr>
            <w:tcW w:w="2087" w:type="dxa"/>
          </w:tcPr>
          <w:p w14:paraId="2BFF26D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70" w:type="dxa"/>
          </w:tcPr>
          <w:p w14:paraId="7682FA1F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2198" w:type="dxa"/>
          </w:tcPr>
          <w:p w14:paraId="19C2718C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  <w:tc>
          <w:tcPr>
            <w:tcW w:w="4373" w:type="dxa"/>
          </w:tcPr>
          <w:p w14:paraId="538ACC1E" w14:textId="77777777" w:rsidR="00377AD0" w:rsidRPr="00AE4B65" w:rsidRDefault="00377AD0" w:rsidP="00490563">
            <w:pPr>
              <w:jc w:val="center"/>
              <w:rPr>
                <w:rFonts w:ascii="Apple Braille" w:eastAsia="Times New Roman" w:hAnsi="Apple Braille" w:cs="Times New Roman"/>
                <w:b/>
                <w:bCs/>
                <w:sz w:val="38"/>
                <w:szCs w:val="52"/>
                <w:lang w:eastAsia="es-MX"/>
              </w:rPr>
            </w:pPr>
          </w:p>
        </w:tc>
      </w:tr>
    </w:tbl>
    <w:p w14:paraId="38F0B96E" w14:textId="77777777" w:rsidR="00377AD0" w:rsidRDefault="00377AD0" w:rsidP="00326DE6">
      <w:pPr>
        <w:rPr>
          <w:rFonts w:ascii="Arial" w:hAnsi="Arial" w:cs="Arial"/>
          <w:b/>
          <w:sz w:val="24"/>
          <w:szCs w:val="24"/>
        </w:rPr>
      </w:pPr>
    </w:p>
    <w:p w14:paraId="0ACCA05D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p w14:paraId="529B6C6D" w14:textId="77777777" w:rsidR="00C20DAB" w:rsidRDefault="00C20DAB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26DE6" w14:paraId="67F67977" w14:textId="77777777" w:rsidTr="008E5B06">
        <w:tc>
          <w:tcPr>
            <w:tcW w:w="12428" w:type="dxa"/>
          </w:tcPr>
          <w:p w14:paraId="061EF627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6CD5F5B4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FFBCA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AB68E6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40456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74DB5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CD2F8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9EB05B" w14:textId="77777777" w:rsidR="00326DE6" w:rsidRDefault="00326DE6" w:rsidP="00326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26DE6" w14:paraId="61817102" w14:textId="77777777" w:rsidTr="008E5B06">
        <w:tc>
          <w:tcPr>
            <w:tcW w:w="12428" w:type="dxa"/>
          </w:tcPr>
          <w:p w14:paraId="63E08300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70E7F3A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3A0F2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24BB0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E8EBB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67613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C7E17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2DDAE7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37946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07CD2" w14:textId="77777777" w:rsidR="00326DE6" w:rsidRDefault="00326DE6" w:rsidP="008E5B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D94912" w14:textId="77777777" w:rsidR="00326DE6" w:rsidRDefault="00326DE6" w:rsidP="00326DE6">
      <w:pPr>
        <w:rPr>
          <w:rFonts w:ascii="Arial" w:hAnsi="Arial" w:cs="Arial"/>
          <w:b/>
          <w:sz w:val="24"/>
          <w:szCs w:val="24"/>
        </w:rPr>
      </w:pPr>
    </w:p>
    <w:p w14:paraId="53D50E3B" w14:textId="77777777" w:rsidR="00326DE6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</w:p>
    <w:p w14:paraId="2F8FCD58" w14:textId="57125F9A" w:rsidR="00326DE6" w:rsidRPr="003057B8" w:rsidRDefault="00377AD0" w:rsidP="00326D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Jazmín Azucena De la cruz Sánchez </w:t>
      </w:r>
      <w:r w:rsidR="00326D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________________________</w:t>
      </w:r>
    </w:p>
    <w:p w14:paraId="3AC56FA0" w14:textId="77777777" w:rsidR="00326DE6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35831FB" w14:textId="77777777" w:rsidR="00326DE6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</w:p>
    <w:p w14:paraId="29823065" w14:textId="77777777" w:rsidR="00326DE6" w:rsidRPr="003057B8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2874DBD" w14:textId="77777777" w:rsidR="00326DE6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BBE043C" w14:textId="77777777" w:rsidR="00326DE6" w:rsidRPr="003057B8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63B52A98" w14:textId="77777777" w:rsidR="00326DE6" w:rsidRPr="003057B8" w:rsidRDefault="00326DE6" w:rsidP="00326DE6">
      <w:pPr>
        <w:spacing w:after="0"/>
        <w:rPr>
          <w:rFonts w:ascii="Arial" w:hAnsi="Arial" w:cs="Arial"/>
          <w:b/>
          <w:sz w:val="24"/>
          <w:szCs w:val="24"/>
        </w:rPr>
      </w:pPr>
    </w:p>
    <w:p w14:paraId="7EF9811E" w14:textId="4107DF80" w:rsidR="00610457" w:rsidRDefault="00610457"/>
    <w:sectPr w:rsidR="00610457" w:rsidSect="00F7240B">
      <w:footerReference w:type="default" r:id="rId2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12F2" w14:textId="77777777" w:rsidR="00BC491E" w:rsidRDefault="00BC491E" w:rsidP="00610457">
      <w:pPr>
        <w:spacing w:after="0" w:line="240" w:lineRule="auto"/>
      </w:pPr>
      <w:r>
        <w:separator/>
      </w:r>
    </w:p>
  </w:endnote>
  <w:endnote w:type="continuationSeparator" w:id="0">
    <w:p w14:paraId="59FE0A77" w14:textId="77777777" w:rsidR="00BC491E" w:rsidRDefault="00BC491E" w:rsidP="006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9999" w14:textId="5FB6DEF6" w:rsidR="00610457" w:rsidRPr="00610457" w:rsidRDefault="00610457" w:rsidP="00610457">
    <w:pPr>
      <w:rPr>
        <w:b/>
        <w:bCs/>
        <w:sz w:val="36"/>
        <w:szCs w:val="36"/>
      </w:rPr>
    </w:pPr>
    <w:r w:rsidRPr="00610457">
      <w:rPr>
        <w:b/>
        <w:bCs/>
        <w:sz w:val="36"/>
        <w:szCs w:val="36"/>
      </w:rPr>
      <w:t xml:space="preserve">Saltillo, Coahuila de zaragoza  </w:t>
    </w:r>
    <w:r>
      <w:rPr>
        <w:b/>
        <w:bCs/>
        <w:sz w:val="36"/>
        <w:szCs w:val="36"/>
      </w:rPr>
      <w:t xml:space="preserve">             </w:t>
    </w:r>
    <w:r w:rsidRPr="00610457">
      <w:rPr>
        <w:b/>
        <w:bCs/>
        <w:sz w:val="36"/>
        <w:szCs w:val="36"/>
      </w:rPr>
      <w:t xml:space="preserve">  septiembre del 202</w:t>
    </w:r>
    <w:r>
      <w:rPr>
        <w:b/>
        <w:bCs/>
        <w:sz w:val="36"/>
        <w:szCs w:val="3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A980" w14:textId="77777777" w:rsidR="00610457" w:rsidRPr="00CB1AFF" w:rsidRDefault="00610457" w:rsidP="00CB1AFF">
    <w:pPr>
      <w:pStyle w:val="Piedepgina"/>
      <w:rPr>
        <w:rFonts w:ascii="Arial" w:hAnsi="Arial" w:cs="Arial"/>
        <w:sz w:val="18"/>
      </w:rPr>
    </w:pPr>
  </w:p>
  <w:p w14:paraId="603C8C35" w14:textId="77777777" w:rsidR="00610457" w:rsidRDefault="00610457" w:rsidP="00A23A22">
    <w:pPr>
      <w:pStyle w:val="Piedepgina"/>
      <w:rPr>
        <w:i/>
        <w:iCs/>
        <w:sz w:val="14"/>
      </w:rPr>
    </w:pPr>
  </w:p>
  <w:p w14:paraId="0DDBBF13" w14:textId="77777777" w:rsidR="00610457" w:rsidRDefault="006104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7722E0CB" w14:textId="77777777" w:rsidR="00BD320D" w:rsidRDefault="004347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1016D04C" w14:textId="77777777" w:rsidR="00BD320D" w:rsidRDefault="00BC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7B73" w14:textId="77777777" w:rsidR="00BC491E" w:rsidRDefault="00BC491E" w:rsidP="00610457">
      <w:pPr>
        <w:spacing w:after="0" w:line="240" w:lineRule="auto"/>
      </w:pPr>
      <w:r>
        <w:separator/>
      </w:r>
    </w:p>
  </w:footnote>
  <w:footnote w:type="continuationSeparator" w:id="0">
    <w:p w14:paraId="79C97D28" w14:textId="77777777" w:rsidR="00BC491E" w:rsidRDefault="00BC491E" w:rsidP="0061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587F" w14:textId="77777777" w:rsidR="00610457" w:rsidRPr="006428CE" w:rsidRDefault="00610457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2D7"/>
    <w:multiLevelType w:val="hybridMultilevel"/>
    <w:tmpl w:val="1B10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B6FFD"/>
    <w:multiLevelType w:val="hybridMultilevel"/>
    <w:tmpl w:val="26FE59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57"/>
    <w:rsid w:val="000D5759"/>
    <w:rsid w:val="0010661A"/>
    <w:rsid w:val="001112A1"/>
    <w:rsid w:val="001666B9"/>
    <w:rsid w:val="001F14DC"/>
    <w:rsid w:val="001F67D4"/>
    <w:rsid w:val="00274703"/>
    <w:rsid w:val="002832C0"/>
    <w:rsid w:val="002F4115"/>
    <w:rsid w:val="00326DE6"/>
    <w:rsid w:val="00377AD0"/>
    <w:rsid w:val="003E1216"/>
    <w:rsid w:val="004278FD"/>
    <w:rsid w:val="004347BA"/>
    <w:rsid w:val="004C27E7"/>
    <w:rsid w:val="00603B6B"/>
    <w:rsid w:val="00610457"/>
    <w:rsid w:val="00657236"/>
    <w:rsid w:val="008B1BDE"/>
    <w:rsid w:val="00A126A0"/>
    <w:rsid w:val="00A40469"/>
    <w:rsid w:val="00A95FBB"/>
    <w:rsid w:val="00BC491E"/>
    <w:rsid w:val="00C20DAB"/>
    <w:rsid w:val="00CB464B"/>
    <w:rsid w:val="00CF6354"/>
    <w:rsid w:val="00E20C06"/>
    <w:rsid w:val="00E97127"/>
    <w:rsid w:val="00F653E2"/>
    <w:rsid w:val="00F8001C"/>
    <w:rsid w:val="00F8031C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1356"/>
  <w15:chartTrackingRefBased/>
  <w15:docId w15:val="{806BFE33-49BE-4CB2-9EA3-57862A6C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57"/>
  </w:style>
  <w:style w:type="paragraph" w:styleId="Piedepgina">
    <w:name w:val="footer"/>
    <w:basedOn w:val="Normal"/>
    <w:link w:val="PiedepginaCar"/>
    <w:uiPriority w:val="99"/>
    <w:unhideWhenUsed/>
    <w:rsid w:val="0061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57"/>
  </w:style>
  <w:style w:type="table" w:styleId="Tablaconcuadrcula">
    <w:name w:val="Table Grid"/>
    <w:basedOn w:val="Tablanormal"/>
    <w:uiPriority w:val="39"/>
    <w:rsid w:val="0032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7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xgFuK1bNDU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DeVfWKI9_s&amp;t=2s" TargetMode="Externa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aBNtjSlAow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6uoIZjQ0gls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2131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6</cp:revision>
  <dcterms:created xsi:type="dcterms:W3CDTF">2021-09-20T14:21:00Z</dcterms:created>
  <dcterms:modified xsi:type="dcterms:W3CDTF">2021-09-22T19:10:00Z</dcterms:modified>
</cp:coreProperties>
</file>