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3F9BE5D6" w:rsidR="007C61BA" w:rsidRDefault="00631C4F" w:rsidP="004B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AGRE</w:t>
      </w: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00F55D6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6E2795">
        <w:rPr>
          <w:rFonts w:ascii="Arial" w:hAnsi="Arial" w:cs="Arial"/>
          <w:sz w:val="24"/>
          <w:szCs w:val="24"/>
        </w:rPr>
        <w:t xml:space="preserve">Claudia Paola González Sánchez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34DC19C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6E2795">
        <w:rPr>
          <w:rFonts w:ascii="Arial" w:hAnsi="Arial" w:cs="Arial"/>
          <w:sz w:val="24"/>
          <w:szCs w:val="24"/>
        </w:rPr>
        <w:t>3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6E2795">
        <w:rPr>
          <w:rFonts w:ascii="Arial" w:hAnsi="Arial" w:cs="Arial"/>
          <w:sz w:val="24"/>
          <w:szCs w:val="24"/>
        </w:rPr>
        <w:t>D</w:t>
      </w:r>
      <w:r w:rsidRPr="000F5221">
        <w:rPr>
          <w:rFonts w:ascii="Arial" w:hAnsi="Arial" w:cs="Arial"/>
          <w:sz w:val="24"/>
          <w:szCs w:val="24"/>
        </w:rPr>
        <w:t>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____</w:t>
      </w:r>
      <w:r w:rsidR="006E2795">
        <w:rPr>
          <w:rFonts w:ascii="Arial" w:hAnsi="Arial" w:cs="Arial"/>
          <w:sz w:val="24"/>
          <w:szCs w:val="24"/>
        </w:rPr>
        <w:t>7</w:t>
      </w:r>
      <w:r w:rsidRPr="000F5221">
        <w:rPr>
          <w:rFonts w:ascii="Arial" w:hAnsi="Arial" w:cs="Arial"/>
          <w:sz w:val="24"/>
          <w:szCs w:val="24"/>
        </w:rPr>
        <w:t xml:space="preserve">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6B65B244" w:rsidR="00F7240B" w:rsidRPr="000F5221" w:rsidRDefault="00631C4F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AGREGA LOS DATOS QUE FALTAN</w:t>
      </w: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F66208F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</w:t>
      </w:r>
      <w:r w:rsidR="00631C4F">
        <w:rPr>
          <w:rFonts w:ascii="Arial" w:hAnsi="Arial" w:cs="Arial"/>
          <w:sz w:val="24"/>
          <w:szCs w:val="24"/>
        </w:rPr>
        <w:t>NOMBRE</w:t>
      </w:r>
      <w:r w:rsidRPr="000F5221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1C4F">
        <w:rPr>
          <w:rFonts w:ascii="Arial" w:hAnsi="Arial" w:cs="Arial"/>
          <w:sz w:val="24"/>
          <w:szCs w:val="24"/>
          <w:highlight w:val="yellow"/>
        </w:rPr>
        <w:t>Redactar de acuerdo a los indicadores y actividades solicitados en los diferentes cursos</w:t>
      </w:r>
      <w:r w:rsidR="00EA435D" w:rsidRPr="00631C4F">
        <w:rPr>
          <w:rFonts w:ascii="Arial" w:hAnsi="Arial" w:cs="Arial"/>
          <w:sz w:val="24"/>
          <w:szCs w:val="24"/>
          <w:highlight w:val="yellow"/>
        </w:rPr>
        <w:t xml:space="preserve"> de l</w:t>
      </w:r>
      <w:r w:rsidR="001F1BFC" w:rsidRPr="00631C4F">
        <w:rPr>
          <w:rFonts w:ascii="Arial" w:hAnsi="Arial" w:cs="Arial"/>
          <w:sz w:val="24"/>
          <w:szCs w:val="24"/>
          <w:highlight w:val="yellow"/>
        </w:rPr>
        <w:t>a Licenciatura en Educación Preescolar</w:t>
      </w:r>
      <w:r w:rsidRPr="00631C4F">
        <w:rPr>
          <w:rFonts w:ascii="Arial" w:hAnsi="Arial" w:cs="Arial"/>
          <w:sz w:val="24"/>
          <w:szCs w:val="24"/>
          <w:highlight w:val="yellow"/>
        </w:rPr>
        <w:t xml:space="preserve">, dando respuesta a un ¿Qué?, ¿Cómo? </w:t>
      </w:r>
      <w:r w:rsidR="00FF37D6" w:rsidRPr="00631C4F">
        <w:rPr>
          <w:rFonts w:ascii="Arial" w:hAnsi="Arial" w:cs="Arial"/>
          <w:sz w:val="24"/>
          <w:szCs w:val="24"/>
          <w:highlight w:val="yellow"/>
        </w:rPr>
        <w:t>y</w:t>
      </w:r>
      <w:r w:rsidRPr="00631C4F">
        <w:rPr>
          <w:rFonts w:ascii="Arial" w:hAnsi="Arial" w:cs="Arial"/>
          <w:sz w:val="24"/>
          <w:szCs w:val="24"/>
          <w:highlight w:val="yellow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1C4F">
        <w:rPr>
          <w:rFonts w:ascii="Arial" w:hAnsi="Arial" w:cs="Arial"/>
          <w:sz w:val="24"/>
          <w:szCs w:val="24"/>
          <w:highlight w:val="yellow"/>
        </w:rPr>
        <w:t>Se redacta</w:t>
      </w:r>
      <w:r w:rsidR="004F34A8" w:rsidRPr="00631C4F">
        <w:rPr>
          <w:rFonts w:ascii="Arial" w:hAnsi="Arial" w:cs="Arial"/>
          <w:sz w:val="24"/>
          <w:szCs w:val="24"/>
          <w:highlight w:val="yellow"/>
        </w:rPr>
        <w:t xml:space="preserve"> considerando</w:t>
      </w:r>
      <w:r w:rsidR="000B6F58" w:rsidRPr="00631C4F">
        <w:rPr>
          <w:rFonts w:ascii="Arial" w:hAnsi="Arial" w:cs="Arial"/>
          <w:sz w:val="24"/>
          <w:szCs w:val="24"/>
          <w:highlight w:val="yellow"/>
        </w:rPr>
        <w:t xml:space="preserve"> tres aspectos que son:</w:t>
      </w:r>
      <w:r w:rsidR="004F34A8" w:rsidRPr="00631C4F">
        <w:rPr>
          <w:rFonts w:ascii="Arial" w:hAnsi="Arial" w:cs="Arial"/>
          <w:sz w:val="24"/>
          <w:szCs w:val="24"/>
          <w:highlight w:val="yellow"/>
        </w:rPr>
        <w:t xml:space="preserve"> los aprendizajes</w:t>
      </w:r>
      <w:r w:rsidR="000B6F58" w:rsidRPr="00631C4F">
        <w:rPr>
          <w:rFonts w:ascii="Arial" w:hAnsi="Arial" w:cs="Arial"/>
          <w:sz w:val="24"/>
          <w:szCs w:val="24"/>
          <w:highlight w:val="yellow"/>
        </w:rPr>
        <w:t xml:space="preserve"> esperados, el papel de</w:t>
      </w:r>
      <w:r w:rsidR="00EC4D7B" w:rsidRPr="00631C4F">
        <w:rPr>
          <w:rFonts w:ascii="Arial" w:hAnsi="Arial" w:cs="Arial"/>
          <w:sz w:val="24"/>
          <w:szCs w:val="24"/>
          <w:highlight w:val="yellow"/>
        </w:rPr>
        <w:t>l estudiante normalista</w:t>
      </w:r>
      <w:r w:rsidR="000B6F58" w:rsidRPr="00631C4F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F34A8" w:rsidRPr="00631C4F">
        <w:rPr>
          <w:rFonts w:ascii="Arial" w:hAnsi="Arial" w:cs="Arial"/>
          <w:sz w:val="24"/>
          <w:szCs w:val="24"/>
          <w:highlight w:val="yellow"/>
        </w:rPr>
        <w:t>y la temática a trabajar.</w:t>
      </w:r>
      <w:r w:rsidR="00EA435D" w:rsidRPr="00631C4F">
        <w:rPr>
          <w:highlight w:val="yellow"/>
        </w:rPr>
        <w:t xml:space="preserve"> </w:t>
      </w:r>
      <w:r w:rsidR="00EA435D" w:rsidRPr="00631C4F">
        <w:rPr>
          <w:rFonts w:ascii="Arial" w:hAnsi="Arial" w:cs="Arial"/>
          <w:sz w:val="24"/>
          <w:szCs w:val="24"/>
          <w:highlight w:val="yellow"/>
        </w:rPr>
        <w:t>(Máximo 15 días)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4FE01DBF" w:rsidR="00EA435D" w:rsidRPr="000F5221" w:rsidRDefault="00631C4F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QUITA LAS INSTRUCCIONES Y COLOCA LOS QUE YA HABÍAMOS HECHO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A1CAC76" w14:textId="77777777" w:rsidR="009F7EEC" w:rsidRDefault="009F7EEC" w:rsidP="009F7E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MX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M</w:t>
            </w:r>
            <w:r>
              <w:rPr>
                <w:rStyle w:val="normaltextrun"/>
              </w:rPr>
              <w:t>I MEXICO LINDO</w:t>
            </w:r>
          </w:p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3E5D90F6" w14:textId="77777777" w:rsidR="009F7EEC" w:rsidRDefault="009F7EEC" w:rsidP="009F7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 CURARNOS</w:t>
            </w:r>
          </w:p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5681E008" w:rsidR="003057B8" w:rsidRDefault="009F7E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MIS ANTEPASADOS</w:t>
            </w:r>
          </w:p>
        </w:tc>
        <w:tc>
          <w:tcPr>
            <w:tcW w:w="2072" w:type="dxa"/>
          </w:tcPr>
          <w:p w14:paraId="0F9D50E0" w14:textId="7BE2A1B0" w:rsidR="003057B8" w:rsidRDefault="009F7EE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CHEF POR UN DIA </w:t>
            </w:r>
          </w:p>
        </w:tc>
        <w:tc>
          <w:tcPr>
            <w:tcW w:w="2072" w:type="dxa"/>
          </w:tcPr>
          <w:p w14:paraId="2A988054" w14:textId="77777777" w:rsidR="009F7EEC" w:rsidRDefault="009F7EEC" w:rsidP="009F7E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MX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C</w:t>
            </w:r>
            <w:r>
              <w:rPr>
                <w:rStyle w:val="normaltextrun"/>
              </w:rPr>
              <w:t>REANDO</w:t>
            </w:r>
          </w:p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42A96693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77D0DC5B" w14:textId="22A28FCA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72EE41" w14:textId="412B2475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22651C" w14:textId="558DBD62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A74D1E" w14:textId="62463CAE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2D5AC" w14:textId="0B1C07FF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6B7350" w14:textId="2E33AE50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B2FC45" w14:textId="6084A84C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96584" w14:textId="20F8671A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98045E" w14:textId="77777777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2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3960"/>
        <w:gridCol w:w="4200"/>
      </w:tblGrid>
      <w:tr w:rsidR="00C904A3" w:rsidRPr="00820376" w14:paraId="0BF35C85" w14:textId="77777777" w:rsidTr="009A49CF"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C3DB9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419"/>
              </w:rPr>
              <w:t>Campo de Formación Académica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  <w:p w14:paraId="3AE8D200" w14:textId="77777777" w:rsidR="00C904A3" w:rsidRPr="00820376" w:rsidRDefault="00C904A3" w:rsidP="00C904A3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lang w:eastAsia="es-419"/>
              </w:rPr>
              <w:t>Exploración y Comprensión del Mundo Natural y Social</w:t>
            </w:r>
            <w:r w:rsidRPr="00820376">
              <w:rPr>
                <w:rFonts w:ascii="Arial" w:eastAsia="Times New Roman" w:hAnsi="Arial" w:cs="Arial"/>
                <w:lang w:val="es-419" w:eastAsia="es-419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CD2F9B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Organizador Curricular 1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A80C7A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Aprendizaje esperado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C904A3" w:rsidRPr="00820376" w14:paraId="6B67107E" w14:textId="77777777" w:rsidTr="009A49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116A3" w14:textId="77777777" w:rsidR="00C904A3" w:rsidRPr="00820376" w:rsidRDefault="00C904A3" w:rsidP="009A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E2729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Cultura y vida social 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0F5B" w14:textId="77777777" w:rsidR="00C904A3" w:rsidRPr="00820376" w:rsidRDefault="00C904A3" w:rsidP="009A49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Reconoce y valora costumbres y tradiciones que se manifiestan en los grupos sociales a los que pertenece.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C904A3" w:rsidRPr="00820376" w14:paraId="647719AD" w14:textId="77777777" w:rsidTr="009A49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0925B" w14:textId="77777777" w:rsidR="00C904A3" w:rsidRPr="00820376" w:rsidRDefault="00C904A3" w:rsidP="009A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2B8C25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Organizador Curricular 2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C2E40" w14:textId="77777777" w:rsidR="00C904A3" w:rsidRPr="00820376" w:rsidRDefault="00C904A3" w:rsidP="009A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  <w:tr w:rsidR="00C904A3" w:rsidRPr="00820376" w14:paraId="0A3EE26E" w14:textId="77777777" w:rsidTr="009A49CF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20E62D" w14:textId="77777777" w:rsidR="00C904A3" w:rsidRPr="00820376" w:rsidRDefault="00C904A3" w:rsidP="009A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B2E81" w14:textId="77777777" w:rsidR="00C904A3" w:rsidRPr="00820376" w:rsidRDefault="00C904A3" w:rsidP="009A49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Interacciones con el entorno social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3E2C1" w14:textId="77777777" w:rsidR="00C904A3" w:rsidRPr="00820376" w:rsidRDefault="00C904A3" w:rsidP="009A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  <w:tr w:rsidR="00C904A3" w:rsidRPr="00820376" w14:paraId="7D001413" w14:textId="77777777" w:rsidTr="009A49CF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1410C" w14:textId="77777777" w:rsidR="00C904A3" w:rsidRPr="00820376" w:rsidRDefault="00C904A3" w:rsidP="009A49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92DD8" w14:textId="77777777" w:rsidR="00C904A3" w:rsidRPr="00820376" w:rsidRDefault="00C904A3" w:rsidP="009A49C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419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0920F" w14:textId="77777777" w:rsidR="00C904A3" w:rsidRPr="00820376" w:rsidRDefault="00C904A3" w:rsidP="009A4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</w:p>
        </w:tc>
      </w:tr>
    </w:tbl>
    <w:p w14:paraId="178736B4" w14:textId="14F262E9" w:rsidR="00C93C0D" w:rsidRPr="00C904A3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14:paraId="31C942E9" w14:textId="1118BC50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FD1077" w14:textId="77777777" w:rsidR="00C904A3" w:rsidRDefault="00C904A3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5"/>
        <w:gridCol w:w="4973"/>
        <w:gridCol w:w="1857"/>
        <w:gridCol w:w="1189"/>
        <w:gridCol w:w="3160"/>
      </w:tblGrid>
      <w:tr w:rsidR="00371C08" w14:paraId="0ACFBBE3" w14:textId="77777777" w:rsidTr="006E2795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13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57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193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75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6E2795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13" w:type="dxa"/>
          </w:tcPr>
          <w:p w14:paraId="5CC46451" w14:textId="6B610BC7" w:rsidR="009F7EEC" w:rsidRDefault="009F7EEC" w:rsidP="002939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MX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M</w:t>
            </w:r>
            <w:r>
              <w:rPr>
                <w:rStyle w:val="normaltextrun"/>
              </w:rPr>
              <w:t>I MEXICO LINDO</w:t>
            </w:r>
          </w:p>
          <w:p w14:paraId="20A863E7" w14:textId="0105F63E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Menciona lo que conoce acerca de las costumbres y tradiciones del lugar donde vive, sus características, como se festejan, entre otras cosas.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7F82EAE" w14:textId="770D459E" w:rsidR="00371C08" w:rsidRPr="00C93C0D" w:rsidRDefault="002939E1" w:rsidP="002939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</w:rPr>
              <w:t>Observa las características que tienen cada costumbre o tradición</w:t>
            </w:r>
          </w:p>
        </w:tc>
        <w:tc>
          <w:tcPr>
            <w:tcW w:w="1857" w:type="dxa"/>
          </w:tcPr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F38FF5" w14:textId="77777777" w:rsidR="002939E1" w:rsidRDefault="002939E1" w:rsidP="002939E1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Video que hable acerca de las tradiciones.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12E688B7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Imágenes representativas de las tradiciones.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D16EBFF" w14:textId="117149C1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14:paraId="20E800BF" w14:textId="1810E14A" w:rsidR="00371C08" w:rsidRDefault="002939E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Reconoce y valora costumbres y tradiciones que se manifiestan en los grupos sociales a los que pertenece.</w:t>
            </w:r>
          </w:p>
        </w:tc>
      </w:tr>
      <w:tr w:rsidR="00371C08" w14:paraId="7CE9861A" w14:textId="77777777" w:rsidTr="006E2795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13" w:type="dxa"/>
          </w:tcPr>
          <w:p w14:paraId="1CF396C7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Relaciona las características que se me mencionan de manera oral con la imagen o el evento al que pertenece.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7EC1959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Identifica cuales son las fechas más próximas que vienen de acuerdo con sus tradiciones.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79548FE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MX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Elige alguna de las imágenes que se le presentan y posteriormente la reproduce en una hoja</w:t>
            </w:r>
          </w:p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14:paraId="42272CC2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Hojas de maquina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3ECD86E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Pinturas, acuarelas o colores. </w:t>
            </w:r>
          </w:p>
          <w:p w14:paraId="7E9E9FBD" w14:textId="6037D883" w:rsidR="00371C08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</w:rPr>
              <w:t>Pintura que acaban de realizar</w:t>
            </w:r>
          </w:p>
        </w:tc>
        <w:tc>
          <w:tcPr>
            <w:tcW w:w="1193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14:paraId="7F98DD22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0E25E" w14:textId="77777777" w:rsidR="002939E1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7DCAC" w14:textId="6168D829" w:rsidR="002939E1" w:rsidRPr="002939E1" w:rsidRDefault="002939E1" w:rsidP="00293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Reconoce y valora costumbres y tradiciones que se manifiestan en los grupos sociales a los que pertenece.</w:t>
            </w:r>
          </w:p>
        </w:tc>
      </w:tr>
      <w:tr w:rsidR="00371C08" w14:paraId="1010A8AE" w14:textId="77777777" w:rsidTr="006E2795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13" w:type="dxa"/>
          </w:tcPr>
          <w:p w14:paraId="6096E04D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Reflexiona sobre la importancia que tienen estas costumbres y tradiciones.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727C158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Y mencionan porque escogieron la imagen anterior.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B30F880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5E5AC31" w14:textId="77777777" w:rsidR="00371C08" w:rsidRPr="002939E1" w:rsidRDefault="00371C08" w:rsidP="005B7C6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857" w:type="dxa"/>
          </w:tcPr>
          <w:p w14:paraId="3441BC3C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Lista de cotejo para evaluar, anexada en las observaciones</w:t>
            </w:r>
          </w:p>
          <w:p w14:paraId="5675D9B9" w14:textId="77777777" w:rsidR="00C47AC7" w:rsidRPr="002939E1" w:rsidRDefault="00C47AC7" w:rsidP="005B7C6F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5" w:type="dxa"/>
          </w:tcPr>
          <w:p w14:paraId="4688FAF7" w14:textId="27FFFF66" w:rsidR="00371C08" w:rsidRDefault="002939E1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Reconoce y valora costumbres y tradiciones que se manifiestan en los grupos sociales a los que pertenece.</w:t>
            </w:r>
          </w:p>
        </w:tc>
      </w:tr>
      <w:tr w:rsidR="006E2795" w:rsidRPr="006E2795" w14:paraId="4EF64B1A" w14:textId="77777777" w:rsidTr="006E2795">
        <w:tc>
          <w:tcPr>
            <w:tcW w:w="1416" w:type="dxa"/>
            <w:shd w:val="clear" w:color="auto" w:fill="5B9BD5" w:themeFill="accent1"/>
            <w:hideMark/>
          </w:tcPr>
          <w:p w14:paraId="4CAA90A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shd w:val="clear" w:color="auto" w:fill="5B9BD5" w:themeFill="accent1"/>
            <w:hideMark/>
          </w:tcPr>
          <w:p w14:paraId="467D66A3" w14:textId="77777777" w:rsidR="006E2795" w:rsidRPr="006E2795" w:rsidRDefault="006E2795" w:rsidP="006E279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419"/>
              </w:rPr>
              <w:t>LO HACE MUY BIEN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shd w:val="clear" w:color="auto" w:fill="5B9BD5" w:themeFill="accent1"/>
            <w:hideMark/>
          </w:tcPr>
          <w:p w14:paraId="53D7459E" w14:textId="77777777" w:rsidR="006E2795" w:rsidRPr="006E2795" w:rsidRDefault="006E2795" w:rsidP="006E279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419"/>
              </w:rPr>
              <w:t>LO HACE BIEN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shd w:val="clear" w:color="auto" w:fill="5B9BD5" w:themeFill="accent1"/>
            <w:hideMark/>
          </w:tcPr>
          <w:p w14:paraId="0496A667" w14:textId="77777777" w:rsidR="006E2795" w:rsidRPr="006E2795" w:rsidRDefault="006E2795" w:rsidP="006E279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419"/>
              </w:rPr>
              <w:t>AUN LE FALTA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shd w:val="clear" w:color="auto" w:fill="5B9BD5" w:themeFill="accent1"/>
            <w:hideMark/>
          </w:tcPr>
          <w:p w14:paraId="227A7564" w14:textId="77777777" w:rsidR="006E2795" w:rsidRPr="006E2795" w:rsidRDefault="006E2795" w:rsidP="006E279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419"/>
              </w:rPr>
              <w:t>OBSERVACIONES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2DFEA294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59AC131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Reconoce las costumbres y tradiciones de su localidad.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3966243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1E8916C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0C3C5366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015827E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3020603F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1CAFD85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Identifica en que consiste cada una de las tradiciones.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210A6485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26BF1048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0AE060B4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5CEAA09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36159968" w14:textId="77777777" w:rsidTr="006E2795">
        <w:trPr>
          <w:trHeight w:val="300"/>
        </w:trPr>
        <w:tc>
          <w:tcPr>
            <w:tcW w:w="1416" w:type="dxa"/>
            <w:shd w:val="clear" w:color="auto" w:fill="BDD6EE" w:themeFill="accent1" w:themeFillTint="66"/>
            <w:hideMark/>
          </w:tcPr>
          <w:p w14:paraId="65190B54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Manifiesta que forma parte de ellas.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0CD4896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50A91AB9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02731C47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151086F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0CF55252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75AAEAB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Sabe la importancia que estas costumbres tienen.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38FA862E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7DFA728A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0C09248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55CBF7F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25774D68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3A63CA1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Expresa como vive 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lastRenderedPageBreak/>
              <w:t>cada una de estas tradiciones.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214D8876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lastRenderedPageBreak/>
              <w:t> </w:t>
            </w:r>
          </w:p>
        </w:tc>
        <w:tc>
          <w:tcPr>
            <w:tcW w:w="1857" w:type="dxa"/>
            <w:hideMark/>
          </w:tcPr>
          <w:p w14:paraId="3678ED1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582D27A2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5756513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10065E63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6CE143C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Menciona como es la relación y convivencia con su familia al vivir estas tradiciones o costumbres.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18F12D1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775A92A7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68B91AA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20419BE5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4B20E3EC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5F5FA64C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Reproduce las pinturas que observa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737BA37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693C42E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47E0B825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13053DC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40B806A5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47D4B7A4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Sigue cada detalle de la pintura al realizar la réplica.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4695DF6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7EA9320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3BF26502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5D19C56E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09DBC465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6EE3C12E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>Observa de manera detallada la imagen que se le presenta.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3276E85D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57" w:type="dxa"/>
            <w:hideMark/>
          </w:tcPr>
          <w:p w14:paraId="16BD0BE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6D7F82A0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4FC313C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7A9AFBD2" w14:textId="77777777" w:rsidTr="006E2795">
        <w:tc>
          <w:tcPr>
            <w:tcW w:w="1416" w:type="dxa"/>
            <w:shd w:val="clear" w:color="auto" w:fill="BDD6EE" w:themeFill="accent1" w:themeFillTint="66"/>
            <w:hideMark/>
          </w:tcPr>
          <w:p w14:paraId="4F0A0226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t xml:space="preserve">Identifica si le fue fácil o difícil realizar la 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eastAsia="es-419"/>
              </w:rPr>
              <w:lastRenderedPageBreak/>
              <w:t>pintura.</w:t>
            </w: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013" w:type="dxa"/>
            <w:hideMark/>
          </w:tcPr>
          <w:p w14:paraId="4E015321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lastRenderedPageBreak/>
              <w:t> </w:t>
            </w:r>
          </w:p>
        </w:tc>
        <w:tc>
          <w:tcPr>
            <w:tcW w:w="1857" w:type="dxa"/>
            <w:hideMark/>
          </w:tcPr>
          <w:p w14:paraId="23DF0556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193" w:type="dxa"/>
            <w:hideMark/>
          </w:tcPr>
          <w:p w14:paraId="3DDC80BF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3175" w:type="dxa"/>
            <w:hideMark/>
          </w:tcPr>
          <w:p w14:paraId="4F43E452" w14:textId="77777777" w:rsidR="006E2795" w:rsidRPr="006E2795" w:rsidRDefault="006E2795" w:rsidP="006E2795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sz w:val="24"/>
                <w:szCs w:val="24"/>
                <w:lang w:val="es-419" w:eastAsia="es-419"/>
              </w:rPr>
              <w:t> </w:t>
            </w:r>
          </w:p>
        </w:tc>
      </w:tr>
    </w:tbl>
    <w:p w14:paraId="6A23D19B" w14:textId="77777777" w:rsidR="003057B8" w:rsidRPr="006E2795" w:rsidRDefault="003057B8" w:rsidP="005B7C6F">
      <w:pPr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2"/>
        <w:gridCol w:w="3954"/>
        <w:gridCol w:w="4218"/>
      </w:tblGrid>
      <w:tr w:rsidR="00C904A3" w:rsidRPr="00820376" w14:paraId="331204DB" w14:textId="77777777" w:rsidTr="009A49CF"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CDD03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419"/>
              </w:rPr>
              <w:t>Campo de Formación Académica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  <w:p w14:paraId="5C677BB4" w14:textId="77777777" w:rsidR="00C904A3" w:rsidRPr="00820376" w:rsidRDefault="00C904A3" w:rsidP="00C904A3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lang w:eastAsia="es-419"/>
              </w:rPr>
              <w:t>Pensamiento Matemático</w:t>
            </w:r>
            <w:r w:rsidRPr="00820376">
              <w:rPr>
                <w:rFonts w:ascii="Arial" w:eastAsia="Times New Roman" w:hAnsi="Arial" w:cs="Arial"/>
                <w:lang w:val="es-419" w:eastAsia="es-419"/>
              </w:rPr>
              <w:t> </w:t>
            </w:r>
          </w:p>
          <w:p w14:paraId="09018A67" w14:textId="77777777" w:rsidR="00C904A3" w:rsidRPr="00820376" w:rsidRDefault="00C904A3" w:rsidP="009A49CF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lang w:val="es-419" w:eastAsia="es-419"/>
              </w:rPr>
              <w:t> 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73503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Organizador Curricular 1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297248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Aprendizaje esperado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C904A3" w:rsidRPr="00820376" w14:paraId="146CB1DE" w14:textId="77777777" w:rsidTr="009A49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11116" w14:textId="77777777" w:rsidR="00C904A3" w:rsidRPr="00820376" w:rsidRDefault="00C904A3" w:rsidP="009A49C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9566E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Forma, espacio y medida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580D7" w14:textId="77777777" w:rsidR="00C904A3" w:rsidRPr="00820376" w:rsidRDefault="00C904A3" w:rsidP="009A49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Reproduce modelos con formas, figuras y cuerpos geométricos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C904A3" w:rsidRPr="00820376" w14:paraId="6A963675" w14:textId="77777777" w:rsidTr="009A49CF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4B7F" w14:textId="77777777" w:rsidR="00C904A3" w:rsidRPr="00820376" w:rsidRDefault="00C904A3" w:rsidP="009A49C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8D034E" w14:textId="77777777" w:rsidR="00C904A3" w:rsidRPr="00820376" w:rsidRDefault="00C904A3" w:rsidP="009A49C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Organizador Curricular 2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49BB5" w14:textId="77777777" w:rsidR="00C904A3" w:rsidRPr="00820376" w:rsidRDefault="00C904A3" w:rsidP="009A49C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</w:p>
        </w:tc>
      </w:tr>
      <w:tr w:rsidR="00C904A3" w:rsidRPr="00820376" w14:paraId="772F237E" w14:textId="77777777" w:rsidTr="009A49CF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42031" w14:textId="77777777" w:rsidR="00C904A3" w:rsidRPr="00820376" w:rsidRDefault="00C904A3" w:rsidP="009A49C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3AAAD" w14:textId="77777777" w:rsidR="00C904A3" w:rsidRPr="00820376" w:rsidRDefault="00C904A3" w:rsidP="009A49C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es-419"/>
              </w:rPr>
              <w:t>Figuras y cuerpos geométricos</w:t>
            </w:r>
            <w:r w:rsidRPr="00820376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79580" w14:textId="77777777" w:rsidR="00C904A3" w:rsidRPr="00820376" w:rsidRDefault="00C904A3" w:rsidP="009A49CF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</w:p>
        </w:tc>
      </w:tr>
    </w:tbl>
    <w:p w14:paraId="66718A5D" w14:textId="77777777" w:rsidR="00C904A3" w:rsidRPr="00820376" w:rsidRDefault="00C904A3" w:rsidP="00C904A3">
      <w:pPr>
        <w:spacing w:after="0" w:line="240" w:lineRule="auto"/>
        <w:rPr>
          <w:rFonts w:ascii="Arial" w:hAnsi="Arial" w:cs="Arial"/>
          <w:sz w:val="24"/>
          <w:szCs w:val="24"/>
          <w:lang w:val="es-419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3012"/>
        <w:gridCol w:w="5314"/>
        <w:gridCol w:w="756"/>
        <w:gridCol w:w="2155"/>
      </w:tblGrid>
      <w:tr w:rsidR="002939E1" w14:paraId="6C5D2C2C" w14:textId="77777777" w:rsidTr="00C904A3">
        <w:tc>
          <w:tcPr>
            <w:tcW w:w="1417" w:type="dxa"/>
          </w:tcPr>
          <w:p w14:paraId="43C6B565" w14:textId="77777777" w:rsidR="002939E1" w:rsidRDefault="002939E1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012" w:type="dxa"/>
          </w:tcPr>
          <w:p w14:paraId="3929B98F" w14:textId="77777777" w:rsidR="002939E1" w:rsidRDefault="002939E1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314" w:type="dxa"/>
          </w:tcPr>
          <w:p w14:paraId="10C082F0" w14:textId="77777777" w:rsidR="002939E1" w:rsidRDefault="002939E1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56" w:type="dxa"/>
          </w:tcPr>
          <w:p w14:paraId="446BD873" w14:textId="77777777" w:rsidR="002939E1" w:rsidRDefault="002939E1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55" w:type="dxa"/>
          </w:tcPr>
          <w:p w14:paraId="785B9482" w14:textId="77777777" w:rsidR="002939E1" w:rsidRDefault="002939E1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939E1" w14:paraId="74F94E9E" w14:textId="77777777" w:rsidTr="00C904A3">
        <w:trPr>
          <w:cantSplit/>
          <w:trHeight w:val="1134"/>
        </w:trPr>
        <w:tc>
          <w:tcPr>
            <w:tcW w:w="1417" w:type="dxa"/>
            <w:textDirection w:val="btLr"/>
          </w:tcPr>
          <w:p w14:paraId="4D747205" w14:textId="77777777" w:rsidR="002939E1" w:rsidRDefault="002939E1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012" w:type="dxa"/>
          </w:tcPr>
          <w:p w14:paraId="17773F92" w14:textId="649D48FD" w:rsidR="009F7EEC" w:rsidRDefault="009F7EEC" w:rsidP="002939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lang w:val="es-MX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C</w:t>
            </w:r>
            <w:r>
              <w:rPr>
                <w:rStyle w:val="normaltextrun"/>
              </w:rPr>
              <w:t>REANDO</w:t>
            </w:r>
          </w:p>
          <w:p w14:paraId="7AD2CFAA" w14:textId="261890C9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Saluda con la canción “Buenos Días”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475AE17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Responde a las sig preguntas: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1A44940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¿Conoces las figuras?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69AEC21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¿Sabes para qué sirven?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061533B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¿Conoces el tangram?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0C2BC7A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Menciona 3 figuras geométricas que conozca</w:t>
            </w:r>
          </w:p>
          <w:p w14:paraId="07470229" w14:textId="77777777" w:rsidR="002939E1" w:rsidRPr="002939E1" w:rsidRDefault="002939E1" w:rsidP="009A49CF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</w:p>
        </w:tc>
        <w:tc>
          <w:tcPr>
            <w:tcW w:w="5314" w:type="dxa"/>
          </w:tcPr>
          <w:p w14:paraId="4A2A984A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212DF7" w14:textId="2DE23B93" w:rsidR="002939E1" w:rsidRDefault="009A49CF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9" w:tgtFrame="_blank" w:history="1">
              <w:r w:rsidR="002939E1">
                <w:rPr>
                  <w:rStyle w:val="normaltextrun"/>
                  <w:rFonts w:ascii="Century Gothic" w:hAnsi="Century Gothic" w:cs="Segoe UI"/>
                  <w:color w:val="0563C1"/>
                  <w:u w:val="single"/>
                </w:rPr>
                <w:t>https://youtu.</w:t>
              </w:r>
              <w:r w:rsidR="002939E1">
                <w:rPr>
                  <w:rStyle w:val="normaltextrun"/>
                  <w:rFonts w:ascii="Century Gothic" w:hAnsi="Century Gothic" w:cs="Segoe UI"/>
                  <w:color w:val="0563C1"/>
                  <w:u w:val="single"/>
                </w:rPr>
                <w:t>b</w:t>
              </w:r>
              <w:r w:rsidR="002939E1">
                <w:rPr>
                  <w:rStyle w:val="normaltextrun"/>
                  <w:rFonts w:ascii="Century Gothic" w:hAnsi="Century Gothic" w:cs="Segoe UI"/>
                  <w:color w:val="0563C1"/>
                  <w:u w:val="single"/>
                </w:rPr>
                <w:t>e/_Ujx4NQAPug</w:t>
              </w:r>
            </w:hyperlink>
            <w:r w:rsidR="002939E1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14:paraId="16ED49D4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60F7A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C7D68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63E090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AACFBA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2EFDD20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02E432" w14:textId="292F714D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Reproduce modelos con formas, figuras y cuerpos geométricos</w:t>
            </w:r>
          </w:p>
        </w:tc>
      </w:tr>
      <w:tr w:rsidR="002939E1" w14:paraId="306DBFA3" w14:textId="77777777" w:rsidTr="00C904A3">
        <w:trPr>
          <w:cantSplit/>
          <w:trHeight w:val="2032"/>
        </w:trPr>
        <w:tc>
          <w:tcPr>
            <w:tcW w:w="1417" w:type="dxa"/>
            <w:textDirection w:val="btLr"/>
          </w:tcPr>
          <w:p w14:paraId="1B49F84A" w14:textId="77777777" w:rsidR="002939E1" w:rsidRDefault="002939E1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012" w:type="dxa"/>
          </w:tcPr>
          <w:p w14:paraId="3BB14CD9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Realiza un tangram (puede utilizar hojas de máquina o de cuaderno)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BDE04DD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Forma las figuras pedidas Dibujarlas en el cuaderno y anota el nombre que les corresponde</w:t>
            </w:r>
          </w:p>
          <w:p w14:paraId="7FC6F024" w14:textId="77777777" w:rsidR="002939E1" w:rsidRP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5314" w:type="dxa"/>
          </w:tcPr>
          <w:p w14:paraId="667E8C19" w14:textId="77777777" w:rsidR="002939E1" w:rsidRDefault="002939E1" w:rsidP="002939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Tangram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FD185EF" w14:textId="77777777" w:rsidR="002939E1" w:rsidRDefault="002939E1" w:rsidP="002939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Lápiz, cuaderno y colores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40BD60D" w14:textId="77777777" w:rsidR="002939E1" w:rsidRDefault="002939E1" w:rsidP="002939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Hojas de máquina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51F7B5B" w14:textId="77777777" w:rsidR="002939E1" w:rsidRDefault="002939E1" w:rsidP="002939E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Imágenes de las figuras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DF79D4D" w14:textId="73CC023C" w:rsidR="002939E1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7EB021" wp14:editId="3B37D767">
                  <wp:extent cx="1492885" cy="138493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88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84F562B" wp14:editId="46A9A1F6">
                  <wp:extent cx="470535" cy="7797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normaltextrun"/>
                <w:rFonts w:ascii="Calibri" w:hAnsi="Calibri" w:cs="Calibri"/>
              </w:rPr>
              <w:t> </w:t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4B73B3F" wp14:editId="3468DAC5">
                  <wp:extent cx="1210310" cy="121031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121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14:paraId="6F5A4F23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3E88D02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C9D5F" w14:textId="77777777" w:rsidR="002939E1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BCD7D" w14:textId="77777777" w:rsidR="002939E1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AEC72" w14:textId="56A70542" w:rsidR="002939E1" w:rsidRPr="002939E1" w:rsidRDefault="002939E1" w:rsidP="00293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Reproduce modelos con formas, figuras y cuerpos geométricos</w:t>
            </w:r>
          </w:p>
        </w:tc>
      </w:tr>
      <w:tr w:rsidR="002939E1" w14:paraId="633C1B0F" w14:textId="77777777" w:rsidTr="00C904A3">
        <w:trPr>
          <w:cantSplit/>
          <w:trHeight w:val="1275"/>
        </w:trPr>
        <w:tc>
          <w:tcPr>
            <w:tcW w:w="1417" w:type="dxa"/>
            <w:textDirection w:val="btLr"/>
          </w:tcPr>
          <w:p w14:paraId="7D5D8B2E" w14:textId="77777777" w:rsidR="002939E1" w:rsidRDefault="002939E1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012" w:type="dxa"/>
          </w:tcPr>
          <w:p w14:paraId="1DA395E5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Comenta frente al grupo qué figuras pudo armar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7BA30AF" w14:textId="77777777" w:rsidR="002939E1" w:rsidRDefault="002939E1" w:rsidP="002939E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MX"/>
              </w:rPr>
              <w:t>Socializa y comparte sus conocimientos sobre las figuras geométricas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8B1620B" w14:textId="77777777" w:rsidR="002939E1" w:rsidRP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5314" w:type="dxa"/>
          </w:tcPr>
          <w:p w14:paraId="180AFD11" w14:textId="77777777" w:rsidR="002939E1" w:rsidRDefault="002939E1" w:rsidP="009A49C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14:paraId="789B2A12" w14:textId="77777777" w:rsidR="002939E1" w:rsidRDefault="002939E1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A9FDE1" w14:textId="77777777" w:rsidR="002939E1" w:rsidRDefault="002939E1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D9EFE" w14:textId="77777777" w:rsidR="002939E1" w:rsidRDefault="002939E1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952A8" w14:textId="77777777" w:rsidR="002939E1" w:rsidRPr="00BA3A47" w:rsidRDefault="002939E1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</w:tcPr>
          <w:p w14:paraId="00F4F5D0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E20E857" w14:textId="77777777" w:rsidR="002939E1" w:rsidRDefault="002939E1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042B8" w14:textId="77777777" w:rsidR="002939E1" w:rsidRDefault="002939E1" w:rsidP="002939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86ECED" w14:textId="7D2C9489" w:rsidR="002939E1" w:rsidRPr="002939E1" w:rsidRDefault="002939E1" w:rsidP="00293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Reproduce modelos con formas, figuras y cuerpos geométricos</w:t>
            </w:r>
          </w:p>
        </w:tc>
      </w:tr>
    </w:tbl>
    <w:p w14:paraId="6039ABC6" w14:textId="242BCA3D" w:rsidR="00C47AC7" w:rsidRDefault="00C904A3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63F673" w14:textId="77777777" w:rsidR="00C904A3" w:rsidRDefault="00C904A3" w:rsidP="00C904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1485"/>
        <w:gridCol w:w="1815"/>
        <w:gridCol w:w="1710"/>
        <w:gridCol w:w="2385"/>
      </w:tblGrid>
      <w:tr w:rsidR="006E2795" w:rsidRPr="006E2795" w14:paraId="1328178C" w14:textId="77777777" w:rsidTr="006E2795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7B43AF3C" w14:textId="77777777" w:rsidR="006E2795" w:rsidRPr="006E2795" w:rsidRDefault="006E2795" w:rsidP="006E27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b/>
                <w:bCs/>
                <w:i/>
                <w:iCs/>
                <w:sz w:val="24"/>
                <w:szCs w:val="24"/>
                <w:lang w:eastAsia="es-419"/>
              </w:rPr>
              <w:t>Indicadores</w:t>
            </w:r>
            <w:r w:rsidRPr="006E2795">
              <w:rPr>
                <w:rFonts w:ascii="Century Gothic" w:eastAsia="Times New Roman" w:hAnsi="Century Gothic" w:cs="Segoe UI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6EA67E44" w14:textId="77777777" w:rsidR="006E2795" w:rsidRPr="006E2795" w:rsidRDefault="006E2795" w:rsidP="006E27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sz w:val="24"/>
                <w:szCs w:val="24"/>
                <w:lang w:eastAsia="es-419"/>
              </w:rPr>
              <w:t>Lo logra</w:t>
            </w:r>
            <w:r w:rsidRPr="006E2795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0446DF15" w14:textId="77777777" w:rsidR="006E2795" w:rsidRPr="006E2795" w:rsidRDefault="006E2795" w:rsidP="006E27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sz w:val="24"/>
                <w:szCs w:val="24"/>
                <w:lang w:eastAsia="es-419"/>
              </w:rPr>
              <w:t>Lo logra con ayuda</w:t>
            </w:r>
            <w:r w:rsidRPr="006E2795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2DE8DD28" w14:textId="77777777" w:rsidR="006E2795" w:rsidRPr="006E2795" w:rsidRDefault="006E2795" w:rsidP="006E27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sz w:val="24"/>
                <w:szCs w:val="24"/>
                <w:lang w:eastAsia="es-419"/>
              </w:rPr>
              <w:t>No lo logra</w:t>
            </w:r>
            <w:r w:rsidRPr="006E2795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597907AB" w14:textId="77777777" w:rsidR="006E2795" w:rsidRPr="006E2795" w:rsidRDefault="006E2795" w:rsidP="006E279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b/>
                <w:bCs/>
                <w:i/>
                <w:iCs/>
                <w:color w:val="000000"/>
                <w:sz w:val="24"/>
                <w:szCs w:val="24"/>
                <w:lang w:eastAsia="es-419"/>
              </w:rPr>
              <w:t>Observaciones</w:t>
            </w:r>
            <w:r w:rsidRPr="006E2795">
              <w:rPr>
                <w:rFonts w:ascii="Century Gothic" w:eastAsia="Times New Roman" w:hAnsi="Century Gothic" w:cs="Segoe UI"/>
                <w:color w:val="000000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66AB8AB9" w14:textId="77777777" w:rsidTr="006E2795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041C02F8" w14:textId="77777777" w:rsidR="006E2795" w:rsidRPr="006E2795" w:rsidRDefault="006E2795" w:rsidP="006E279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lang w:eastAsia="es-419"/>
              </w:rPr>
              <w:t>Logra identificar cuáles son las capacidades de algunos recipientes</w:t>
            </w:r>
            <w:r w:rsidRPr="006E2795">
              <w:rPr>
                <w:rFonts w:ascii="Century Gothic" w:eastAsia="Times New Roman" w:hAnsi="Century Gothic" w:cs="Segoe UI"/>
                <w:lang w:val="es-419" w:eastAsia="es-419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AA4E8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536B1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F90B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2058B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</w:tr>
      <w:tr w:rsidR="006E2795" w:rsidRPr="006E2795" w14:paraId="166EB208" w14:textId="77777777" w:rsidTr="006E2795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5DF5C454" w14:textId="77777777" w:rsidR="006E2795" w:rsidRPr="006E2795" w:rsidRDefault="006E2795" w:rsidP="006E279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lang w:eastAsia="es-419"/>
              </w:rPr>
              <w:t>Reconoce las figuras geométricas</w:t>
            </w:r>
            <w:r w:rsidRPr="006E2795">
              <w:rPr>
                <w:rFonts w:ascii="Century Gothic" w:eastAsia="Times New Roman" w:hAnsi="Century Gothic" w:cs="Segoe UI"/>
                <w:lang w:val="es-419" w:eastAsia="es-419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9C4A6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79F0FE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F0E34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7090C5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</w:tr>
      <w:tr w:rsidR="006E2795" w:rsidRPr="006E2795" w14:paraId="2004EECF" w14:textId="77777777" w:rsidTr="006E2795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2FB095EE" w14:textId="77777777" w:rsidR="006E2795" w:rsidRPr="006E2795" w:rsidRDefault="006E2795" w:rsidP="006E279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lang w:eastAsia="es-419"/>
              </w:rPr>
              <w:t>Expresa con facilidad para qué sirven las figuras geométricas </w:t>
            </w:r>
            <w:r w:rsidRPr="006E2795">
              <w:rPr>
                <w:rFonts w:ascii="Century Gothic" w:eastAsia="Times New Roman" w:hAnsi="Century Gothic" w:cs="Segoe UI"/>
                <w:lang w:val="es-419" w:eastAsia="es-419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487B5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6DFBB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1CC85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FDE02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</w:tr>
      <w:tr w:rsidR="006E2795" w:rsidRPr="006E2795" w14:paraId="44798503" w14:textId="77777777" w:rsidTr="006E2795">
        <w:tc>
          <w:tcPr>
            <w:tcW w:w="5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784A4D3E" w14:textId="77777777" w:rsidR="006E2795" w:rsidRPr="006E2795" w:rsidRDefault="006E2795" w:rsidP="006E279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entury Gothic" w:eastAsia="Times New Roman" w:hAnsi="Century Gothic" w:cs="Segoe UI"/>
                <w:lang w:eastAsia="es-419"/>
              </w:rPr>
              <w:t>Logra usar las unidades no convencionales para medir la capacidad de diversos objetos</w:t>
            </w:r>
            <w:r w:rsidRPr="006E2795">
              <w:rPr>
                <w:rFonts w:ascii="Century Gothic" w:eastAsia="Times New Roman" w:hAnsi="Century Gothic" w:cs="Segoe UI"/>
                <w:lang w:val="es-419" w:eastAsia="es-419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23FC1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4AF40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3DF72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eastAsia="es-419"/>
              </w:rPr>
              <w:t> </w:t>
            </w: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01744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Calibri" w:eastAsia="Times New Roman" w:hAnsi="Calibri" w:cs="Calibri"/>
                <w:lang w:val="es-419" w:eastAsia="es-419"/>
              </w:rPr>
              <w:t> </w:t>
            </w:r>
          </w:p>
        </w:tc>
      </w:tr>
    </w:tbl>
    <w:p w14:paraId="3EFA4F84" w14:textId="4C9DCB3D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5C8AC624" w14:textId="52E02AE5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7CDA6888" w14:textId="61E92556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484A3EDD" w14:textId="635A9054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245FE3DF" w14:textId="0DB5B76F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0F4AD380" w14:textId="44A0957D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5F93BAE5" w14:textId="4175BEE7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C904A3" w14:paraId="5707306B" w14:textId="77777777" w:rsidTr="009A49CF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DC0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624E88F" w14:textId="77777777" w:rsidR="00C904A3" w:rsidRDefault="00C904A3" w:rsidP="00C904A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00FA9D6F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9764986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9EF54E0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7E763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48035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904A3" w14:paraId="13D3C5EF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576E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F9A5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AE3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Cuenta historias de invención propia y expresa las opiniones sobre las de otros compañeros</w:t>
            </w:r>
          </w:p>
        </w:tc>
      </w:tr>
      <w:tr w:rsidR="00C904A3" w14:paraId="7325AE7D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0F88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9A69B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45C0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3" w14:paraId="757B806C" w14:textId="77777777" w:rsidTr="009A49CF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E627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19A5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A09D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FAA3D3" w14:textId="77777777" w:rsidR="00C904A3" w:rsidRDefault="00C904A3" w:rsidP="00C904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98A58" w14:textId="77777777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3554"/>
        <w:gridCol w:w="4208"/>
        <w:gridCol w:w="925"/>
        <w:gridCol w:w="2551"/>
      </w:tblGrid>
      <w:tr w:rsidR="00C904A3" w14:paraId="1FF30ECA" w14:textId="77777777" w:rsidTr="009A49CF">
        <w:tc>
          <w:tcPr>
            <w:tcW w:w="1416" w:type="dxa"/>
          </w:tcPr>
          <w:p w14:paraId="47D6EA5A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AE9558A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90" w:type="dxa"/>
          </w:tcPr>
          <w:p w14:paraId="0483569E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D9EA9D0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AE5762B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C904A3" w14:paraId="37400385" w14:textId="77777777" w:rsidTr="009A49CF">
        <w:trPr>
          <w:trHeight w:val="1134"/>
        </w:trPr>
        <w:tc>
          <w:tcPr>
            <w:tcW w:w="1416" w:type="dxa"/>
            <w:textDirection w:val="btLr"/>
          </w:tcPr>
          <w:p w14:paraId="4A8B1394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1AB1608E" w14:textId="6061E199" w:rsidR="009F7EEC" w:rsidRDefault="009F7EEC" w:rsidP="009A49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COMO CURARNOS</w:t>
            </w:r>
          </w:p>
          <w:p w14:paraId="547AF772" w14:textId="7DC571F3" w:rsidR="00C904A3" w:rsidRDefault="00C904A3" w:rsidP="009A49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¿Saben para qué es una carta? ¿Que puedes escribir en una carta? ¿Alguna vez has escrito una carta? ¿Conoces algún otro método de comunicación, además de la carta?</w:t>
            </w:r>
          </w:p>
          <w:p w14:paraId="0C73B2B9" w14:textId="77777777" w:rsidR="00C904A3" w:rsidRDefault="00C904A3" w:rsidP="009A49CF">
            <w:pPr>
              <w:ind w:left="720"/>
              <w:jc w:val="both"/>
              <w:rPr>
                <w:rFonts w:ascii="Arial" w:eastAsia="Arial" w:hAnsi="Arial" w:cs="Arial"/>
              </w:rPr>
            </w:pPr>
          </w:p>
          <w:p w14:paraId="4D9C22AC" w14:textId="77777777" w:rsidR="00C904A3" w:rsidRPr="00C93C0D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9EAF48D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4BDC8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18589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CB77C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7B3F0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ED840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AAF5D4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6A5930C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906DC59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Interpreta instructivos, cartas, recados o señalamientos</w:t>
            </w:r>
          </w:p>
        </w:tc>
      </w:tr>
      <w:tr w:rsidR="00C904A3" w:rsidRPr="002939E1" w14:paraId="2D21C8CF" w14:textId="77777777" w:rsidTr="009A49CF">
        <w:trPr>
          <w:trHeight w:val="2032"/>
        </w:trPr>
        <w:tc>
          <w:tcPr>
            <w:tcW w:w="1416" w:type="dxa"/>
            <w:textDirection w:val="btLr"/>
          </w:tcPr>
          <w:p w14:paraId="2DD3E035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344D1165" w14:textId="77777777" w:rsidR="00C904A3" w:rsidRDefault="00C904A3" w:rsidP="009A49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Toma su material para realizar una carta, papel bond, crayolas e imágenes. </w:t>
            </w:r>
          </w:p>
          <w:p w14:paraId="0BA115C1" w14:textId="77777777" w:rsidR="00C904A3" w:rsidRDefault="00C904A3" w:rsidP="009A49C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Escribe una carta utilizando pictogramas a sus familiares acerca de los cuidados necesarios que se deben seguir para evitar el contagio</w:t>
            </w:r>
          </w:p>
          <w:p w14:paraId="3DCC3A38" w14:textId="77777777" w:rsidR="00C904A3" w:rsidRDefault="00C904A3" w:rsidP="009A49C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de enfermedades. Por equipo 4 personas ubicaran una frase de la carta con el apoyo de la docente escribiendo una parte del texto y con el apoyo de imágenes sacadas de revistas.</w:t>
            </w:r>
          </w:p>
          <w:p w14:paraId="5EE25D85" w14:textId="77777777" w:rsidR="00C904A3" w:rsidRDefault="00C904A3" w:rsidP="009A49C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(Adecuaciones: 1º: Carta con dibujos, 2º: Carta con dibujos y texto copiado del </w:t>
            </w:r>
            <w:r>
              <w:rPr>
                <w:rFonts w:ascii="Arial" w:eastAsia="Arial" w:hAnsi="Arial" w:cs="Arial"/>
                <w:sz w:val="24"/>
                <w:szCs w:val="24"/>
              </w:rPr>
              <w:t>pizarrón, 3º: Texto propio con ayuda de la docente.)</w:t>
            </w:r>
          </w:p>
          <w:p w14:paraId="2D2A95BA" w14:textId="77777777" w:rsidR="00C904A3" w:rsidRDefault="00C904A3" w:rsidP="009A49CF">
            <w:pPr>
              <w:jc w:val="both"/>
              <w:rPr>
                <w:rFonts w:ascii="Arial" w:eastAsia="Arial" w:hAnsi="Arial" w:cs="Arial"/>
              </w:rPr>
            </w:pPr>
          </w:p>
          <w:p w14:paraId="55BED550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0A489D" w14:textId="77777777" w:rsidR="00C904A3" w:rsidRDefault="00C904A3" w:rsidP="009A49CF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Papel bond</w:t>
            </w:r>
          </w:p>
          <w:p w14:paraId="46906DC0" w14:textId="77777777" w:rsidR="00C904A3" w:rsidRDefault="00C904A3" w:rsidP="009A49CF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Imágenes</w:t>
            </w:r>
          </w:p>
          <w:p w14:paraId="2DCF39DD" w14:textId="77777777" w:rsidR="00C904A3" w:rsidRDefault="00C904A3" w:rsidP="009A49CF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Crayolas</w:t>
            </w:r>
          </w:p>
          <w:p w14:paraId="01EBA855" w14:textId="77777777" w:rsidR="00C904A3" w:rsidRDefault="00C904A3" w:rsidP="009A49CF">
            <w:pPr>
              <w:numPr>
                <w:ilvl w:val="0"/>
                <w:numId w:val="5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Sobre</w:t>
            </w:r>
          </w:p>
          <w:p w14:paraId="48A57E93" w14:textId="77777777" w:rsidR="00C904A3" w:rsidRDefault="00C904A3" w:rsidP="009A49C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Revista</w:t>
            </w:r>
          </w:p>
          <w:p w14:paraId="0FF5A201" w14:textId="5A5A0C9B" w:rsidR="00C904A3" w:rsidRDefault="009A49CF" w:rsidP="009A49CF">
            <w:pPr>
              <w:rPr>
                <w:rStyle w:val="Hipervnculo"/>
                <w:b/>
                <w:lang w:val="en-US"/>
              </w:rPr>
            </w:pPr>
            <w:hyperlink r:id="rId13" w:history="1">
              <w:r w:rsidR="00C904A3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https://www.youtube.com/watch?</w:t>
              </w:r>
              <w:r w:rsidR="00C904A3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v</w:t>
              </w:r>
              <w:r w:rsidR="00C904A3">
                <w:rPr>
                  <w:rStyle w:val="Hipervnculo"/>
                  <w:rFonts w:ascii="Arial" w:eastAsia="Arial" w:hAnsi="Arial" w:cs="Arial"/>
                  <w:b/>
                  <w:lang w:val="en-US"/>
                </w:rPr>
                <w:t>=9x OE1iA62ME&amp;feature=youtu.be</w:t>
              </w:r>
            </w:hyperlink>
            <w:r>
              <w:rPr>
                <w:rStyle w:val="Hipervnculo"/>
                <w:rFonts w:ascii="Arial" w:eastAsia="Arial" w:hAnsi="Arial" w:cs="Arial"/>
                <w:b/>
                <w:lang w:val="en-US"/>
              </w:rPr>
              <w:t xml:space="preserve"> </w:t>
            </w:r>
            <w:r>
              <w:rPr>
                <w:rStyle w:val="Hipervnculo"/>
                <w:rFonts w:eastAsia="Arial"/>
                <w:b/>
                <w:lang w:val="en-US"/>
              </w:rPr>
              <w:t xml:space="preserve">NO </w:t>
            </w:r>
            <w:r>
              <w:rPr>
                <w:rStyle w:val="Hipervnculo"/>
                <w:rFonts w:eastAsia="Arial"/>
                <w:b/>
                <w:lang w:val="en-US"/>
              </w:rPr>
              <w:lastRenderedPageBreak/>
              <w:t>ESTÁ DISPONIBLE</w:t>
            </w:r>
          </w:p>
          <w:p w14:paraId="5D54A740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EF68E8B" wp14:editId="73C72995">
                  <wp:extent cx="2333073" cy="1809750"/>
                  <wp:effectExtent l="0" t="0" r="0" b="0"/>
                  <wp:docPr id="6" name="Imagen 6" descr="Imagen que contiene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Aplicación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49" cy="1811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</w:tcPr>
          <w:p w14:paraId="13A12682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219" w:type="dxa"/>
          </w:tcPr>
          <w:p w14:paraId="284EFE0E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797514BB" w14:textId="77777777" w:rsidR="00C904A3" w:rsidRPr="002939E1" w:rsidRDefault="00C904A3" w:rsidP="009A49C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A94C3D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48DE6ED7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84F0E2B" w14:textId="77777777" w:rsidR="00C904A3" w:rsidRPr="002939E1" w:rsidRDefault="00C904A3" w:rsidP="009A49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BDF35DA" w14:textId="77777777" w:rsidR="00C904A3" w:rsidRPr="002939E1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Interpreta instructivos, cartas,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recados o señalamientos</w:t>
            </w:r>
          </w:p>
        </w:tc>
      </w:tr>
      <w:tr w:rsidR="00C904A3" w14:paraId="1D3BECC2" w14:textId="77777777" w:rsidTr="009A49CF">
        <w:trPr>
          <w:trHeight w:val="1134"/>
        </w:trPr>
        <w:tc>
          <w:tcPr>
            <w:tcW w:w="1416" w:type="dxa"/>
            <w:textDirection w:val="btLr"/>
          </w:tcPr>
          <w:p w14:paraId="04217429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1271FCE6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Mostrar toda la carta y mandar foto al grupo.</w:t>
            </w:r>
          </w:p>
        </w:tc>
        <w:tc>
          <w:tcPr>
            <w:tcW w:w="1590" w:type="dxa"/>
          </w:tcPr>
          <w:p w14:paraId="39FFB947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3BBB3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492E0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374D7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6314C" w14:textId="77777777" w:rsidR="00C904A3" w:rsidRPr="00BA3A47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4EE1E9B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E18ECA8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Interpreta instructivos, cartas, recados o señalamientos</w:t>
            </w:r>
          </w:p>
        </w:tc>
      </w:tr>
    </w:tbl>
    <w:p w14:paraId="6E7AEB6A" w14:textId="7CA62E00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707"/>
        <w:gridCol w:w="4972"/>
      </w:tblGrid>
      <w:tr w:rsidR="006E2795" w:rsidRPr="006E2795" w14:paraId="49FEC441" w14:textId="77777777" w:rsidTr="006E2795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1FAF0E23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Indicadores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19BE0DBD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Lo hace    Lo hace con ayuda        No lo hace 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14:paraId="2B21C7E7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Observaciones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777E3075" w14:textId="77777777" w:rsidTr="006E2795">
        <w:trPr>
          <w:trHeight w:val="5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4DBBDB90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sz w:val="24"/>
                <w:szCs w:val="24"/>
                <w:lang w:val="es-ES" w:eastAsia="es-419"/>
              </w:rPr>
              <w:t>Reconoce para que sirve una carta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2F702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ADD72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62D7B82B" w14:textId="77777777" w:rsidTr="006E2795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3F15F4BC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sz w:val="24"/>
                <w:szCs w:val="24"/>
                <w:lang w:val="es-ES" w:eastAsia="es-419"/>
              </w:rPr>
              <w:t>Sabe los elementos que debe llevar una carta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AB06E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F4786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11E822CA" w14:textId="77777777" w:rsidTr="006E2795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08C13752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sz w:val="24"/>
                <w:szCs w:val="24"/>
                <w:lang w:val="es-ES" w:eastAsia="es-419"/>
              </w:rPr>
              <w:t>Reconoce la importancia de una carta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3F544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1F8D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0D352F73" w14:textId="77777777" w:rsidTr="006E2795">
        <w:trPr>
          <w:trHeight w:val="5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118B6C90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sz w:val="24"/>
                <w:szCs w:val="24"/>
                <w:lang w:val="es-ES" w:eastAsia="es-419"/>
              </w:rPr>
              <w:t>Sabe escribir o redactar una carta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0873D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0E81B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  <w:tr w:rsidR="006E2795" w:rsidRPr="006E2795" w14:paraId="04F08E15" w14:textId="77777777" w:rsidTr="006E2795">
        <w:trPr>
          <w:trHeight w:val="85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hideMark/>
          </w:tcPr>
          <w:p w14:paraId="4C6A07DF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sz w:val="24"/>
                <w:szCs w:val="24"/>
                <w:lang w:val="es-ES" w:eastAsia="es-419"/>
              </w:rPr>
              <w:t>¿Reconoce diferentes métodos de comunicación?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CDF97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DA54B5" w14:textId="77777777" w:rsidR="006E2795" w:rsidRPr="006E2795" w:rsidRDefault="006E2795" w:rsidP="006E279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es-419"/>
              </w:rPr>
            </w:pPr>
            <w:r w:rsidRPr="006E279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419"/>
              </w:rPr>
              <w:t> </w:t>
            </w:r>
            <w:r w:rsidRPr="006E2795">
              <w:rPr>
                <w:rFonts w:ascii="Arial" w:eastAsia="Times New Roman" w:hAnsi="Arial" w:cs="Arial"/>
                <w:sz w:val="24"/>
                <w:szCs w:val="24"/>
                <w:lang w:val="es-419" w:eastAsia="es-419"/>
              </w:rPr>
              <w:t> </w:t>
            </w:r>
          </w:p>
        </w:tc>
      </w:tr>
    </w:tbl>
    <w:p w14:paraId="0E3FB6CE" w14:textId="3D54B99A" w:rsidR="00C904A3" w:rsidRPr="006E2795" w:rsidRDefault="00C904A3" w:rsidP="005B7C6F">
      <w:pPr>
        <w:rPr>
          <w:rFonts w:ascii="Arial" w:hAnsi="Arial" w:cs="Arial"/>
          <w:b/>
          <w:sz w:val="24"/>
          <w:szCs w:val="24"/>
          <w:lang w:val="es-419"/>
        </w:rPr>
      </w:pPr>
    </w:p>
    <w:p w14:paraId="76612EB2" w14:textId="09495622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5D7A0661" w14:textId="2D53A1A3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7C6CC15A" w14:textId="7342A369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5E83EDF3" w14:textId="064C7865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3EB36A7F" w14:textId="04095FA2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76A686FD" w14:textId="6D95A081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p w14:paraId="203B53CD" w14:textId="77777777" w:rsidR="00C904A3" w:rsidRDefault="00C904A3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C904A3" w14:paraId="10CD1EC9" w14:textId="77777777" w:rsidTr="009A49CF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793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0746133" w14:textId="77777777" w:rsidR="00C904A3" w:rsidRDefault="00C904A3" w:rsidP="00C904A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2BC1AE1B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0411936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C71152F" w14:textId="77777777" w:rsidR="00C904A3" w:rsidRDefault="00C904A3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65EBA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CD751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C904A3" w14:paraId="27B1AB51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CF20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CAC0" w14:textId="05B01B9A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B287" w14:textId="77777777" w:rsidR="00C904A3" w:rsidRDefault="00C904A3" w:rsidP="009A49CF">
            <w:pPr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Expresa sus ideas. </w:t>
            </w:r>
          </w:p>
          <w:p w14:paraId="341F1692" w14:textId="3A31B6D5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y escucha la de sus compañeros</w:t>
            </w:r>
          </w:p>
        </w:tc>
      </w:tr>
      <w:tr w:rsidR="00C904A3" w14:paraId="7EB67F99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18D1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F2F454" w14:textId="77777777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EB4C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4A3" w14:paraId="129ED26A" w14:textId="77777777" w:rsidTr="009A49CF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0B3E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0A56" w14:textId="123387FC" w:rsidR="00C904A3" w:rsidRDefault="00C904A3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Conversación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63A7" w14:textId="77777777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AF0B1" w14:textId="77777777" w:rsidR="00C904A3" w:rsidRDefault="00C904A3" w:rsidP="00C904A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3006"/>
        <w:gridCol w:w="5324"/>
        <w:gridCol w:w="755"/>
        <w:gridCol w:w="2152"/>
      </w:tblGrid>
      <w:tr w:rsidR="00A70708" w14:paraId="67FCA15B" w14:textId="77777777" w:rsidTr="00A70708">
        <w:tc>
          <w:tcPr>
            <w:tcW w:w="1417" w:type="dxa"/>
          </w:tcPr>
          <w:p w14:paraId="07539F27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006" w:type="dxa"/>
          </w:tcPr>
          <w:p w14:paraId="2E0D4F3F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324" w:type="dxa"/>
          </w:tcPr>
          <w:p w14:paraId="4FA5E094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55" w:type="dxa"/>
          </w:tcPr>
          <w:p w14:paraId="29A56C8D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52" w:type="dxa"/>
          </w:tcPr>
          <w:p w14:paraId="4A422E72" w14:textId="77777777" w:rsidR="00C904A3" w:rsidRDefault="00C904A3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A70708" w14:paraId="55E7D2CB" w14:textId="77777777" w:rsidTr="00A70708">
        <w:trPr>
          <w:cantSplit/>
          <w:trHeight w:val="1134"/>
        </w:trPr>
        <w:tc>
          <w:tcPr>
            <w:tcW w:w="1417" w:type="dxa"/>
            <w:textDirection w:val="btLr"/>
          </w:tcPr>
          <w:p w14:paraId="61C70702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006" w:type="dxa"/>
          </w:tcPr>
          <w:p w14:paraId="3340A335" w14:textId="5F3134DA" w:rsidR="009F7EEC" w:rsidRDefault="009F7EEC" w:rsidP="00C904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 ANTEPASADOS</w:t>
            </w:r>
          </w:p>
          <w:p w14:paraId="5F17DCD1" w14:textId="37FE5647" w:rsidR="00C904A3" w:rsidRPr="002939E1" w:rsidRDefault="00C904A3" w:rsidP="00C904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el cuento que la maestra lee</w:t>
            </w:r>
          </w:p>
        </w:tc>
        <w:tc>
          <w:tcPr>
            <w:tcW w:w="5324" w:type="dxa"/>
          </w:tcPr>
          <w:p w14:paraId="317F14B2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6413A9" w14:textId="5BD9F3D7" w:rsidR="00C904A3" w:rsidRDefault="009A49CF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="00C904A3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https://www.vocaeditorial.com/bl</w:t>
              </w:r>
              <w:r w:rsidR="00C904A3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o</w:t>
              </w:r>
              <w:r w:rsidR="00C904A3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g/cuentos-mexicanos-para-ninos/</w:t>
              </w:r>
            </w:hyperlink>
          </w:p>
          <w:p w14:paraId="060BF292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530E2A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533DF3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14:paraId="657C3AD6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DD3AC9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FE0BC" w14:textId="0CDB8E46" w:rsidR="00A70708" w:rsidRDefault="009A49CF" w:rsidP="00A707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ESTO NO DICE EN EL PROGRAMA</w:t>
            </w:r>
          </w:p>
          <w:p w14:paraId="7DC0A2ED" w14:textId="77777777" w:rsidR="00A70708" w:rsidRDefault="00A70708" w:rsidP="00A707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375B4D" w14:textId="77777777" w:rsidR="00A70708" w:rsidRPr="009A49CF" w:rsidRDefault="00A70708" w:rsidP="00A70708">
            <w:pPr>
              <w:rPr>
                <w:rFonts w:ascii="Century Gothic" w:eastAsia="Century Gothic" w:hAnsi="Century Gothic" w:cs="Century Gothic"/>
                <w:sz w:val="24"/>
                <w:highlight w:val="yellow"/>
              </w:rPr>
            </w:pPr>
            <w:r w:rsidRPr="009A49CF">
              <w:rPr>
                <w:rFonts w:ascii="Century Gothic" w:eastAsia="Century Gothic" w:hAnsi="Century Gothic" w:cs="Century Gothic"/>
                <w:sz w:val="24"/>
                <w:highlight w:val="yellow"/>
              </w:rPr>
              <w:t xml:space="preserve">Expresa sus ideas. </w:t>
            </w:r>
          </w:p>
          <w:p w14:paraId="69EA2058" w14:textId="00B686E6" w:rsidR="00A70708" w:rsidRPr="00A70708" w:rsidRDefault="00A70708" w:rsidP="00A70708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9A49CF">
              <w:rPr>
                <w:rFonts w:ascii="Arial" w:hAnsi="Arial" w:cs="Arial"/>
                <w:sz w:val="24"/>
                <w:szCs w:val="24"/>
                <w:highlight w:val="yellow"/>
              </w:rPr>
              <w:t>Participa y escucha la de sus compañeros</w:t>
            </w:r>
          </w:p>
        </w:tc>
      </w:tr>
      <w:tr w:rsidR="00A70708" w:rsidRPr="002939E1" w14:paraId="60295A0E" w14:textId="77777777" w:rsidTr="00A70708">
        <w:trPr>
          <w:cantSplit/>
          <w:trHeight w:val="2032"/>
        </w:trPr>
        <w:tc>
          <w:tcPr>
            <w:tcW w:w="1417" w:type="dxa"/>
            <w:textDirection w:val="btLr"/>
          </w:tcPr>
          <w:p w14:paraId="398E9521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006" w:type="dxa"/>
          </w:tcPr>
          <w:p w14:paraId="5A08C4B8" w14:textId="1DD5C2AC" w:rsidR="00C904A3" w:rsidRPr="00A70708" w:rsidRDefault="00C904A3" w:rsidP="00C904A3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A70708">
              <w:rPr>
                <w:rFonts w:ascii="Arial" w:hAnsi="Arial" w:cs="Arial"/>
                <w:bCs/>
              </w:rPr>
              <w:t>C</w:t>
            </w:r>
            <w:r w:rsidRPr="00A70708">
              <w:rPr>
                <w:bCs/>
              </w:rPr>
              <w:t>ontesta preguntas,</w:t>
            </w:r>
          </w:p>
          <w:p w14:paraId="2C9A1455" w14:textId="75190B7A" w:rsidR="00A70708" w:rsidRPr="00A70708" w:rsidRDefault="00A70708" w:rsidP="00C904A3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A70708">
              <w:rPr>
                <w:bCs/>
              </w:rPr>
              <w:t>¿Cuál fue tu parte favorita del cuento?</w:t>
            </w:r>
          </w:p>
          <w:p w14:paraId="0D0C5009" w14:textId="08CF4546" w:rsidR="00A70708" w:rsidRPr="00A70708" w:rsidRDefault="00A70708" w:rsidP="00C904A3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A70708">
              <w:rPr>
                <w:bCs/>
              </w:rPr>
              <w:t>¿Qué cambiarias en el cuento?</w:t>
            </w:r>
          </w:p>
          <w:p w14:paraId="12A133D2" w14:textId="14ADCFB1" w:rsidR="00A70708" w:rsidRPr="00A70708" w:rsidRDefault="00A70708" w:rsidP="00C904A3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  <w:r w:rsidRPr="00A70708">
              <w:rPr>
                <w:bCs/>
              </w:rPr>
              <w:t>¿Qué no te gusto del cuento y por qué?</w:t>
            </w:r>
          </w:p>
          <w:p w14:paraId="7CE55306" w14:textId="77777777" w:rsidR="00A70708" w:rsidRPr="00A70708" w:rsidRDefault="00A70708" w:rsidP="00C904A3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  <w:p w14:paraId="2AD46889" w14:textId="646D8EB6" w:rsidR="00C904A3" w:rsidRPr="00A70708" w:rsidRDefault="00C904A3" w:rsidP="00C904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5324" w:type="dxa"/>
          </w:tcPr>
          <w:p w14:paraId="09DCEEAD" w14:textId="09DC7005" w:rsidR="00C904A3" w:rsidRPr="00A70708" w:rsidRDefault="00A70708" w:rsidP="009A49C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0708">
              <w:rPr>
                <w:rFonts w:ascii="Arial" w:hAnsi="Arial" w:cs="Arial"/>
                <w:bCs/>
                <w:sz w:val="24"/>
                <w:szCs w:val="24"/>
              </w:rPr>
              <w:t>Preguntas del cuento</w:t>
            </w:r>
          </w:p>
        </w:tc>
        <w:tc>
          <w:tcPr>
            <w:tcW w:w="755" w:type="dxa"/>
          </w:tcPr>
          <w:p w14:paraId="7BBD05FC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D9B9C05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D2EE0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BC3704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61C492" w14:textId="77777777" w:rsidR="00A70708" w:rsidRDefault="00A70708" w:rsidP="00A70708">
            <w:pPr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Expresa sus ideas. </w:t>
            </w:r>
          </w:p>
          <w:p w14:paraId="5097872B" w14:textId="42BF1CE3" w:rsidR="00C904A3" w:rsidRPr="002939E1" w:rsidRDefault="00A70708" w:rsidP="00A7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y escucha la de sus compañeros</w:t>
            </w:r>
          </w:p>
        </w:tc>
      </w:tr>
      <w:tr w:rsidR="00A70708" w:rsidRPr="002939E1" w14:paraId="1FE133C5" w14:textId="77777777" w:rsidTr="00A70708">
        <w:trPr>
          <w:cantSplit/>
          <w:trHeight w:val="1275"/>
        </w:trPr>
        <w:tc>
          <w:tcPr>
            <w:tcW w:w="1417" w:type="dxa"/>
            <w:textDirection w:val="btLr"/>
          </w:tcPr>
          <w:p w14:paraId="2D70B855" w14:textId="77777777" w:rsidR="00C904A3" w:rsidRDefault="00C904A3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006" w:type="dxa"/>
          </w:tcPr>
          <w:p w14:paraId="6C1925A3" w14:textId="68F444A2" w:rsidR="00C904A3" w:rsidRPr="00A70708" w:rsidRDefault="00C904A3" w:rsidP="009A49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1BC5C0C0" w14:textId="14BE512F" w:rsidR="00C904A3" w:rsidRPr="00A70708" w:rsidRDefault="00A70708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 w:rsidRPr="00A70708">
              <w:rPr>
                <w:rFonts w:ascii="Arial" w:hAnsi="Arial" w:cs="Arial"/>
                <w:bCs/>
                <w:sz w:val="24"/>
                <w:szCs w:val="24"/>
                <w:lang w:val="es-419"/>
              </w:rPr>
              <w:t>Realiza un dibujo sobre el cuento</w:t>
            </w:r>
            <w:r w:rsidR="009A49CF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 Y DONDE HABLA Y ESCUHA QUE ES LO QUE PLANTEA EL APRENDIZAJE¿</w:t>
            </w:r>
          </w:p>
        </w:tc>
        <w:tc>
          <w:tcPr>
            <w:tcW w:w="5324" w:type="dxa"/>
          </w:tcPr>
          <w:p w14:paraId="0C8033D6" w14:textId="1A2E1A29" w:rsidR="00C904A3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B1B22" w14:textId="2487F871" w:rsidR="00C904A3" w:rsidRDefault="00A70708" w:rsidP="00A70708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Colores</w:t>
            </w:r>
          </w:p>
          <w:p w14:paraId="0F52CE50" w14:textId="17D95111" w:rsidR="00A70708" w:rsidRDefault="00A70708" w:rsidP="00A70708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Marcadores</w:t>
            </w:r>
          </w:p>
          <w:p w14:paraId="337C343C" w14:textId="3E27566B" w:rsidR="00A70708" w:rsidRDefault="00A70708" w:rsidP="00A70708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Hojas de maquia</w:t>
            </w:r>
          </w:p>
          <w:p w14:paraId="430CCA7B" w14:textId="77777777" w:rsidR="00C904A3" w:rsidRPr="00BA3A47" w:rsidRDefault="00C904A3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14:paraId="5CC0B66F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6823B3C9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522B3" w14:textId="77777777" w:rsidR="00C904A3" w:rsidRDefault="00C904A3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C3FB9E" w14:textId="77777777" w:rsidR="00A70708" w:rsidRDefault="00A70708" w:rsidP="00A70708">
            <w:pPr>
              <w:rPr>
                <w:rFonts w:ascii="Century Gothic" w:eastAsia="Century Gothic" w:hAnsi="Century Gothic" w:cs="Century Gothic"/>
                <w:sz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Expresa sus ideas. </w:t>
            </w:r>
          </w:p>
          <w:p w14:paraId="0C011076" w14:textId="5198BD5B" w:rsidR="00C904A3" w:rsidRPr="002939E1" w:rsidRDefault="00A70708" w:rsidP="00A7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 y escucha la de sus compañeros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6E2795" w14:paraId="4E89B56D" w14:textId="77777777" w:rsidTr="009A49CF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0D15E3E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Indicadores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B195574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Lo reconoce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5F01051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No lo reconoce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5AED0B5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6E2795" w14:paraId="22BADAFE" w14:textId="77777777" w:rsidTr="009A49CF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401F23D" w14:textId="16570A90" w:rsidR="006E2795" w:rsidRDefault="006E2795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Expresa sus ideas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742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22F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2A7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6E2795" w14:paraId="726C11EC" w14:textId="77777777" w:rsidTr="009A49CF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701285" w14:textId="1574505F" w:rsidR="006E2795" w:rsidRDefault="006E2795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Escucha a sus compañeros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6C2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6CA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5F5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6E2795" w14:paraId="7ECB2391" w14:textId="77777777" w:rsidTr="009A49CF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6F8743C" w14:textId="2BBFBFBE" w:rsidR="006E2795" w:rsidRDefault="006E2795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Responde de manera correcta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F20B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E71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4FF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6E2795" w14:paraId="49D92710" w14:textId="77777777" w:rsidTr="009A49CF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207879" w14:textId="77777777" w:rsidR="006E2795" w:rsidRDefault="006E2795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Trabaja de manera colaborativa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B1B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59C9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8BB" w14:textId="77777777" w:rsidR="006E2795" w:rsidRDefault="006E2795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p w14:paraId="02E03D34" w14:textId="7EB7379F" w:rsidR="00B6009C" w:rsidRPr="006E2795" w:rsidRDefault="00B6009C" w:rsidP="005B7C6F">
      <w:pPr>
        <w:rPr>
          <w:rFonts w:ascii="Arial" w:hAnsi="Arial" w:cs="Arial"/>
          <w:b/>
          <w:sz w:val="24"/>
          <w:szCs w:val="24"/>
          <w:lang w:val="es-419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931AB6" w14:paraId="3406612E" w14:textId="77777777" w:rsidTr="009A49CF"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731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E881106" w14:textId="77777777" w:rsidR="00931AB6" w:rsidRDefault="00931AB6" w:rsidP="009A49CF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Lenguaje y Comunicación</w:t>
            </w:r>
          </w:p>
          <w:p w14:paraId="3501CE26" w14:textId="77777777" w:rsidR="00931AB6" w:rsidRDefault="00931AB6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14E5FC6" w14:textId="77777777" w:rsidR="00931AB6" w:rsidRDefault="00931AB6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6BCEBD8" w14:textId="77777777" w:rsidR="00931AB6" w:rsidRDefault="00931AB6" w:rsidP="009A49CF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0B129" w14:textId="77777777" w:rsidR="00931AB6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936C2" w14:textId="77777777" w:rsidR="00931AB6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931AB6" w14:paraId="25BE025C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FE18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DD7F" w14:textId="673E84B0" w:rsidR="00931AB6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F440" w14:textId="592194AA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</w:rPr>
              <w:t>Interpreta instructivos, cartas, y señalamientos.</w:t>
            </w:r>
          </w:p>
        </w:tc>
      </w:tr>
      <w:tr w:rsidR="00931AB6" w14:paraId="484D753A" w14:textId="77777777" w:rsidTr="009A49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455D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AAE44" w14:textId="77777777" w:rsidR="00931AB6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4A5B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AB6" w14:paraId="5FA8066E" w14:textId="77777777" w:rsidTr="009A49CF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08B0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20E0" w14:textId="0BF23BB2" w:rsidR="00931AB6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Producción e interpretación de una diversidad de textos cotidianos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2285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B9A0E" w14:textId="77777777" w:rsidR="00931AB6" w:rsidRDefault="00931AB6" w:rsidP="00931A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DDB962" w14:textId="361DD0B9" w:rsidR="00931AB6" w:rsidRDefault="00931AB6" w:rsidP="005B7C6F">
      <w:pPr>
        <w:rPr>
          <w:rFonts w:ascii="Arial" w:hAnsi="Arial" w:cs="Arial"/>
          <w:b/>
          <w:sz w:val="24"/>
          <w:szCs w:val="24"/>
        </w:rPr>
      </w:pPr>
    </w:p>
    <w:p w14:paraId="30DD272B" w14:textId="2F346DEB" w:rsidR="00931AB6" w:rsidRDefault="00931AB6" w:rsidP="005B7C6F">
      <w:pPr>
        <w:rPr>
          <w:rFonts w:ascii="Arial" w:hAnsi="Arial" w:cs="Arial"/>
          <w:b/>
          <w:sz w:val="24"/>
          <w:szCs w:val="24"/>
        </w:rPr>
      </w:pPr>
    </w:p>
    <w:p w14:paraId="0969AD49" w14:textId="362985FD" w:rsidR="00931AB6" w:rsidRDefault="00931AB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2615"/>
        <w:gridCol w:w="5944"/>
        <w:gridCol w:w="704"/>
        <w:gridCol w:w="1975"/>
      </w:tblGrid>
      <w:tr w:rsidR="00931AB6" w14:paraId="28B055AB" w14:textId="77777777" w:rsidTr="009A49CF">
        <w:tc>
          <w:tcPr>
            <w:tcW w:w="1417" w:type="dxa"/>
          </w:tcPr>
          <w:p w14:paraId="6BF296F7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006" w:type="dxa"/>
          </w:tcPr>
          <w:p w14:paraId="54967CFD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324" w:type="dxa"/>
          </w:tcPr>
          <w:p w14:paraId="2C45C81C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55" w:type="dxa"/>
          </w:tcPr>
          <w:p w14:paraId="0C1A979E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152" w:type="dxa"/>
          </w:tcPr>
          <w:p w14:paraId="733739C6" w14:textId="77777777" w:rsidR="00931AB6" w:rsidRDefault="00931AB6" w:rsidP="009A49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931AB6" w:rsidRPr="00A70708" w14:paraId="16F060B9" w14:textId="77777777" w:rsidTr="009A49CF">
        <w:trPr>
          <w:trHeight w:val="1134"/>
        </w:trPr>
        <w:tc>
          <w:tcPr>
            <w:tcW w:w="1417" w:type="dxa"/>
            <w:textDirection w:val="btLr"/>
          </w:tcPr>
          <w:p w14:paraId="0FD35AF7" w14:textId="77777777" w:rsidR="00931AB6" w:rsidRDefault="00931AB6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3006" w:type="dxa"/>
          </w:tcPr>
          <w:p w14:paraId="3AF2FA64" w14:textId="0B6B8C9F" w:rsidR="009F7EEC" w:rsidRDefault="009F7EEC" w:rsidP="00931AB6">
            <w:pPr>
              <w:rPr>
                <w:lang w:val="es-419" w:eastAsia="es-419"/>
              </w:rPr>
            </w:pPr>
            <w:r>
              <w:rPr>
                <w:lang w:val="es-419" w:eastAsia="es-419"/>
              </w:rPr>
              <w:t>CHEF POR UN DIA</w:t>
            </w:r>
          </w:p>
          <w:p w14:paraId="27409619" w14:textId="017685AD" w:rsidR="003076C9" w:rsidRDefault="00931AB6" w:rsidP="00931AB6">
            <w:pPr>
              <w:rPr>
                <w:lang w:val="es-419" w:eastAsia="es-419"/>
              </w:rPr>
            </w:pPr>
            <w:r>
              <w:rPr>
                <w:lang w:val="es-419" w:eastAsia="es-419"/>
              </w:rPr>
              <w:t>Responde</w:t>
            </w:r>
            <w:r w:rsidR="003076C9">
              <w:rPr>
                <w:lang w:val="es-419" w:eastAsia="es-419"/>
              </w:rPr>
              <w:t>:</w:t>
            </w:r>
          </w:p>
          <w:p w14:paraId="71D97AB4" w14:textId="77777777" w:rsidR="00931AB6" w:rsidRPr="003076C9" w:rsidRDefault="00931AB6" w:rsidP="00931AB6">
            <w:pPr>
              <w:rPr>
                <w:b/>
                <w:bCs/>
                <w:lang w:val="es-419" w:eastAsia="es-419"/>
              </w:rPr>
            </w:pPr>
            <w:r>
              <w:rPr>
                <w:lang w:val="es-419" w:eastAsia="es-419"/>
              </w:rPr>
              <w:t xml:space="preserve"> </w:t>
            </w:r>
            <w:r w:rsidR="003076C9" w:rsidRPr="003076C9">
              <w:rPr>
                <w:b/>
                <w:bCs/>
                <w:lang w:val="es-419" w:eastAsia="es-419"/>
              </w:rPr>
              <w:t>¿qué</w:t>
            </w:r>
            <w:r w:rsidRPr="003076C9">
              <w:rPr>
                <w:b/>
                <w:bCs/>
                <w:lang w:val="es-419" w:eastAsia="es-419"/>
              </w:rPr>
              <w:t xml:space="preserve"> es una r</w:t>
            </w:r>
            <w:r w:rsidR="003076C9" w:rsidRPr="003076C9">
              <w:rPr>
                <w:b/>
                <w:bCs/>
                <w:lang w:val="es-419" w:eastAsia="es-419"/>
              </w:rPr>
              <w:t>eceta?</w:t>
            </w:r>
          </w:p>
          <w:p w14:paraId="1FFE7F4F" w14:textId="16AA7176" w:rsidR="003076C9" w:rsidRDefault="003076C9" w:rsidP="00931AB6">
            <w:pPr>
              <w:rPr>
                <w:lang w:val="es-419" w:eastAsia="es-419"/>
              </w:rPr>
            </w:pPr>
            <w:r>
              <w:rPr>
                <w:lang w:val="es-419" w:eastAsia="es-419"/>
              </w:rPr>
              <w:t>Observa un video de que es una receta.</w:t>
            </w:r>
          </w:p>
          <w:p w14:paraId="2E127F4D" w14:textId="1186EB52" w:rsidR="003076C9" w:rsidRDefault="003076C9" w:rsidP="00931AB6">
            <w:pPr>
              <w:rPr>
                <w:lang w:val="es-419" w:eastAsia="es-419"/>
              </w:rPr>
            </w:pPr>
            <w:r>
              <w:rPr>
                <w:lang w:val="es-419" w:eastAsia="es-419"/>
              </w:rPr>
              <w:t>Ordena imágenes sencillas sobre la preparación de algún platillo.</w:t>
            </w:r>
          </w:p>
          <w:p w14:paraId="7FFE5777" w14:textId="16162904" w:rsidR="003076C9" w:rsidRDefault="003076C9" w:rsidP="00931AB6">
            <w:pPr>
              <w:rPr>
                <w:lang w:val="es-419" w:eastAsia="es-419"/>
              </w:rPr>
            </w:pPr>
            <w:r>
              <w:rPr>
                <w:lang w:val="es-419" w:eastAsia="es-419"/>
              </w:rPr>
              <w:t>Arman y decoran su propio gorro de chef.</w:t>
            </w:r>
          </w:p>
          <w:p w14:paraId="6B3037C5" w14:textId="77777777" w:rsidR="003076C9" w:rsidRDefault="003076C9" w:rsidP="00931AB6">
            <w:pPr>
              <w:rPr>
                <w:lang w:val="es-419" w:eastAsia="es-419"/>
              </w:rPr>
            </w:pPr>
          </w:p>
          <w:p w14:paraId="3A55610A" w14:textId="161E93A3" w:rsidR="003076C9" w:rsidRPr="00931AB6" w:rsidRDefault="003076C9" w:rsidP="00931AB6">
            <w:pPr>
              <w:rPr>
                <w:lang w:val="es-419" w:eastAsia="es-419"/>
              </w:rPr>
            </w:pPr>
          </w:p>
        </w:tc>
        <w:tc>
          <w:tcPr>
            <w:tcW w:w="5324" w:type="dxa"/>
          </w:tcPr>
          <w:p w14:paraId="36C6ACA6" w14:textId="5CFE2362" w:rsidR="00931AB6" w:rsidRDefault="009A49CF" w:rsidP="00931AB6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6" w:history="1">
              <w:r w:rsidR="003076C9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https://www.youtube.com/watch?v=Kcu</w:t>
              </w:r>
              <w:r w:rsidR="003076C9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3</w:t>
              </w:r>
              <w:r w:rsidR="003076C9" w:rsidRPr="00895392">
                <w:rPr>
                  <w:rStyle w:val="Hipervnculo"/>
                  <w:rFonts w:ascii="Arial" w:hAnsi="Arial" w:cs="Arial"/>
                  <w:b/>
                  <w:sz w:val="24"/>
                  <w:szCs w:val="24"/>
                </w:rPr>
                <w:t>DpQjhnQ</w:t>
              </w:r>
            </w:hyperlink>
          </w:p>
          <w:p w14:paraId="0025D7F3" w14:textId="77777777" w:rsidR="003076C9" w:rsidRDefault="003076C9" w:rsidP="00931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34C8563" wp14:editId="7EA07357">
                  <wp:extent cx="1104900" cy="1575070"/>
                  <wp:effectExtent l="0" t="0" r="0" b="635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76" cy="1578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07D2C0" w14:textId="688F2283" w:rsidR="003076C9" w:rsidRDefault="005269D9" w:rsidP="00931A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8C3FCB3" wp14:editId="45299D94">
                  <wp:extent cx="2247900" cy="17335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</w:tcPr>
          <w:p w14:paraId="3B2CCA6B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405E4D54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C95CEA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FE6F33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CCA79" w14:textId="77777777" w:rsidR="00931AB6" w:rsidRPr="00A70708" w:rsidRDefault="00931AB6" w:rsidP="009A49C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AB6" w:rsidRPr="002939E1" w14:paraId="69AF1690" w14:textId="77777777" w:rsidTr="009A49CF">
        <w:trPr>
          <w:trHeight w:val="2032"/>
        </w:trPr>
        <w:tc>
          <w:tcPr>
            <w:tcW w:w="1417" w:type="dxa"/>
            <w:textDirection w:val="btLr"/>
          </w:tcPr>
          <w:p w14:paraId="1EBB47BD" w14:textId="77777777" w:rsidR="00931AB6" w:rsidRDefault="00931AB6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3006" w:type="dxa"/>
          </w:tcPr>
          <w:p w14:paraId="1A2B443A" w14:textId="77777777" w:rsidR="00931AB6" w:rsidRDefault="005269D9" w:rsidP="009A4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coloca su gorro de chef y se van a lavar las manos, después van al lugar donde cocinaran.</w:t>
            </w:r>
          </w:p>
          <w:p w14:paraId="2DA5054A" w14:textId="7F593426" w:rsidR="005269D9" w:rsidRDefault="005269D9" w:rsidP="009A4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Estando en su lugar de trabajo donde </w:t>
            </w:r>
            <w:r>
              <w:rPr>
                <w:rFonts w:ascii="Arial" w:hAnsi="Arial" w:cs="Arial"/>
                <w:bCs/>
              </w:rPr>
              <w:lastRenderedPageBreak/>
              <w:t>realizaran su platillo y su vaso de agua trabajaran con la guía de la docente practicante y los padres de familia que estén apoyando.</w:t>
            </w:r>
          </w:p>
          <w:p w14:paraId="11BBEFC9" w14:textId="7EC39366" w:rsidR="005269D9" w:rsidRPr="00A70708" w:rsidRDefault="005269D9" w:rsidP="009A49C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Creara la receta en una hoja según los pasos que realizaron para crear el platillo y la bebida, la receta deberá contener escritura o dibujos que se utilizaron</w:t>
            </w:r>
          </w:p>
        </w:tc>
        <w:tc>
          <w:tcPr>
            <w:tcW w:w="5324" w:type="dxa"/>
          </w:tcPr>
          <w:p w14:paraId="71EAA87D" w14:textId="281D8125" w:rsidR="00931AB6" w:rsidRPr="00A70708" w:rsidRDefault="009A49CF" w:rsidP="009A49C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SI ESTE ES EL TALLER ,MENCIONALO ASÍ, Y HAY QUE  HACER LOS PASOS QUE NO ESTÁN EXPRESADOS</w:t>
            </w:r>
          </w:p>
        </w:tc>
        <w:tc>
          <w:tcPr>
            <w:tcW w:w="755" w:type="dxa"/>
          </w:tcPr>
          <w:p w14:paraId="524EC5A2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3300CC5E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ACF6EF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9FEEC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5843E" w14:textId="77777777" w:rsidR="00931AB6" w:rsidRPr="002939E1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AB6" w:rsidRPr="002939E1" w14:paraId="38A0062E" w14:textId="77777777" w:rsidTr="009A49CF">
        <w:trPr>
          <w:trHeight w:val="1275"/>
        </w:trPr>
        <w:tc>
          <w:tcPr>
            <w:tcW w:w="1417" w:type="dxa"/>
            <w:textDirection w:val="btLr"/>
          </w:tcPr>
          <w:p w14:paraId="7D017C8F" w14:textId="77777777" w:rsidR="00931AB6" w:rsidRDefault="00931AB6" w:rsidP="009A49C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006" w:type="dxa"/>
          </w:tcPr>
          <w:p w14:paraId="3D146985" w14:textId="77777777" w:rsidR="00931AB6" w:rsidRPr="00A70708" w:rsidRDefault="00931AB6" w:rsidP="009A49C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14:paraId="5B042AD9" w14:textId="77777777" w:rsidR="00931AB6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Expondrá la receta que realizo paso a paso del platillo.</w:t>
            </w:r>
          </w:p>
          <w:p w14:paraId="5067DFF3" w14:textId="77777777" w:rsidR="005269D9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Serán cuestionados de </w:t>
            </w:r>
          </w:p>
          <w:p w14:paraId="6AF1A9CB" w14:textId="77777777" w:rsidR="005269D9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¿Qué es una receta?</w:t>
            </w:r>
          </w:p>
          <w:p w14:paraId="03722FBF" w14:textId="77777777" w:rsidR="005269D9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¿Qué pasos utilizaron?</w:t>
            </w:r>
          </w:p>
          <w:p w14:paraId="11D9DE2E" w14:textId="4695B90D" w:rsidR="005269D9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¿para qué sirve?</w:t>
            </w:r>
          </w:p>
          <w:p w14:paraId="5320D8A0" w14:textId="654ACBBA" w:rsidR="005269D9" w:rsidRPr="00A70708" w:rsidRDefault="005269D9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¿de qué </w:t>
            </w:r>
            <w:r w:rsidR="009F7EEC">
              <w:rPr>
                <w:rFonts w:ascii="Arial" w:hAnsi="Arial" w:cs="Arial"/>
                <w:bCs/>
                <w:sz w:val="24"/>
                <w:szCs w:val="24"/>
                <w:lang w:val="es-419"/>
              </w:rPr>
              <w:t>otra comida podría</w:t>
            </w: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 hacer una receta?</w:t>
            </w:r>
            <w:r w:rsidR="009F7EEC"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 Explica la</w:t>
            </w:r>
          </w:p>
        </w:tc>
        <w:tc>
          <w:tcPr>
            <w:tcW w:w="5324" w:type="dxa"/>
          </w:tcPr>
          <w:p w14:paraId="2E234CA4" w14:textId="77777777" w:rsidR="00931AB6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FF33E" w14:textId="77777777" w:rsidR="00931AB6" w:rsidRDefault="00931AB6" w:rsidP="009A49CF">
            <w:pPr>
              <w:tabs>
                <w:tab w:val="left" w:pos="162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6345D2" w14:textId="77777777" w:rsidR="00931AB6" w:rsidRPr="00BA3A47" w:rsidRDefault="00931AB6" w:rsidP="009A49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7A8140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5CBD46BF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4FE6B3" w14:textId="77777777" w:rsidR="00931AB6" w:rsidRDefault="00931AB6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24EA5" w14:textId="77777777" w:rsidR="00931AB6" w:rsidRPr="002939E1" w:rsidRDefault="00931AB6" w:rsidP="009A49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19DE50" w14:textId="77777777" w:rsidR="00931AB6" w:rsidRDefault="00931AB6" w:rsidP="00931AB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7"/>
        <w:gridCol w:w="3107"/>
      </w:tblGrid>
      <w:tr w:rsidR="009F7EEC" w14:paraId="5C63EFD2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5247C16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Indicadores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3B94F22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Lo reconoce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71D77A2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>No lo reconoce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5083691A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Observaciones </w:t>
            </w:r>
          </w:p>
        </w:tc>
      </w:tr>
      <w:tr w:rsidR="009F7EEC" w14:paraId="0355F465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44248" w14:textId="5703422F" w:rsidR="009F7EEC" w:rsidRDefault="009F7EEC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Reconoce lo que es una receta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25A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841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A796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9F7EEC" w14:paraId="71EF9A5A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8D846F" w14:textId="367464AD" w:rsidR="009F7EEC" w:rsidRDefault="009F7EEC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Identifica las partes de una </w:t>
            </w: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lastRenderedPageBreak/>
              <w:t xml:space="preserve">receta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393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2A9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238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9F7EEC" w14:paraId="61C24101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017100" w14:textId="29F3FF25" w:rsidR="009F7EEC" w:rsidRDefault="009F7EEC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Capaz de describir una receta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BAF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245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5A9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9F7EEC" w14:paraId="600021DF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44B0AE" w14:textId="6BB021A3" w:rsidR="009F7EEC" w:rsidRDefault="006E55B3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 xml:space="preserve">Trabaja de manera colaborativa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3F1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A6D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214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  <w:tr w:rsidR="009F7EEC" w14:paraId="70B4E3B0" w14:textId="77777777" w:rsidTr="006E2795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20423B" w14:textId="0CBA9BDC" w:rsidR="009F7EEC" w:rsidRDefault="006E55B3" w:rsidP="009A49CF">
            <w:pPr>
              <w:rPr>
                <w:rFonts w:ascii="Arial" w:hAnsi="Arial" w:cs="Arial"/>
                <w:bCs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419"/>
              </w:rPr>
              <w:t>Explica una receta por si solo.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938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47E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443" w14:textId="77777777" w:rsidR="009F7EEC" w:rsidRDefault="009F7EEC" w:rsidP="009A49CF">
            <w:pPr>
              <w:rPr>
                <w:rFonts w:ascii="Arial" w:hAnsi="Arial" w:cs="Arial"/>
                <w:b/>
                <w:sz w:val="24"/>
                <w:szCs w:val="24"/>
                <w:lang w:val="es-419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9A49CF">
        <w:tc>
          <w:tcPr>
            <w:tcW w:w="12428" w:type="dxa"/>
          </w:tcPr>
          <w:p w14:paraId="1473CB54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9A49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2E3F70EE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2DC2371" w14:textId="62487CBE" w:rsidR="009A49CF" w:rsidRDefault="009A49C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E664EF" w14:textId="4EBAEB7B" w:rsidR="009A49CF" w:rsidRDefault="009A49C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3E8B289" w14:textId="7A42ED57" w:rsidR="009A49CF" w:rsidRDefault="009A49C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4981C23" w14:textId="0A7C5C89" w:rsidR="009A49CF" w:rsidRDefault="009A49C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3FC7340" w14:textId="77777777" w:rsidR="009A49CF" w:rsidRDefault="009A49CF" w:rsidP="009A49CF">
      <w:bookmarkStart w:id="0" w:name="_Hlk83391925"/>
      <w:r>
        <w:rPr>
          <w:noProof/>
        </w:rPr>
        <w:drawing>
          <wp:anchor distT="0" distB="0" distL="114300" distR="114300" simplePos="0" relativeHeight="251659264" behindDoc="1" locked="0" layoutInCell="1" allowOverlap="1" wp14:anchorId="712F7750" wp14:editId="45011B31">
            <wp:simplePos x="0" y="0"/>
            <wp:positionH relativeFrom="leftMargin">
              <wp:posOffset>664378</wp:posOffset>
            </wp:positionH>
            <wp:positionV relativeFrom="paragraph">
              <wp:posOffset>-524606</wp:posOffset>
            </wp:positionV>
            <wp:extent cx="476250" cy="6000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E2D26" w14:textId="77777777" w:rsidR="009A49CF" w:rsidRDefault="009A49CF" w:rsidP="009A49CF">
      <w:pPr>
        <w:pStyle w:val="Ttulo1"/>
      </w:pPr>
      <w:r>
        <w:t xml:space="preserve">                                               ESCUELA NORMAL DE EDUCACIÓN PREESCOLAR</w:t>
      </w:r>
    </w:p>
    <w:p w14:paraId="2476EEE9" w14:textId="77777777" w:rsidR="009A49CF" w:rsidRDefault="009A49CF" w:rsidP="009A49C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INNOVACIÓN Y TRABAJO DOCENTE</w:t>
      </w:r>
    </w:p>
    <w:p w14:paraId="01B82DE6" w14:textId="77777777" w:rsidR="009A49CF" w:rsidRDefault="009A49CF" w:rsidP="009A49CF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11C58E73" w14:textId="77777777" w:rsidR="009A49CF" w:rsidRDefault="009A49CF" w:rsidP="009A49CF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62F6869A" w14:textId="77777777" w:rsidR="009A49CF" w:rsidRDefault="009A49CF" w:rsidP="009A49CF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  <w:gridCol w:w="4578"/>
        <w:gridCol w:w="2349"/>
      </w:tblGrid>
      <w:tr w:rsidR="009A49CF" w14:paraId="22B4E8A7" w14:textId="77777777" w:rsidTr="009A49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B4F6" w14:textId="77777777" w:rsidR="009A49CF" w:rsidRDefault="009A49CF" w:rsidP="009A49CF">
            <w:pPr>
              <w:pStyle w:val="Ttulo2"/>
              <w:spacing w:before="75" w:after="75"/>
              <w:jc w:val="both"/>
              <w:rPr>
                <w:rFonts w:ascii="Arial" w:hAnsi="Arial" w:cs="Arial"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Nombre de la Alumna  </w:t>
            </w:r>
            <w:r>
              <w:rPr>
                <w:rFonts w:ascii="Arial" w:hAnsi="Arial" w:cs="Arial"/>
                <w:sz w:val="24"/>
                <w:szCs w:val="24"/>
              </w:rPr>
              <w:t xml:space="preserve">  Dibeth Atziri Carreón</w:t>
            </w:r>
          </w:p>
          <w:p w14:paraId="7EA9143C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3DF4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Núm. De Lista 5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92BA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 D</w:t>
            </w:r>
          </w:p>
        </w:tc>
      </w:tr>
      <w:tr w:rsidR="009A49CF" w14:paraId="1F11C96E" w14:textId="77777777" w:rsidTr="009A49CF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048B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Fecha 25/09/21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12F9" w14:textId="77777777" w:rsidR="009A49CF" w:rsidRDefault="009A49CF" w:rsidP="009A49CF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Periodo de práctica 4 AL 8 DE OCTUBRE DE 2021</w:t>
            </w:r>
          </w:p>
        </w:tc>
      </w:tr>
    </w:tbl>
    <w:p w14:paraId="086934E4" w14:textId="77777777" w:rsidR="009A49CF" w:rsidRDefault="009A49CF" w:rsidP="009A49CF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471EBD95" w14:textId="77777777" w:rsidR="009A49CF" w:rsidRDefault="009A49CF" w:rsidP="009A49CF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bookmarkStart w:id="1" w:name="_Hlk83413159"/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5657"/>
        <w:gridCol w:w="2827"/>
        <w:gridCol w:w="360"/>
        <w:gridCol w:w="317"/>
        <w:gridCol w:w="317"/>
        <w:gridCol w:w="667"/>
        <w:gridCol w:w="616"/>
        <w:gridCol w:w="774"/>
      </w:tblGrid>
      <w:tr w:rsidR="009A49CF" w14:paraId="2FC95D99" w14:textId="77777777" w:rsidTr="00E3144E">
        <w:trPr>
          <w:trHeight w:val="215"/>
        </w:trPr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BE429" w14:textId="77777777" w:rsidR="009A49CF" w:rsidRDefault="009A49CF" w:rsidP="009A49CF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2" w:name="_Hlk83396155"/>
          </w:p>
        </w:tc>
        <w:tc>
          <w:tcPr>
            <w:tcW w:w="2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A301" w14:textId="77777777" w:rsidR="009A49CF" w:rsidRDefault="009A49CF" w:rsidP="009A49CF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163A5A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9A49CF" w14:paraId="49887322" w14:textId="77777777" w:rsidTr="00E3144E">
        <w:trPr>
          <w:trHeight w:val="354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18745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bookmarkStart w:id="3" w:name="_Hlk83421361"/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336167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2C90A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B6F1A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622F80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C4F713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4768D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8F0C19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D01A2A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9A49CF" w14:paraId="0FBF52B8" w14:textId="77777777" w:rsidTr="00E3144E">
        <w:trPr>
          <w:trHeight w:val="21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B5A9D5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18FC" w14:textId="77777777" w:rsidR="009A49CF" w:rsidRDefault="009A49CF" w:rsidP="009A49CF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5C4" w14:textId="20951ED3" w:rsidR="009A49CF" w:rsidRPr="00135CE9" w:rsidRDefault="00E3144E" w:rsidP="00E3144E">
            <w:pPr>
              <w:pStyle w:val="Prrafodelista"/>
              <w:numPr>
                <w:ilvl w:val="0"/>
                <w:numId w:val="13"/>
              </w:num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E7FD" w14:textId="77777777" w:rsidR="009A49CF" w:rsidRPr="009A2637" w:rsidRDefault="009A49CF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010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E69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689" w14:textId="77777777" w:rsidR="009A49CF" w:rsidRPr="00973158" w:rsidRDefault="009A49CF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A83" w14:textId="77777777" w:rsidR="009A49CF" w:rsidRPr="00E3144E" w:rsidRDefault="009A49CF" w:rsidP="00E3144E">
            <w:pPr>
              <w:spacing w:line="276" w:lineRule="auto"/>
              <w:ind w:left="360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E23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C2A39F2" w14:textId="5A4FCCDC" w:rsidR="009A49CF" w:rsidRDefault="00E3144E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8,5</w:t>
            </w:r>
          </w:p>
          <w:p w14:paraId="3AFDBB9A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312CFB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73B8B331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26769D1F" w14:textId="77777777" w:rsidTr="00E3144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1052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76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E741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D3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FA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8EB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067" w14:textId="258B5D84" w:rsidR="009A49CF" w:rsidRPr="009A2637" w:rsidRDefault="00E3144E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91E0" w14:textId="77777777" w:rsidR="009A49CF" w:rsidRPr="009A2637" w:rsidRDefault="009A49CF" w:rsidP="009A49CF">
            <w:pPr>
              <w:pStyle w:val="Prrafodelista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BC8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0A837DCB" w14:textId="77777777" w:rsidTr="00E3144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8135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AB03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8D5A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188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BD9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6B9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4C7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0FFC" w14:textId="77777777" w:rsidR="009A49CF" w:rsidRPr="00973158" w:rsidRDefault="009A49CF" w:rsidP="00E3144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A48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728B0D3C" w14:textId="77777777" w:rsidTr="00E3144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7BDB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79B7" w14:textId="77777777" w:rsidR="009A49CF" w:rsidRDefault="009A49CF" w:rsidP="009A49CF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BE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B33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EE1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884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F3FA" w14:textId="77777777" w:rsidR="009A49CF" w:rsidRPr="00973158" w:rsidRDefault="009A49CF" w:rsidP="009A49CF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76FE" w14:textId="77777777" w:rsidR="009A49CF" w:rsidRPr="009A2637" w:rsidRDefault="009A49CF" w:rsidP="00E3144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873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1D2575B6" w14:textId="77777777" w:rsidTr="00E3144E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A191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31BB" w14:textId="77777777" w:rsidR="009A49CF" w:rsidRDefault="009A49CF" w:rsidP="009A49CF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F0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E80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A5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82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E0E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06C" w14:textId="77777777" w:rsidR="009A49CF" w:rsidRDefault="009A49CF" w:rsidP="009A49CF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810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0E4D838E" w14:textId="77777777" w:rsidTr="00E3144E">
        <w:trPr>
          <w:trHeight w:val="21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218DE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8986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E0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4E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9FE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196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28F1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6A09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5DC" w14:textId="37174CDC" w:rsidR="009A49CF" w:rsidRDefault="00E3144E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9.25</w:t>
            </w:r>
          </w:p>
        </w:tc>
      </w:tr>
      <w:tr w:rsidR="009A49CF" w14:paraId="566CA1FA" w14:textId="77777777" w:rsidTr="00E3144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8EC4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C72D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840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CFE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986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6DF0" w14:textId="77777777" w:rsidR="009A49CF" w:rsidRPr="009A2637" w:rsidRDefault="009A49CF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452A" w14:textId="77777777" w:rsidR="009A49CF" w:rsidRPr="00E3144E" w:rsidRDefault="009A49CF" w:rsidP="00E3144E">
            <w:pPr>
              <w:pStyle w:val="Prrafodelista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1FD8" w14:textId="77777777" w:rsidR="009A49CF" w:rsidRPr="00E3144E" w:rsidRDefault="009A49CF" w:rsidP="00E3144E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7529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02AD06D5" w14:textId="77777777" w:rsidTr="00E314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C5DE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AB85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C6F0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2D1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64B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83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5DA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343" w14:textId="77777777" w:rsidR="009A49CF" w:rsidRPr="006E599F" w:rsidRDefault="009A49CF" w:rsidP="009A49CF">
            <w:pPr>
              <w:pStyle w:val="Prrafodelista"/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8BB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7F8740C5" w14:textId="77777777" w:rsidTr="00E3144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C776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C88B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62B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3D9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45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CB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34C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A2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3020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72E81C7A" w14:textId="77777777" w:rsidTr="00E3144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BD3B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70F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DE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CA38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BFB" w14:textId="77777777" w:rsidR="009A49CF" w:rsidRPr="009A2637" w:rsidRDefault="009A49CF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0A9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A6A" w14:textId="77777777" w:rsidR="009A49CF" w:rsidRPr="00E3144E" w:rsidRDefault="009A49CF" w:rsidP="00E3144E">
            <w:pPr>
              <w:pStyle w:val="Prrafodelista"/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2E3" w14:textId="77777777" w:rsidR="009A49CF" w:rsidRPr="00E3144E" w:rsidRDefault="009A49CF" w:rsidP="00E3144E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D1CA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9A49CF" w14:paraId="1525C159" w14:textId="77777777" w:rsidTr="00E3144E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C51" w14:textId="77777777" w:rsidR="009A49CF" w:rsidRDefault="009A49CF" w:rsidP="009A49CF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FCFB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DC95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132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8A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2B4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C4E" w14:textId="77777777" w:rsidR="009A49CF" w:rsidRPr="00E3144E" w:rsidRDefault="009A49CF" w:rsidP="00E3144E">
            <w:pPr>
              <w:pStyle w:val="Prrafodelista"/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168E" w14:textId="77777777" w:rsidR="009A49CF" w:rsidRPr="00E3144E" w:rsidRDefault="009A49CF" w:rsidP="00E3144E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2499" w14:textId="77777777" w:rsidR="009A49CF" w:rsidRDefault="009A49CF" w:rsidP="009A49CF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2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5600"/>
        <w:gridCol w:w="724"/>
        <w:gridCol w:w="719"/>
        <w:gridCol w:w="577"/>
        <w:gridCol w:w="724"/>
        <w:gridCol w:w="577"/>
        <w:gridCol w:w="719"/>
        <w:gridCol w:w="1114"/>
      </w:tblGrid>
      <w:tr w:rsidR="009A49CF" w14:paraId="60602175" w14:textId="77777777" w:rsidTr="009A49CF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773CE9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89EB8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9DDE26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9A49CF" w14:paraId="0CDC2D30" w14:textId="77777777" w:rsidTr="009A49CF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F0748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B4000B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27007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4081B3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CA2F8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AC4CFFF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6C438D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6850DC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F3038E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9A49CF" w14:paraId="597DD66F" w14:textId="77777777" w:rsidTr="009A49CF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BE52AA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7DC" w14:textId="77777777" w:rsidR="009A49CF" w:rsidRDefault="009A49CF" w:rsidP="009A49C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F63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935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3D8" w14:textId="77777777" w:rsidR="009A49CF" w:rsidRDefault="009A49CF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3EC" w14:textId="77777777" w:rsidR="009A49CF" w:rsidRPr="00E3144E" w:rsidRDefault="009A49CF" w:rsidP="00E3144E">
            <w:pPr>
              <w:pStyle w:val="Prrafodelista"/>
              <w:numPr>
                <w:ilvl w:val="0"/>
                <w:numId w:val="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F641" w14:textId="77777777" w:rsidR="009A49CF" w:rsidRPr="009A2637" w:rsidRDefault="009A49CF" w:rsidP="009A49CF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649" w14:textId="77777777" w:rsidR="009A49CF" w:rsidRPr="00E3144E" w:rsidRDefault="009A49CF" w:rsidP="00E3144E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A9D" w14:textId="31CA9ACF" w:rsidR="009A49CF" w:rsidRDefault="00E3144E" w:rsidP="009A49CF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8</w:t>
            </w:r>
          </w:p>
        </w:tc>
      </w:tr>
      <w:tr w:rsidR="009A49CF" w14:paraId="4A05A851" w14:textId="77777777" w:rsidTr="009A49CF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284" w14:textId="1BE6F940" w:rsidR="009A49CF" w:rsidRPr="00351DB6" w:rsidRDefault="009A49CF" w:rsidP="009A49C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</w:t>
            </w:r>
            <w:r w:rsidR="00E3144E">
              <w:rPr>
                <w:rFonts w:ascii="Arial" w:hAnsi="Arial" w:cs="Arial"/>
                <w:lang w:val="es-ES_tradnl"/>
              </w:rPr>
              <w:t>8.5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4E6" w14:textId="77777777" w:rsidR="009A49CF" w:rsidRDefault="009A49CF" w:rsidP="009A49CF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9A49CF" w14:paraId="4B741BE9" w14:textId="77777777" w:rsidTr="009A49CF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170052" w14:textId="77777777" w:rsidR="009A49CF" w:rsidRDefault="009A49CF" w:rsidP="009A49CF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lastRenderedPageBreak/>
              <w:t>Observaciones generales y acuerdos</w:t>
            </w:r>
          </w:p>
        </w:tc>
      </w:tr>
      <w:tr w:rsidR="009A49CF" w14:paraId="2E1CC88C" w14:textId="77777777" w:rsidTr="009A49CF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5F967B" w14:textId="77777777" w:rsidR="009A49CF" w:rsidRDefault="009A49CF" w:rsidP="009A49CF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214670DD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26648522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795441B0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3069030F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47A735AF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  <w:bookmarkStart w:id="4" w:name="_Hlk83381942"/>
    </w:p>
    <w:p w14:paraId="74C34F3E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03C3E11B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0C9F8BB9" w14:textId="77777777" w:rsidR="009A49CF" w:rsidRDefault="009A49CF" w:rsidP="009A49CF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5FBFF38C" w14:textId="77777777" w:rsidR="009A49CF" w:rsidRDefault="009A49CF" w:rsidP="009A49CF">
      <w:pPr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Modalidad de practic</w:t>
      </w:r>
      <w:bookmarkEnd w:id="4"/>
      <w:r>
        <w:rPr>
          <w:rFonts w:ascii="Arial Narrow" w:hAnsi="Arial Narrow" w:cs="Arial"/>
          <w:b/>
        </w:rPr>
        <w:t>a</w:t>
      </w:r>
    </w:p>
    <w:p w14:paraId="61EF3CAA" w14:textId="77777777" w:rsidR="009A49CF" w:rsidRDefault="009A49CF" w:rsidP="009A49CF">
      <w:pPr>
        <w:rPr>
          <w:rFonts w:ascii="Arial" w:hAnsi="Arial" w:cs="Arial"/>
          <w:b/>
          <w:sz w:val="24"/>
          <w:szCs w:val="24"/>
        </w:rPr>
      </w:pPr>
    </w:p>
    <w:bookmarkEnd w:id="1"/>
    <w:bookmarkEnd w:id="3"/>
    <w:p w14:paraId="31F73ACC" w14:textId="77777777" w:rsidR="009A49CF" w:rsidRDefault="009A49CF" w:rsidP="009A49CF">
      <w:pPr>
        <w:rPr>
          <w:rFonts w:ascii="Arial" w:hAnsi="Arial" w:cs="Arial"/>
          <w:b/>
          <w:sz w:val="24"/>
          <w:szCs w:val="24"/>
        </w:rPr>
      </w:pPr>
    </w:p>
    <w:bookmarkEnd w:id="0"/>
    <w:p w14:paraId="7497734E" w14:textId="77777777" w:rsidR="009A49CF" w:rsidRPr="00351DB6" w:rsidRDefault="009A49CF" w:rsidP="009A49CF">
      <w:pPr>
        <w:ind w:firstLine="708"/>
      </w:pPr>
    </w:p>
    <w:p w14:paraId="5FF6A3F2" w14:textId="77777777" w:rsidR="009A49CF" w:rsidRPr="003057B8" w:rsidRDefault="009A49CF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9A49CF" w:rsidRPr="003057B8" w:rsidSect="00F7240B">
      <w:footerReference w:type="default" r:id="rId2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E012" w14:textId="77777777" w:rsidR="00D675BE" w:rsidRDefault="00D675BE" w:rsidP="00BD320D">
      <w:pPr>
        <w:spacing w:after="0" w:line="240" w:lineRule="auto"/>
      </w:pPr>
      <w:r>
        <w:separator/>
      </w:r>
    </w:p>
  </w:endnote>
  <w:endnote w:type="continuationSeparator" w:id="0">
    <w:p w14:paraId="5C3DBA9A" w14:textId="77777777" w:rsidR="00D675BE" w:rsidRDefault="00D675B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9A49CF" w:rsidRDefault="009A49C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9A49CF" w:rsidRDefault="009A49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CB40" w14:textId="77777777" w:rsidR="00D675BE" w:rsidRDefault="00D675BE" w:rsidP="00BD320D">
      <w:pPr>
        <w:spacing w:after="0" w:line="240" w:lineRule="auto"/>
      </w:pPr>
      <w:r>
        <w:separator/>
      </w:r>
    </w:p>
  </w:footnote>
  <w:footnote w:type="continuationSeparator" w:id="0">
    <w:p w14:paraId="12098DC0" w14:textId="77777777" w:rsidR="00D675BE" w:rsidRDefault="00D675BE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31E"/>
    <w:multiLevelType w:val="multilevel"/>
    <w:tmpl w:val="6AD4A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0C2"/>
    <w:multiLevelType w:val="hybridMultilevel"/>
    <w:tmpl w:val="F7F295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31F"/>
    <w:multiLevelType w:val="multilevel"/>
    <w:tmpl w:val="855804F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AF1234F"/>
    <w:multiLevelType w:val="hybridMultilevel"/>
    <w:tmpl w:val="B14E757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43DA"/>
    <w:multiLevelType w:val="multilevel"/>
    <w:tmpl w:val="ABC2B1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EC303FF"/>
    <w:multiLevelType w:val="multilevel"/>
    <w:tmpl w:val="FFB44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B4B5C"/>
    <w:multiLevelType w:val="hybridMultilevel"/>
    <w:tmpl w:val="CAC09E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E5E71"/>
    <w:multiLevelType w:val="multilevel"/>
    <w:tmpl w:val="CA78E84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B2A61"/>
    <w:multiLevelType w:val="hybridMultilevel"/>
    <w:tmpl w:val="A4748D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939E1"/>
    <w:rsid w:val="002C146B"/>
    <w:rsid w:val="002C16DB"/>
    <w:rsid w:val="002E7FCF"/>
    <w:rsid w:val="003057B8"/>
    <w:rsid w:val="003076C9"/>
    <w:rsid w:val="003407C4"/>
    <w:rsid w:val="00354764"/>
    <w:rsid w:val="00371C08"/>
    <w:rsid w:val="004B36A0"/>
    <w:rsid w:val="004F34A8"/>
    <w:rsid w:val="005269D9"/>
    <w:rsid w:val="00582D41"/>
    <w:rsid w:val="005B7C6F"/>
    <w:rsid w:val="00631C4F"/>
    <w:rsid w:val="00677A3A"/>
    <w:rsid w:val="006E2795"/>
    <w:rsid w:val="006E55B3"/>
    <w:rsid w:val="007C61BA"/>
    <w:rsid w:val="00847B90"/>
    <w:rsid w:val="00931AB6"/>
    <w:rsid w:val="009A49CF"/>
    <w:rsid w:val="009F7EEC"/>
    <w:rsid w:val="00A10FA0"/>
    <w:rsid w:val="00A52C7B"/>
    <w:rsid w:val="00A70708"/>
    <w:rsid w:val="00B03046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04A3"/>
    <w:rsid w:val="00C93C0D"/>
    <w:rsid w:val="00CA68A9"/>
    <w:rsid w:val="00D675BE"/>
    <w:rsid w:val="00D712FF"/>
    <w:rsid w:val="00D935CE"/>
    <w:rsid w:val="00E3144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49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49CF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customStyle="1" w:styleId="paragraph">
    <w:name w:val="paragraph"/>
    <w:basedOn w:val="Normal"/>
    <w:rsid w:val="00293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normaltextrun">
    <w:name w:val="normaltextrun"/>
    <w:basedOn w:val="Fuentedeprrafopredeter"/>
    <w:rsid w:val="002939E1"/>
  </w:style>
  <w:style w:type="character" w:customStyle="1" w:styleId="eop">
    <w:name w:val="eop"/>
    <w:basedOn w:val="Fuentedeprrafopredeter"/>
    <w:rsid w:val="002939E1"/>
  </w:style>
  <w:style w:type="character" w:styleId="Hipervnculo">
    <w:name w:val="Hyperlink"/>
    <w:basedOn w:val="Fuentedeprrafopredeter"/>
    <w:uiPriority w:val="99"/>
    <w:unhideWhenUsed/>
    <w:rsid w:val="002939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4A3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A49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A4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49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9x%20OE1iA62ME&amp;feature=youtu.be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cu3DpQjhn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vocaeditorial.com/blog/cuentos-mexicanos-para-ninos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s://youtu.be/_Ujx4NQAPu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2099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</cp:lastModifiedBy>
  <cp:revision>3</cp:revision>
  <cp:lastPrinted>2018-10-23T18:43:00Z</cp:lastPrinted>
  <dcterms:created xsi:type="dcterms:W3CDTF">2021-09-26T04:16:00Z</dcterms:created>
  <dcterms:modified xsi:type="dcterms:W3CDTF">2021-09-26T04:53:00Z</dcterms:modified>
</cp:coreProperties>
</file>