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A671B" w14:textId="15EFBDDE" w:rsidR="00312BD9" w:rsidRPr="00312BD9" w:rsidRDefault="00312BD9" w:rsidP="00312BD9">
      <w:pPr>
        <w:jc w:val="center"/>
      </w:pPr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63360" behindDoc="0" locked="0" layoutInCell="1" allowOverlap="1" wp14:anchorId="30BF1B37" wp14:editId="1BE7DB58">
            <wp:simplePos x="0" y="0"/>
            <wp:positionH relativeFrom="margin">
              <wp:posOffset>7120610</wp:posOffset>
            </wp:positionH>
            <wp:positionV relativeFrom="paragraph">
              <wp:posOffset>-436658</wp:posOffset>
            </wp:positionV>
            <wp:extent cx="1346183" cy="997527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4" cy="100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F0F">
        <w:rPr>
          <w:rFonts w:ascii="Arial" w:eastAsiaTheme="minorEastAsia" w:hAnsi="Arial" w:cs="Arial"/>
          <w:b/>
          <w:color w:val="000000" w:themeColor="text1"/>
          <w:kern w:val="24"/>
        </w:rPr>
        <w:t>Escuela Normal de Educación Preescolar</w:t>
      </w:r>
    </w:p>
    <w:p w14:paraId="2A221AB3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Licenciatura en educación preescolar</w:t>
      </w:r>
    </w:p>
    <w:p w14:paraId="79671F17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420A993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2021-2022</w:t>
      </w:r>
    </w:p>
    <w:p w14:paraId="74161563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E3F5E85" w14:textId="77777777" w:rsidR="00312BD9" w:rsidRPr="00894E6A" w:rsidRDefault="00312BD9" w:rsidP="00312B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Innovación y trabajo docente</w:t>
      </w:r>
    </w:p>
    <w:p w14:paraId="3019C8FE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8408659" w14:textId="77777777" w:rsidR="00312BD9" w:rsidRDefault="00312BD9" w:rsidP="00312B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 Dolores Patricia Segovia Gómez</w:t>
      </w:r>
    </w:p>
    <w:p w14:paraId="0E6EE884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FDABDCF" w14:textId="240DB5FC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“Planeación para la primera jornada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14:paraId="15B08E56" w14:textId="77777777" w:rsidR="00312BD9" w:rsidRDefault="00312BD9" w:rsidP="00312BD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31512E71" w14:textId="77777777" w:rsidR="00312BD9" w:rsidRPr="00894E6A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Quinto semestre</w:t>
      </w:r>
      <w:r w:rsidRPr="00894E6A">
        <w:rPr>
          <w:rFonts w:ascii="Arial" w:hAnsi="Arial" w:cs="Arial"/>
          <w:b/>
        </w:rPr>
        <w:t xml:space="preserve"> 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3° “A”</w:t>
      </w:r>
    </w:p>
    <w:p w14:paraId="126F7D8B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A3004D4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13</w:t>
      </w:r>
    </w:p>
    <w:p w14:paraId="7F360FDB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80B3267" w14:textId="77777777" w:rsidR="00312BD9" w:rsidRPr="00B24B11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Unidad 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I:</w:t>
      </w:r>
      <w:r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Innovar el trabajo docente: ¿Nuevos escenarios, nuevas prácticas, nuevos recursos?</w:t>
      </w:r>
    </w:p>
    <w:p w14:paraId="40997E59" w14:textId="77777777" w:rsidR="00312BD9" w:rsidRPr="00894E6A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Competencias:</w:t>
      </w:r>
    </w:p>
    <w:p w14:paraId="5B90E982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>-Detecta los procesos de aprendizaje de sus alumnos para favorecer su desarrollo cognitivo y socioemocional.</w:t>
      </w:r>
    </w:p>
    <w:p w14:paraId="615AFD83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ab/>
        <w:t>-Aplica el plan y programa de estudio para alcanzar los propósitos educativos y contribuir al pleno desenvolvimiento de las capacidades de sus alumnos.</w:t>
      </w:r>
    </w:p>
    <w:p w14:paraId="7ABC69E5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>-Diseña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377832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ab/>
        <w:t xml:space="preserve">-Integra recursos de la investigación educativa para enriquecer su práctica profesional, expresando su interés por el conocimiento, la ciencia y la </w:t>
      </w:r>
      <w:proofErr w:type="gramStart"/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>mejora</w:t>
      </w:r>
      <w:proofErr w:type="gramEnd"/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 xml:space="preserve"> de la educación.</w:t>
      </w:r>
    </w:p>
    <w:p w14:paraId="500ACF55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>-Emplea la evaluación para intervenir en los diferentes ámbitos y momentos de la tarea educativa para mejorar los aprendizajes de sus alumnos.</w:t>
      </w:r>
    </w:p>
    <w:p w14:paraId="49C0E06C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ab/>
        <w:t>-Actúa de manera ética ante la diversidad de situaciones que se presentan en la práctica profesional.</w:t>
      </w:r>
    </w:p>
    <w:p w14:paraId="4DDCBBC7" w14:textId="35A30A5C" w:rsidR="00312BD9" w:rsidRDefault="00312BD9" w:rsidP="00312BD9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23 Septiembre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del 2021    </w:t>
      </w:r>
      <w:r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                    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                                </w:t>
      </w:r>
      <w:r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Saltillo, Coahuila.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6E98973E" w14:textId="77777777" w:rsidR="00EA435D" w:rsidRPr="000F5221" w:rsidRDefault="00EA435D" w:rsidP="00F84DC7">
      <w:pPr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30AD000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2688B">
        <w:rPr>
          <w:rFonts w:ascii="Arial" w:hAnsi="Arial" w:cs="Arial"/>
          <w:sz w:val="24"/>
          <w:szCs w:val="24"/>
        </w:rPr>
        <w:t>__</w:t>
      </w:r>
      <w:r w:rsidR="00F2688B" w:rsidRPr="00F2688B">
        <w:rPr>
          <w:rFonts w:ascii="Arial" w:hAnsi="Arial" w:cs="Arial"/>
          <w:sz w:val="24"/>
          <w:szCs w:val="24"/>
          <w:u w:val="single"/>
        </w:rPr>
        <w:t>Carolina Estefanía Herrera Rodríguez</w:t>
      </w:r>
      <w:r w:rsidRPr="000F5221">
        <w:rPr>
          <w:rFonts w:ascii="Arial" w:hAnsi="Arial" w:cs="Arial"/>
          <w:sz w:val="24"/>
          <w:szCs w:val="24"/>
        </w:rPr>
        <w:t>______________________</w:t>
      </w:r>
    </w:p>
    <w:p w14:paraId="4372012E" w14:textId="7A16D7E5" w:rsidR="005B7C6F" w:rsidRPr="000F5221" w:rsidRDefault="00F2688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____</w:t>
      </w:r>
      <w:r w:rsidRPr="00F2688B">
        <w:rPr>
          <w:rFonts w:ascii="Arial" w:hAnsi="Arial" w:cs="Arial"/>
          <w:sz w:val="24"/>
          <w:szCs w:val="24"/>
          <w:u w:val="single"/>
        </w:rPr>
        <w:t>3°</w:t>
      </w:r>
      <w:r w:rsidR="005B7C6F"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Sección: </w:t>
      </w:r>
      <w:r w:rsidRPr="00F2688B">
        <w:rPr>
          <w:rFonts w:ascii="Arial" w:hAnsi="Arial" w:cs="Arial"/>
          <w:sz w:val="24"/>
          <w:szCs w:val="24"/>
          <w:u w:val="single"/>
        </w:rPr>
        <w:t>____”A”</w:t>
      </w:r>
      <w:r w:rsidR="005B7C6F" w:rsidRPr="00F2688B">
        <w:rPr>
          <w:rFonts w:ascii="Arial" w:hAnsi="Arial" w:cs="Arial"/>
          <w:sz w:val="24"/>
          <w:szCs w:val="24"/>
          <w:u w:val="single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Número de Lista: ____</w:t>
      </w:r>
      <w:r w:rsidRPr="00F2688B">
        <w:rPr>
          <w:rFonts w:ascii="Arial" w:hAnsi="Arial" w:cs="Arial"/>
          <w:sz w:val="24"/>
          <w:szCs w:val="24"/>
          <w:u w:val="single"/>
        </w:rPr>
        <w:t>13</w:t>
      </w:r>
      <w:r w:rsidR="005B7C6F" w:rsidRPr="000F5221">
        <w:rPr>
          <w:rFonts w:ascii="Arial" w:hAnsi="Arial" w:cs="Arial"/>
          <w:sz w:val="24"/>
          <w:szCs w:val="24"/>
        </w:rPr>
        <w:t xml:space="preserve">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08FB15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 w:rsidR="0049394C">
        <w:rPr>
          <w:rFonts w:ascii="Arial" w:hAnsi="Arial" w:cs="Arial"/>
          <w:sz w:val="24"/>
          <w:szCs w:val="24"/>
        </w:rPr>
        <w:t>Práctica: __</w:t>
      </w:r>
      <w:r w:rsidR="0049394C" w:rsidRPr="0049394C">
        <w:rPr>
          <w:rFonts w:ascii="Arial" w:hAnsi="Arial" w:cs="Arial"/>
          <w:sz w:val="24"/>
          <w:szCs w:val="24"/>
          <w:u w:val="single"/>
        </w:rPr>
        <w:t>De 4 al 15 de Octubre</w:t>
      </w:r>
      <w:r w:rsidR="00D11E61">
        <w:rPr>
          <w:rFonts w:ascii="Arial" w:hAnsi="Arial" w:cs="Arial"/>
          <w:sz w:val="24"/>
          <w:szCs w:val="24"/>
          <w:u w:val="single"/>
        </w:rPr>
        <w:t xml:space="preserve"> del 2021</w:t>
      </w:r>
      <w:r w:rsidRPr="000F5221">
        <w:rPr>
          <w:rFonts w:ascii="Arial" w:hAnsi="Arial" w:cs="Arial"/>
          <w:sz w:val="24"/>
          <w:szCs w:val="24"/>
        </w:rPr>
        <w:t>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69F3677" w14:textId="77777777" w:rsidR="00F84DC7" w:rsidRDefault="00F84D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EC4816" w14:textId="30E90630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F2688B">
        <w:rPr>
          <w:rFonts w:ascii="Arial" w:hAnsi="Arial" w:cs="Arial"/>
          <w:sz w:val="24"/>
          <w:szCs w:val="24"/>
        </w:rPr>
        <w:t xml:space="preserve"> ___</w:t>
      </w:r>
      <w:r w:rsidR="00F2688B" w:rsidRPr="00F2688B">
        <w:rPr>
          <w:rFonts w:ascii="Arial" w:hAnsi="Arial" w:cs="Arial"/>
          <w:sz w:val="24"/>
          <w:szCs w:val="24"/>
          <w:u w:val="single"/>
        </w:rPr>
        <w:t>Conociendo mis aprendizajes</w:t>
      </w:r>
      <w:r w:rsidRPr="000F5221">
        <w:rPr>
          <w:rFonts w:ascii="Arial" w:hAnsi="Arial" w:cs="Arial"/>
          <w:sz w:val="24"/>
          <w:szCs w:val="24"/>
        </w:rPr>
        <w:t>___________________________________</w:t>
      </w:r>
    </w:p>
    <w:p w14:paraId="289653E7" w14:textId="2E96283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F2688B">
        <w:rPr>
          <w:rFonts w:ascii="Arial" w:hAnsi="Arial" w:cs="Arial"/>
          <w:sz w:val="24"/>
          <w:szCs w:val="24"/>
        </w:rPr>
        <w:t xml:space="preserve"> __</w:t>
      </w:r>
      <w:r w:rsidR="00F2688B" w:rsidRPr="00F2688B">
        <w:rPr>
          <w:rFonts w:ascii="Arial" w:hAnsi="Arial" w:cs="Arial"/>
          <w:sz w:val="24"/>
          <w:szCs w:val="24"/>
          <w:u w:val="single"/>
        </w:rPr>
        <w:t>Del 4 al 8 de Octubre</w:t>
      </w:r>
      <w:r w:rsidRPr="000F5221">
        <w:rPr>
          <w:rFonts w:ascii="Arial" w:hAnsi="Arial" w:cs="Arial"/>
          <w:sz w:val="24"/>
          <w:szCs w:val="24"/>
        </w:rPr>
        <w:t>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4FFB76" w14:textId="77777777" w:rsidR="00FE2BD5" w:rsidRDefault="00FE2BD5" w:rsidP="00FE2B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86EC4BE" w14:textId="77777777" w:rsidR="00FE2BD5" w:rsidRPr="00BC1017" w:rsidRDefault="00FE2BD5" w:rsidP="00FE2B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017">
        <w:rPr>
          <w:rFonts w:ascii="Arial" w:hAnsi="Arial" w:cs="Arial"/>
          <w:sz w:val="24"/>
          <w:szCs w:val="24"/>
        </w:rPr>
        <w:t>El propósito de esta práctica es ir nutriendo nuestro conocimiento y práctica profesional en base a actividades innovadoras, diferentes y atractivas para los niños, implementando los conocimientos que se han adquirido y así poder crecer académicamente y profesionalmente.</w:t>
      </w:r>
    </w:p>
    <w:p w14:paraId="4C7E95EC" w14:textId="77777777" w:rsidR="00FE2BD5" w:rsidRPr="000F5221" w:rsidRDefault="00FE2BD5" w:rsidP="00FE2B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A63F7" w14:textId="77777777" w:rsidR="00FE2BD5" w:rsidRDefault="00FE2BD5" w:rsidP="00FE2B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2F61C85A" w14:textId="53E9BD6A" w:rsidR="00FE2BD5" w:rsidRDefault="00FE2BD5" w:rsidP="00FE2B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017">
        <w:rPr>
          <w:rFonts w:ascii="Arial" w:hAnsi="Arial" w:cs="Arial"/>
          <w:sz w:val="24"/>
          <w:szCs w:val="24"/>
        </w:rPr>
        <w:t>El propósito de esta situación didáctica es ir creando los aprendizajes esperados en los niños implementando actividades innovadoras y diferentes para los alumnos, además, el ir haciendo que los niños conozcan que es lo que saben y nosotras como futuras educadoras crecer académicamente y profesional.</w:t>
      </w:r>
    </w:p>
    <w:p w14:paraId="3E77D064" w14:textId="68B4148D" w:rsidR="00EA435D" w:rsidRDefault="00EA435D" w:rsidP="00233BBC">
      <w:pPr>
        <w:tabs>
          <w:tab w:val="left" w:pos="19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FAB549" w14:textId="2633A9FF" w:rsidR="00B84982" w:rsidRPr="00B6009C" w:rsidRDefault="00B84982" w:rsidP="00B84982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84982" w14:paraId="4B0FAF68" w14:textId="77777777" w:rsidTr="00ED7160">
        <w:tc>
          <w:tcPr>
            <w:tcW w:w="2071" w:type="dxa"/>
            <w:shd w:val="clear" w:color="auto" w:fill="FFFFFF" w:themeFill="background1"/>
          </w:tcPr>
          <w:p w14:paraId="340971BC" w14:textId="77777777" w:rsidR="00B84982" w:rsidRPr="003057B8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89A90"/>
          </w:tcPr>
          <w:p w14:paraId="71281176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AD19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5D0652" w14:textId="3B222B84" w:rsidR="00AD19DB" w:rsidRPr="003057B8" w:rsidRDefault="00AD19D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Octubre</w:t>
            </w:r>
          </w:p>
        </w:tc>
        <w:tc>
          <w:tcPr>
            <w:tcW w:w="2071" w:type="dxa"/>
            <w:shd w:val="clear" w:color="auto" w:fill="C5F5FB"/>
          </w:tcPr>
          <w:p w14:paraId="28EC4956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30C86D81" w14:textId="5C3EDDAD" w:rsidR="00AD19DB" w:rsidRPr="003057B8" w:rsidRDefault="00AD19D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Octubre</w:t>
            </w:r>
          </w:p>
        </w:tc>
        <w:tc>
          <w:tcPr>
            <w:tcW w:w="2071" w:type="dxa"/>
            <w:shd w:val="clear" w:color="auto" w:fill="F2FE54"/>
          </w:tcPr>
          <w:p w14:paraId="717311BE" w14:textId="77777777" w:rsidR="00B84982" w:rsidRDefault="00AD19D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</w:t>
            </w:r>
            <w:r w:rsidR="00B84982" w:rsidRPr="003057B8">
              <w:rPr>
                <w:rFonts w:ascii="Arial" w:hAnsi="Arial" w:cs="Arial"/>
                <w:b/>
                <w:sz w:val="24"/>
                <w:szCs w:val="24"/>
              </w:rPr>
              <w:t>RCOLES</w:t>
            </w:r>
          </w:p>
          <w:p w14:paraId="141DAF0E" w14:textId="58E05D10" w:rsidR="00AD19DB" w:rsidRPr="003057B8" w:rsidRDefault="00AD19D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Octubre</w:t>
            </w:r>
          </w:p>
        </w:tc>
        <w:tc>
          <w:tcPr>
            <w:tcW w:w="2072" w:type="dxa"/>
            <w:shd w:val="clear" w:color="auto" w:fill="E186FA"/>
          </w:tcPr>
          <w:p w14:paraId="325F2739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51D1609C" w14:textId="1D1CCE97" w:rsidR="00AD19DB" w:rsidRPr="003057B8" w:rsidRDefault="00AD19D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Octubre</w:t>
            </w:r>
          </w:p>
        </w:tc>
        <w:tc>
          <w:tcPr>
            <w:tcW w:w="2072" w:type="dxa"/>
            <w:shd w:val="clear" w:color="auto" w:fill="92D050"/>
          </w:tcPr>
          <w:p w14:paraId="752E3D6F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6874272C" w14:textId="53AA0214" w:rsidR="00AD19DB" w:rsidRPr="003057B8" w:rsidRDefault="00AD19D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Octubre</w:t>
            </w:r>
          </w:p>
        </w:tc>
      </w:tr>
      <w:tr w:rsidR="00B84982" w14:paraId="7B880AFB" w14:textId="77777777" w:rsidTr="002F2331">
        <w:tc>
          <w:tcPr>
            <w:tcW w:w="2071" w:type="dxa"/>
          </w:tcPr>
          <w:p w14:paraId="33C8FC41" w14:textId="7777777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20A6D" w14:textId="7999768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00:00 – 00:00</w:t>
            </w:r>
          </w:p>
        </w:tc>
        <w:tc>
          <w:tcPr>
            <w:tcW w:w="2071" w:type="dxa"/>
          </w:tcPr>
          <w:p w14:paraId="01B0AFA4" w14:textId="77777777" w:rsidR="00B84982" w:rsidRDefault="00D6239A" w:rsidP="00D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“Las iniciales de los nombres”</w:t>
            </w:r>
          </w:p>
          <w:p w14:paraId="57D6D602" w14:textId="2CDFF025" w:rsidR="00D6239A" w:rsidRDefault="00D6239A" w:rsidP="00D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(Lenguaje escrito)</w:t>
            </w:r>
          </w:p>
        </w:tc>
        <w:tc>
          <w:tcPr>
            <w:tcW w:w="2071" w:type="dxa"/>
          </w:tcPr>
          <w:p w14:paraId="12E2865E" w14:textId="7F4FBDBF" w:rsidR="00B84982" w:rsidRDefault="006C26A8" w:rsidP="006C2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“Expresa lo que sientes”</w:t>
            </w:r>
          </w:p>
          <w:p w14:paraId="67DCDF78" w14:textId="20DD08D2" w:rsidR="006C26A8" w:rsidRDefault="006C26A8" w:rsidP="006C2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(Lenguaje oral)</w:t>
            </w:r>
          </w:p>
        </w:tc>
        <w:tc>
          <w:tcPr>
            <w:tcW w:w="2071" w:type="dxa"/>
          </w:tcPr>
          <w:p w14:paraId="41A01CA6" w14:textId="77777777" w:rsidR="00B84982" w:rsidRDefault="002F2331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“¿Qué manzanas van aquí?”</w:t>
            </w:r>
          </w:p>
          <w:p w14:paraId="1F75E925" w14:textId="70CAF1C1" w:rsidR="002F2331" w:rsidRDefault="002F2331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</w:tc>
        <w:tc>
          <w:tcPr>
            <w:tcW w:w="2072" w:type="dxa"/>
          </w:tcPr>
          <w:p w14:paraId="319BA542" w14:textId="77777777" w:rsidR="00B84982" w:rsidRDefault="0047693E" w:rsidP="00476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“Mira quien soy”</w:t>
            </w:r>
          </w:p>
          <w:p w14:paraId="097DEF29" w14:textId="49AA97C9" w:rsidR="0047693E" w:rsidRDefault="0047693E" w:rsidP="00476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</w:t>
            </w:r>
          </w:p>
        </w:tc>
        <w:tc>
          <w:tcPr>
            <w:tcW w:w="2072" w:type="dxa"/>
          </w:tcPr>
          <w:p w14:paraId="47C1776B" w14:textId="77777777" w:rsidR="00B84982" w:rsidRDefault="00FE2BD5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“Conociendo acciones para cuidar el medioambiente”</w:t>
            </w:r>
          </w:p>
          <w:p w14:paraId="3F4CACA5" w14:textId="1CFD3C26" w:rsidR="00FE2BD5" w:rsidRDefault="00FE2BD5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y comprensión del mundo natural y social)</w:t>
            </w:r>
          </w:p>
        </w:tc>
      </w:tr>
      <w:tr w:rsidR="00B84982" w14:paraId="7F657E73" w14:textId="77777777" w:rsidTr="002F2331">
        <w:tc>
          <w:tcPr>
            <w:tcW w:w="2071" w:type="dxa"/>
          </w:tcPr>
          <w:p w14:paraId="2D1A459B" w14:textId="7777777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D200D" w14:textId="7777777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AF37D46" w14:textId="7777777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19A526" w14:textId="7777777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4E1578F" w14:textId="7777777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E8B7A2" w14:textId="77777777" w:rsidR="00B84982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D97B8C" w14:textId="77777777" w:rsidR="00B84982" w:rsidRDefault="00B84982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E57AC4" w14:textId="77777777" w:rsidR="00B84982" w:rsidRPr="003057B8" w:rsidRDefault="00B84982" w:rsidP="00B84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AFD2E" w14:textId="77777777" w:rsidR="00F2688B" w:rsidRDefault="00F268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F853B" w14:textId="77777777" w:rsidR="00F2688B" w:rsidRDefault="00F268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71920" w14:textId="77777777" w:rsidR="00F2688B" w:rsidRDefault="00F268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21031" w14:textId="77777777" w:rsidR="00F2688B" w:rsidRDefault="00F268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49DDC" w14:textId="77777777" w:rsidR="00F2688B" w:rsidRDefault="00F268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DC1B0" w14:textId="77777777" w:rsidR="00F2688B" w:rsidRPr="000F5221" w:rsidRDefault="00F268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086AD7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6B8CFBE" w14:textId="77777777" w:rsidR="00EA435D" w:rsidRPr="00B84982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84982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28F94E1" w14:textId="223A445E" w:rsidR="00EA435D" w:rsidRPr="00EA435D" w:rsidRDefault="00EA435D" w:rsidP="00B8498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89A90"/>
          </w:tcPr>
          <w:p w14:paraId="594F1D3B" w14:textId="77777777" w:rsidR="00EA435D" w:rsidRPr="003B794C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89A90"/>
          </w:tcPr>
          <w:p w14:paraId="4B2141B1" w14:textId="77777777" w:rsidR="00EA435D" w:rsidRPr="003B794C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07562363" w:rsidR="00EA435D" w:rsidRPr="000F5221" w:rsidRDefault="009E42C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555E83A0" w14:textId="3347BA41" w:rsidR="00EA435D" w:rsidRPr="00086AD7" w:rsidRDefault="009E42CC" w:rsidP="00233BBC">
            <w:pPr>
              <w:rPr>
                <w:rFonts w:ascii="Arial" w:eastAsia="Arial" w:hAnsi="Arial" w:cs="Arial"/>
                <w:lang w:val="es-ES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-Escribe su nombre con diversos propósitos e identifica el de algunos compañeros.</w:t>
            </w:r>
          </w:p>
        </w:tc>
      </w:tr>
      <w:tr w:rsidR="00EA435D" w:rsidRPr="000F5221" w14:paraId="78E0BF98" w14:textId="77777777" w:rsidTr="00086AD7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89A90"/>
          </w:tcPr>
          <w:p w14:paraId="3E97DDF4" w14:textId="77777777" w:rsidR="00EA435D" w:rsidRPr="003B794C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147E3613" w:rsidR="00EA435D" w:rsidRPr="000F5221" w:rsidRDefault="009E42CC" w:rsidP="00086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0C8B9" w14:textId="77777777" w:rsidR="00F2688B" w:rsidRDefault="00F268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DCE8F7" w14:textId="30673A6B" w:rsidR="00B84982" w:rsidRDefault="00B84982" w:rsidP="00086A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AD19DB">
        <w:rPr>
          <w:rFonts w:ascii="Arial" w:hAnsi="Arial" w:cs="Arial"/>
          <w:b/>
          <w:sz w:val="24"/>
          <w:szCs w:val="24"/>
        </w:rPr>
        <w:t xml:space="preserve"> (Lenguaje escrito)</w:t>
      </w:r>
    </w:p>
    <w:p w14:paraId="0338D95E" w14:textId="2112BA0C" w:rsidR="00AD19DB" w:rsidRDefault="00B32D3D" w:rsidP="00086A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“Las iniciales de los nombres” </w:t>
      </w:r>
    </w:p>
    <w:p w14:paraId="0AE238D4" w14:textId="77777777" w:rsidR="00B84982" w:rsidRDefault="00B84982" w:rsidP="00B849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778"/>
        <w:gridCol w:w="1812"/>
        <w:gridCol w:w="1208"/>
        <w:gridCol w:w="3213"/>
      </w:tblGrid>
      <w:tr w:rsidR="00AD19DB" w14:paraId="5564A517" w14:textId="77777777" w:rsidTr="00AD19DB">
        <w:tc>
          <w:tcPr>
            <w:tcW w:w="1416" w:type="dxa"/>
            <w:shd w:val="clear" w:color="auto" w:fill="F89A90"/>
          </w:tcPr>
          <w:p w14:paraId="23AAE27A" w14:textId="77777777" w:rsidR="00B84982" w:rsidRPr="00AD19DB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88" w:type="dxa"/>
            <w:shd w:val="clear" w:color="auto" w:fill="F89A90"/>
          </w:tcPr>
          <w:p w14:paraId="6DBF2468" w14:textId="77777777" w:rsidR="00B84982" w:rsidRPr="00AD19DB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13" w:type="dxa"/>
            <w:shd w:val="clear" w:color="auto" w:fill="F89A90"/>
          </w:tcPr>
          <w:p w14:paraId="58E48B90" w14:textId="77777777" w:rsidR="00B84982" w:rsidRPr="00AD19DB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F89A90"/>
          </w:tcPr>
          <w:p w14:paraId="52CAEECD" w14:textId="77777777" w:rsidR="00B84982" w:rsidRPr="00AD19DB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F89A90"/>
          </w:tcPr>
          <w:p w14:paraId="4E37FFFE" w14:textId="77777777" w:rsidR="00B84982" w:rsidRPr="00AD19DB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D19DB" w14:paraId="7CCDE558" w14:textId="77777777" w:rsidTr="00AD19DB">
        <w:trPr>
          <w:cantSplit/>
          <w:trHeight w:val="1134"/>
        </w:trPr>
        <w:tc>
          <w:tcPr>
            <w:tcW w:w="1416" w:type="dxa"/>
            <w:textDirection w:val="btLr"/>
          </w:tcPr>
          <w:p w14:paraId="111E39D3" w14:textId="77777777" w:rsidR="00B84982" w:rsidRPr="00AD19DB" w:rsidRDefault="00B84982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788" w:type="dxa"/>
          </w:tcPr>
          <w:p w14:paraId="0D710379" w14:textId="43FF30B8" w:rsidR="00AD19DB" w:rsidRPr="00B32D3D" w:rsidRDefault="00AD19DB" w:rsidP="00AD19DB">
            <w:pPr>
              <w:spacing w:line="257" w:lineRule="auto"/>
              <w:rPr>
                <w:rFonts w:ascii="Arial" w:eastAsia="Arial" w:hAnsi="Arial" w:cs="Arial"/>
                <w:sz w:val="24"/>
                <w:lang w:val="es-ES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Contesta a los siguientes cuestionamientos ¿Sabes cuál es tu nombre? ¿Sabes cómo se escribe tu nombre? ¿Sabes cuales letras forman tu nombre?</w:t>
            </w:r>
            <w:r w:rsidR="00B32D3D" w:rsidRPr="00B32D3D">
              <w:rPr>
                <w:rFonts w:ascii="Arial" w:eastAsia="Arial" w:hAnsi="Arial" w:cs="Arial"/>
                <w:sz w:val="24"/>
                <w:lang w:val="es-ES"/>
              </w:rPr>
              <w:t xml:space="preserve"> </w:t>
            </w:r>
          </w:p>
          <w:p w14:paraId="0642245F" w14:textId="5CB0607A" w:rsidR="00B84982" w:rsidRPr="00B32D3D" w:rsidRDefault="00B32D3D" w:rsidP="00AD19DB">
            <w:pPr>
              <w:spacing w:line="257" w:lineRule="auto"/>
              <w:rPr>
                <w:rFonts w:ascii="Arial" w:eastAsia="Arial" w:hAnsi="Arial" w:cs="Arial"/>
                <w:sz w:val="24"/>
                <w:lang w:val="es-ES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Ayuda de padres: Escribe</w:t>
            </w:r>
            <w:r w:rsidR="00AD19DB" w:rsidRPr="00B32D3D">
              <w:rPr>
                <w:rFonts w:ascii="Arial" w:eastAsia="Arial" w:hAnsi="Arial" w:cs="Arial"/>
                <w:sz w:val="24"/>
                <w:lang w:val="es-ES"/>
              </w:rPr>
              <w:t xml:space="preserve"> 3 nombres </w:t>
            </w:r>
            <w:r w:rsidRPr="00B32D3D">
              <w:rPr>
                <w:rFonts w:ascii="Arial" w:eastAsia="Arial" w:hAnsi="Arial" w:cs="Arial"/>
                <w:sz w:val="24"/>
                <w:lang w:val="es-ES"/>
              </w:rPr>
              <w:t xml:space="preserve">en su cuaderno </w:t>
            </w:r>
            <w:r w:rsidR="001B4D37">
              <w:rPr>
                <w:rFonts w:ascii="Arial" w:eastAsia="Arial" w:hAnsi="Arial" w:cs="Arial"/>
                <w:sz w:val="24"/>
                <w:lang w:val="es-ES"/>
              </w:rPr>
              <w:t xml:space="preserve">(2 nombres que no sean del alumno y uno que </w:t>
            </w:r>
            <w:r w:rsidR="001B4D37">
              <w:rPr>
                <w:rFonts w:ascii="Arial" w:eastAsia="Arial" w:hAnsi="Arial" w:cs="Arial"/>
                <w:sz w:val="24"/>
                <w:lang w:val="es-ES"/>
              </w:rPr>
              <w:t>sí</w:t>
            </w:r>
            <w:r w:rsidR="001B4D37">
              <w:rPr>
                <w:rFonts w:ascii="Arial" w:eastAsia="Arial" w:hAnsi="Arial" w:cs="Arial"/>
                <w:sz w:val="24"/>
                <w:lang w:val="es-ES"/>
              </w:rPr>
              <w:t xml:space="preserve">) </w:t>
            </w:r>
            <w:r w:rsidR="00AD19DB" w:rsidRPr="00B32D3D">
              <w:rPr>
                <w:rFonts w:ascii="Arial" w:eastAsia="Arial" w:hAnsi="Arial" w:cs="Arial"/>
                <w:sz w:val="24"/>
                <w:lang w:val="es-ES"/>
              </w:rPr>
              <w:t xml:space="preserve">de los cuales </w:t>
            </w:r>
            <w:r w:rsidRPr="00B32D3D">
              <w:rPr>
                <w:rFonts w:ascii="Arial" w:eastAsia="Arial" w:hAnsi="Arial" w:cs="Arial"/>
                <w:sz w:val="24"/>
                <w:lang w:val="es-ES"/>
              </w:rPr>
              <w:t xml:space="preserve">el niño </w:t>
            </w:r>
            <w:r w:rsidR="00AD19DB" w:rsidRPr="00B32D3D">
              <w:rPr>
                <w:rFonts w:ascii="Arial" w:eastAsia="Arial" w:hAnsi="Arial" w:cs="Arial"/>
                <w:sz w:val="24"/>
                <w:lang w:val="es-ES"/>
              </w:rPr>
              <w:t>con un círculo de su color favorito encierra su nombre el cual tendrá que deletrear en voz alta.</w:t>
            </w:r>
          </w:p>
          <w:p w14:paraId="4F9D1EA8" w14:textId="5E1928E1" w:rsidR="00AD19DB" w:rsidRPr="00B32D3D" w:rsidRDefault="00AD19DB" w:rsidP="00AD19DB">
            <w:pPr>
              <w:spacing w:line="257" w:lineRule="auto"/>
              <w:rPr>
                <w:rFonts w:ascii="Arial" w:eastAsia="Arial" w:hAnsi="Arial" w:cs="Arial"/>
                <w:sz w:val="24"/>
                <w:lang w:val="es-ES"/>
              </w:rPr>
            </w:pPr>
          </w:p>
        </w:tc>
        <w:tc>
          <w:tcPr>
            <w:tcW w:w="1813" w:type="dxa"/>
          </w:tcPr>
          <w:p w14:paraId="7F5F6473" w14:textId="22FE826F" w:rsidR="00B84982" w:rsidRPr="00B32D3D" w:rsidRDefault="00B32D3D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B32D3D">
              <w:rPr>
                <w:rFonts w:ascii="Arial" w:hAnsi="Arial" w:cs="Arial"/>
                <w:sz w:val="24"/>
                <w:szCs w:val="24"/>
              </w:rPr>
              <w:t>-Cuaderno.</w:t>
            </w:r>
          </w:p>
          <w:p w14:paraId="50562F97" w14:textId="341BA10F" w:rsidR="00B32D3D" w:rsidRPr="00B32D3D" w:rsidRDefault="00B32D3D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B32D3D">
              <w:rPr>
                <w:rFonts w:ascii="Arial" w:hAnsi="Arial" w:cs="Arial"/>
                <w:sz w:val="24"/>
                <w:szCs w:val="24"/>
              </w:rPr>
              <w:t>-Colores.</w:t>
            </w:r>
          </w:p>
          <w:p w14:paraId="668F80E7" w14:textId="0FC92EF8" w:rsidR="00B32D3D" w:rsidRPr="00B32D3D" w:rsidRDefault="00B32D3D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B32D3D">
              <w:rPr>
                <w:rFonts w:ascii="Arial" w:hAnsi="Arial" w:cs="Arial"/>
                <w:sz w:val="24"/>
                <w:szCs w:val="24"/>
              </w:rPr>
              <w:t>-Lápiz.</w:t>
            </w:r>
          </w:p>
          <w:p w14:paraId="39DF52B2" w14:textId="31331569" w:rsidR="00B32D3D" w:rsidRPr="00B32D3D" w:rsidRDefault="00B32D3D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B32D3D">
              <w:rPr>
                <w:rFonts w:ascii="Arial" w:hAnsi="Arial" w:cs="Arial"/>
                <w:sz w:val="24"/>
                <w:szCs w:val="24"/>
              </w:rPr>
              <w:t>-Borrador.</w:t>
            </w:r>
          </w:p>
          <w:p w14:paraId="11282723" w14:textId="2BA9EE98" w:rsidR="00B32D3D" w:rsidRPr="00B32D3D" w:rsidRDefault="00B32D3D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B32D3D">
              <w:rPr>
                <w:rFonts w:ascii="Arial" w:hAnsi="Arial" w:cs="Arial"/>
                <w:sz w:val="24"/>
                <w:szCs w:val="24"/>
              </w:rPr>
              <w:t xml:space="preserve">-Sacapuntas. </w:t>
            </w:r>
          </w:p>
          <w:p w14:paraId="099D86EB" w14:textId="77777777" w:rsidR="00B84982" w:rsidRPr="00B32D3D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99AEB" w14:textId="77777777" w:rsidR="00B84982" w:rsidRPr="00B32D3D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90EE6" w14:textId="77777777" w:rsidR="00B84982" w:rsidRPr="00B32D3D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D6C1D" w14:textId="77777777" w:rsidR="00B84982" w:rsidRPr="00B32D3D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3097737" w14:textId="3775C8E6" w:rsidR="00B84982" w:rsidRPr="00D6239A" w:rsidRDefault="00D6239A" w:rsidP="00D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39A">
              <w:rPr>
                <w:rFonts w:ascii="Arial" w:hAnsi="Arial" w:cs="Arial"/>
                <w:sz w:val="24"/>
                <w:szCs w:val="24"/>
              </w:rPr>
              <w:t>4 Octubre</w:t>
            </w:r>
          </w:p>
        </w:tc>
        <w:tc>
          <w:tcPr>
            <w:tcW w:w="3219" w:type="dxa"/>
          </w:tcPr>
          <w:p w14:paraId="5D2F5B49" w14:textId="483AE511" w:rsidR="00B84982" w:rsidRPr="00AD19DB" w:rsidRDefault="00AD19DB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-Escribe su nombre con diversos propósitos e identifica el de algunos compañeros.</w:t>
            </w:r>
          </w:p>
        </w:tc>
      </w:tr>
      <w:tr w:rsidR="00AD19DB" w14:paraId="11FEC61E" w14:textId="77777777" w:rsidTr="00AD19DB">
        <w:trPr>
          <w:cantSplit/>
          <w:trHeight w:val="2032"/>
        </w:trPr>
        <w:tc>
          <w:tcPr>
            <w:tcW w:w="1416" w:type="dxa"/>
            <w:textDirection w:val="btLr"/>
          </w:tcPr>
          <w:p w14:paraId="01E45B68" w14:textId="4C7223DC" w:rsidR="00B84982" w:rsidRPr="00AD19DB" w:rsidRDefault="00B84982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788" w:type="dxa"/>
          </w:tcPr>
          <w:p w14:paraId="309350C4" w14:textId="539FB6CF" w:rsidR="00B84982" w:rsidRPr="00B32D3D" w:rsidRDefault="00AD19DB" w:rsidP="00B32D3D">
            <w:pPr>
              <w:spacing w:line="257" w:lineRule="auto"/>
              <w:rPr>
                <w:rFonts w:ascii="Arial" w:eastAsia="Arial" w:hAnsi="Arial" w:cs="Arial"/>
                <w:sz w:val="24"/>
                <w:lang w:val="es-ES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E</w:t>
            </w:r>
            <w:r w:rsidR="00B32D3D" w:rsidRPr="00B32D3D">
              <w:rPr>
                <w:rFonts w:ascii="Arial" w:eastAsia="Arial" w:hAnsi="Arial" w:cs="Arial"/>
                <w:sz w:val="24"/>
                <w:lang w:val="es-ES"/>
              </w:rPr>
              <w:t>scribe su nombre en una hoja</w:t>
            </w:r>
            <w:r w:rsidRPr="00B32D3D">
              <w:rPr>
                <w:rFonts w:ascii="Arial" w:eastAsia="Arial" w:hAnsi="Arial" w:cs="Arial"/>
                <w:sz w:val="24"/>
                <w:lang w:val="es-ES"/>
              </w:rPr>
              <w:t xml:space="preserve"> y con una X roja tacha las vocales </w:t>
            </w:r>
            <w:r w:rsidR="00B32D3D" w:rsidRPr="00B32D3D">
              <w:rPr>
                <w:rFonts w:ascii="Arial" w:eastAsia="Arial" w:hAnsi="Arial" w:cs="Arial"/>
                <w:sz w:val="24"/>
                <w:lang w:val="es-ES"/>
              </w:rPr>
              <w:t xml:space="preserve"> que observa en</w:t>
            </w:r>
            <w:r w:rsidRPr="00B32D3D">
              <w:rPr>
                <w:rFonts w:ascii="Arial" w:eastAsia="Arial" w:hAnsi="Arial" w:cs="Arial"/>
                <w:sz w:val="24"/>
                <w:lang w:val="es-ES"/>
              </w:rPr>
              <w:t xml:space="preserve"> su nombre, en voz alta dice cuáles son estas.</w:t>
            </w:r>
          </w:p>
        </w:tc>
        <w:tc>
          <w:tcPr>
            <w:tcW w:w="1813" w:type="dxa"/>
          </w:tcPr>
          <w:p w14:paraId="5D1BDAB8" w14:textId="77777777" w:rsidR="00B32D3D" w:rsidRPr="00B32D3D" w:rsidRDefault="00B32D3D" w:rsidP="00086AD7">
            <w:pPr>
              <w:rPr>
                <w:rFonts w:ascii="Arial" w:hAnsi="Arial" w:cs="Arial"/>
                <w:sz w:val="24"/>
                <w:szCs w:val="24"/>
              </w:rPr>
            </w:pPr>
            <w:r w:rsidRPr="00B32D3D">
              <w:rPr>
                <w:rFonts w:ascii="Arial" w:hAnsi="Arial" w:cs="Arial"/>
                <w:sz w:val="24"/>
                <w:szCs w:val="24"/>
              </w:rPr>
              <w:t>-Hoja de máquina.</w:t>
            </w:r>
          </w:p>
          <w:p w14:paraId="1E8E3A96" w14:textId="1BAE6B08" w:rsidR="00B84982" w:rsidRPr="00B32D3D" w:rsidRDefault="00B32D3D" w:rsidP="00086AD7">
            <w:pPr>
              <w:rPr>
                <w:rFonts w:ascii="Arial" w:hAnsi="Arial" w:cs="Arial"/>
                <w:sz w:val="24"/>
                <w:szCs w:val="24"/>
              </w:rPr>
            </w:pPr>
            <w:r w:rsidRPr="00B32D3D">
              <w:rPr>
                <w:rFonts w:ascii="Arial" w:hAnsi="Arial" w:cs="Arial"/>
                <w:sz w:val="24"/>
                <w:szCs w:val="24"/>
              </w:rPr>
              <w:t xml:space="preserve">-Colores. </w:t>
            </w:r>
          </w:p>
        </w:tc>
        <w:tc>
          <w:tcPr>
            <w:tcW w:w="1209" w:type="dxa"/>
          </w:tcPr>
          <w:p w14:paraId="516A4CA1" w14:textId="33FF2874" w:rsidR="00B84982" w:rsidRPr="00AD19DB" w:rsidRDefault="00D6239A" w:rsidP="00D62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39A">
              <w:rPr>
                <w:rFonts w:ascii="Arial" w:hAnsi="Arial" w:cs="Arial"/>
                <w:sz w:val="24"/>
                <w:szCs w:val="24"/>
              </w:rPr>
              <w:t>4 Octubre</w:t>
            </w:r>
          </w:p>
        </w:tc>
        <w:tc>
          <w:tcPr>
            <w:tcW w:w="3219" w:type="dxa"/>
          </w:tcPr>
          <w:p w14:paraId="760AA8E8" w14:textId="14F956DB" w:rsidR="00B84982" w:rsidRPr="00AD19DB" w:rsidRDefault="00B32D3D" w:rsidP="00AD19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-Escribe su nombre con diversos propósitos e identifica el de algunos compañeros.</w:t>
            </w:r>
          </w:p>
        </w:tc>
      </w:tr>
      <w:tr w:rsidR="00AD19DB" w14:paraId="000A5368" w14:textId="77777777" w:rsidTr="00AD19DB">
        <w:trPr>
          <w:cantSplit/>
          <w:trHeight w:val="1134"/>
        </w:trPr>
        <w:tc>
          <w:tcPr>
            <w:tcW w:w="1416" w:type="dxa"/>
            <w:textDirection w:val="btLr"/>
          </w:tcPr>
          <w:p w14:paraId="76032DDC" w14:textId="359F1757" w:rsidR="00B84982" w:rsidRPr="00AD19DB" w:rsidRDefault="00B84982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AD19DB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788" w:type="dxa"/>
          </w:tcPr>
          <w:p w14:paraId="73033D44" w14:textId="5D4CE41D" w:rsidR="00B84982" w:rsidRPr="00B32D3D" w:rsidRDefault="00B32D3D" w:rsidP="00B32D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Identifica la inicial de ciertos animales y relaciona el animal con su inicial correspondiente</w:t>
            </w:r>
            <w:r w:rsidR="001B4D37">
              <w:rPr>
                <w:rFonts w:ascii="Arial" w:eastAsia="Arial" w:hAnsi="Arial" w:cs="Arial"/>
                <w:sz w:val="24"/>
                <w:lang w:val="es-ES"/>
              </w:rPr>
              <w:t xml:space="preserve"> mediante la presentación en </w:t>
            </w:r>
            <w:proofErr w:type="spellStart"/>
            <w:r w:rsidR="001B4D37">
              <w:rPr>
                <w:rFonts w:ascii="Arial" w:eastAsia="Arial" w:hAnsi="Arial" w:cs="Arial"/>
                <w:sz w:val="24"/>
                <w:lang w:val="es-ES"/>
              </w:rPr>
              <w:t>Power</w:t>
            </w:r>
            <w:proofErr w:type="spellEnd"/>
            <w:r w:rsidR="001B4D37">
              <w:rPr>
                <w:rFonts w:ascii="Arial" w:eastAsia="Arial" w:hAnsi="Arial" w:cs="Arial"/>
                <w:sz w:val="24"/>
                <w:lang w:val="es-ES"/>
              </w:rPr>
              <w:t xml:space="preserve"> </w:t>
            </w:r>
            <w:proofErr w:type="spellStart"/>
            <w:r w:rsidR="001B4D37">
              <w:rPr>
                <w:rFonts w:ascii="Arial" w:eastAsia="Arial" w:hAnsi="Arial" w:cs="Arial"/>
                <w:sz w:val="24"/>
                <w:lang w:val="es-ES"/>
              </w:rPr>
              <w:t>point</w:t>
            </w:r>
            <w:proofErr w:type="spellEnd"/>
            <w:r w:rsidRPr="00B32D3D">
              <w:rPr>
                <w:rFonts w:ascii="Arial" w:eastAsia="Arial" w:hAnsi="Arial" w:cs="Arial"/>
                <w:sz w:val="24"/>
                <w:lang w:val="es-ES"/>
              </w:rPr>
              <w:t>. Al finalizar participa diciendo otros objetos dentro de su casa con estas letras.</w:t>
            </w:r>
            <w:bookmarkStart w:id="0" w:name="_GoBack"/>
            <w:bookmarkEnd w:id="0"/>
          </w:p>
        </w:tc>
        <w:tc>
          <w:tcPr>
            <w:tcW w:w="1813" w:type="dxa"/>
          </w:tcPr>
          <w:p w14:paraId="068DF287" w14:textId="2265D655" w:rsidR="00B32D3D" w:rsidRDefault="00B32D3D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-Presentación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donde relaciona el animal con la inicial de su nombre.</w:t>
            </w:r>
          </w:p>
          <w:p w14:paraId="5E524CB7" w14:textId="5F4C9D0A" w:rsidR="00B84982" w:rsidRPr="00AD19DB" w:rsidRDefault="00B32D3D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D19DB" w:rsidRPr="00AD19DB">
              <w:rPr>
                <w:rFonts w:ascii="Arial" w:hAnsi="Arial" w:cs="Arial"/>
                <w:sz w:val="24"/>
                <w:szCs w:val="24"/>
              </w:rPr>
              <w:t>Instrumento</w:t>
            </w:r>
            <w:r w:rsidR="00B84982" w:rsidRPr="00AD19DB">
              <w:rPr>
                <w:rFonts w:ascii="Arial" w:hAnsi="Arial" w:cs="Arial"/>
                <w:sz w:val="24"/>
                <w:szCs w:val="24"/>
              </w:rPr>
              <w:t xml:space="preserve"> de evaluación</w:t>
            </w:r>
            <w:r w:rsidR="009E42CC">
              <w:rPr>
                <w:rFonts w:ascii="Arial" w:hAnsi="Arial" w:cs="Arial"/>
                <w:sz w:val="24"/>
                <w:szCs w:val="24"/>
              </w:rPr>
              <w:t xml:space="preserve"> (Anexo 1)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5601CB" w14:textId="77777777" w:rsidR="00B84982" w:rsidRPr="00AD19DB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F7F24" w14:textId="77777777" w:rsidR="00B84982" w:rsidRPr="00AD19DB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D8356" w14:textId="77777777" w:rsidR="00B84982" w:rsidRPr="00AD19DB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44C71" w14:textId="77777777" w:rsidR="00B84982" w:rsidRPr="00AD19DB" w:rsidRDefault="00B84982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DA5487D" w14:textId="5EBFB54B" w:rsidR="00B84982" w:rsidRPr="00AD19DB" w:rsidRDefault="00D6239A" w:rsidP="00D62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39A">
              <w:rPr>
                <w:rFonts w:ascii="Arial" w:hAnsi="Arial" w:cs="Arial"/>
                <w:sz w:val="24"/>
                <w:szCs w:val="24"/>
              </w:rPr>
              <w:t>4 Octubre</w:t>
            </w:r>
          </w:p>
        </w:tc>
        <w:tc>
          <w:tcPr>
            <w:tcW w:w="3219" w:type="dxa"/>
          </w:tcPr>
          <w:p w14:paraId="78DAE183" w14:textId="3C85D88A" w:rsidR="00B84982" w:rsidRPr="00AD19DB" w:rsidRDefault="00B32D3D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D3D">
              <w:rPr>
                <w:rFonts w:ascii="Arial" w:eastAsia="Arial" w:hAnsi="Arial" w:cs="Arial"/>
                <w:sz w:val="24"/>
                <w:lang w:val="es-ES"/>
              </w:rPr>
              <w:t>-Escribe su nombre con diversos propósitos e identifica el de algunos compañeros.</w:t>
            </w:r>
          </w:p>
        </w:tc>
      </w:tr>
    </w:tbl>
    <w:p w14:paraId="78585EED" w14:textId="77777777" w:rsidR="00B84982" w:rsidRDefault="00B84982" w:rsidP="00B8498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84982" w14:paraId="1479CC0A" w14:textId="77777777" w:rsidTr="002F2331">
        <w:tc>
          <w:tcPr>
            <w:tcW w:w="12428" w:type="dxa"/>
          </w:tcPr>
          <w:p w14:paraId="0AB976B9" w14:textId="77777777" w:rsidR="00B84982" w:rsidRDefault="00B8498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6C496A9A" w14:textId="74E0975C" w:rsidR="00B84982" w:rsidRPr="002F2331" w:rsidRDefault="00233BB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6239A" w:rsidRPr="00BC56FB">
              <w:rPr>
                <w:rFonts w:ascii="Arial" w:hAnsi="Arial" w:cs="Arial"/>
                <w:sz w:val="24"/>
                <w:szCs w:val="24"/>
              </w:rPr>
              <w:t>Se adecuara dependiendo de la modalidad de clases que se esté llevando a cabo en el jardín de práctica.</w:t>
            </w:r>
          </w:p>
          <w:p w14:paraId="578B7F38" w14:textId="671B9AF5" w:rsidR="00B84982" w:rsidRPr="00233BBC" w:rsidRDefault="00233BB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33BBC">
              <w:rPr>
                <w:rFonts w:ascii="Arial" w:hAnsi="Arial" w:cs="Arial"/>
                <w:sz w:val="24"/>
                <w:szCs w:val="24"/>
              </w:rPr>
              <w:t>Al finalizar se encargaran los materiales a utilizar la siguiente clase.</w:t>
            </w:r>
          </w:p>
          <w:p w14:paraId="1D9C6921" w14:textId="77777777" w:rsidR="00B84982" w:rsidRDefault="00B8498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956630" w14:textId="77777777" w:rsidR="00B84982" w:rsidRDefault="00B84982" w:rsidP="00B8498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84982" w14:paraId="340D2BDC" w14:textId="77777777" w:rsidTr="00D6239A">
        <w:tc>
          <w:tcPr>
            <w:tcW w:w="12428" w:type="dxa"/>
          </w:tcPr>
          <w:p w14:paraId="417E0F03" w14:textId="77777777" w:rsidR="00B84982" w:rsidRDefault="00B8498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C12BC2F" w14:textId="77777777" w:rsidR="00B84982" w:rsidRDefault="00B8498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A259A" w14:textId="77777777" w:rsidR="00B84982" w:rsidRDefault="00B8498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1B18E" w14:textId="77777777" w:rsidR="00B84982" w:rsidRDefault="00B8498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CAA38A" w14:textId="77777777" w:rsidR="002F2331" w:rsidRDefault="002F2331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F675D" w14:textId="77777777" w:rsidR="00B84982" w:rsidRDefault="00B8498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3FC380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16F0AFFD" w14:textId="77777777" w:rsidR="002F2331" w:rsidRDefault="002F2331" w:rsidP="00D6239A">
      <w:pPr>
        <w:rPr>
          <w:rFonts w:ascii="Arial" w:hAnsi="Arial" w:cs="Arial"/>
          <w:b/>
          <w:sz w:val="24"/>
          <w:szCs w:val="24"/>
        </w:rPr>
      </w:pPr>
    </w:p>
    <w:p w14:paraId="2A9C41FF" w14:textId="77777777" w:rsidR="002F2331" w:rsidRDefault="002F2331" w:rsidP="00D6239A">
      <w:pPr>
        <w:rPr>
          <w:rFonts w:ascii="Arial" w:hAnsi="Arial" w:cs="Arial"/>
          <w:b/>
          <w:sz w:val="24"/>
          <w:szCs w:val="24"/>
        </w:rPr>
      </w:pPr>
    </w:p>
    <w:p w14:paraId="479C993F" w14:textId="77777777" w:rsidR="002F2331" w:rsidRDefault="002F2331" w:rsidP="00D6239A">
      <w:pPr>
        <w:rPr>
          <w:rFonts w:ascii="Arial" w:hAnsi="Arial" w:cs="Arial"/>
          <w:b/>
          <w:sz w:val="24"/>
          <w:szCs w:val="24"/>
        </w:rPr>
      </w:pPr>
    </w:p>
    <w:p w14:paraId="795FE760" w14:textId="351F6F36" w:rsidR="009E42CC" w:rsidRDefault="009E42CC" w:rsidP="009E42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9E42CC" w14:paraId="65CE4413" w14:textId="77777777" w:rsidTr="009E42CC">
        <w:tc>
          <w:tcPr>
            <w:tcW w:w="5990" w:type="dxa"/>
            <w:shd w:val="clear" w:color="auto" w:fill="F9887F"/>
          </w:tcPr>
          <w:p w14:paraId="6F3C3726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F9887F"/>
          </w:tcPr>
          <w:p w14:paraId="741C8E95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F9887F"/>
          </w:tcPr>
          <w:p w14:paraId="0696EBFC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F9887F"/>
          </w:tcPr>
          <w:p w14:paraId="66E7CDC7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9E42CC" w14:paraId="2C8F3DD8" w14:textId="77777777" w:rsidTr="002F2331">
        <w:tc>
          <w:tcPr>
            <w:tcW w:w="5990" w:type="dxa"/>
          </w:tcPr>
          <w:p w14:paraId="3516859D" w14:textId="6944A677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su nombre.</w:t>
            </w:r>
          </w:p>
        </w:tc>
        <w:tc>
          <w:tcPr>
            <w:tcW w:w="2337" w:type="dxa"/>
          </w:tcPr>
          <w:p w14:paraId="3C10A36A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59E901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54CC0DA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2CC" w14:paraId="63766351" w14:textId="77777777" w:rsidTr="002F2331">
        <w:tc>
          <w:tcPr>
            <w:tcW w:w="5990" w:type="dxa"/>
          </w:tcPr>
          <w:p w14:paraId="0E44485C" w14:textId="36F8FB4B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es una letra.</w:t>
            </w:r>
          </w:p>
        </w:tc>
        <w:tc>
          <w:tcPr>
            <w:tcW w:w="2337" w:type="dxa"/>
          </w:tcPr>
          <w:p w14:paraId="6C98B06F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B58950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276186A0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2CC" w14:paraId="5B04C5F0" w14:textId="77777777" w:rsidTr="002F2331">
        <w:tc>
          <w:tcPr>
            <w:tcW w:w="5990" w:type="dxa"/>
          </w:tcPr>
          <w:p w14:paraId="4FCD074C" w14:textId="0856588F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econoce lo que es una vocal.</w:t>
            </w:r>
          </w:p>
        </w:tc>
        <w:tc>
          <w:tcPr>
            <w:tcW w:w="2337" w:type="dxa"/>
          </w:tcPr>
          <w:p w14:paraId="079DC588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AAF9A7E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DC6B46E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2CC" w14:paraId="403ADAA2" w14:textId="77777777" w:rsidTr="002F2331">
        <w:tc>
          <w:tcPr>
            <w:tcW w:w="5990" w:type="dxa"/>
          </w:tcPr>
          <w:p w14:paraId="612A6A31" w14:textId="72779ADB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Identific</w:t>
            </w:r>
            <w:r>
              <w:rPr>
                <w:rFonts w:ascii="Arial" w:hAnsi="Arial" w:cs="Arial"/>
                <w:sz w:val="24"/>
                <w:szCs w:val="24"/>
              </w:rPr>
              <w:t>a las vocales en su nombre.</w:t>
            </w:r>
          </w:p>
        </w:tc>
        <w:tc>
          <w:tcPr>
            <w:tcW w:w="2337" w:type="dxa"/>
          </w:tcPr>
          <w:p w14:paraId="3338CA1F" w14:textId="7E8F6475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AEC574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FD9C3D6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2CC" w14:paraId="592780FD" w14:textId="77777777" w:rsidTr="002F2331">
        <w:tc>
          <w:tcPr>
            <w:tcW w:w="5990" w:type="dxa"/>
          </w:tcPr>
          <w:p w14:paraId="2CE2564A" w14:textId="4B525F10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nombre.</w:t>
            </w:r>
          </w:p>
        </w:tc>
        <w:tc>
          <w:tcPr>
            <w:tcW w:w="2337" w:type="dxa"/>
          </w:tcPr>
          <w:p w14:paraId="02151BC5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7ED70198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19652ACC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2CC" w14:paraId="4953A31B" w14:textId="77777777" w:rsidTr="002F2331">
        <w:tc>
          <w:tcPr>
            <w:tcW w:w="5990" w:type="dxa"/>
          </w:tcPr>
          <w:p w14:paraId="5B8C628B" w14:textId="7376C801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el nombre de algunos de sus compañeros.</w:t>
            </w:r>
          </w:p>
        </w:tc>
        <w:tc>
          <w:tcPr>
            <w:tcW w:w="2337" w:type="dxa"/>
          </w:tcPr>
          <w:p w14:paraId="33AD5945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1C467FB0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79D51B0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2CC" w14:paraId="34F6B0D2" w14:textId="77777777" w:rsidTr="002F2331">
        <w:tc>
          <w:tcPr>
            <w:tcW w:w="5990" w:type="dxa"/>
          </w:tcPr>
          <w:p w14:paraId="28A5184E" w14:textId="0F225624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 que es una inicial.</w:t>
            </w:r>
          </w:p>
        </w:tc>
        <w:tc>
          <w:tcPr>
            <w:tcW w:w="2337" w:type="dxa"/>
          </w:tcPr>
          <w:p w14:paraId="60A2257A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849B8D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5504F15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2CC" w14:paraId="0BDBF80D" w14:textId="77777777" w:rsidTr="002F2331">
        <w:tc>
          <w:tcPr>
            <w:tcW w:w="5990" w:type="dxa"/>
          </w:tcPr>
          <w:p w14:paraId="76EA3A1C" w14:textId="6F43292C" w:rsidR="009E42CC" w:rsidRPr="006E57DA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el propósito que tiene su nombre.</w:t>
            </w:r>
          </w:p>
        </w:tc>
        <w:tc>
          <w:tcPr>
            <w:tcW w:w="2337" w:type="dxa"/>
          </w:tcPr>
          <w:p w14:paraId="12C42B80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C59390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8BAA86B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2D4763" w14:textId="77777777" w:rsidR="00D6239A" w:rsidRDefault="00D6239A" w:rsidP="00410C40">
      <w:pPr>
        <w:ind w:firstLine="708"/>
        <w:rPr>
          <w:rFonts w:ascii="Arial" w:hAnsi="Arial" w:cs="Arial"/>
          <w:b/>
          <w:sz w:val="24"/>
          <w:szCs w:val="24"/>
        </w:rPr>
      </w:pPr>
    </w:p>
    <w:p w14:paraId="3E3BCCFB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5E0DD6DC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53F8A796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05421464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5314ED36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64DD02E3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0DC4A93E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4C9D5CC8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4BFD3368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4BA9F2F3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51DA29C5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p w14:paraId="39814E12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E42CC" w:rsidRPr="000F5221" w14:paraId="4502628B" w14:textId="77777777" w:rsidTr="003B794C">
        <w:trPr>
          <w:trHeight w:val="132"/>
        </w:trPr>
        <w:tc>
          <w:tcPr>
            <w:tcW w:w="1709" w:type="pct"/>
            <w:vMerge w:val="restart"/>
          </w:tcPr>
          <w:p w14:paraId="31E6C16B" w14:textId="77777777" w:rsidR="009E42CC" w:rsidRPr="00EA435D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7C96E808" w14:textId="77777777" w:rsidR="009E42CC" w:rsidRPr="009E42CC" w:rsidRDefault="009E42CC" w:rsidP="002F23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E42CC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5B0BFB79" w14:textId="480D878C" w:rsidR="009E42CC" w:rsidRPr="009E42CC" w:rsidRDefault="009E42CC" w:rsidP="009E42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F5FB"/>
          </w:tcPr>
          <w:p w14:paraId="75BB29D2" w14:textId="77777777" w:rsidR="009E42CC" w:rsidRPr="003B794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5F5FB"/>
          </w:tcPr>
          <w:p w14:paraId="28404777" w14:textId="77777777" w:rsidR="009E42CC" w:rsidRPr="003B794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E42CC" w:rsidRPr="000F5221" w14:paraId="506F0B87" w14:textId="77777777" w:rsidTr="002F2331">
        <w:tc>
          <w:tcPr>
            <w:tcW w:w="1709" w:type="pct"/>
            <w:vMerge/>
          </w:tcPr>
          <w:p w14:paraId="078B3ED3" w14:textId="77777777" w:rsidR="009E42CC" w:rsidRPr="000F5221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F5CD58" w14:textId="79638F4A" w:rsidR="009E42CC" w:rsidRPr="000F5221" w:rsidRDefault="00540B12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07D34E49" w14:textId="1D33012B" w:rsidR="009E42CC" w:rsidRPr="00540B12" w:rsidRDefault="00540B12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540B12">
              <w:rPr>
                <w:rFonts w:ascii="Arial" w:hAnsi="Arial" w:cs="Arial"/>
                <w:sz w:val="24"/>
              </w:rPr>
              <w:t>-Explica cómo es, cómo ocurrió o cómo funciona algo, ordenando las ideas para que los demás comprendan.</w:t>
            </w:r>
          </w:p>
        </w:tc>
      </w:tr>
      <w:tr w:rsidR="009E42CC" w:rsidRPr="000F5221" w14:paraId="27E8DD3A" w14:textId="77777777" w:rsidTr="009E42CC">
        <w:tc>
          <w:tcPr>
            <w:tcW w:w="1709" w:type="pct"/>
            <w:vMerge/>
          </w:tcPr>
          <w:p w14:paraId="4F1A1F0C" w14:textId="77777777" w:rsidR="009E42CC" w:rsidRPr="000F5221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F5FB"/>
          </w:tcPr>
          <w:p w14:paraId="3825E381" w14:textId="77777777" w:rsidR="009E42CC" w:rsidRPr="003B794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095A508" w14:textId="77777777" w:rsidR="009E42CC" w:rsidRPr="000F5221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2CC" w:rsidRPr="000F5221" w14:paraId="3656327D" w14:textId="77777777" w:rsidTr="002F2331">
        <w:trPr>
          <w:trHeight w:val="342"/>
        </w:trPr>
        <w:tc>
          <w:tcPr>
            <w:tcW w:w="1709" w:type="pct"/>
            <w:vMerge/>
          </w:tcPr>
          <w:p w14:paraId="2B7BD230" w14:textId="77777777" w:rsidR="009E42CC" w:rsidRPr="000F5221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83B464A" w14:textId="73F90E74" w:rsidR="009E42CC" w:rsidRPr="000F5221" w:rsidRDefault="00540B12" w:rsidP="00540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  <w:tc>
          <w:tcPr>
            <w:tcW w:w="1694" w:type="pct"/>
            <w:vMerge/>
          </w:tcPr>
          <w:p w14:paraId="25047055" w14:textId="77777777" w:rsidR="009E42CC" w:rsidRPr="000F5221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E7666E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20D9E" w:rsidRPr="000F5221" w14:paraId="46C289A5" w14:textId="77777777" w:rsidTr="00020D9E">
        <w:tc>
          <w:tcPr>
            <w:tcW w:w="1709" w:type="pct"/>
            <w:vMerge w:val="restart"/>
          </w:tcPr>
          <w:p w14:paraId="3796DDA3" w14:textId="68D34E02" w:rsidR="00020D9E" w:rsidRPr="00020D9E" w:rsidRDefault="00020D9E" w:rsidP="00020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1C18F3B" w14:textId="4528F504" w:rsidR="00020D9E" w:rsidRPr="00EA435D" w:rsidRDefault="00020D9E" w:rsidP="002F233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FFE599" w:themeFill="accent4" w:themeFillTint="66"/>
          </w:tcPr>
          <w:p w14:paraId="69A09C2E" w14:textId="77777777" w:rsidR="00020D9E" w:rsidRPr="003B794C" w:rsidRDefault="00020D9E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14:paraId="51947111" w14:textId="77777777" w:rsidR="00020D9E" w:rsidRPr="003B794C" w:rsidRDefault="00020D9E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20D9E" w:rsidRPr="000F5221" w14:paraId="45380D32" w14:textId="77777777" w:rsidTr="002F2331">
        <w:tc>
          <w:tcPr>
            <w:tcW w:w="1709" w:type="pct"/>
            <w:vMerge/>
          </w:tcPr>
          <w:p w14:paraId="30274B12" w14:textId="77777777" w:rsidR="00020D9E" w:rsidRPr="000F5221" w:rsidRDefault="00020D9E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2737EB" w14:textId="648713AC" w:rsidR="00020D9E" w:rsidRPr="000F5221" w:rsidRDefault="00214B54" w:rsidP="0021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</w:tcPr>
          <w:p w14:paraId="3598E28D" w14:textId="3BBFF5B8" w:rsidR="00020D9E" w:rsidRPr="00214B54" w:rsidRDefault="00214B54" w:rsidP="00214B54">
            <w:pPr>
              <w:rPr>
                <w:rFonts w:ascii="Arial" w:hAnsi="Arial" w:cs="Arial"/>
                <w:sz w:val="24"/>
                <w:szCs w:val="24"/>
              </w:rPr>
            </w:pPr>
            <w:r w:rsidRPr="00214B54">
              <w:rPr>
                <w:rFonts w:ascii="Arial" w:hAnsi="Arial" w:cs="Arial"/>
                <w:sz w:val="24"/>
              </w:rPr>
              <w:t>-Reconoce y nombra situaciones que le generan alegría, seguridad, tristeza, miedo o enojo, y expresa lo que siente</w:t>
            </w:r>
            <w:r w:rsidR="006C26A8">
              <w:rPr>
                <w:rFonts w:ascii="Arial" w:hAnsi="Arial" w:cs="Arial"/>
                <w:sz w:val="24"/>
              </w:rPr>
              <w:t>.</w:t>
            </w:r>
          </w:p>
        </w:tc>
      </w:tr>
      <w:tr w:rsidR="00020D9E" w:rsidRPr="000F5221" w14:paraId="1A22C945" w14:textId="77777777" w:rsidTr="00020D9E">
        <w:tc>
          <w:tcPr>
            <w:tcW w:w="1709" w:type="pct"/>
            <w:vMerge/>
          </w:tcPr>
          <w:p w14:paraId="125F1D12" w14:textId="77777777" w:rsidR="00020D9E" w:rsidRPr="000F5221" w:rsidRDefault="00020D9E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65EAF036" w14:textId="77777777" w:rsidR="00020D9E" w:rsidRPr="003B794C" w:rsidRDefault="00020D9E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10E3C0F" w14:textId="77777777" w:rsidR="00020D9E" w:rsidRPr="000F5221" w:rsidRDefault="00020D9E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9E" w:rsidRPr="000F5221" w14:paraId="2F919043" w14:textId="77777777" w:rsidTr="002F2331">
        <w:trPr>
          <w:trHeight w:val="342"/>
        </w:trPr>
        <w:tc>
          <w:tcPr>
            <w:tcW w:w="1709" w:type="pct"/>
            <w:vMerge/>
          </w:tcPr>
          <w:p w14:paraId="439009EC" w14:textId="77777777" w:rsidR="00020D9E" w:rsidRPr="000F5221" w:rsidRDefault="00020D9E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D98E5F" w14:textId="30781B01" w:rsidR="00020D9E" w:rsidRPr="000F5221" w:rsidRDefault="00214B54" w:rsidP="0021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40379666" w14:textId="77777777" w:rsidR="00020D9E" w:rsidRPr="000F5221" w:rsidRDefault="00020D9E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361BD" w14:textId="77777777" w:rsidR="00020D9E" w:rsidRDefault="00020D9E" w:rsidP="00D6239A">
      <w:pPr>
        <w:rPr>
          <w:rFonts w:ascii="Arial" w:hAnsi="Arial" w:cs="Arial"/>
          <w:b/>
          <w:sz w:val="24"/>
          <w:szCs w:val="24"/>
        </w:rPr>
      </w:pPr>
    </w:p>
    <w:p w14:paraId="78F657CA" w14:textId="4AB49059" w:rsidR="009E42CC" w:rsidRDefault="009E42CC" w:rsidP="00020D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020D9E">
        <w:rPr>
          <w:rFonts w:ascii="Arial" w:hAnsi="Arial" w:cs="Arial"/>
          <w:b/>
          <w:sz w:val="24"/>
          <w:szCs w:val="24"/>
        </w:rPr>
        <w:t xml:space="preserve"> (Lenguaje oral)</w:t>
      </w:r>
    </w:p>
    <w:p w14:paraId="0C128079" w14:textId="0D943C11" w:rsidR="00020D9E" w:rsidRDefault="00020D9E" w:rsidP="00020D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“Expresa lo que sientes”</w:t>
      </w:r>
    </w:p>
    <w:p w14:paraId="1D92D6ED" w14:textId="77777777" w:rsidR="009E42CC" w:rsidRDefault="009E42CC" w:rsidP="009E42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675"/>
        <w:gridCol w:w="1948"/>
        <w:gridCol w:w="1206"/>
        <w:gridCol w:w="3183"/>
      </w:tblGrid>
      <w:tr w:rsidR="00214B54" w14:paraId="1F6CEC32" w14:textId="77777777" w:rsidTr="00214B54">
        <w:tc>
          <w:tcPr>
            <w:tcW w:w="1416" w:type="dxa"/>
            <w:shd w:val="clear" w:color="auto" w:fill="C5F5FB"/>
          </w:tcPr>
          <w:p w14:paraId="254BF3ED" w14:textId="77777777" w:rsidR="009E42C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6DD99CEB" w14:textId="77777777" w:rsidR="009E42C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48" w:type="dxa"/>
            <w:shd w:val="clear" w:color="auto" w:fill="C5F5FB"/>
          </w:tcPr>
          <w:p w14:paraId="5065CAB2" w14:textId="77777777" w:rsidR="009E42C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6" w:type="dxa"/>
            <w:shd w:val="clear" w:color="auto" w:fill="FFE599" w:themeFill="accent4" w:themeFillTint="66"/>
          </w:tcPr>
          <w:p w14:paraId="6C1DFB15" w14:textId="77777777" w:rsidR="009E42C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3" w:type="dxa"/>
            <w:shd w:val="clear" w:color="auto" w:fill="C5F5FB"/>
          </w:tcPr>
          <w:p w14:paraId="55364E76" w14:textId="77777777" w:rsidR="009E42CC" w:rsidRDefault="009E42C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E42CC" w14:paraId="40364D6B" w14:textId="77777777" w:rsidTr="00214B54">
        <w:trPr>
          <w:cantSplit/>
          <w:trHeight w:val="1134"/>
        </w:trPr>
        <w:tc>
          <w:tcPr>
            <w:tcW w:w="1416" w:type="dxa"/>
            <w:textDirection w:val="btLr"/>
          </w:tcPr>
          <w:p w14:paraId="30AE0026" w14:textId="77777777" w:rsidR="009E42CC" w:rsidRDefault="009E42CC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5" w:type="dxa"/>
          </w:tcPr>
          <w:p w14:paraId="175D256E" w14:textId="77777777" w:rsidR="009E42CC" w:rsidRDefault="00020D9E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Escuchan con atención la narración del cuento “La vaquita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pintadita”.</w:t>
            </w:r>
          </w:p>
          <w:p w14:paraId="1E487E4F" w14:textId="48667F98" w:rsidR="00020D9E" w:rsidRPr="00C93C0D" w:rsidRDefault="00020D9E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los siguientes cuestionamientos: ¿Qué fue lo que paso en el cuento?</w:t>
            </w:r>
            <w:r w:rsidR="00540B12">
              <w:rPr>
                <w:rFonts w:ascii="Arial" w:hAnsi="Arial" w:cs="Arial"/>
                <w:sz w:val="24"/>
                <w:szCs w:val="24"/>
              </w:rPr>
              <w:t xml:space="preserve"> ¿Cómo fue que pasó?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fue lo que más te llamo la atención? ¿Qué fue lo que más te gusto? ¿Cómo te sentirías tú en el lugar de la vaquita?</w:t>
            </w:r>
          </w:p>
        </w:tc>
        <w:tc>
          <w:tcPr>
            <w:tcW w:w="1948" w:type="dxa"/>
          </w:tcPr>
          <w:p w14:paraId="5E2261A2" w14:textId="074C62BE" w:rsidR="009E42CC" w:rsidRPr="00020D9E" w:rsidRDefault="00020D9E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020D9E">
              <w:rPr>
                <w:rFonts w:ascii="Arial" w:hAnsi="Arial" w:cs="Arial"/>
                <w:sz w:val="24"/>
                <w:szCs w:val="24"/>
              </w:rPr>
              <w:t>-Títeres hechos previamente con material reciclado.</w:t>
            </w:r>
          </w:p>
          <w:p w14:paraId="680861E2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019BB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7F3BA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DE36A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A1FDF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9550A1" w14:textId="77777777" w:rsidR="009E42CC" w:rsidRDefault="009E42C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4643072E" w14:textId="7A346B2D" w:rsidR="009E42CC" w:rsidRPr="00540B12" w:rsidRDefault="00540B12" w:rsidP="00540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B12">
              <w:rPr>
                <w:rFonts w:ascii="Arial" w:hAnsi="Arial" w:cs="Arial"/>
                <w:sz w:val="24"/>
                <w:szCs w:val="24"/>
              </w:rPr>
              <w:t>5 Octubre</w:t>
            </w:r>
          </w:p>
        </w:tc>
        <w:tc>
          <w:tcPr>
            <w:tcW w:w="3183" w:type="dxa"/>
          </w:tcPr>
          <w:p w14:paraId="14774F9F" w14:textId="435A6B06" w:rsidR="009E42CC" w:rsidRPr="00540B12" w:rsidRDefault="00540B12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B12">
              <w:rPr>
                <w:rFonts w:ascii="Arial" w:hAnsi="Arial" w:cs="Arial"/>
                <w:sz w:val="24"/>
              </w:rPr>
              <w:t>-Explica cómo es, cómo ocurrió o cómo funciona algo, ordenando las ideas para que los demás comprendan.</w:t>
            </w:r>
          </w:p>
        </w:tc>
      </w:tr>
      <w:tr w:rsidR="009E42CC" w14:paraId="762DBFF2" w14:textId="77777777" w:rsidTr="00214B54">
        <w:trPr>
          <w:cantSplit/>
          <w:trHeight w:val="2032"/>
        </w:trPr>
        <w:tc>
          <w:tcPr>
            <w:tcW w:w="1416" w:type="dxa"/>
            <w:textDirection w:val="btLr"/>
          </w:tcPr>
          <w:p w14:paraId="7E44E6B9" w14:textId="77777777" w:rsidR="009E42CC" w:rsidRDefault="009E42CC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675" w:type="dxa"/>
          </w:tcPr>
          <w:p w14:paraId="6AE91B41" w14:textId="77777777" w:rsidR="00214B54" w:rsidRPr="006C26A8" w:rsidRDefault="00214B54" w:rsidP="006C26A8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 w:rsidRPr="006C26A8">
              <w:rPr>
                <w:rFonts w:ascii="Arial" w:hAnsi="Arial" w:cs="Arial"/>
                <w:sz w:val="24"/>
                <w:szCs w:val="20"/>
                <w:lang w:val="es-ES_tradnl"/>
              </w:rPr>
              <w:t>Retomar</w:t>
            </w:r>
            <w:r w:rsidR="00020D9E" w:rsidRPr="006C26A8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 el cuento en la parte donde se menciona que es necesario recono</w:t>
            </w:r>
            <w:r w:rsidRPr="006C26A8">
              <w:rPr>
                <w:rFonts w:ascii="Arial" w:hAnsi="Arial" w:cs="Arial"/>
                <w:sz w:val="24"/>
                <w:szCs w:val="20"/>
                <w:lang w:val="es-ES_tradnl"/>
              </w:rPr>
              <w:t>cer y expresar lo que sentimos.</w:t>
            </w:r>
          </w:p>
          <w:p w14:paraId="57437330" w14:textId="4690960E" w:rsidR="00020D9E" w:rsidRPr="006C26A8" w:rsidRDefault="006C26A8" w:rsidP="006C26A8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 w:rsidRPr="006C26A8">
              <w:rPr>
                <w:rFonts w:ascii="Arial" w:hAnsi="Arial" w:cs="Arial"/>
                <w:sz w:val="24"/>
                <w:szCs w:val="20"/>
                <w:lang w:val="es-ES_tradnl"/>
              </w:rPr>
              <w:t>R</w:t>
            </w:r>
            <w:r w:rsidR="00214B54" w:rsidRPr="006C26A8">
              <w:rPr>
                <w:rFonts w:ascii="Arial" w:hAnsi="Arial" w:cs="Arial"/>
                <w:sz w:val="24"/>
                <w:szCs w:val="20"/>
                <w:lang w:val="es-ES_tradnl"/>
              </w:rPr>
              <w:t>ealizan</w:t>
            </w:r>
            <w:r w:rsidR="00020D9E" w:rsidRPr="006C26A8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 dos máscaras de vacas una con una carita triste y otra con una carita feliz que tendrán que pintar, decorar y pegar un palito detrás.</w:t>
            </w:r>
          </w:p>
          <w:p w14:paraId="345433C7" w14:textId="77777777" w:rsidR="009E42CC" w:rsidRDefault="009E42CC" w:rsidP="00020D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14:paraId="641E4804" w14:textId="2829DB82" w:rsidR="00020D9E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-Cartulina.</w:t>
            </w:r>
          </w:p>
          <w:p w14:paraId="067D392F" w14:textId="68D6C1BF" w:rsidR="00214B54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-Colores.</w:t>
            </w:r>
          </w:p>
          <w:p w14:paraId="74271C21" w14:textId="120743C7" w:rsidR="00214B54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-</w:t>
            </w:r>
            <w:r w:rsidR="006C26A8"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Lápiz</w:t>
            </w: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.</w:t>
            </w:r>
          </w:p>
          <w:p w14:paraId="0963ED19" w14:textId="2CCC427B" w:rsidR="00214B54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-pegamento.</w:t>
            </w:r>
          </w:p>
          <w:p w14:paraId="331F45D2" w14:textId="6F520123" w:rsidR="00214B54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-Tijeras.</w:t>
            </w:r>
          </w:p>
          <w:p w14:paraId="38028C55" w14:textId="0F1F4E00" w:rsidR="00214B54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Palitos de madera.</w:t>
            </w:r>
          </w:p>
          <w:p w14:paraId="3F001EE8" w14:textId="08A727FF" w:rsidR="00214B54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-</w:t>
            </w:r>
            <w:r w:rsidR="006C26A8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E</w:t>
            </w: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stambre.</w:t>
            </w:r>
          </w:p>
          <w:p w14:paraId="07FA6A5D" w14:textId="069C3DC1" w:rsidR="00214B54" w:rsidRPr="00214B54" w:rsidRDefault="00214B54" w:rsidP="006C26A8">
            <w:pPr>
              <w:rPr>
                <w:rFonts w:ascii="Arial" w:hAnsi="Arial" w:cs="Arial"/>
                <w:bCs/>
                <w:sz w:val="24"/>
                <w:szCs w:val="20"/>
                <w:lang w:val="es-ES_tradnl"/>
              </w:rPr>
            </w:pPr>
            <w:r w:rsidRPr="00214B5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>-Diamantina o cosas que tengan en casa para decorar.</w:t>
            </w:r>
          </w:p>
          <w:p w14:paraId="1D533AC7" w14:textId="77777777" w:rsidR="009E42CC" w:rsidRPr="00214B54" w:rsidRDefault="009E42CC" w:rsidP="00214B54">
            <w:pPr>
              <w:spacing w:after="20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1D02A3D6" w14:textId="731FD320" w:rsidR="009E42CC" w:rsidRDefault="00540B12" w:rsidP="00540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B12">
              <w:rPr>
                <w:rFonts w:ascii="Arial" w:hAnsi="Arial" w:cs="Arial"/>
                <w:sz w:val="24"/>
                <w:szCs w:val="24"/>
              </w:rPr>
              <w:t>5 Octubre</w:t>
            </w:r>
          </w:p>
        </w:tc>
        <w:tc>
          <w:tcPr>
            <w:tcW w:w="3183" w:type="dxa"/>
          </w:tcPr>
          <w:p w14:paraId="0953FD6C" w14:textId="49A5B3C3" w:rsidR="009E42CC" w:rsidRPr="006C26A8" w:rsidRDefault="006C26A8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B12">
              <w:rPr>
                <w:rFonts w:ascii="Arial" w:hAnsi="Arial" w:cs="Arial"/>
                <w:sz w:val="24"/>
              </w:rPr>
              <w:t>-Explica cómo es, cómo ocurrió o cómo funciona algo, ordenando las ideas para que los demás comprendan.</w:t>
            </w:r>
          </w:p>
        </w:tc>
      </w:tr>
      <w:tr w:rsidR="009E42CC" w14:paraId="69BBCA30" w14:textId="77777777" w:rsidTr="00214B54">
        <w:trPr>
          <w:cantSplit/>
          <w:trHeight w:val="1134"/>
        </w:trPr>
        <w:tc>
          <w:tcPr>
            <w:tcW w:w="1416" w:type="dxa"/>
            <w:textDirection w:val="btLr"/>
          </w:tcPr>
          <w:p w14:paraId="54298B18" w14:textId="2CCF27A9" w:rsidR="009E42CC" w:rsidRDefault="009E42CC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5" w:type="dxa"/>
          </w:tcPr>
          <w:p w14:paraId="58C9EC03" w14:textId="6AC04476" w:rsidR="009E42CC" w:rsidRPr="006C26A8" w:rsidRDefault="006C26A8" w:rsidP="006C26A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26A8">
              <w:rPr>
                <w:rFonts w:ascii="Arial" w:hAnsi="Arial" w:cs="Arial"/>
                <w:sz w:val="24"/>
                <w:szCs w:val="20"/>
                <w:lang w:val="es-ES_tradnl"/>
              </w:rPr>
              <w:t>Escuchan la situación que dice la maestra y se tendrán que poner la máscara según como ellos creen que se sentirán ante la situación que se les menciona.</w:t>
            </w:r>
          </w:p>
        </w:tc>
        <w:tc>
          <w:tcPr>
            <w:tcW w:w="1948" w:type="dxa"/>
          </w:tcPr>
          <w:p w14:paraId="48102D3E" w14:textId="17E4075B" w:rsidR="009E42CC" w:rsidRDefault="006C26A8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-Las máscaras terminadas.</w:t>
            </w:r>
          </w:p>
          <w:p w14:paraId="2A9674F3" w14:textId="16FFBC06" w:rsidR="006C26A8" w:rsidRDefault="006C26A8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 de evaluación (Anexo 1).</w:t>
            </w:r>
          </w:p>
          <w:p w14:paraId="2FA47C64" w14:textId="77777777" w:rsidR="009E42CC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4CC23" w14:textId="77777777" w:rsidR="009E42CC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84350" w14:textId="77777777" w:rsidR="009E42CC" w:rsidRPr="00BA3A47" w:rsidRDefault="009E42C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B1B43C8" w14:textId="26F362CB" w:rsidR="009E42CC" w:rsidRDefault="00540B12" w:rsidP="00540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B12">
              <w:rPr>
                <w:rFonts w:ascii="Arial" w:hAnsi="Arial" w:cs="Arial"/>
                <w:sz w:val="24"/>
                <w:szCs w:val="24"/>
              </w:rPr>
              <w:t>5 Octubre</w:t>
            </w:r>
          </w:p>
        </w:tc>
        <w:tc>
          <w:tcPr>
            <w:tcW w:w="3183" w:type="dxa"/>
          </w:tcPr>
          <w:p w14:paraId="700422E6" w14:textId="55881054" w:rsidR="009E42CC" w:rsidRDefault="006C26A8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26A8">
              <w:rPr>
                <w:rFonts w:ascii="Arial" w:hAnsi="Arial" w:cs="Arial"/>
                <w:sz w:val="24"/>
              </w:rPr>
              <w:t>-Reconoce y nombra situaciones que le generan alegría, seguridad, tristeza, miedo o enojo, y expresa lo que siente.</w:t>
            </w:r>
          </w:p>
        </w:tc>
      </w:tr>
    </w:tbl>
    <w:p w14:paraId="119F9368" w14:textId="77777777" w:rsidR="009E42CC" w:rsidRDefault="009E42CC" w:rsidP="00D6239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6239A" w14:paraId="0674B372" w14:textId="77777777" w:rsidTr="002F2331">
        <w:tc>
          <w:tcPr>
            <w:tcW w:w="12428" w:type="dxa"/>
          </w:tcPr>
          <w:p w14:paraId="57A435E3" w14:textId="77777777" w:rsidR="00D6239A" w:rsidRDefault="00D6239A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C896441" w14:textId="7C2A8F16" w:rsidR="006C26A8" w:rsidRPr="00D6239A" w:rsidRDefault="00233BBC" w:rsidP="006C2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C26A8" w:rsidRPr="00BC56FB">
              <w:rPr>
                <w:rFonts w:ascii="Arial" w:hAnsi="Arial" w:cs="Arial"/>
                <w:sz w:val="24"/>
                <w:szCs w:val="24"/>
              </w:rPr>
              <w:t>Se adecuara dependiendo de la modalidad de clases que se esté llevando a cabo en el jardín de práctica.</w:t>
            </w:r>
          </w:p>
          <w:p w14:paraId="4FC00B1A" w14:textId="07C03C93" w:rsidR="00D6239A" w:rsidRPr="00233BBC" w:rsidRDefault="00233BB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33BBC">
              <w:rPr>
                <w:rFonts w:ascii="Arial" w:hAnsi="Arial" w:cs="Arial"/>
                <w:sz w:val="24"/>
                <w:szCs w:val="24"/>
              </w:rPr>
              <w:t>Al finalizar se encargaran los materiales a utilizar la siguiente clase.</w:t>
            </w:r>
          </w:p>
          <w:p w14:paraId="1576B7C5" w14:textId="77777777" w:rsidR="00D6239A" w:rsidRDefault="00D6239A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EE1CBF" w14:textId="77777777" w:rsidR="006C26A8" w:rsidRDefault="006C26A8" w:rsidP="00D6239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6239A" w14:paraId="2750CF4B" w14:textId="77777777" w:rsidTr="002F2331">
        <w:tc>
          <w:tcPr>
            <w:tcW w:w="12428" w:type="dxa"/>
          </w:tcPr>
          <w:p w14:paraId="2963B963" w14:textId="77777777" w:rsidR="00D6239A" w:rsidRDefault="00D6239A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1CBD631" w14:textId="77777777" w:rsidR="00D6239A" w:rsidRDefault="00D6239A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FD5E9" w14:textId="77777777" w:rsidR="00D6239A" w:rsidRDefault="00D6239A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4DE4B" w14:textId="77777777" w:rsidR="002F2331" w:rsidRDefault="002F2331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3DF438" w14:textId="77777777" w:rsidR="00410C40" w:rsidRDefault="00410C40" w:rsidP="00410C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410C40" w14:paraId="40FD96C9" w14:textId="77777777" w:rsidTr="00410C40">
        <w:tc>
          <w:tcPr>
            <w:tcW w:w="5990" w:type="dxa"/>
            <w:shd w:val="clear" w:color="auto" w:fill="C5F5FB"/>
          </w:tcPr>
          <w:p w14:paraId="24CEDF7D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FFE599" w:themeFill="accent4" w:themeFillTint="66"/>
          </w:tcPr>
          <w:p w14:paraId="2F607B67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C5F5FB"/>
          </w:tcPr>
          <w:p w14:paraId="236AF2B7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FFE599" w:themeFill="accent4" w:themeFillTint="66"/>
          </w:tcPr>
          <w:p w14:paraId="58EE1738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410C40" w14:paraId="44CB0383" w14:textId="77777777" w:rsidTr="002F2331">
        <w:tc>
          <w:tcPr>
            <w:tcW w:w="5990" w:type="dxa"/>
          </w:tcPr>
          <w:p w14:paraId="5B8E75E2" w14:textId="2E5E9D05" w:rsidR="00410C40" w:rsidRPr="006E57DA" w:rsidRDefault="00410C40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cómo fue que ocurrió algo o como funciona.</w:t>
            </w:r>
          </w:p>
        </w:tc>
        <w:tc>
          <w:tcPr>
            <w:tcW w:w="2337" w:type="dxa"/>
          </w:tcPr>
          <w:p w14:paraId="034D4947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00EB08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09455B44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C40" w14:paraId="363397F0" w14:textId="77777777" w:rsidTr="002F2331">
        <w:tc>
          <w:tcPr>
            <w:tcW w:w="5990" w:type="dxa"/>
          </w:tcPr>
          <w:p w14:paraId="3B52A131" w14:textId="014F3930" w:rsidR="00410C40" w:rsidRPr="006E57DA" w:rsidRDefault="00410C40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cómo es y cómo ocurrió o funciona.</w:t>
            </w:r>
          </w:p>
        </w:tc>
        <w:tc>
          <w:tcPr>
            <w:tcW w:w="2337" w:type="dxa"/>
          </w:tcPr>
          <w:p w14:paraId="6BFE9E27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0637B4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6393BFD7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C40" w14:paraId="55E8FE5A" w14:textId="77777777" w:rsidTr="002F2331">
        <w:tc>
          <w:tcPr>
            <w:tcW w:w="5990" w:type="dxa"/>
          </w:tcPr>
          <w:p w14:paraId="74589D30" w14:textId="57A861CD" w:rsidR="00410C40" w:rsidRPr="006E57DA" w:rsidRDefault="00410C40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 sus ideas para que los demás comprendan.</w:t>
            </w:r>
          </w:p>
        </w:tc>
        <w:tc>
          <w:tcPr>
            <w:tcW w:w="2337" w:type="dxa"/>
          </w:tcPr>
          <w:p w14:paraId="069333D3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37E304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730D0796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C40" w14:paraId="66BC2D54" w14:textId="77777777" w:rsidTr="002F2331">
        <w:tc>
          <w:tcPr>
            <w:tcW w:w="5990" w:type="dxa"/>
          </w:tcPr>
          <w:p w14:paraId="66729C15" w14:textId="151AC88A" w:rsidR="00A637D1" w:rsidRPr="006E57DA" w:rsidRDefault="00A637D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 que son las emociones.</w:t>
            </w:r>
          </w:p>
        </w:tc>
        <w:tc>
          <w:tcPr>
            <w:tcW w:w="2337" w:type="dxa"/>
          </w:tcPr>
          <w:p w14:paraId="55DAC637" w14:textId="1287D7A5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F31E19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3DD6710F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C40" w14:paraId="0B8250B9" w14:textId="77777777" w:rsidTr="002F2331">
        <w:tc>
          <w:tcPr>
            <w:tcW w:w="5990" w:type="dxa"/>
          </w:tcPr>
          <w:p w14:paraId="5C23EA66" w14:textId="3DDD3B05" w:rsidR="00410C40" w:rsidRPr="006E57DA" w:rsidRDefault="00A637D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situaciones que le generan alguna emoción.</w:t>
            </w:r>
          </w:p>
        </w:tc>
        <w:tc>
          <w:tcPr>
            <w:tcW w:w="2337" w:type="dxa"/>
          </w:tcPr>
          <w:p w14:paraId="68E420B2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C73E1C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00A66BCD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C40" w14:paraId="593572D3" w14:textId="77777777" w:rsidTr="002F2331">
        <w:tc>
          <w:tcPr>
            <w:tcW w:w="5990" w:type="dxa"/>
          </w:tcPr>
          <w:p w14:paraId="215F73FF" w14:textId="099F1353" w:rsidR="00410C40" w:rsidRPr="006E57DA" w:rsidRDefault="00A637D1" w:rsidP="00410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 situaciones que le generan algunas emociones.</w:t>
            </w:r>
          </w:p>
        </w:tc>
        <w:tc>
          <w:tcPr>
            <w:tcW w:w="2337" w:type="dxa"/>
          </w:tcPr>
          <w:p w14:paraId="65F1B1BF" w14:textId="77339FD6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3CE61D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2F5489C1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C40" w14:paraId="09770AEA" w14:textId="77777777" w:rsidTr="002F2331">
        <w:tc>
          <w:tcPr>
            <w:tcW w:w="5990" w:type="dxa"/>
          </w:tcPr>
          <w:p w14:paraId="7282EDF4" w14:textId="61DA1D64" w:rsidR="00410C40" w:rsidRPr="006E57DA" w:rsidRDefault="00A637D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lo que siente.</w:t>
            </w:r>
          </w:p>
        </w:tc>
        <w:tc>
          <w:tcPr>
            <w:tcW w:w="2337" w:type="dxa"/>
          </w:tcPr>
          <w:p w14:paraId="23EF99A9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E6B127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6226E6F4" w14:textId="77777777" w:rsidR="00410C40" w:rsidRDefault="00410C40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F0AF94" w14:textId="77777777" w:rsidR="00410C40" w:rsidRDefault="00410C40" w:rsidP="00410C40">
      <w:pPr>
        <w:rPr>
          <w:rFonts w:ascii="Arial" w:hAnsi="Arial" w:cs="Arial"/>
          <w:b/>
          <w:sz w:val="24"/>
          <w:szCs w:val="24"/>
        </w:rPr>
      </w:pPr>
    </w:p>
    <w:p w14:paraId="050F00B6" w14:textId="77777777" w:rsidR="00D6239A" w:rsidRDefault="00D6239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AEA76" w14:textId="77777777" w:rsidR="00D6239A" w:rsidRDefault="00D6239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216803" w14:textId="77777777" w:rsidR="00D6239A" w:rsidRDefault="00D6239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02F4E" w14:textId="77777777" w:rsidR="00D6239A" w:rsidRDefault="00D6239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392B0" w14:textId="77777777" w:rsidR="00D6239A" w:rsidRDefault="00D6239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F2B21" w14:textId="77777777" w:rsidR="00D6239A" w:rsidRDefault="00D6239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5A499" w14:textId="12A5BE95" w:rsidR="00D6239A" w:rsidRDefault="002F2331" w:rsidP="002F2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794C" w:rsidRPr="000F5221" w14:paraId="5B932809" w14:textId="77777777" w:rsidTr="003B794C">
        <w:tc>
          <w:tcPr>
            <w:tcW w:w="1709" w:type="pct"/>
            <w:vMerge w:val="restart"/>
          </w:tcPr>
          <w:p w14:paraId="1E80893B" w14:textId="77777777" w:rsidR="003B794C" w:rsidRPr="00EA435D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7218631" w14:textId="77777777" w:rsidR="003B794C" w:rsidRPr="003B794C" w:rsidRDefault="003B794C" w:rsidP="002F23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794C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1C25D90C" w14:textId="39B81977" w:rsidR="003B794C" w:rsidRPr="00EA435D" w:rsidRDefault="003B794C" w:rsidP="003B794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2FE54"/>
          </w:tcPr>
          <w:p w14:paraId="730473A1" w14:textId="77777777" w:rsidR="003B794C" w:rsidRP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2FE54"/>
          </w:tcPr>
          <w:p w14:paraId="0CD4D244" w14:textId="77777777" w:rsidR="003B794C" w:rsidRP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B794C" w:rsidRPr="000F5221" w14:paraId="284C8826" w14:textId="77777777" w:rsidTr="002F2331">
        <w:tc>
          <w:tcPr>
            <w:tcW w:w="1709" w:type="pct"/>
            <w:vMerge/>
          </w:tcPr>
          <w:p w14:paraId="3773B6FD" w14:textId="77777777" w:rsidR="003B794C" w:rsidRPr="000F5221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D3FD9F4" w14:textId="66E4DA2A" w:rsidR="003B794C" w:rsidRPr="000F5221" w:rsidRDefault="00CE0518" w:rsidP="002F2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datos.</w:t>
            </w:r>
          </w:p>
        </w:tc>
        <w:tc>
          <w:tcPr>
            <w:tcW w:w="1694" w:type="pct"/>
            <w:vMerge w:val="restart"/>
          </w:tcPr>
          <w:p w14:paraId="459961DF" w14:textId="0AE0BC15" w:rsidR="003B794C" w:rsidRPr="000F5221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518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3B794C" w:rsidRPr="000F5221" w14:paraId="140FB2AC" w14:textId="77777777" w:rsidTr="003B794C">
        <w:tc>
          <w:tcPr>
            <w:tcW w:w="1709" w:type="pct"/>
            <w:vMerge/>
          </w:tcPr>
          <w:p w14:paraId="1B0FCF02" w14:textId="77777777" w:rsidR="003B794C" w:rsidRPr="000F5221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2FE54"/>
          </w:tcPr>
          <w:p w14:paraId="488531DA" w14:textId="77777777" w:rsidR="003B794C" w:rsidRP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94C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8D665E4" w14:textId="77777777" w:rsidR="003B794C" w:rsidRPr="000F5221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94C" w:rsidRPr="000F5221" w14:paraId="5CFDC58B" w14:textId="77777777" w:rsidTr="002F2331">
        <w:trPr>
          <w:trHeight w:val="342"/>
        </w:trPr>
        <w:tc>
          <w:tcPr>
            <w:tcW w:w="1709" w:type="pct"/>
            <w:vMerge/>
          </w:tcPr>
          <w:p w14:paraId="394637F7" w14:textId="77777777" w:rsidR="003B794C" w:rsidRPr="000F5221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DDE382" w14:textId="586ECF0D" w:rsidR="003B794C" w:rsidRPr="000F5221" w:rsidRDefault="00CE0518" w:rsidP="00CE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Recolección y representación de datos.</w:t>
            </w:r>
          </w:p>
        </w:tc>
        <w:tc>
          <w:tcPr>
            <w:tcW w:w="1694" w:type="pct"/>
            <w:vMerge/>
          </w:tcPr>
          <w:p w14:paraId="3C6DD7D4" w14:textId="77777777" w:rsidR="003B794C" w:rsidRPr="000F5221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82FED" w14:textId="77777777" w:rsidR="00D6239A" w:rsidRDefault="00D6239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6017D" w14:textId="4F2CAEF5" w:rsidR="003B794C" w:rsidRDefault="003B794C" w:rsidP="003B7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(Pensamiento matemático)</w:t>
      </w:r>
    </w:p>
    <w:p w14:paraId="7A68F695" w14:textId="0D80231D" w:rsidR="00072CD1" w:rsidRDefault="007C222C" w:rsidP="003B7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72CD1">
        <w:rPr>
          <w:rFonts w:ascii="Arial" w:hAnsi="Arial" w:cs="Arial"/>
          <w:b/>
          <w:sz w:val="24"/>
          <w:szCs w:val="24"/>
        </w:rPr>
        <w:t>¿Cuáles manzanas van aquí?</w:t>
      </w:r>
      <w:r>
        <w:rPr>
          <w:rFonts w:ascii="Arial" w:hAnsi="Arial" w:cs="Arial"/>
          <w:b/>
          <w:sz w:val="24"/>
          <w:szCs w:val="24"/>
        </w:rPr>
        <w:t>”</w:t>
      </w:r>
    </w:p>
    <w:p w14:paraId="4C93DC5F" w14:textId="77777777" w:rsidR="003B794C" w:rsidRDefault="003B794C" w:rsidP="003B79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984"/>
        <w:gridCol w:w="1134"/>
        <w:gridCol w:w="3361"/>
      </w:tblGrid>
      <w:tr w:rsidR="002F2331" w14:paraId="52AE8365" w14:textId="77777777" w:rsidTr="002F2331">
        <w:tc>
          <w:tcPr>
            <w:tcW w:w="1416" w:type="dxa"/>
            <w:shd w:val="clear" w:color="auto" w:fill="F2FE54"/>
          </w:tcPr>
          <w:p w14:paraId="5F79F8AF" w14:textId="77777777" w:rsid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533" w:type="dxa"/>
            <w:shd w:val="clear" w:color="auto" w:fill="F2FE54"/>
          </w:tcPr>
          <w:p w14:paraId="6546390C" w14:textId="77777777" w:rsid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84" w:type="dxa"/>
            <w:shd w:val="clear" w:color="auto" w:fill="F2FE54"/>
          </w:tcPr>
          <w:p w14:paraId="52077BA4" w14:textId="77777777" w:rsid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34" w:type="dxa"/>
            <w:shd w:val="clear" w:color="auto" w:fill="F2FE54"/>
          </w:tcPr>
          <w:p w14:paraId="041F2D34" w14:textId="77777777" w:rsid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361" w:type="dxa"/>
            <w:shd w:val="clear" w:color="auto" w:fill="F2FE54"/>
          </w:tcPr>
          <w:p w14:paraId="3B15E993" w14:textId="77777777" w:rsidR="003B794C" w:rsidRDefault="003B794C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F2331" w14:paraId="7F2AEF06" w14:textId="77777777" w:rsidTr="002F2331">
        <w:trPr>
          <w:cantSplit/>
          <w:trHeight w:val="1134"/>
        </w:trPr>
        <w:tc>
          <w:tcPr>
            <w:tcW w:w="1416" w:type="dxa"/>
            <w:textDirection w:val="btLr"/>
          </w:tcPr>
          <w:p w14:paraId="0BF38F1D" w14:textId="77777777" w:rsidR="003B794C" w:rsidRDefault="003B794C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533" w:type="dxa"/>
          </w:tcPr>
          <w:p w14:paraId="0F266752" w14:textId="77777777" w:rsidR="00CE0518" w:rsidRDefault="00CE0518" w:rsidP="0007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Observa video de: Manzana Fruta.</w:t>
            </w:r>
          </w:p>
          <w:p w14:paraId="51B43A29" w14:textId="06D29C48" w:rsidR="00072CD1" w:rsidRPr="00072CD1" w:rsidRDefault="00072CD1" w:rsidP="0007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6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Responde a las preguntas</w:t>
            </w:r>
            <w:r w:rsidR="002F233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: ¿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Te</w:t>
            </w: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 gustan las frutas?, ¿Cuáles frutas conoces?, </w:t>
            </w:r>
            <w:r w:rsidR="002F233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¿Qué fruta aparecía en el video? ¿De qué colores hay? </w:t>
            </w: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¿</w:t>
            </w:r>
            <w:r w:rsidR="002F2331"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Te</w:t>
            </w: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 gustan las manzanas?, ¿Cuántos tipos de manzanas conoces?, ¿Cuál es tu favorita?</w:t>
            </w:r>
          </w:p>
          <w:p w14:paraId="19C601B6" w14:textId="7E716AC2" w:rsidR="003B794C" w:rsidRPr="00C93C0D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3C631B" w14:textId="2D11EE18" w:rsidR="003B794C" w:rsidRDefault="002F2331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2F2331">
              <w:rPr>
                <w:rFonts w:ascii="Arial" w:hAnsi="Arial" w:cs="Arial"/>
                <w:sz w:val="24"/>
                <w:szCs w:val="24"/>
              </w:rPr>
              <w:t xml:space="preserve">-Video en línea: Manzana Fruta: </w:t>
            </w:r>
            <w:hyperlink r:id="rId10" w:history="1">
              <w:r w:rsidRPr="002F233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https://www.youtube.com/watch?v=RIrA0cVrAxg</w:t>
              </w:r>
            </w:hyperlink>
            <w:r w:rsidRPr="002F23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33E8B7" w14:textId="77777777" w:rsidR="003B794C" w:rsidRDefault="002F233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-Computadora.</w:t>
            </w:r>
          </w:p>
          <w:p w14:paraId="1B9A16A1" w14:textId="2D67D9E0" w:rsidR="002F2331" w:rsidRDefault="002F2331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-Internet.</w:t>
            </w:r>
          </w:p>
        </w:tc>
        <w:tc>
          <w:tcPr>
            <w:tcW w:w="1134" w:type="dxa"/>
          </w:tcPr>
          <w:p w14:paraId="0162D1D1" w14:textId="5C5889C2" w:rsidR="003B794C" w:rsidRPr="00CE0518" w:rsidRDefault="00CE0518" w:rsidP="00CE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>6 Octubre</w:t>
            </w:r>
          </w:p>
        </w:tc>
        <w:tc>
          <w:tcPr>
            <w:tcW w:w="3361" w:type="dxa"/>
          </w:tcPr>
          <w:p w14:paraId="471802A9" w14:textId="3F18B438" w:rsidR="003B794C" w:rsidRPr="00CE0518" w:rsidRDefault="00CE0518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518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2F2331" w14:paraId="3140212B" w14:textId="77777777" w:rsidTr="002F2331">
        <w:trPr>
          <w:cantSplit/>
          <w:trHeight w:val="2032"/>
        </w:trPr>
        <w:tc>
          <w:tcPr>
            <w:tcW w:w="1416" w:type="dxa"/>
            <w:textDirection w:val="btLr"/>
          </w:tcPr>
          <w:p w14:paraId="2D20B87C" w14:textId="6D735B97" w:rsidR="003B794C" w:rsidRDefault="003B794C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533" w:type="dxa"/>
          </w:tcPr>
          <w:p w14:paraId="27EDC001" w14:textId="66EB9E55" w:rsidR="00072CD1" w:rsidRPr="00072CD1" w:rsidRDefault="00072CD1" w:rsidP="0007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Organiza </w:t>
            </w: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en 3 árboles diferentes las manzanas rojas, verdes y amarillas. </w:t>
            </w:r>
          </w:p>
          <w:p w14:paraId="40688091" w14:textId="77777777" w:rsidR="00072CD1" w:rsidRPr="00072CD1" w:rsidRDefault="00072CD1" w:rsidP="0007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6"/>
                <w:lang w:val="es-ES"/>
              </w:rPr>
            </w:pP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El primer árbol que pertenece a Larisa vamos a ordenar 7 manzanas rojas. </w:t>
            </w:r>
          </w:p>
          <w:p w14:paraId="0419065B" w14:textId="77777777" w:rsidR="00072CD1" w:rsidRPr="00072CD1" w:rsidRDefault="00072CD1" w:rsidP="0007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6"/>
                <w:lang w:val="es-ES"/>
              </w:rPr>
            </w:pP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En el segundo árbol que pertenece a Alonso vamos a ordenar 4 manzanas amarillas.</w:t>
            </w:r>
          </w:p>
          <w:p w14:paraId="4F159611" w14:textId="77777777" w:rsidR="00072CD1" w:rsidRPr="00072CD1" w:rsidRDefault="00072CD1" w:rsidP="0007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6"/>
                <w:lang w:val="es-ES"/>
              </w:rPr>
            </w:pP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En el tercer árbol que pertenece a Valeria vamos a ordenar 9 manzanas verdes. </w:t>
            </w:r>
          </w:p>
          <w:p w14:paraId="788A83CB" w14:textId="4B7A398F" w:rsidR="00072CD1" w:rsidRDefault="00072CD1" w:rsidP="00072CD1">
            <w:pP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Clasifica </w:t>
            </w:r>
            <w:r w:rsidR="00CE0518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pintando un recuadro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en la tabla que viene </w:t>
            </w:r>
            <w:r w:rsidR="00CE0518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en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la hoja de trabajo que se les mandara previamente para imprimir</w:t>
            </w:r>
            <w:r w:rsidR="00CE0518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 (Anexo 2</w:t>
            </w:r>
            <w:r w:rsidR="00CA5B2D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 “Organizando datos”</w:t>
            </w:r>
            <w:r w:rsidR="00CE0518"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>.</w:t>
            </w:r>
          </w:p>
          <w:p w14:paraId="5B5237E6" w14:textId="333180E3" w:rsidR="00072CD1" w:rsidRDefault="00072CD1" w:rsidP="00072C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CD1">
              <w:rPr>
                <w:rFonts w:ascii="Arial" w:eastAsia="Arial" w:hAnsi="Arial" w:cs="Arial"/>
                <w:color w:val="000000" w:themeColor="text1"/>
                <w:sz w:val="24"/>
                <w:szCs w:val="26"/>
                <w:u w:val="single"/>
                <w:lang w:val="es-ES"/>
              </w:rPr>
              <w:t>Nota: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6"/>
                <w:lang w:val="es-ES"/>
              </w:rPr>
              <w:t xml:space="preserve"> Los que no puedan imprimir, los papás hagan previamente con un lápiz o marcador la tablita en una hoja.</w:t>
            </w:r>
          </w:p>
        </w:tc>
        <w:tc>
          <w:tcPr>
            <w:tcW w:w="1984" w:type="dxa"/>
          </w:tcPr>
          <w:p w14:paraId="409D300E" w14:textId="3EF95AD7" w:rsidR="00CE0518" w:rsidRPr="00CE0518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 xml:space="preserve">-3 árboles físicos hechos de cartón y </w:t>
            </w:r>
            <w:proofErr w:type="spellStart"/>
            <w:r w:rsidRPr="00CE0518">
              <w:rPr>
                <w:rFonts w:ascii="Arial" w:hAnsi="Arial" w:cs="Arial"/>
                <w:sz w:val="24"/>
                <w:szCs w:val="24"/>
              </w:rPr>
              <w:t>foami</w:t>
            </w:r>
            <w:proofErr w:type="spellEnd"/>
            <w:r w:rsidRPr="00CE05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52D440" w14:textId="0E08ECFB" w:rsidR="003B794C" w:rsidRPr="00CE0518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 xml:space="preserve">-manzanitas hechas de </w:t>
            </w:r>
            <w:proofErr w:type="spellStart"/>
            <w:r w:rsidRPr="00CE0518">
              <w:rPr>
                <w:rFonts w:ascii="Arial" w:hAnsi="Arial" w:cs="Arial"/>
                <w:sz w:val="24"/>
                <w:szCs w:val="24"/>
              </w:rPr>
              <w:t>foami</w:t>
            </w:r>
            <w:proofErr w:type="spellEnd"/>
            <w:r w:rsidRPr="00CE0518">
              <w:rPr>
                <w:rFonts w:ascii="Arial" w:hAnsi="Arial" w:cs="Arial"/>
                <w:sz w:val="24"/>
                <w:szCs w:val="24"/>
              </w:rPr>
              <w:t xml:space="preserve"> para clasificar.</w:t>
            </w:r>
          </w:p>
          <w:p w14:paraId="560258A4" w14:textId="77777777" w:rsidR="00CE0518" w:rsidRPr="00CE0518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>-Cinta.</w:t>
            </w:r>
          </w:p>
          <w:p w14:paraId="37F5E223" w14:textId="3D960B69" w:rsidR="00CE0518" w:rsidRPr="00CE0518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>-Hoja impresa (Anexo 2</w:t>
            </w:r>
            <w:r w:rsidR="00CA5B2D">
              <w:rPr>
                <w:rFonts w:ascii="Arial" w:hAnsi="Arial" w:cs="Arial"/>
                <w:sz w:val="24"/>
                <w:szCs w:val="24"/>
              </w:rPr>
              <w:t xml:space="preserve"> “Organizando datos</w:t>
            </w:r>
            <w:r w:rsidRPr="00CE0518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1CA2BA48" w14:textId="77777777" w:rsidR="00CE0518" w:rsidRPr="00CE0518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>-Colores.</w:t>
            </w:r>
          </w:p>
          <w:p w14:paraId="7C375E00" w14:textId="517132D7" w:rsidR="00CE0518" w:rsidRDefault="00CE0518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>-Lápices.</w:t>
            </w:r>
          </w:p>
        </w:tc>
        <w:tc>
          <w:tcPr>
            <w:tcW w:w="1134" w:type="dxa"/>
          </w:tcPr>
          <w:p w14:paraId="731E11F8" w14:textId="70EF8444" w:rsidR="003B794C" w:rsidRDefault="00CE0518" w:rsidP="00CE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>6 Octubre</w:t>
            </w:r>
          </w:p>
        </w:tc>
        <w:tc>
          <w:tcPr>
            <w:tcW w:w="3361" w:type="dxa"/>
          </w:tcPr>
          <w:p w14:paraId="63A44D8E" w14:textId="6A9C282D" w:rsidR="003B794C" w:rsidRDefault="00CE0518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518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2F2331" w14:paraId="0B58A651" w14:textId="77777777" w:rsidTr="002F2331">
        <w:trPr>
          <w:cantSplit/>
          <w:trHeight w:val="1134"/>
        </w:trPr>
        <w:tc>
          <w:tcPr>
            <w:tcW w:w="1416" w:type="dxa"/>
            <w:textDirection w:val="btLr"/>
          </w:tcPr>
          <w:p w14:paraId="04454DA2" w14:textId="694966E5" w:rsidR="003B794C" w:rsidRDefault="003B794C" w:rsidP="002F233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533" w:type="dxa"/>
          </w:tcPr>
          <w:p w14:paraId="7C09983E" w14:textId="7B7F4BC7" w:rsidR="003B794C" w:rsidRPr="00CE0518" w:rsidRDefault="00072CD1" w:rsidP="00CE0518">
            <w:pPr>
              <w:rPr>
                <w:rFonts w:ascii="Arial" w:hAnsi="Arial" w:cs="Arial"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 xml:space="preserve">Reflexiona </w:t>
            </w:r>
            <w:r w:rsidR="00CE0518" w:rsidRPr="00CE0518">
              <w:rPr>
                <w:rFonts w:ascii="Arial" w:hAnsi="Arial" w:cs="Arial"/>
                <w:sz w:val="24"/>
                <w:szCs w:val="24"/>
              </w:rPr>
              <w:t xml:space="preserve">y socializa </w:t>
            </w:r>
            <w:r w:rsidRPr="00CE0518">
              <w:rPr>
                <w:rFonts w:ascii="Arial" w:hAnsi="Arial" w:cs="Arial"/>
                <w:sz w:val="24"/>
                <w:szCs w:val="24"/>
              </w:rPr>
              <w:t xml:space="preserve">sobre cual árbol tuvo más manzanas, </w:t>
            </w:r>
            <w:r w:rsidR="00CE0518" w:rsidRPr="00CE0518">
              <w:rPr>
                <w:rFonts w:ascii="Arial" w:hAnsi="Arial" w:cs="Arial"/>
                <w:sz w:val="24"/>
                <w:szCs w:val="24"/>
              </w:rPr>
              <w:t>cual árbol tuve menos manzanas.</w:t>
            </w:r>
          </w:p>
          <w:p w14:paraId="71BFFF9D" w14:textId="07DB19F4" w:rsidR="00CE0518" w:rsidRDefault="00CE0518" w:rsidP="00CE05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E19FA" w14:textId="581B75E4" w:rsidR="003B794C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</w:t>
            </w:r>
            <w:r w:rsidR="003B794C" w:rsidRPr="00BA3A47">
              <w:rPr>
                <w:rFonts w:ascii="Arial" w:hAnsi="Arial" w:cs="Arial"/>
                <w:sz w:val="24"/>
                <w:szCs w:val="24"/>
              </w:rPr>
              <w:t xml:space="preserve"> de evaluación</w:t>
            </w:r>
            <w:r w:rsidR="00CA5B2D">
              <w:rPr>
                <w:rFonts w:ascii="Arial" w:hAnsi="Arial" w:cs="Arial"/>
                <w:sz w:val="24"/>
                <w:szCs w:val="24"/>
              </w:rPr>
              <w:t xml:space="preserve"> (Anexo 1)</w:t>
            </w:r>
          </w:p>
          <w:p w14:paraId="30F7740C" w14:textId="77777777" w:rsidR="003B794C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BBD50" w14:textId="77777777" w:rsidR="003B794C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A6E71" w14:textId="77777777" w:rsidR="003B794C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BD0B9" w14:textId="77777777" w:rsidR="003B794C" w:rsidRPr="00BA3A47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323B9" w14:textId="2FB21FD0" w:rsidR="003B794C" w:rsidRDefault="00CE0518" w:rsidP="00CE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518">
              <w:rPr>
                <w:rFonts w:ascii="Arial" w:hAnsi="Arial" w:cs="Arial"/>
                <w:sz w:val="24"/>
                <w:szCs w:val="24"/>
              </w:rPr>
              <w:t>6 Octubre</w:t>
            </w:r>
          </w:p>
        </w:tc>
        <w:tc>
          <w:tcPr>
            <w:tcW w:w="3361" w:type="dxa"/>
          </w:tcPr>
          <w:p w14:paraId="363E33DE" w14:textId="03BE292F" w:rsidR="003B794C" w:rsidRDefault="00CE0518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518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</w:tbl>
    <w:p w14:paraId="289F7AFF" w14:textId="77777777" w:rsidR="003B794C" w:rsidRDefault="003B794C" w:rsidP="003B79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B794C" w14:paraId="5D66FE89" w14:textId="77777777" w:rsidTr="002F2331">
        <w:tc>
          <w:tcPr>
            <w:tcW w:w="12428" w:type="dxa"/>
          </w:tcPr>
          <w:p w14:paraId="093E494E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6D8318C" w14:textId="1E3456E2" w:rsidR="003B794C" w:rsidRPr="00CE0518" w:rsidRDefault="00CE0518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C56FB">
              <w:rPr>
                <w:rFonts w:ascii="Arial" w:hAnsi="Arial" w:cs="Arial"/>
                <w:sz w:val="24"/>
                <w:szCs w:val="24"/>
              </w:rPr>
              <w:t>Se adecuara dependiendo de la modalidad de clases que se esté llevando a cabo en el jardín de práctica.</w:t>
            </w:r>
          </w:p>
          <w:p w14:paraId="63DB9DD2" w14:textId="3BF6AF6D" w:rsidR="00CE0518" w:rsidRPr="00CE0518" w:rsidRDefault="00CE0518" w:rsidP="00CE05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0518">
              <w:rPr>
                <w:rFonts w:ascii="Arial" w:hAnsi="Arial" w:cs="Arial"/>
                <w:bCs/>
                <w:sz w:val="24"/>
                <w:szCs w:val="24"/>
              </w:rPr>
              <w:t xml:space="preserve">-Para primer grado reducir el número de manzanas </w:t>
            </w:r>
          </w:p>
          <w:p w14:paraId="35A05B4E" w14:textId="01B4CE21" w:rsidR="00CE0518" w:rsidRDefault="00CE0518" w:rsidP="00CE05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0518">
              <w:rPr>
                <w:rFonts w:ascii="Arial" w:hAnsi="Arial" w:cs="Arial"/>
                <w:bCs/>
                <w:sz w:val="24"/>
                <w:szCs w:val="24"/>
              </w:rPr>
              <w:t>-Para tercer grado incluir sumas y restas entre las diferentes manzanas.</w:t>
            </w:r>
          </w:p>
          <w:p w14:paraId="291490A2" w14:textId="00AE2F22" w:rsidR="00233BBC" w:rsidRPr="00233BBC" w:rsidRDefault="00233BBC" w:rsidP="00CE0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33BBC">
              <w:rPr>
                <w:rFonts w:ascii="Arial" w:hAnsi="Arial" w:cs="Arial"/>
                <w:sz w:val="24"/>
                <w:szCs w:val="24"/>
              </w:rPr>
              <w:t>Al finalizar se encargaran los materiales a utilizar la siguiente clase.</w:t>
            </w:r>
          </w:p>
          <w:p w14:paraId="440DB85F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1E3A99" w14:textId="77777777" w:rsidR="002F2331" w:rsidRDefault="002F2331" w:rsidP="003B79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B794C" w14:paraId="76A21F62" w14:textId="77777777" w:rsidTr="002F2331">
        <w:tc>
          <w:tcPr>
            <w:tcW w:w="12428" w:type="dxa"/>
          </w:tcPr>
          <w:p w14:paraId="4C2D7BEC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07F7DF29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8D3E1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D9514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CF0E4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9AFA86" w14:textId="77777777" w:rsidR="003B794C" w:rsidRDefault="003B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F037B" w14:textId="77777777" w:rsidR="003B794C" w:rsidRDefault="003B794C" w:rsidP="003B79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1: (Instrumento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3B794C" w14:paraId="1C752A06" w14:textId="77777777" w:rsidTr="002F2331">
        <w:tc>
          <w:tcPr>
            <w:tcW w:w="5990" w:type="dxa"/>
            <w:shd w:val="clear" w:color="auto" w:fill="F2FE54"/>
          </w:tcPr>
          <w:p w14:paraId="6C0571F4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F2FE54"/>
          </w:tcPr>
          <w:p w14:paraId="27F1898A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F2FE54"/>
          </w:tcPr>
          <w:p w14:paraId="78363C2F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F2FE54"/>
          </w:tcPr>
          <w:p w14:paraId="53AFDB19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3B794C" w14:paraId="38BA8BDF" w14:textId="77777777" w:rsidTr="002F2331">
        <w:tc>
          <w:tcPr>
            <w:tcW w:w="5990" w:type="dxa"/>
            <w:shd w:val="clear" w:color="auto" w:fill="FFFFFF" w:themeFill="background1"/>
          </w:tcPr>
          <w:p w14:paraId="55D9D6C9" w14:textId="2357269F" w:rsidR="003B794C" w:rsidRPr="006E57DA" w:rsidRDefault="002F233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los números.</w:t>
            </w:r>
          </w:p>
        </w:tc>
        <w:tc>
          <w:tcPr>
            <w:tcW w:w="2337" w:type="dxa"/>
            <w:shd w:val="clear" w:color="auto" w:fill="FFFFFF" w:themeFill="background1"/>
          </w:tcPr>
          <w:p w14:paraId="2111B61D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8428E3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C2168B3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94C" w14:paraId="6F536ACE" w14:textId="77777777" w:rsidTr="002F2331">
        <w:tc>
          <w:tcPr>
            <w:tcW w:w="5990" w:type="dxa"/>
            <w:shd w:val="clear" w:color="auto" w:fill="FFFFFF" w:themeFill="background1"/>
          </w:tcPr>
          <w:p w14:paraId="6794B29D" w14:textId="6D298D48" w:rsidR="003B794C" w:rsidRPr="006E57DA" w:rsidRDefault="002F233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diferencia lo que es un número.</w:t>
            </w:r>
          </w:p>
        </w:tc>
        <w:tc>
          <w:tcPr>
            <w:tcW w:w="2337" w:type="dxa"/>
            <w:shd w:val="clear" w:color="auto" w:fill="FFFFFF" w:themeFill="background1"/>
          </w:tcPr>
          <w:p w14:paraId="4E95319D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9D222F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3355039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94C" w14:paraId="24B61AAB" w14:textId="77777777" w:rsidTr="002F2331">
        <w:tc>
          <w:tcPr>
            <w:tcW w:w="5990" w:type="dxa"/>
          </w:tcPr>
          <w:p w14:paraId="6E354157" w14:textId="3F84AB1F" w:rsidR="003B794C" w:rsidRPr="006E57DA" w:rsidRDefault="002F233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y nombra los números.</w:t>
            </w:r>
          </w:p>
        </w:tc>
        <w:tc>
          <w:tcPr>
            <w:tcW w:w="2337" w:type="dxa"/>
          </w:tcPr>
          <w:p w14:paraId="0C18A503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7F280D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31304AE6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94C" w14:paraId="55E1E046" w14:textId="77777777" w:rsidTr="002F2331">
        <w:tc>
          <w:tcPr>
            <w:tcW w:w="5990" w:type="dxa"/>
          </w:tcPr>
          <w:p w14:paraId="7929E60A" w14:textId="494AC91B" w:rsidR="003B794C" w:rsidRPr="006E57DA" w:rsidRDefault="002F233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preguntas para recabar datos.</w:t>
            </w:r>
          </w:p>
        </w:tc>
        <w:tc>
          <w:tcPr>
            <w:tcW w:w="2337" w:type="dxa"/>
          </w:tcPr>
          <w:p w14:paraId="576AF841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C2C1BC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738F2741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94C" w14:paraId="5E9F0687" w14:textId="77777777" w:rsidTr="002F2331">
        <w:tc>
          <w:tcPr>
            <w:tcW w:w="5990" w:type="dxa"/>
          </w:tcPr>
          <w:p w14:paraId="5565BA6A" w14:textId="1E698F8F" w:rsidR="003B794C" w:rsidRPr="006E57DA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</w:t>
            </w:r>
            <w:r w:rsidR="002F2331">
              <w:rPr>
                <w:rFonts w:ascii="Arial" w:hAnsi="Arial" w:cs="Arial"/>
                <w:sz w:val="24"/>
                <w:szCs w:val="24"/>
              </w:rPr>
              <w:t xml:space="preserve"> situaciones en las que se necita recabar datos.</w:t>
            </w:r>
          </w:p>
        </w:tc>
        <w:tc>
          <w:tcPr>
            <w:tcW w:w="2337" w:type="dxa"/>
          </w:tcPr>
          <w:p w14:paraId="3AAD5E4F" w14:textId="2779695C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07C276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CBBE077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94C" w14:paraId="58605555" w14:textId="77777777" w:rsidTr="002F2331">
        <w:tc>
          <w:tcPr>
            <w:tcW w:w="5990" w:type="dxa"/>
          </w:tcPr>
          <w:p w14:paraId="15CA45F5" w14:textId="12EE6641" w:rsidR="003B794C" w:rsidRPr="006E57DA" w:rsidRDefault="002F2331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 datos que interpreta para contestar preguntas.</w:t>
            </w:r>
          </w:p>
        </w:tc>
        <w:tc>
          <w:tcPr>
            <w:tcW w:w="2337" w:type="dxa"/>
          </w:tcPr>
          <w:p w14:paraId="0BEA8479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EE8DFD6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06DFF255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94C" w14:paraId="067364D2" w14:textId="77777777" w:rsidTr="002F2331">
        <w:tc>
          <w:tcPr>
            <w:tcW w:w="5990" w:type="dxa"/>
          </w:tcPr>
          <w:p w14:paraId="02B68F66" w14:textId="400C006F" w:rsidR="003B794C" w:rsidRPr="006E57DA" w:rsidRDefault="003B794C" w:rsidP="002F2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F2331">
              <w:rPr>
                <w:rFonts w:ascii="Arial" w:hAnsi="Arial" w:cs="Arial"/>
                <w:sz w:val="24"/>
                <w:szCs w:val="24"/>
              </w:rPr>
              <w:t>xpresa lo que plasma en tablas o pictogramas.</w:t>
            </w:r>
          </w:p>
        </w:tc>
        <w:tc>
          <w:tcPr>
            <w:tcW w:w="2337" w:type="dxa"/>
          </w:tcPr>
          <w:p w14:paraId="30A7F6A6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AE19CC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0206945" w14:textId="77777777" w:rsidR="003B794C" w:rsidRDefault="003B794C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89AD57" w14:textId="77777777" w:rsidR="003B794C" w:rsidRDefault="003B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FAFC4" w14:textId="77777777" w:rsidR="003B794C" w:rsidRDefault="003B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5B22B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10892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280B6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09E62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8EE64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E5589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42F21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0CDF9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7A79C9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EF3ED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952178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72F5C" w14:textId="54AF6079" w:rsidR="003B794C" w:rsidRPr="00CA5B2D" w:rsidRDefault="00CA5B2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5B2D">
        <w:rPr>
          <w:rFonts w:ascii="Arial" w:hAnsi="Arial" w:cs="Arial"/>
          <w:b/>
          <w:sz w:val="24"/>
          <w:szCs w:val="24"/>
        </w:rPr>
        <w:lastRenderedPageBreak/>
        <w:t>Anexo 2: (Organizando datos)</w:t>
      </w:r>
    </w:p>
    <w:p w14:paraId="6714EC94" w14:textId="77777777" w:rsidR="00CA5B2D" w:rsidRDefault="00CA5B2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4D5D0" w14:textId="144390D5" w:rsidR="00CA5B2D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F17EB54" wp14:editId="54F19B35">
            <wp:extent cx="2671011" cy="351651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567" r="28728"/>
                    <a:stretch/>
                  </pic:blipFill>
                  <pic:spPr bwMode="auto">
                    <a:xfrm>
                      <a:off x="0" y="0"/>
                      <a:ext cx="2679500" cy="352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F7D38" w14:textId="77777777" w:rsidR="003B794C" w:rsidRDefault="003B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39845" w14:textId="77777777" w:rsidR="003B794C" w:rsidRDefault="003B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15817B" w14:textId="77777777" w:rsidR="003B794C" w:rsidRDefault="003B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53388" w14:textId="77777777" w:rsidR="003B794C" w:rsidRDefault="003B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689502" w14:textId="224B638E" w:rsidR="00CA5B2D" w:rsidRDefault="00CA5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ED5BCE" w14:textId="77777777" w:rsidR="0047693E" w:rsidRDefault="0047693E" w:rsidP="004769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47693E" w:rsidRPr="000F5221" w14:paraId="233BA63B" w14:textId="77777777" w:rsidTr="0047693E">
        <w:tc>
          <w:tcPr>
            <w:tcW w:w="1709" w:type="pct"/>
            <w:vMerge w:val="restart"/>
          </w:tcPr>
          <w:p w14:paraId="11E7B22C" w14:textId="77777777" w:rsidR="0047693E" w:rsidRPr="00EA435D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00AB0EA4" w14:textId="77777777" w:rsidR="0047693E" w:rsidRPr="005D38C8" w:rsidRDefault="0047693E" w:rsidP="004A3B36">
            <w:pPr>
              <w:ind w:left="360"/>
              <w:jc w:val="both"/>
              <w:rPr>
                <w:rFonts w:ascii="Arial" w:hAnsi="Arial" w:cs="Arial"/>
              </w:rPr>
            </w:pPr>
          </w:p>
          <w:p w14:paraId="3D5D5616" w14:textId="77777777" w:rsidR="0047693E" w:rsidRPr="001618E5" w:rsidRDefault="0047693E" w:rsidP="004A3B36">
            <w:pPr>
              <w:jc w:val="center"/>
              <w:rPr>
                <w:rFonts w:ascii="Arial" w:hAnsi="Arial" w:cs="Arial"/>
              </w:rPr>
            </w:pPr>
            <w:r w:rsidRPr="001618E5">
              <w:rPr>
                <w:rFonts w:ascii="Arial" w:hAnsi="Arial" w:cs="Arial"/>
                <w:sz w:val="24"/>
              </w:rPr>
              <w:t>Educación Socioemocional</w:t>
            </w:r>
          </w:p>
        </w:tc>
        <w:tc>
          <w:tcPr>
            <w:tcW w:w="1597" w:type="pct"/>
            <w:shd w:val="clear" w:color="auto" w:fill="E186FA"/>
          </w:tcPr>
          <w:p w14:paraId="40BC5FC9" w14:textId="77777777" w:rsidR="0047693E" w:rsidRP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93E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186FA"/>
          </w:tcPr>
          <w:p w14:paraId="15B38680" w14:textId="77777777" w:rsidR="0047693E" w:rsidRP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93E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7693E" w:rsidRPr="000F5221" w14:paraId="0DCB76AB" w14:textId="77777777" w:rsidTr="004A3B36">
        <w:tc>
          <w:tcPr>
            <w:tcW w:w="1709" w:type="pct"/>
            <w:vMerge/>
          </w:tcPr>
          <w:p w14:paraId="4264F515" w14:textId="77777777" w:rsidR="0047693E" w:rsidRPr="000F5221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1B03B1" w14:textId="77777777" w:rsidR="0047693E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14:paraId="456967B4" w14:textId="77777777" w:rsidR="0047693E" w:rsidRPr="000F5221" w:rsidRDefault="0047693E" w:rsidP="004A3B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77BC4C63" w14:textId="77777777" w:rsidR="0047693E" w:rsidRPr="000F5221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 w:rsidRPr="00B00D60">
              <w:rPr>
                <w:rFonts w:ascii="Arial" w:eastAsia="Arial" w:hAnsi="Arial" w:cs="Arial"/>
                <w:sz w:val="24"/>
                <w:szCs w:val="24"/>
              </w:rPr>
              <w:t>Colabora en actividades de grupo y escolares, propone ideas y considera las de los demás cuando participa en actividades en equipo y en grupo.</w:t>
            </w:r>
          </w:p>
        </w:tc>
      </w:tr>
      <w:tr w:rsidR="0047693E" w:rsidRPr="000F5221" w14:paraId="323A9B26" w14:textId="77777777" w:rsidTr="0047693E">
        <w:tc>
          <w:tcPr>
            <w:tcW w:w="1709" w:type="pct"/>
            <w:vMerge/>
          </w:tcPr>
          <w:p w14:paraId="5194259C" w14:textId="77777777" w:rsidR="0047693E" w:rsidRPr="000F5221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186FA"/>
          </w:tcPr>
          <w:p w14:paraId="3B73A0F2" w14:textId="77777777" w:rsidR="0047693E" w:rsidRP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93E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DF2447F" w14:textId="77777777" w:rsidR="0047693E" w:rsidRPr="000F5221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93E" w:rsidRPr="000F5221" w14:paraId="2A1A6243" w14:textId="77777777" w:rsidTr="004A3B36">
        <w:trPr>
          <w:trHeight w:val="342"/>
        </w:trPr>
        <w:tc>
          <w:tcPr>
            <w:tcW w:w="1709" w:type="pct"/>
            <w:vMerge/>
          </w:tcPr>
          <w:p w14:paraId="0D5EC092" w14:textId="77777777" w:rsidR="0047693E" w:rsidRPr="000F5221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0E6A9F" w14:textId="77777777" w:rsidR="0047693E" w:rsidRPr="000F5221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Comunicación asertiva</w:t>
            </w:r>
          </w:p>
        </w:tc>
        <w:tc>
          <w:tcPr>
            <w:tcW w:w="1694" w:type="pct"/>
            <w:vMerge/>
          </w:tcPr>
          <w:p w14:paraId="4F1D1779" w14:textId="77777777" w:rsidR="0047693E" w:rsidRPr="000F5221" w:rsidRDefault="0047693E" w:rsidP="004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37E2E" w14:textId="77777777" w:rsidR="0047693E" w:rsidRDefault="0047693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1F6C6" w14:textId="77777777" w:rsidR="0047693E" w:rsidRPr="000F5221" w:rsidRDefault="0047693E" w:rsidP="00476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29BE">
        <w:rPr>
          <w:rFonts w:ascii="Arial" w:hAnsi="Arial" w:cs="Arial"/>
          <w:b/>
          <w:sz w:val="24"/>
          <w:szCs w:val="24"/>
        </w:rPr>
        <w:t>Propósito</w:t>
      </w:r>
      <w:r>
        <w:rPr>
          <w:rFonts w:ascii="Arial" w:hAnsi="Arial" w:cs="Arial"/>
          <w:b/>
          <w:sz w:val="24"/>
          <w:szCs w:val="24"/>
        </w:rPr>
        <w:t>/Objetivo</w:t>
      </w:r>
      <w:r w:rsidRPr="008829B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Que los alumnos colaboren en actividades escolares y que propongan ideas sobre actividades en grupo y en equipo, además que considere importantes las ideas de los demás.</w:t>
      </w:r>
    </w:p>
    <w:p w14:paraId="7CE09850" w14:textId="77777777" w:rsidR="0047693E" w:rsidRDefault="0047693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B9B86" w14:textId="7011EE94" w:rsidR="0047693E" w:rsidRDefault="0047693E" w:rsidP="007C22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18E5">
        <w:rPr>
          <w:rFonts w:ascii="Arial" w:hAnsi="Arial" w:cs="Arial"/>
          <w:b/>
          <w:sz w:val="24"/>
          <w:szCs w:val="24"/>
        </w:rPr>
        <w:t>Secuencia de Taller “Mira quien soy”</w:t>
      </w:r>
    </w:p>
    <w:p w14:paraId="7B22F774" w14:textId="77777777" w:rsidR="0047693E" w:rsidRDefault="0047693E" w:rsidP="004769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391"/>
        <w:gridCol w:w="2259"/>
        <w:gridCol w:w="1204"/>
        <w:gridCol w:w="3158"/>
      </w:tblGrid>
      <w:tr w:rsidR="002B1507" w14:paraId="4288EE4B" w14:textId="77777777" w:rsidTr="002B1507">
        <w:tc>
          <w:tcPr>
            <w:tcW w:w="1416" w:type="dxa"/>
            <w:shd w:val="clear" w:color="auto" w:fill="E186FA"/>
          </w:tcPr>
          <w:p w14:paraId="1A01378D" w14:textId="77777777" w:rsid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391" w:type="dxa"/>
            <w:shd w:val="clear" w:color="auto" w:fill="E186FA"/>
          </w:tcPr>
          <w:p w14:paraId="3BBCE92D" w14:textId="77777777" w:rsid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59" w:type="dxa"/>
            <w:shd w:val="clear" w:color="auto" w:fill="E186FA"/>
          </w:tcPr>
          <w:p w14:paraId="594A2BBA" w14:textId="77777777" w:rsid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4" w:type="dxa"/>
            <w:shd w:val="clear" w:color="auto" w:fill="E186FA"/>
          </w:tcPr>
          <w:p w14:paraId="0D7C6A3F" w14:textId="77777777" w:rsid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58" w:type="dxa"/>
            <w:shd w:val="clear" w:color="auto" w:fill="E186FA"/>
          </w:tcPr>
          <w:p w14:paraId="7904A709" w14:textId="77777777" w:rsidR="0047693E" w:rsidRDefault="0047693E" w:rsidP="004A3B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B1507" w14:paraId="17570F02" w14:textId="77777777" w:rsidTr="002B1507">
        <w:trPr>
          <w:cantSplit/>
          <w:trHeight w:val="1134"/>
        </w:trPr>
        <w:tc>
          <w:tcPr>
            <w:tcW w:w="1416" w:type="dxa"/>
            <w:textDirection w:val="btLr"/>
          </w:tcPr>
          <w:p w14:paraId="1A2A8DFD" w14:textId="77777777" w:rsidR="0047693E" w:rsidRDefault="0047693E" w:rsidP="004A3B3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391" w:type="dxa"/>
          </w:tcPr>
          <w:p w14:paraId="20EDD133" w14:textId="77777777" w:rsidR="0047693E" w:rsidRDefault="0047693E" w:rsidP="0047693E">
            <w:pPr>
              <w:rPr>
                <w:rFonts w:ascii="Arial" w:eastAsia="Arial" w:hAnsi="Arial" w:cs="Arial"/>
                <w:sz w:val="24"/>
              </w:rPr>
            </w:pPr>
            <w:r w:rsidRPr="001618E5">
              <w:rPr>
                <w:rFonts w:ascii="Arial" w:eastAsia="Arial" w:hAnsi="Arial" w:cs="Arial"/>
                <w:sz w:val="24"/>
                <w:szCs w:val="24"/>
              </w:rPr>
              <w:t>Participa con sus ideas previas respondiendo: ¿Qué experiencias he vivido?, ¿Qué estaba haciendo cuando me tomaron esta fotografía?, ¿Cómo me sentí?, ¿Qué me hace feliz?, ¿con quienes estaba presente?, ¿Cuáles son mis</w:t>
            </w:r>
            <w:r w:rsidRPr="001618E5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Pr="001618E5">
              <w:rPr>
                <w:rFonts w:ascii="Arial" w:eastAsia="Arial" w:hAnsi="Arial" w:cs="Arial"/>
                <w:sz w:val="24"/>
              </w:rPr>
              <w:t>lugares favoritos para pasar mi día?</w:t>
            </w:r>
          </w:p>
          <w:p w14:paraId="5E7F5928" w14:textId="77777777" w:rsidR="0047693E" w:rsidRPr="00964D14" w:rsidRDefault="0047693E" w:rsidP="0047693E">
            <w:pPr>
              <w:ind w:right="1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618E5">
              <w:rPr>
                <w:rFonts w:ascii="Arial" w:eastAsia="Arial" w:hAnsi="Arial" w:cs="Arial"/>
                <w:sz w:val="24"/>
                <w:szCs w:val="24"/>
              </w:rPr>
              <w:t>Cuenta experiencias significativas que ha vivido, sus historias y menciona que más cosas quieren vivir junto a sus amigos y familiares.</w:t>
            </w:r>
          </w:p>
          <w:p w14:paraId="6D95D51C" w14:textId="568C463F" w:rsidR="0047693E" w:rsidRPr="00C93C0D" w:rsidRDefault="0047693E" w:rsidP="00476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indicaciones a para elaborar el álbum.</w:t>
            </w:r>
          </w:p>
        </w:tc>
        <w:tc>
          <w:tcPr>
            <w:tcW w:w="2259" w:type="dxa"/>
          </w:tcPr>
          <w:p w14:paraId="281D87D6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0EF8B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24FF6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24724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00173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47CA8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F17BD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87E9E47" w14:textId="38A61E5F" w:rsidR="0047693E" w:rsidRPr="0047693E" w:rsidRDefault="0047693E" w:rsidP="00476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93E">
              <w:rPr>
                <w:rFonts w:ascii="Arial" w:hAnsi="Arial" w:cs="Arial"/>
                <w:sz w:val="24"/>
                <w:szCs w:val="24"/>
              </w:rPr>
              <w:t>7 Octubre</w:t>
            </w:r>
          </w:p>
        </w:tc>
        <w:tc>
          <w:tcPr>
            <w:tcW w:w="3158" w:type="dxa"/>
          </w:tcPr>
          <w:p w14:paraId="1C8AE3EF" w14:textId="158B2AA6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B00D60">
              <w:rPr>
                <w:rFonts w:ascii="Arial" w:eastAsia="Arial" w:hAnsi="Arial" w:cs="Arial"/>
                <w:sz w:val="24"/>
                <w:szCs w:val="24"/>
              </w:rPr>
              <w:t>Colabora en actividades de grupo y escolares, propone ideas y considera las de los demás cuando participa en actividades en equipo y en grupo.</w:t>
            </w:r>
          </w:p>
        </w:tc>
      </w:tr>
      <w:tr w:rsidR="002B1507" w14:paraId="3B4387D2" w14:textId="77777777" w:rsidTr="002B1507">
        <w:trPr>
          <w:cantSplit/>
          <w:trHeight w:val="2032"/>
        </w:trPr>
        <w:tc>
          <w:tcPr>
            <w:tcW w:w="1416" w:type="dxa"/>
            <w:textDirection w:val="btLr"/>
          </w:tcPr>
          <w:p w14:paraId="01E788A3" w14:textId="77777777" w:rsidR="0047693E" w:rsidRDefault="0047693E" w:rsidP="004A3B3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391" w:type="dxa"/>
          </w:tcPr>
          <w:p w14:paraId="2AA159C7" w14:textId="77777777" w:rsidR="0047693E" w:rsidRDefault="0047693E" w:rsidP="0047693E">
            <w:pPr>
              <w:ind w:right="100"/>
              <w:rPr>
                <w:rFonts w:ascii="Arial" w:eastAsia="Arial" w:hAnsi="Arial" w:cs="Arial"/>
                <w:sz w:val="24"/>
                <w:szCs w:val="24"/>
              </w:rPr>
            </w:pPr>
            <w:r w:rsidRPr="001618E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labora</w:t>
            </w:r>
            <w:r w:rsidRPr="001618E5">
              <w:rPr>
                <w:rFonts w:ascii="Arial" w:eastAsia="Arial" w:hAnsi="Arial" w:cs="Arial"/>
                <w:sz w:val="24"/>
                <w:szCs w:val="24"/>
              </w:rPr>
              <w:t xml:space="preserve"> un pequeño álbum </w:t>
            </w:r>
            <w:r>
              <w:rPr>
                <w:rFonts w:ascii="Arial" w:eastAsia="Arial" w:hAnsi="Arial" w:cs="Arial"/>
                <w:sz w:val="24"/>
                <w:szCs w:val="24"/>
              </w:rPr>
              <w:t>con los materiales que se pidieron y agregar las</w:t>
            </w:r>
            <w:r w:rsidRPr="001618E5">
              <w:rPr>
                <w:rFonts w:ascii="Arial" w:eastAsia="Arial" w:hAnsi="Arial" w:cs="Arial"/>
                <w:sz w:val="24"/>
                <w:szCs w:val="24"/>
              </w:rPr>
              <w:t xml:space="preserve"> 3 fotografías donde se encuentre haciendo alguna actividad, este en su lugar favorito o disfrutando del momento y mostrara su trabajo con los demás compañeros para ver las semejanzas que comparten.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 explica la para que servirá el álbum.</w:t>
            </w:r>
            <w:r w:rsidRPr="001618E5">
              <w:rPr>
                <w:rFonts w:ascii="Arial" w:eastAsia="Arial" w:hAnsi="Arial" w:cs="Arial"/>
                <w:sz w:val="24"/>
                <w:szCs w:val="24"/>
              </w:rPr>
              <w:t xml:space="preserve"> (puede ser realizado virtual o físicamente)</w:t>
            </w:r>
          </w:p>
          <w:p w14:paraId="5F59529F" w14:textId="4381BA1A" w:rsidR="002B1507" w:rsidRDefault="002B1507" w:rsidP="0047693E">
            <w:pPr>
              <w:ind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Pasos para elaborar el álbum</w:t>
            </w:r>
            <w:r w:rsidR="00D11E6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5AAC0F8" w14:textId="76D44EFC" w:rsidR="002B1507" w:rsidRDefault="002B1507" w:rsidP="0047693E">
            <w:pPr>
              <w:ind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Tomamos la cartulina y la cortamos por la mitad con las tijeras.</w:t>
            </w:r>
          </w:p>
          <w:p w14:paraId="30CD9E46" w14:textId="2A6D36B1" w:rsidR="002B1507" w:rsidRDefault="002B1507" w:rsidP="0047693E">
            <w:pPr>
              <w:ind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Doblamos la cartulina en otra mitad.</w:t>
            </w:r>
          </w:p>
          <w:p w14:paraId="3AD7E976" w14:textId="2F6C5229" w:rsidR="002B1507" w:rsidRDefault="002B1507" w:rsidP="0047693E">
            <w:pPr>
              <w:ind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Pegamos con el pegamento las hojas que se pidieron en medio de la cartulina.</w:t>
            </w:r>
          </w:p>
          <w:p w14:paraId="6998B1BA" w14:textId="71718DE6" w:rsidR="002B1507" w:rsidRDefault="002B1507" w:rsidP="0047693E">
            <w:pPr>
              <w:ind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Decoramos la portada a nuestro gusto con los materiales que tengamos al alcance.</w:t>
            </w:r>
          </w:p>
          <w:p w14:paraId="2C5D9EC7" w14:textId="42E79EEE" w:rsidR="002B1507" w:rsidRPr="001618E5" w:rsidRDefault="002B1507" w:rsidP="0047693E">
            <w:pPr>
              <w:ind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Abrimos nuestro álbum y pegamos nuestras fotografías, aquí también podemos agregar decoraciones.</w:t>
            </w:r>
          </w:p>
          <w:p w14:paraId="2A717E94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14:paraId="3E64FBFA" w14:textId="7B54FC70" w:rsidR="0047693E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12D0">
              <w:rPr>
                <w:rFonts w:ascii="Arial" w:hAnsi="Arial" w:cs="Arial"/>
                <w:sz w:val="24"/>
              </w:rPr>
              <w:t>Fotografías</w:t>
            </w:r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43238BF3" w14:textId="06653E57" w:rsidR="0047693E" w:rsidRPr="009B12D0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-Cartulina</w:t>
            </w:r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45BCB2DB" w14:textId="75154793" w:rsidR="0047693E" w:rsidRPr="009B12D0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12D0">
              <w:rPr>
                <w:rFonts w:ascii="Arial" w:hAnsi="Arial" w:cs="Arial"/>
                <w:sz w:val="24"/>
              </w:rPr>
              <w:t>Colores</w:t>
            </w:r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732663A2" w14:textId="4C67C68A" w:rsidR="0047693E" w:rsidRPr="009B12D0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12D0">
              <w:rPr>
                <w:rFonts w:ascii="Arial" w:hAnsi="Arial" w:cs="Arial"/>
                <w:sz w:val="24"/>
              </w:rPr>
              <w:t>Marcadores</w:t>
            </w:r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22C92328" w14:textId="7DC0144E" w:rsidR="0047693E" w:rsidRPr="009B12D0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12D0">
              <w:rPr>
                <w:rFonts w:ascii="Arial" w:hAnsi="Arial" w:cs="Arial"/>
                <w:sz w:val="24"/>
              </w:rPr>
              <w:t>Hojas de maquina</w:t>
            </w:r>
          </w:p>
          <w:p w14:paraId="19567F30" w14:textId="44388AF4" w:rsidR="0047693E" w:rsidRPr="009B12D0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 w:rsidRPr="009B12D0">
              <w:rPr>
                <w:rFonts w:ascii="Arial" w:hAnsi="Arial" w:cs="Arial"/>
                <w:sz w:val="24"/>
              </w:rPr>
              <w:t>Foami</w:t>
            </w:r>
            <w:proofErr w:type="spellEnd"/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265A1D1F" w14:textId="48377EEB" w:rsidR="0047693E" w:rsidRPr="009B12D0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12D0">
              <w:rPr>
                <w:rFonts w:ascii="Arial" w:hAnsi="Arial" w:cs="Arial"/>
                <w:sz w:val="24"/>
              </w:rPr>
              <w:t>Computadora</w:t>
            </w:r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6D72E33D" w14:textId="140CD3C4" w:rsidR="0047693E" w:rsidRDefault="0047693E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12D0">
              <w:rPr>
                <w:rFonts w:ascii="Arial" w:hAnsi="Arial" w:cs="Arial"/>
                <w:sz w:val="24"/>
              </w:rPr>
              <w:t>Lápiz</w:t>
            </w:r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5456DA57" w14:textId="5C96AB5C" w:rsidR="002B1507" w:rsidRDefault="002B1507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-Pegamento.</w:t>
            </w:r>
          </w:p>
          <w:p w14:paraId="6FBCEF21" w14:textId="5EB236D1" w:rsidR="002B1507" w:rsidRDefault="002B1507" w:rsidP="004769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-Tijeras.</w:t>
            </w:r>
          </w:p>
          <w:p w14:paraId="3A6AADD8" w14:textId="54F6D83E" w:rsidR="002B1507" w:rsidRDefault="002B1507" w:rsidP="0047693E">
            <w:pPr>
              <w:rPr>
                <w:rFonts w:ascii="Arial" w:hAnsi="Arial" w:cs="Arial"/>
                <w:sz w:val="24"/>
              </w:rPr>
            </w:pPr>
          </w:p>
          <w:p w14:paraId="299C0386" w14:textId="193F4CFC" w:rsidR="002B1507" w:rsidRDefault="002B1507" w:rsidP="0047693E">
            <w:pPr>
              <w:rPr>
                <w:rFonts w:ascii="Arial" w:hAnsi="Arial" w:cs="Arial"/>
                <w:sz w:val="24"/>
              </w:rPr>
            </w:pPr>
          </w:p>
          <w:p w14:paraId="613FED2A" w14:textId="3138307C" w:rsidR="002B1507" w:rsidRDefault="002B1507" w:rsidP="0047693E">
            <w:pPr>
              <w:rPr>
                <w:rFonts w:ascii="Arial" w:hAnsi="Arial" w:cs="Arial"/>
                <w:sz w:val="24"/>
              </w:rPr>
            </w:pPr>
          </w:p>
          <w:p w14:paraId="6C7A5B04" w14:textId="5655F994" w:rsidR="002B1507" w:rsidRDefault="002B1507" w:rsidP="0047693E">
            <w:pPr>
              <w:rPr>
                <w:rFonts w:ascii="Arial" w:hAnsi="Arial" w:cs="Arial"/>
                <w:sz w:val="24"/>
              </w:rPr>
            </w:pPr>
          </w:p>
          <w:p w14:paraId="2D02A4D6" w14:textId="1CD29F4A" w:rsidR="002B1507" w:rsidRDefault="002B1507" w:rsidP="0047693E">
            <w:pPr>
              <w:rPr>
                <w:rFonts w:ascii="Arial" w:hAnsi="Arial" w:cs="Arial"/>
                <w:sz w:val="24"/>
              </w:rPr>
            </w:pPr>
          </w:p>
          <w:p w14:paraId="597A6D4C" w14:textId="46246EB2" w:rsidR="002B1507" w:rsidRDefault="002B1507" w:rsidP="0047693E">
            <w:pPr>
              <w:rPr>
                <w:rFonts w:ascii="Arial" w:hAnsi="Arial" w:cs="Arial"/>
                <w:sz w:val="24"/>
              </w:rPr>
            </w:pPr>
          </w:p>
          <w:p w14:paraId="5F11B16F" w14:textId="11ED6C02" w:rsidR="002B1507" w:rsidRPr="0047693E" w:rsidRDefault="002B1507" w:rsidP="004769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4" w:type="dxa"/>
          </w:tcPr>
          <w:p w14:paraId="44D0CC9C" w14:textId="5341CBD5" w:rsidR="0047693E" w:rsidRPr="0047693E" w:rsidRDefault="0047693E" w:rsidP="00476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93E">
              <w:rPr>
                <w:rFonts w:ascii="Arial" w:hAnsi="Arial" w:cs="Arial"/>
                <w:sz w:val="24"/>
                <w:szCs w:val="24"/>
              </w:rPr>
              <w:t>7 Octubre</w:t>
            </w:r>
          </w:p>
        </w:tc>
        <w:tc>
          <w:tcPr>
            <w:tcW w:w="3158" w:type="dxa"/>
          </w:tcPr>
          <w:p w14:paraId="19465BFC" w14:textId="44147949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B00D60">
              <w:rPr>
                <w:rFonts w:ascii="Arial" w:eastAsia="Arial" w:hAnsi="Arial" w:cs="Arial"/>
                <w:sz w:val="24"/>
                <w:szCs w:val="24"/>
              </w:rPr>
              <w:t>Colabora en actividades de grupo y escolares, propone ideas y considera las de los demás cuando participa en actividades en equipo y en grupo.</w:t>
            </w:r>
          </w:p>
        </w:tc>
      </w:tr>
      <w:tr w:rsidR="002B1507" w14:paraId="4DED4D72" w14:textId="77777777" w:rsidTr="002B1507">
        <w:trPr>
          <w:cantSplit/>
          <w:trHeight w:val="1134"/>
        </w:trPr>
        <w:tc>
          <w:tcPr>
            <w:tcW w:w="1416" w:type="dxa"/>
            <w:textDirection w:val="btLr"/>
          </w:tcPr>
          <w:p w14:paraId="28BE62C0" w14:textId="1EA0F344" w:rsidR="0047693E" w:rsidRDefault="0047693E" w:rsidP="004A3B3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391" w:type="dxa"/>
          </w:tcPr>
          <w:p w14:paraId="01FC7A0E" w14:textId="77777777" w:rsidR="0047693E" w:rsidRPr="00BC56FB" w:rsidRDefault="0047693E" w:rsidP="0047693E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BC56FB">
              <w:rPr>
                <w:rFonts w:ascii="Arial" w:hAnsi="Arial" w:cs="Arial"/>
                <w:sz w:val="24"/>
                <w:szCs w:val="24"/>
              </w:rPr>
              <w:t xml:space="preserve">Explican </w:t>
            </w:r>
            <w:r>
              <w:rPr>
                <w:rFonts w:ascii="Arial" w:hAnsi="Arial" w:cs="Arial"/>
                <w:sz w:val="24"/>
                <w:szCs w:val="24"/>
              </w:rPr>
              <w:t xml:space="preserve">y socializan </w:t>
            </w:r>
            <w:r w:rsidRPr="00BC56FB">
              <w:rPr>
                <w:rFonts w:ascii="Arial" w:hAnsi="Arial" w:cs="Arial"/>
                <w:sz w:val="24"/>
                <w:szCs w:val="24"/>
              </w:rPr>
              <w:t>que fue lo que aprendieron y comparte con sus compañeros sus ideas acerca del álbum</w:t>
            </w:r>
            <w:r>
              <w:rPr>
                <w:rFonts w:ascii="Arial" w:hAnsi="Arial" w:cs="Arial"/>
                <w:sz w:val="24"/>
                <w:szCs w:val="24"/>
              </w:rPr>
              <w:t xml:space="preserve"> y en que les servirá en su vida</w:t>
            </w:r>
            <w:r w:rsidRPr="00BC56F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ADF22F6" w14:textId="4DE311F9" w:rsidR="0047693E" w:rsidRDefault="0047693E" w:rsidP="004769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56FB">
              <w:rPr>
                <w:rFonts w:ascii="Arial" w:hAnsi="Arial" w:cs="Arial"/>
                <w:sz w:val="24"/>
                <w:szCs w:val="24"/>
              </w:rPr>
              <w:t>Se evalúa el aprendizaje de los alumnos y se plasma en el instrumento de evaluación.</w:t>
            </w:r>
          </w:p>
        </w:tc>
        <w:tc>
          <w:tcPr>
            <w:tcW w:w="2259" w:type="dxa"/>
          </w:tcPr>
          <w:p w14:paraId="20355474" w14:textId="2E6359A1" w:rsidR="0047693E" w:rsidRDefault="0047693E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-Instrumento de evaluación</w:t>
            </w:r>
            <w:r w:rsidR="002B1507">
              <w:rPr>
                <w:rFonts w:ascii="Arial" w:hAnsi="Arial" w:cs="Arial"/>
                <w:sz w:val="24"/>
              </w:rPr>
              <w:t xml:space="preserve"> (Anexo 1).</w:t>
            </w:r>
          </w:p>
          <w:p w14:paraId="38F5B651" w14:textId="77777777" w:rsidR="0047693E" w:rsidRDefault="0047693E" w:rsidP="004A3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0028A" w14:textId="77777777" w:rsidR="0047693E" w:rsidRDefault="0047693E" w:rsidP="004A3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E3C0E" w14:textId="77777777" w:rsidR="0047693E" w:rsidRPr="00BA3A47" w:rsidRDefault="0047693E" w:rsidP="004A3B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762A958" w14:textId="5F90DCF9" w:rsidR="0047693E" w:rsidRPr="0047693E" w:rsidRDefault="0047693E" w:rsidP="00476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93E">
              <w:rPr>
                <w:rFonts w:ascii="Arial" w:hAnsi="Arial" w:cs="Arial"/>
                <w:sz w:val="24"/>
                <w:szCs w:val="24"/>
              </w:rPr>
              <w:t>7 Octubre</w:t>
            </w:r>
          </w:p>
        </w:tc>
        <w:tc>
          <w:tcPr>
            <w:tcW w:w="3158" w:type="dxa"/>
          </w:tcPr>
          <w:p w14:paraId="2F078104" w14:textId="0A59464A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B00D60">
              <w:rPr>
                <w:rFonts w:ascii="Arial" w:eastAsia="Arial" w:hAnsi="Arial" w:cs="Arial"/>
                <w:sz w:val="24"/>
                <w:szCs w:val="24"/>
              </w:rPr>
              <w:t>Colabora en actividades de grupo y escolares, propone ideas y considera las de los demás cuando participa en actividades en equipo y en grupo.</w:t>
            </w:r>
          </w:p>
        </w:tc>
      </w:tr>
    </w:tbl>
    <w:p w14:paraId="30FDD977" w14:textId="1F7DE950" w:rsidR="0047693E" w:rsidRDefault="0047693E" w:rsidP="0047693E">
      <w:pPr>
        <w:rPr>
          <w:rFonts w:ascii="Arial" w:hAnsi="Arial" w:cs="Arial"/>
          <w:b/>
          <w:sz w:val="24"/>
          <w:szCs w:val="24"/>
        </w:rPr>
      </w:pPr>
    </w:p>
    <w:p w14:paraId="3A386050" w14:textId="77777777" w:rsidR="002B1507" w:rsidRDefault="002B1507" w:rsidP="0047693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7693E" w14:paraId="54085165" w14:textId="77777777" w:rsidTr="004A3B36">
        <w:tc>
          <w:tcPr>
            <w:tcW w:w="12428" w:type="dxa"/>
          </w:tcPr>
          <w:p w14:paraId="158C6B80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704B9A2" w14:textId="45BFCDC2" w:rsidR="0047693E" w:rsidRPr="00BC56FB" w:rsidRDefault="00233BBC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7693E" w:rsidRPr="00BC56FB">
              <w:rPr>
                <w:rFonts w:ascii="Arial" w:hAnsi="Arial" w:cs="Arial"/>
                <w:sz w:val="24"/>
                <w:szCs w:val="24"/>
              </w:rPr>
              <w:t>Se adecuara dependiendo de la modalidad de clases que se esté llevando a cabo en el jardín de práctica.</w:t>
            </w:r>
          </w:p>
          <w:p w14:paraId="1B52552B" w14:textId="596E6738" w:rsidR="0047693E" w:rsidRPr="00233BBC" w:rsidRDefault="00233BBC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33BBC">
              <w:rPr>
                <w:rFonts w:ascii="Arial" w:hAnsi="Arial" w:cs="Arial"/>
                <w:sz w:val="24"/>
                <w:szCs w:val="24"/>
              </w:rPr>
              <w:t>Al finalizar se encargaran los materiales a utilizar la siguiente clase.</w:t>
            </w:r>
          </w:p>
          <w:p w14:paraId="409A19E1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F9C9C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7FEA4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097B3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8E59CF" w14:textId="77777777" w:rsidR="0047693E" w:rsidRDefault="0047693E" w:rsidP="0047693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7693E" w14:paraId="4C4478EF" w14:textId="77777777" w:rsidTr="004A3B36">
        <w:tc>
          <w:tcPr>
            <w:tcW w:w="12428" w:type="dxa"/>
          </w:tcPr>
          <w:p w14:paraId="11F1EFAF" w14:textId="3552D4F0" w:rsidR="0047693E" w:rsidRDefault="00233BBC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984C48D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4FCA3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CC186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8F005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CCE74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FB6C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262C8" w14:textId="77777777" w:rsidR="0047693E" w:rsidRDefault="0047693E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403C9B" w14:textId="77777777" w:rsidR="0047693E" w:rsidRDefault="0047693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E8D4C" w14:textId="77777777" w:rsidR="002B1507" w:rsidRDefault="002B1507" w:rsidP="002B15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1: (Instrumento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2B1507" w14:paraId="16AAACDF" w14:textId="77777777" w:rsidTr="002B1507">
        <w:tc>
          <w:tcPr>
            <w:tcW w:w="5990" w:type="dxa"/>
            <w:shd w:val="clear" w:color="auto" w:fill="E186FA"/>
          </w:tcPr>
          <w:p w14:paraId="4A2F6F2E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E186FA"/>
          </w:tcPr>
          <w:p w14:paraId="18C917FF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E186FA"/>
          </w:tcPr>
          <w:p w14:paraId="75AA54C5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E186FA"/>
          </w:tcPr>
          <w:p w14:paraId="2283002E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2B1507" w14:paraId="4FEE3B9E" w14:textId="77777777" w:rsidTr="004A3B36">
        <w:tc>
          <w:tcPr>
            <w:tcW w:w="5990" w:type="dxa"/>
            <w:shd w:val="clear" w:color="auto" w:fill="FFFFFF" w:themeFill="background1"/>
          </w:tcPr>
          <w:p w14:paraId="2CB6976B" w14:textId="4108D3A4" w:rsidR="002B1507" w:rsidRPr="006E57DA" w:rsidRDefault="00341011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 en actividades de grupo.</w:t>
            </w:r>
          </w:p>
        </w:tc>
        <w:tc>
          <w:tcPr>
            <w:tcW w:w="2337" w:type="dxa"/>
            <w:shd w:val="clear" w:color="auto" w:fill="FFFFFF" w:themeFill="background1"/>
          </w:tcPr>
          <w:p w14:paraId="73DBA462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3E2C80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083E0FBB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507" w14:paraId="08A6785F" w14:textId="77777777" w:rsidTr="004A3B36">
        <w:tc>
          <w:tcPr>
            <w:tcW w:w="5990" w:type="dxa"/>
            <w:shd w:val="clear" w:color="auto" w:fill="FFFFFF" w:themeFill="background1"/>
          </w:tcPr>
          <w:p w14:paraId="01720F91" w14:textId="1D7D8DF8" w:rsidR="002B1507" w:rsidRPr="006E57DA" w:rsidRDefault="00341011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 en actividades escolares.</w:t>
            </w:r>
          </w:p>
        </w:tc>
        <w:tc>
          <w:tcPr>
            <w:tcW w:w="2337" w:type="dxa"/>
            <w:shd w:val="clear" w:color="auto" w:fill="FFFFFF" w:themeFill="background1"/>
          </w:tcPr>
          <w:p w14:paraId="0FCBE820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1C94BAD1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10CFA2D5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507" w14:paraId="2EE597B2" w14:textId="77777777" w:rsidTr="004A3B36">
        <w:tc>
          <w:tcPr>
            <w:tcW w:w="5990" w:type="dxa"/>
          </w:tcPr>
          <w:p w14:paraId="75648C11" w14:textId="228E9A2D" w:rsidR="002B1507" w:rsidRPr="006E57DA" w:rsidRDefault="00341011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ideas cuando participa en actividades en equipo o en grupo.</w:t>
            </w:r>
          </w:p>
        </w:tc>
        <w:tc>
          <w:tcPr>
            <w:tcW w:w="2337" w:type="dxa"/>
          </w:tcPr>
          <w:p w14:paraId="2D5E6F89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E9A6AD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10ABEE67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507" w14:paraId="6E747E81" w14:textId="77777777" w:rsidTr="004A3B36">
        <w:tc>
          <w:tcPr>
            <w:tcW w:w="5990" w:type="dxa"/>
          </w:tcPr>
          <w:p w14:paraId="38F95CEF" w14:textId="03505E65" w:rsidR="002B1507" w:rsidRPr="006E57DA" w:rsidRDefault="00341011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 las ideas de los demás cuando participa en actividades en equipo o en grupo.</w:t>
            </w:r>
          </w:p>
        </w:tc>
        <w:tc>
          <w:tcPr>
            <w:tcW w:w="2337" w:type="dxa"/>
          </w:tcPr>
          <w:p w14:paraId="516F0B6C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161CD4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675CCEC0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507" w14:paraId="13FF1FDF" w14:textId="77777777" w:rsidTr="004A3B36">
        <w:tc>
          <w:tcPr>
            <w:tcW w:w="5990" w:type="dxa"/>
          </w:tcPr>
          <w:p w14:paraId="06260424" w14:textId="26E88E8F" w:rsidR="002B1507" w:rsidRPr="006E57DA" w:rsidRDefault="00341011" w:rsidP="004A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finalidad o que objetivo tiene el objeto que se realiza en la actividad.</w:t>
            </w:r>
          </w:p>
        </w:tc>
        <w:tc>
          <w:tcPr>
            <w:tcW w:w="2337" w:type="dxa"/>
          </w:tcPr>
          <w:p w14:paraId="7B79947E" w14:textId="3D420862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42A78E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22296C7" w14:textId="77777777" w:rsidR="002B1507" w:rsidRDefault="002B1507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7F48C3" w14:textId="77777777" w:rsidR="002B1507" w:rsidRDefault="002B1507" w:rsidP="002B15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483B0" w14:textId="77777777" w:rsidR="0047693E" w:rsidRDefault="0047693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D5C26" w14:textId="77777777" w:rsidR="00D11E61" w:rsidRDefault="00D11E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623C54">
        <w:tc>
          <w:tcPr>
            <w:tcW w:w="1709" w:type="pct"/>
            <w:vMerge w:val="restart"/>
          </w:tcPr>
          <w:p w14:paraId="38A13A40" w14:textId="77777777" w:rsidR="00EA435D" w:rsidRPr="00EA435D" w:rsidRDefault="00EA435D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0AA53295" w14:textId="77777777" w:rsidR="00EA435D" w:rsidRPr="00EA435D" w:rsidRDefault="00EA435D" w:rsidP="002F23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23C5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</w:tcPr>
          <w:p w14:paraId="7E9229F5" w14:textId="77777777" w:rsidR="00EA435D" w:rsidRPr="00623C54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3C5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4860A62C" w14:textId="77777777" w:rsidR="00EA435D" w:rsidRPr="00623C54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3C5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0F5221" w14:paraId="0FAA40A2" w14:textId="77777777" w:rsidTr="002F2331">
        <w:tc>
          <w:tcPr>
            <w:tcW w:w="1709" w:type="pct"/>
            <w:vMerge/>
          </w:tcPr>
          <w:p w14:paraId="5C2256F2" w14:textId="77777777" w:rsidR="00EA435D" w:rsidRPr="000F5221" w:rsidRDefault="00EA435D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3116BEF2" w:rsidR="00EA435D" w:rsidRPr="000F5221" w:rsidRDefault="00623C5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20BD0D0C" w14:textId="6C35878A" w:rsidR="00EA435D" w:rsidRPr="00623C54" w:rsidRDefault="00623C54" w:rsidP="00623C54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-</w:t>
            </w:r>
            <w:r w:rsidRPr="00623C54">
              <w:rPr>
                <w:rFonts w:ascii="Arial" w:eastAsia="Times New Roman" w:hAnsi="Arial" w:cs="Arial"/>
                <w:sz w:val="24"/>
              </w:rPr>
              <w:t>Identifica y explica algunos efe</w:t>
            </w:r>
            <w:r>
              <w:rPr>
                <w:rFonts w:ascii="Arial" w:eastAsia="Times New Roman" w:hAnsi="Arial" w:cs="Arial"/>
                <w:sz w:val="24"/>
              </w:rPr>
              <w:t xml:space="preserve">ctos favorables y desfavorables de la acción humana sobre el </w:t>
            </w:r>
            <w:r w:rsidRPr="00623C54">
              <w:rPr>
                <w:rFonts w:ascii="Arial" w:eastAsia="Times New Roman" w:hAnsi="Arial" w:cs="Arial"/>
                <w:sz w:val="24"/>
              </w:rPr>
              <w:t>medioambiente.</w:t>
            </w:r>
          </w:p>
        </w:tc>
      </w:tr>
      <w:tr w:rsidR="00EA435D" w:rsidRPr="000F5221" w14:paraId="2E424DC9" w14:textId="77777777" w:rsidTr="00623C54">
        <w:tc>
          <w:tcPr>
            <w:tcW w:w="1709" w:type="pct"/>
            <w:vMerge/>
          </w:tcPr>
          <w:p w14:paraId="117E2DF8" w14:textId="77777777" w:rsidR="00EA435D" w:rsidRPr="000F5221" w:rsidRDefault="00EA435D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14:paraId="30B62F87" w14:textId="77777777" w:rsidR="00EA435D" w:rsidRPr="00623C54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3C5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2F2331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5E6A8988" w:rsidR="00EA435D" w:rsidRPr="000F5221" w:rsidRDefault="00623C54" w:rsidP="0062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2F2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07D65" w14:textId="3364FD5E" w:rsidR="000F5221" w:rsidRDefault="003057B8" w:rsidP="007C22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623C54">
        <w:rPr>
          <w:rFonts w:ascii="Arial" w:hAnsi="Arial" w:cs="Arial"/>
          <w:b/>
          <w:sz w:val="24"/>
          <w:szCs w:val="24"/>
        </w:rPr>
        <w:t xml:space="preserve"> </w:t>
      </w:r>
      <w:r w:rsidR="007C222C">
        <w:rPr>
          <w:rFonts w:ascii="Arial" w:hAnsi="Arial" w:cs="Arial"/>
          <w:b/>
          <w:sz w:val="24"/>
          <w:szCs w:val="24"/>
        </w:rPr>
        <w:t>(Exploración y comprensión del mundo natural y social)</w:t>
      </w:r>
    </w:p>
    <w:p w14:paraId="5089497E" w14:textId="35282850" w:rsidR="007C222C" w:rsidRDefault="007C222C" w:rsidP="007C22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“Conociendo acciones para cuidar el medioambiente”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64" w:type="dxa"/>
        <w:tblLayout w:type="fixed"/>
        <w:tblLook w:val="04A0" w:firstRow="1" w:lastRow="0" w:firstColumn="1" w:lastColumn="0" w:noHBand="0" w:noVBand="1"/>
      </w:tblPr>
      <w:tblGrid>
        <w:gridCol w:w="1555"/>
        <w:gridCol w:w="4819"/>
        <w:gridCol w:w="2268"/>
        <w:gridCol w:w="1134"/>
        <w:gridCol w:w="2888"/>
      </w:tblGrid>
      <w:tr w:rsidR="004A3B36" w14:paraId="0ACFBBE3" w14:textId="77777777" w:rsidTr="004A3B36">
        <w:tc>
          <w:tcPr>
            <w:tcW w:w="1555" w:type="dxa"/>
            <w:shd w:val="clear" w:color="auto" w:fill="92D050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19" w:type="dxa"/>
            <w:shd w:val="clear" w:color="auto" w:fill="92D050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92D050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34" w:type="dxa"/>
            <w:shd w:val="clear" w:color="auto" w:fill="92D050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888" w:type="dxa"/>
            <w:shd w:val="clear" w:color="auto" w:fill="92D050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4A3B36">
        <w:trPr>
          <w:cantSplit/>
          <w:trHeight w:val="1134"/>
        </w:trPr>
        <w:tc>
          <w:tcPr>
            <w:tcW w:w="1555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19" w:type="dxa"/>
          </w:tcPr>
          <w:p w14:paraId="1C5E3AA0" w14:textId="0610DEBE" w:rsidR="004A3B36" w:rsidRPr="004A3B36" w:rsidRDefault="004A3B36" w:rsidP="004A3B36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Cuestiona al grupo sobre lo que conocen para cuidar al medioambiente.</w:t>
            </w:r>
          </w:p>
          <w:p w14:paraId="65FBD747" w14:textId="703CB919" w:rsidR="004A3B36" w:rsidRPr="004A3B36" w:rsidRDefault="004A3B36" w:rsidP="004A3B36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¿Qué es el medioambiente?</w:t>
            </w:r>
          </w:p>
          <w:p w14:paraId="097E9FC1" w14:textId="6A938AAD" w:rsidR="004A3B36" w:rsidRPr="004A3B36" w:rsidRDefault="004A3B36" w:rsidP="004A3B36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¿Qué podemos hacer para  mantener limpio el medioambiente? ¿Qué es lo que daña el medioambiente? ¿</w:t>
            </w:r>
            <w:r>
              <w:rPr>
                <w:rFonts w:ascii="Arial" w:hAnsi="Arial" w:cs="Arial"/>
                <w:sz w:val="24"/>
                <w:szCs w:val="24"/>
              </w:rPr>
              <w:t>Qué haces tú para cuidar el medioambiente?</w:t>
            </w:r>
          </w:p>
          <w:p w14:paraId="0BBC8A08" w14:textId="7BA96D30" w:rsidR="004A3B36" w:rsidRPr="004A3B36" w:rsidRDefault="004A3B36" w:rsidP="004A3B36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Observan el video</w:t>
            </w:r>
            <w:r>
              <w:rPr>
                <w:rFonts w:ascii="Arial" w:hAnsi="Arial" w:cs="Arial"/>
                <w:sz w:val="24"/>
                <w:szCs w:val="24"/>
              </w:rPr>
              <w:t xml:space="preserve"> ¿Cómo cuidar el medioambiente?</w:t>
            </w:r>
          </w:p>
          <w:p w14:paraId="47F82EAE" w14:textId="55DCAA25" w:rsidR="00371C08" w:rsidRPr="00C93C0D" w:rsidRDefault="004A3B36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Conversan sobre lo que se observó en el video.</w:t>
            </w:r>
          </w:p>
        </w:tc>
        <w:tc>
          <w:tcPr>
            <w:tcW w:w="2268" w:type="dxa"/>
          </w:tcPr>
          <w:p w14:paraId="30469B74" w14:textId="1D440767" w:rsidR="004A3B36" w:rsidRPr="004A3B36" w:rsidRDefault="004A3B36" w:rsidP="004A3B36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-Video en línea:</w:t>
            </w:r>
            <w:r w:rsidRPr="004A3B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A3B36">
              <w:rPr>
                <w:rFonts w:ascii="Arial" w:hAnsi="Arial" w:cs="Arial"/>
                <w:sz w:val="24"/>
                <w:szCs w:val="24"/>
              </w:rPr>
              <w:t xml:space="preserve">¿Cómo cuidar el medioambiente?: </w:t>
            </w:r>
            <w:hyperlink r:id="rId12" w:history="1">
              <w:r w:rsidRPr="004A3B3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https://www.youtube.com/watch?v=nvUqnpicSd0</w:t>
              </w:r>
            </w:hyperlink>
            <w:r w:rsidRPr="004A3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C67D45" w14:textId="77777777" w:rsidR="004A3B36" w:rsidRPr="004A3B36" w:rsidRDefault="004A3B36" w:rsidP="004A3B36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-Computadora.</w:t>
            </w:r>
          </w:p>
          <w:p w14:paraId="1CC08886" w14:textId="77777777" w:rsidR="004A3B36" w:rsidRPr="004A3B36" w:rsidRDefault="004A3B36" w:rsidP="004A3B36">
            <w:pPr>
              <w:rPr>
                <w:rFonts w:ascii="Arial" w:hAnsi="Arial" w:cs="Arial"/>
                <w:sz w:val="24"/>
                <w:szCs w:val="24"/>
              </w:rPr>
            </w:pPr>
            <w:r w:rsidRPr="004A3B36">
              <w:rPr>
                <w:rFonts w:ascii="Arial" w:hAnsi="Arial" w:cs="Arial"/>
                <w:sz w:val="24"/>
                <w:szCs w:val="24"/>
              </w:rPr>
              <w:t>-Internet.</w:t>
            </w: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EFC0A" w14:textId="5A721DD3" w:rsidR="00371C08" w:rsidRPr="007C222C" w:rsidRDefault="007C222C" w:rsidP="007C2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22C">
              <w:rPr>
                <w:rFonts w:ascii="Arial" w:hAnsi="Arial" w:cs="Arial"/>
                <w:sz w:val="24"/>
                <w:szCs w:val="24"/>
              </w:rPr>
              <w:t>8 Octubre</w:t>
            </w:r>
          </w:p>
        </w:tc>
        <w:tc>
          <w:tcPr>
            <w:tcW w:w="2888" w:type="dxa"/>
          </w:tcPr>
          <w:p w14:paraId="20E800BF" w14:textId="43DBCC8B" w:rsidR="00371C08" w:rsidRPr="00623C54" w:rsidRDefault="00623C54" w:rsidP="00623C54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-</w:t>
            </w:r>
            <w:r w:rsidRPr="00623C54">
              <w:rPr>
                <w:rFonts w:ascii="Arial" w:eastAsia="Times New Roman" w:hAnsi="Arial" w:cs="Arial"/>
                <w:sz w:val="24"/>
              </w:rPr>
              <w:t>Identifica y explica algunos efectos favorables y desfavorables de la acción humana sobre el medioambiente.</w:t>
            </w:r>
          </w:p>
        </w:tc>
      </w:tr>
      <w:tr w:rsidR="00371C08" w14:paraId="7CE9861A" w14:textId="77777777" w:rsidTr="004A3B36">
        <w:trPr>
          <w:cantSplit/>
          <w:trHeight w:val="2032"/>
        </w:trPr>
        <w:tc>
          <w:tcPr>
            <w:tcW w:w="1555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19" w:type="dxa"/>
          </w:tcPr>
          <w:p w14:paraId="182BD750" w14:textId="6E48F6B0" w:rsidR="004A3B36" w:rsidRPr="004A3B36" w:rsidRDefault="004A3B36" w:rsidP="004A3B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</w:t>
            </w:r>
            <w:r w:rsidRPr="004A3B36">
              <w:rPr>
                <w:rFonts w:ascii="Arial" w:hAnsi="Arial" w:cs="Arial"/>
                <w:sz w:val="24"/>
              </w:rPr>
              <w:t xml:space="preserve"> un estanque con un recipiente de</w:t>
            </w:r>
            <w:r w:rsidR="007C222C" w:rsidRPr="004A3B36">
              <w:rPr>
                <w:rFonts w:ascii="Arial" w:hAnsi="Arial" w:cs="Arial"/>
                <w:sz w:val="24"/>
              </w:rPr>
              <w:t xml:space="preserve"> agua</w:t>
            </w:r>
            <w:r w:rsidRPr="004A3B36">
              <w:rPr>
                <w:rFonts w:ascii="Arial" w:hAnsi="Arial" w:cs="Arial"/>
                <w:sz w:val="24"/>
              </w:rPr>
              <w:t xml:space="preserve">, agrega peces </w:t>
            </w:r>
            <w:r w:rsidR="007C222C" w:rsidRPr="004A3B36">
              <w:rPr>
                <w:rFonts w:ascii="Arial" w:hAnsi="Arial" w:cs="Arial"/>
                <w:sz w:val="24"/>
              </w:rPr>
              <w:t>y basura de diferentes tipos</w:t>
            </w:r>
            <w:r w:rsidRPr="004A3B36">
              <w:rPr>
                <w:rFonts w:ascii="Arial" w:hAnsi="Arial" w:cs="Arial"/>
                <w:sz w:val="24"/>
              </w:rPr>
              <w:t xml:space="preserve"> hechas con </w:t>
            </w:r>
            <w:proofErr w:type="spellStart"/>
            <w:r w:rsidRPr="004A3B36">
              <w:rPr>
                <w:rFonts w:ascii="Arial" w:hAnsi="Arial" w:cs="Arial"/>
                <w:sz w:val="24"/>
              </w:rPr>
              <w:t>foami</w:t>
            </w:r>
            <w:proofErr w:type="spellEnd"/>
            <w:r w:rsidR="007C222C" w:rsidRPr="004A3B36">
              <w:rPr>
                <w:rFonts w:ascii="Arial" w:hAnsi="Arial" w:cs="Arial"/>
                <w:sz w:val="24"/>
              </w:rPr>
              <w:t xml:space="preserve">. </w:t>
            </w:r>
          </w:p>
          <w:p w14:paraId="68150D3A" w14:textId="2CD5FA38" w:rsidR="007C222C" w:rsidRDefault="007C222C" w:rsidP="004A3B36">
            <w:pPr>
              <w:rPr>
                <w:rFonts w:ascii="Arial" w:hAnsi="Arial" w:cs="Arial"/>
                <w:sz w:val="24"/>
              </w:rPr>
            </w:pPr>
            <w:r w:rsidRPr="004A3B36">
              <w:rPr>
                <w:rFonts w:ascii="Arial" w:hAnsi="Arial" w:cs="Arial"/>
                <w:sz w:val="24"/>
              </w:rPr>
              <w:t>Atrapa la basura co</w:t>
            </w:r>
            <w:r w:rsidR="004A3B36" w:rsidRPr="004A3B36">
              <w:rPr>
                <w:rFonts w:ascii="Arial" w:hAnsi="Arial" w:cs="Arial"/>
                <w:sz w:val="24"/>
              </w:rPr>
              <w:t>n ayuda de pinzas y la pone en el botecito o vaso de basura</w:t>
            </w:r>
            <w:r w:rsidRPr="004A3B36">
              <w:rPr>
                <w:rFonts w:ascii="Arial" w:hAnsi="Arial" w:cs="Arial"/>
                <w:sz w:val="24"/>
              </w:rPr>
              <w:t>.</w:t>
            </w:r>
          </w:p>
          <w:p w14:paraId="137EB2D0" w14:textId="3B30DD3B" w:rsidR="00371C08" w:rsidRDefault="004A3B36" w:rsidP="004A3B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EE6">
              <w:rPr>
                <w:rFonts w:ascii="Arial" w:hAnsi="Arial" w:cs="Arial"/>
                <w:sz w:val="24"/>
                <w:u w:val="single"/>
              </w:rPr>
              <w:t>Nota:</w:t>
            </w:r>
            <w:r w:rsidRPr="004A3B36">
              <w:rPr>
                <w:rFonts w:ascii="Arial" w:hAnsi="Arial" w:cs="Arial"/>
                <w:sz w:val="24"/>
              </w:rPr>
              <w:t xml:space="preserve"> Previamente se pedirán</w:t>
            </w:r>
            <w:r w:rsidR="00503EE6">
              <w:rPr>
                <w:rFonts w:ascii="Arial" w:hAnsi="Arial" w:cs="Arial"/>
                <w:sz w:val="24"/>
              </w:rPr>
              <w:t xml:space="preserve"> los materiales,</w:t>
            </w:r>
            <w:r w:rsidRPr="004A3B36">
              <w:rPr>
                <w:rFonts w:ascii="Arial" w:hAnsi="Arial" w:cs="Arial"/>
                <w:sz w:val="24"/>
              </w:rPr>
              <w:t xml:space="preserve"> los peces y la basura hecha de </w:t>
            </w:r>
            <w:proofErr w:type="spellStart"/>
            <w:r w:rsidRPr="004A3B36">
              <w:rPr>
                <w:rFonts w:ascii="Arial" w:hAnsi="Arial" w:cs="Arial"/>
                <w:sz w:val="24"/>
              </w:rPr>
              <w:t>foami</w:t>
            </w:r>
            <w:proofErr w:type="spellEnd"/>
            <w:r w:rsidRPr="004A3B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5548430B" w14:textId="4B24CA3D" w:rsidR="007C222C" w:rsidRPr="00503EE6" w:rsidRDefault="004A3B36" w:rsidP="004A3B36">
            <w:pPr>
              <w:rPr>
                <w:rFonts w:ascii="Arial" w:hAnsi="Arial" w:cs="Arial"/>
                <w:sz w:val="24"/>
              </w:rPr>
            </w:pPr>
            <w:r w:rsidRPr="00503EE6">
              <w:rPr>
                <w:rFonts w:ascii="Arial" w:hAnsi="Arial" w:cs="Arial"/>
                <w:sz w:val="24"/>
              </w:rPr>
              <w:t>-</w:t>
            </w:r>
            <w:r w:rsidR="007C222C" w:rsidRPr="00503EE6">
              <w:rPr>
                <w:rFonts w:ascii="Arial" w:hAnsi="Arial" w:cs="Arial"/>
                <w:sz w:val="24"/>
              </w:rPr>
              <w:t>Recipiente</w:t>
            </w:r>
            <w:r w:rsidR="00D11E61">
              <w:rPr>
                <w:rFonts w:ascii="Arial" w:hAnsi="Arial" w:cs="Arial"/>
                <w:sz w:val="24"/>
              </w:rPr>
              <w:t>.</w:t>
            </w:r>
            <w:r w:rsidR="007C222C" w:rsidRPr="00503EE6">
              <w:rPr>
                <w:rFonts w:ascii="Arial" w:hAnsi="Arial" w:cs="Arial"/>
                <w:sz w:val="24"/>
              </w:rPr>
              <w:t xml:space="preserve"> </w:t>
            </w:r>
          </w:p>
          <w:p w14:paraId="5040E0F3" w14:textId="5D6F5D4D" w:rsidR="007C222C" w:rsidRPr="00503EE6" w:rsidRDefault="004A3B36" w:rsidP="004A3B36">
            <w:pPr>
              <w:rPr>
                <w:rFonts w:ascii="Arial" w:hAnsi="Arial" w:cs="Arial"/>
                <w:sz w:val="24"/>
              </w:rPr>
            </w:pPr>
            <w:r w:rsidRPr="00503EE6">
              <w:rPr>
                <w:rFonts w:ascii="Arial" w:hAnsi="Arial" w:cs="Arial"/>
                <w:sz w:val="24"/>
              </w:rPr>
              <w:t>-</w:t>
            </w:r>
            <w:r w:rsidR="007C222C" w:rsidRPr="00503EE6">
              <w:rPr>
                <w:rFonts w:ascii="Arial" w:hAnsi="Arial" w:cs="Arial"/>
                <w:sz w:val="24"/>
              </w:rPr>
              <w:t>Agua</w:t>
            </w:r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6402AFF4" w14:textId="145B3655" w:rsidR="007C222C" w:rsidRPr="00503EE6" w:rsidRDefault="004A3B36" w:rsidP="004A3B36">
            <w:pPr>
              <w:rPr>
                <w:rFonts w:ascii="Arial" w:hAnsi="Arial" w:cs="Arial"/>
                <w:sz w:val="24"/>
              </w:rPr>
            </w:pPr>
            <w:r w:rsidRPr="00503EE6">
              <w:rPr>
                <w:rFonts w:ascii="Arial" w:hAnsi="Arial" w:cs="Arial"/>
                <w:sz w:val="24"/>
              </w:rPr>
              <w:t>-</w:t>
            </w:r>
            <w:r w:rsidR="007C222C" w:rsidRPr="00503EE6">
              <w:rPr>
                <w:rFonts w:ascii="Arial" w:hAnsi="Arial" w:cs="Arial"/>
                <w:sz w:val="24"/>
              </w:rPr>
              <w:t xml:space="preserve">Peces de </w:t>
            </w:r>
            <w:proofErr w:type="spellStart"/>
            <w:r w:rsidR="007C222C" w:rsidRPr="00503EE6">
              <w:rPr>
                <w:rFonts w:ascii="Arial" w:hAnsi="Arial" w:cs="Arial"/>
                <w:sz w:val="24"/>
              </w:rPr>
              <w:t>fo</w:t>
            </w:r>
            <w:r w:rsidRPr="00503EE6">
              <w:rPr>
                <w:rFonts w:ascii="Arial" w:hAnsi="Arial" w:cs="Arial"/>
                <w:sz w:val="24"/>
              </w:rPr>
              <w:t>a</w:t>
            </w:r>
            <w:r w:rsidR="007C222C" w:rsidRPr="00503EE6">
              <w:rPr>
                <w:rFonts w:ascii="Arial" w:hAnsi="Arial" w:cs="Arial"/>
                <w:sz w:val="24"/>
              </w:rPr>
              <w:t>mi</w:t>
            </w:r>
            <w:proofErr w:type="spellEnd"/>
            <w:r w:rsidR="00D11E61">
              <w:rPr>
                <w:rFonts w:ascii="Arial" w:hAnsi="Arial" w:cs="Arial"/>
                <w:sz w:val="24"/>
              </w:rPr>
              <w:t>.</w:t>
            </w:r>
          </w:p>
          <w:p w14:paraId="56251023" w14:textId="10BA563D" w:rsidR="007C222C" w:rsidRPr="00503EE6" w:rsidRDefault="004A3B36" w:rsidP="004A3B36">
            <w:pPr>
              <w:rPr>
                <w:rFonts w:ascii="Arial" w:hAnsi="Arial" w:cs="Arial"/>
                <w:sz w:val="24"/>
              </w:rPr>
            </w:pPr>
            <w:r w:rsidRPr="00503EE6">
              <w:rPr>
                <w:rFonts w:ascii="Arial" w:hAnsi="Arial" w:cs="Arial"/>
                <w:sz w:val="24"/>
              </w:rPr>
              <w:t>-</w:t>
            </w:r>
            <w:r w:rsidR="007C222C" w:rsidRPr="00503EE6">
              <w:rPr>
                <w:rFonts w:ascii="Arial" w:hAnsi="Arial" w:cs="Arial"/>
                <w:sz w:val="24"/>
              </w:rPr>
              <w:t>Basura p</w:t>
            </w:r>
            <w:r w:rsidRPr="00503EE6">
              <w:rPr>
                <w:rFonts w:ascii="Arial" w:hAnsi="Arial" w:cs="Arial"/>
                <w:sz w:val="24"/>
              </w:rPr>
              <w:t>equeña de diferentes materiales.</w:t>
            </w:r>
          </w:p>
          <w:p w14:paraId="77188641" w14:textId="578B0E71" w:rsidR="004A3B36" w:rsidRPr="00503EE6" w:rsidRDefault="004A3B36" w:rsidP="004A3B36">
            <w:pPr>
              <w:rPr>
                <w:rFonts w:ascii="Arial" w:hAnsi="Arial" w:cs="Arial"/>
                <w:sz w:val="24"/>
              </w:rPr>
            </w:pPr>
            <w:r w:rsidRPr="00503EE6">
              <w:rPr>
                <w:rFonts w:ascii="Arial" w:hAnsi="Arial" w:cs="Arial"/>
                <w:sz w:val="24"/>
              </w:rPr>
              <w:t>-Vaso o botecito para la basura.</w:t>
            </w:r>
          </w:p>
          <w:p w14:paraId="66E8E927" w14:textId="0A4008D0" w:rsidR="007C222C" w:rsidRPr="00503EE6" w:rsidRDefault="004A3B36" w:rsidP="004A3B36">
            <w:pPr>
              <w:rPr>
                <w:rFonts w:ascii="Arial" w:hAnsi="Arial" w:cs="Arial"/>
                <w:sz w:val="24"/>
              </w:rPr>
            </w:pPr>
            <w:r w:rsidRPr="00503EE6">
              <w:rPr>
                <w:rFonts w:ascii="Arial" w:hAnsi="Arial" w:cs="Arial"/>
                <w:sz w:val="24"/>
              </w:rPr>
              <w:t>-</w:t>
            </w:r>
            <w:r w:rsidR="007C222C" w:rsidRPr="00503EE6">
              <w:rPr>
                <w:rFonts w:ascii="Arial" w:hAnsi="Arial" w:cs="Arial"/>
                <w:sz w:val="24"/>
              </w:rPr>
              <w:t>Pinzas</w:t>
            </w:r>
            <w:r w:rsidR="00D11E61">
              <w:rPr>
                <w:rFonts w:ascii="Arial" w:hAnsi="Arial" w:cs="Arial"/>
                <w:sz w:val="24"/>
              </w:rPr>
              <w:t>.</w:t>
            </w:r>
            <w:r w:rsidR="007C222C" w:rsidRPr="00503EE6">
              <w:rPr>
                <w:rFonts w:ascii="Arial" w:hAnsi="Arial" w:cs="Arial"/>
                <w:sz w:val="24"/>
              </w:rPr>
              <w:t xml:space="preserve"> </w:t>
            </w:r>
          </w:p>
          <w:p w14:paraId="7E9E9FBD" w14:textId="77777777" w:rsidR="00371C08" w:rsidRDefault="00371C08" w:rsidP="004A3B36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30F1F" w14:textId="5BAD7C72" w:rsidR="00371C08" w:rsidRPr="007C222C" w:rsidRDefault="007C222C" w:rsidP="007C2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22C">
              <w:rPr>
                <w:rFonts w:ascii="Arial" w:hAnsi="Arial" w:cs="Arial"/>
                <w:sz w:val="24"/>
                <w:szCs w:val="24"/>
              </w:rPr>
              <w:t>8 Octubre</w:t>
            </w:r>
          </w:p>
        </w:tc>
        <w:tc>
          <w:tcPr>
            <w:tcW w:w="2888" w:type="dxa"/>
          </w:tcPr>
          <w:p w14:paraId="4147DCAC" w14:textId="6242C2D7" w:rsidR="00371C08" w:rsidRPr="00623C54" w:rsidRDefault="00623C54" w:rsidP="00623C54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-</w:t>
            </w:r>
            <w:r w:rsidRPr="00623C54">
              <w:rPr>
                <w:rFonts w:ascii="Arial" w:eastAsia="Times New Roman" w:hAnsi="Arial" w:cs="Arial"/>
                <w:sz w:val="24"/>
              </w:rPr>
              <w:t>Identifica y explica algunos efectos favorables y desfavorables de la acción humana sobre el medioambiente.</w:t>
            </w:r>
          </w:p>
        </w:tc>
      </w:tr>
      <w:tr w:rsidR="00371C08" w14:paraId="1010A8AE" w14:textId="77777777" w:rsidTr="004A3B36">
        <w:trPr>
          <w:cantSplit/>
          <w:trHeight w:val="1134"/>
        </w:trPr>
        <w:tc>
          <w:tcPr>
            <w:tcW w:w="1555" w:type="dxa"/>
            <w:textDirection w:val="btLr"/>
          </w:tcPr>
          <w:p w14:paraId="25CA888F" w14:textId="49646F39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19" w:type="dxa"/>
          </w:tcPr>
          <w:p w14:paraId="23ADDBF2" w14:textId="77777777" w:rsidR="00503EE6" w:rsidRDefault="00503EE6" w:rsidP="00503E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Socializan en clase por qué sacamos la basura de nuestro estanque.</w:t>
            </w:r>
          </w:p>
          <w:p w14:paraId="5FDBA376" w14:textId="77777777" w:rsidR="00503EE6" w:rsidRPr="004A3B36" w:rsidRDefault="00503EE6" w:rsidP="00503E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Menciona lo que puede hacer para ayudar a tener un mejor medioambiente.</w:t>
            </w:r>
          </w:p>
          <w:p w14:paraId="65E5AC31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5D9B9" w14:textId="493E3748" w:rsidR="00C47AC7" w:rsidRDefault="00503EE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-Estanque ya hecho.</w:t>
            </w:r>
          </w:p>
          <w:p w14:paraId="72DBA3F0" w14:textId="7A3A7409" w:rsidR="00503EE6" w:rsidRDefault="00503EE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 de evaluación (Anexo 1).</w:t>
            </w: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3628F" w14:textId="7397FF7B" w:rsidR="00371C08" w:rsidRPr="007C222C" w:rsidRDefault="007C222C" w:rsidP="007C2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22C">
              <w:rPr>
                <w:rFonts w:ascii="Arial" w:hAnsi="Arial" w:cs="Arial"/>
                <w:sz w:val="24"/>
                <w:szCs w:val="24"/>
              </w:rPr>
              <w:t>8 Octubre</w:t>
            </w:r>
          </w:p>
        </w:tc>
        <w:tc>
          <w:tcPr>
            <w:tcW w:w="2888" w:type="dxa"/>
          </w:tcPr>
          <w:p w14:paraId="4688FAF7" w14:textId="293111AA" w:rsidR="00371C08" w:rsidRPr="00623C54" w:rsidRDefault="00623C54" w:rsidP="00623C54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-</w:t>
            </w:r>
            <w:r w:rsidRPr="00623C54">
              <w:rPr>
                <w:rFonts w:ascii="Arial" w:eastAsia="Times New Roman" w:hAnsi="Arial" w:cs="Arial"/>
                <w:sz w:val="24"/>
              </w:rPr>
              <w:t>Identifica y explica algunos efectos favorables y desfavorables de la acción humana sobre el medioambiente.</w:t>
            </w: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C93C0D" w14:paraId="45750330" w14:textId="77777777" w:rsidTr="00FE2BD5">
        <w:tc>
          <w:tcPr>
            <w:tcW w:w="12753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B7ABBB0" w:rsidR="00C93C0D" w:rsidRDefault="00233BB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3EE6" w:rsidRPr="00BC56FB">
              <w:rPr>
                <w:rFonts w:ascii="Arial" w:hAnsi="Arial" w:cs="Arial"/>
                <w:sz w:val="24"/>
                <w:szCs w:val="24"/>
              </w:rPr>
              <w:t>Se adecuara dependiendo de la modalidad de clases que se esté llevando a cabo en el jardín de práctica.</w:t>
            </w:r>
          </w:p>
          <w:p w14:paraId="78188E3E" w14:textId="77777777" w:rsidR="00C93C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08D1A" w14:textId="77777777" w:rsidR="00233BBC" w:rsidRDefault="00233BB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D935CE" w14:paraId="7D1EC6C3" w14:textId="77777777" w:rsidTr="00FE2BD5">
        <w:tc>
          <w:tcPr>
            <w:tcW w:w="12753" w:type="dxa"/>
          </w:tcPr>
          <w:p w14:paraId="1473CB54" w14:textId="77777777" w:rsidR="00D935CE" w:rsidRDefault="00D935CE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45FF49C" w14:textId="77777777" w:rsidR="00354764" w:rsidRDefault="00354764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8A080" w14:textId="77777777" w:rsidR="00FE2BD5" w:rsidRDefault="00FE2BD5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2F2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076BC0" w14:textId="77777777" w:rsidR="00FE2BD5" w:rsidRDefault="00FE2BD5" w:rsidP="00FE2B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FE2BD5" w14:paraId="0C297B72" w14:textId="77777777" w:rsidTr="00FE2BD5">
        <w:tc>
          <w:tcPr>
            <w:tcW w:w="5990" w:type="dxa"/>
            <w:shd w:val="clear" w:color="auto" w:fill="92D050"/>
          </w:tcPr>
          <w:p w14:paraId="4CBD5B26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92D050"/>
          </w:tcPr>
          <w:p w14:paraId="175E95B4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92D050"/>
          </w:tcPr>
          <w:p w14:paraId="22A1C627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92D050"/>
          </w:tcPr>
          <w:p w14:paraId="333B7CA4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FE2BD5" w14:paraId="696EFF89" w14:textId="77777777" w:rsidTr="00D11E61">
        <w:tc>
          <w:tcPr>
            <w:tcW w:w="5990" w:type="dxa"/>
            <w:shd w:val="clear" w:color="auto" w:fill="FFFFFF" w:themeFill="background1"/>
          </w:tcPr>
          <w:p w14:paraId="2E716C0D" w14:textId="2E831AD8" w:rsidR="00FE2BD5" w:rsidRPr="006E57DA" w:rsidRDefault="00FE2BD5" w:rsidP="00D11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efectos favorables de la acción humana sobre el cuidado del medioambiente.</w:t>
            </w:r>
          </w:p>
        </w:tc>
        <w:tc>
          <w:tcPr>
            <w:tcW w:w="2337" w:type="dxa"/>
            <w:shd w:val="clear" w:color="auto" w:fill="FFFFFF" w:themeFill="background1"/>
          </w:tcPr>
          <w:p w14:paraId="504B0BEF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15A82A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BE13304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BD5" w14:paraId="6ED90BE3" w14:textId="77777777" w:rsidTr="00D11E61">
        <w:tc>
          <w:tcPr>
            <w:tcW w:w="5990" w:type="dxa"/>
            <w:shd w:val="clear" w:color="auto" w:fill="FFFFFF" w:themeFill="background1"/>
          </w:tcPr>
          <w:p w14:paraId="624E17DD" w14:textId="76CE3316" w:rsidR="00FE2BD5" w:rsidRPr="006E57DA" w:rsidRDefault="00FE2BD5" w:rsidP="00D11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efectos desfavorables de la acción humana sobre el medioambiente.</w:t>
            </w:r>
          </w:p>
        </w:tc>
        <w:tc>
          <w:tcPr>
            <w:tcW w:w="2337" w:type="dxa"/>
            <w:shd w:val="clear" w:color="auto" w:fill="FFFFFF" w:themeFill="background1"/>
          </w:tcPr>
          <w:p w14:paraId="68F6651B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91A542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217DB6C3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BD5" w14:paraId="67A18AF8" w14:textId="77777777" w:rsidTr="00D11E61">
        <w:tc>
          <w:tcPr>
            <w:tcW w:w="5990" w:type="dxa"/>
          </w:tcPr>
          <w:p w14:paraId="17A9F462" w14:textId="44CF4A2F" w:rsidR="00FE2BD5" w:rsidRPr="006E57DA" w:rsidRDefault="00FE2BD5" w:rsidP="00D11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efectos favorables de la acción humana en el cuidado del medioambiente.</w:t>
            </w:r>
          </w:p>
        </w:tc>
        <w:tc>
          <w:tcPr>
            <w:tcW w:w="2337" w:type="dxa"/>
          </w:tcPr>
          <w:p w14:paraId="6E11233F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822B50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76C4669D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BD5" w14:paraId="3289CB09" w14:textId="77777777" w:rsidTr="00D11E61">
        <w:tc>
          <w:tcPr>
            <w:tcW w:w="5990" w:type="dxa"/>
          </w:tcPr>
          <w:p w14:paraId="3B5D48B3" w14:textId="3CA2B09D" w:rsidR="00FE2BD5" w:rsidRPr="006E57DA" w:rsidRDefault="00FE2BD5" w:rsidP="00D11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efectos desfavorables de la acción humana en el cuidado del medioambiente.</w:t>
            </w:r>
          </w:p>
        </w:tc>
        <w:tc>
          <w:tcPr>
            <w:tcW w:w="2337" w:type="dxa"/>
          </w:tcPr>
          <w:p w14:paraId="04BAD77E" w14:textId="7CC8B2FE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0EE9B5CC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36F00F5A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BD5" w14:paraId="314DC8DB" w14:textId="77777777" w:rsidTr="00D11E61">
        <w:tc>
          <w:tcPr>
            <w:tcW w:w="5990" w:type="dxa"/>
          </w:tcPr>
          <w:p w14:paraId="6B3EDBDA" w14:textId="11C37CFF" w:rsidR="00FE2BD5" w:rsidRPr="006E57DA" w:rsidRDefault="00FE2BD5" w:rsidP="00FE2B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debe de hacer para ayudar al medioambiente</w:t>
            </w:r>
          </w:p>
        </w:tc>
        <w:tc>
          <w:tcPr>
            <w:tcW w:w="2337" w:type="dxa"/>
          </w:tcPr>
          <w:p w14:paraId="65853440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2327768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251BA9CC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BD5" w14:paraId="31246D8F" w14:textId="77777777" w:rsidTr="00D11E61">
        <w:tc>
          <w:tcPr>
            <w:tcW w:w="5990" w:type="dxa"/>
          </w:tcPr>
          <w:p w14:paraId="47A6EE8C" w14:textId="1FB9E658" w:rsidR="00FE2BD5" w:rsidRDefault="00FE2BD5" w:rsidP="00FE2B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lo que no debe de hacer para no perjudicar al medioambiente. </w:t>
            </w:r>
          </w:p>
        </w:tc>
        <w:tc>
          <w:tcPr>
            <w:tcW w:w="2337" w:type="dxa"/>
          </w:tcPr>
          <w:p w14:paraId="6A1A4C58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EFC3DB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2397403" w14:textId="77777777" w:rsidR="00FE2BD5" w:rsidRDefault="00FE2BD5" w:rsidP="00D11E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139EFECF" w:rsidR="00D935CE" w:rsidRDefault="00FE2BD5" w:rsidP="00FE2BD5">
      <w:pPr>
        <w:tabs>
          <w:tab w:val="left" w:pos="103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5A1F934" w14:textId="77777777" w:rsidR="00FE2BD5" w:rsidRDefault="00FE2BD5" w:rsidP="00FE2BD5">
      <w:pPr>
        <w:tabs>
          <w:tab w:val="left" w:pos="103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1E22DF6" w14:textId="77777777" w:rsidR="00FE2BD5" w:rsidRDefault="00FE2BD5" w:rsidP="00FE2BD5">
      <w:pPr>
        <w:tabs>
          <w:tab w:val="left" w:pos="103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D0A09B1" w14:textId="77777777" w:rsidR="00FE2BD5" w:rsidRDefault="00FE2BD5" w:rsidP="00FE2BD5">
      <w:pPr>
        <w:tabs>
          <w:tab w:val="left" w:pos="103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227E2E" w14:textId="77777777" w:rsidR="00FE2BD5" w:rsidRDefault="00FE2BD5" w:rsidP="00FE2BD5">
      <w:pPr>
        <w:tabs>
          <w:tab w:val="left" w:pos="103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74F6B00" w14:textId="77777777" w:rsidR="00FE2BD5" w:rsidRDefault="00FE2BD5" w:rsidP="00FE2BD5">
      <w:pPr>
        <w:tabs>
          <w:tab w:val="left" w:pos="103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A87ABDE" w14:textId="77777777" w:rsidR="00FE2BD5" w:rsidRDefault="00FE2BD5" w:rsidP="00FE2BD5">
      <w:pPr>
        <w:tabs>
          <w:tab w:val="left" w:pos="103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2755FFD" w14:textId="77777777" w:rsidR="00FE2BD5" w:rsidRPr="00FE2BD5" w:rsidRDefault="00FE2BD5" w:rsidP="00FE2BD5">
      <w:pPr>
        <w:tabs>
          <w:tab w:val="left" w:pos="10380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14:paraId="1B7F7491" w14:textId="676E105F" w:rsidR="00D935CE" w:rsidRPr="003057B8" w:rsidRDefault="00FE2BD5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D11E61">
        <w:rPr>
          <w:rFonts w:ascii="Arial" w:hAnsi="Arial" w:cs="Arial"/>
          <w:sz w:val="24"/>
          <w:szCs w:val="24"/>
          <w:u w:val="single"/>
        </w:rPr>
        <w:t>_Carolina Estefanía Herrera Rodríguez__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1FECACDF" w:rsidR="00B6009C" w:rsidRDefault="00FE2BD5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316AC0AA" w:rsidR="00D935CE" w:rsidRPr="00FE2BD5" w:rsidRDefault="00D935CE" w:rsidP="00D712FF">
      <w:pPr>
        <w:spacing w:after="0"/>
        <w:rPr>
          <w:rFonts w:ascii="Arial" w:hAnsi="Arial" w:cs="Arial"/>
          <w:sz w:val="24"/>
          <w:szCs w:val="24"/>
        </w:rPr>
      </w:pPr>
      <w:r w:rsidRPr="00FE2BD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712FF" w:rsidRPr="00FE2BD5">
        <w:rPr>
          <w:rFonts w:ascii="Arial" w:hAnsi="Arial" w:cs="Arial"/>
          <w:sz w:val="24"/>
          <w:szCs w:val="24"/>
        </w:rPr>
        <w:t xml:space="preserve">          </w:t>
      </w:r>
      <w:r w:rsidRPr="00FE2BD5">
        <w:rPr>
          <w:rFonts w:ascii="Arial" w:hAnsi="Arial" w:cs="Arial"/>
          <w:sz w:val="24"/>
          <w:szCs w:val="24"/>
        </w:rPr>
        <w:t xml:space="preserve"> </w:t>
      </w:r>
      <w:r w:rsidR="00FF37D6" w:rsidRPr="00FE2BD5">
        <w:rPr>
          <w:rFonts w:ascii="Arial" w:hAnsi="Arial" w:cs="Arial"/>
          <w:sz w:val="24"/>
          <w:szCs w:val="24"/>
        </w:rPr>
        <w:t xml:space="preserve">        </w:t>
      </w:r>
      <w:r w:rsidR="00FE2BD5" w:rsidRPr="00FE2BD5">
        <w:rPr>
          <w:rFonts w:ascii="Arial" w:hAnsi="Arial" w:cs="Arial"/>
          <w:sz w:val="24"/>
          <w:szCs w:val="24"/>
        </w:rPr>
        <w:t xml:space="preserve"> _</w:t>
      </w:r>
      <w:r w:rsidR="00FE2BD5" w:rsidRPr="00FE2BD5">
        <w:rPr>
          <w:rFonts w:ascii="Arial" w:hAnsi="Arial" w:cs="Arial"/>
          <w:sz w:val="24"/>
          <w:szCs w:val="24"/>
          <w:u w:val="single"/>
        </w:rPr>
        <w:t>Dolores Patricia Segovia Gómez</w:t>
      </w:r>
      <w:r w:rsidRPr="00FE2BD5">
        <w:rPr>
          <w:rFonts w:ascii="Arial" w:hAnsi="Arial" w:cs="Arial"/>
          <w:sz w:val="24"/>
          <w:szCs w:val="24"/>
        </w:rPr>
        <w:t xml:space="preserve">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DCA6DD4" w14:textId="77777777" w:rsidR="00F84DC7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</w:t>
      </w:r>
    </w:p>
    <w:p w14:paraId="2997B52A" w14:textId="021597CD" w:rsidR="00F84DC7" w:rsidRDefault="00F84DC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16D53EA" wp14:editId="212B1EDF">
            <wp:extent cx="7695210" cy="5985612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666" t="23268" r="25851" b="8272"/>
                    <a:stretch/>
                  </pic:blipFill>
                  <pic:spPr bwMode="auto">
                    <a:xfrm>
                      <a:off x="0" y="0"/>
                      <a:ext cx="7706041" cy="599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 w:type="page"/>
      </w:r>
    </w:p>
    <w:p w14:paraId="79B8AFE8" w14:textId="77777777" w:rsidR="00F84DC7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  <w:r w:rsidR="00F84DC7">
        <w:rPr>
          <w:noProof/>
          <w:lang w:eastAsia="es-MX"/>
        </w:rPr>
        <w:drawing>
          <wp:inline distT="0" distB="0" distL="0" distR="0" wp14:anchorId="417E25B2" wp14:editId="32167E92">
            <wp:extent cx="7313329" cy="3534770"/>
            <wp:effectExtent l="0" t="0" r="1905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5561" t="23803" r="26763" b="35213"/>
                    <a:stretch/>
                  </pic:blipFill>
                  <pic:spPr bwMode="auto">
                    <a:xfrm>
                      <a:off x="0" y="0"/>
                      <a:ext cx="7351498" cy="3553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14:paraId="0A846610" w14:textId="50EE54C3" w:rsidR="00F84DC7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0D034157" w14:textId="573D9526" w:rsidR="00D935CE" w:rsidRPr="003057B8" w:rsidRDefault="00D935CE" w:rsidP="00D11E61">
      <w:pPr>
        <w:rPr>
          <w:rFonts w:ascii="Arial" w:hAnsi="Arial" w:cs="Arial"/>
          <w:b/>
          <w:sz w:val="24"/>
          <w:szCs w:val="24"/>
        </w:rPr>
      </w:pPr>
    </w:p>
    <w:sectPr w:rsidR="00D935CE" w:rsidRPr="003057B8" w:rsidSect="00312BD9">
      <w:footerReference w:type="default" r:id="rId15"/>
      <w:pgSz w:w="15840" w:h="12240" w:orient="landscape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0B305" w14:textId="77777777" w:rsidR="00D11E61" w:rsidRDefault="00D11E61" w:rsidP="00BD320D">
      <w:pPr>
        <w:spacing w:after="0" w:line="240" w:lineRule="auto"/>
      </w:pPr>
      <w:r>
        <w:separator/>
      </w:r>
    </w:p>
  </w:endnote>
  <w:endnote w:type="continuationSeparator" w:id="0">
    <w:p w14:paraId="4A6BF975" w14:textId="77777777" w:rsidR="00D11E61" w:rsidRDefault="00D11E6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D11E61" w:rsidRDefault="00D11E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37" w:rsidRPr="001B4D37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D11E61" w:rsidRDefault="00D11E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0EE4" w14:textId="77777777" w:rsidR="00D11E61" w:rsidRDefault="00D11E61" w:rsidP="00BD320D">
      <w:pPr>
        <w:spacing w:after="0" w:line="240" w:lineRule="auto"/>
      </w:pPr>
      <w:r>
        <w:separator/>
      </w:r>
    </w:p>
  </w:footnote>
  <w:footnote w:type="continuationSeparator" w:id="0">
    <w:p w14:paraId="37AEF044" w14:textId="77777777" w:rsidR="00D11E61" w:rsidRDefault="00D11E6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4363"/>
    <w:multiLevelType w:val="multilevel"/>
    <w:tmpl w:val="F558B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435FA"/>
    <w:multiLevelType w:val="hybridMultilevel"/>
    <w:tmpl w:val="FFFFFFFF"/>
    <w:lvl w:ilvl="0" w:tplc="F622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ED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42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B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8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A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2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8C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81C34"/>
    <w:multiLevelType w:val="hybridMultilevel"/>
    <w:tmpl w:val="5EC62DB2"/>
    <w:lvl w:ilvl="0" w:tplc="98009D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20D9E"/>
    <w:rsid w:val="00072CD1"/>
    <w:rsid w:val="00086AD7"/>
    <w:rsid w:val="000B6F58"/>
    <w:rsid w:val="000F5221"/>
    <w:rsid w:val="001418C7"/>
    <w:rsid w:val="001B4D37"/>
    <w:rsid w:val="001F1BFC"/>
    <w:rsid w:val="00214B54"/>
    <w:rsid w:val="00233BBC"/>
    <w:rsid w:val="002B1507"/>
    <w:rsid w:val="002C146B"/>
    <w:rsid w:val="002C16DB"/>
    <w:rsid w:val="002F2331"/>
    <w:rsid w:val="003057B8"/>
    <w:rsid w:val="00312BD9"/>
    <w:rsid w:val="003407C4"/>
    <w:rsid w:val="00341011"/>
    <w:rsid w:val="00354764"/>
    <w:rsid w:val="00371C08"/>
    <w:rsid w:val="003B794C"/>
    <w:rsid w:val="00410C40"/>
    <w:rsid w:val="0047693E"/>
    <w:rsid w:val="0049394C"/>
    <w:rsid w:val="004A3B36"/>
    <w:rsid w:val="004B36A0"/>
    <w:rsid w:val="004F34A8"/>
    <w:rsid w:val="00503EE6"/>
    <w:rsid w:val="00540B12"/>
    <w:rsid w:val="00582D41"/>
    <w:rsid w:val="005B7C6F"/>
    <w:rsid w:val="00623C54"/>
    <w:rsid w:val="006B1B54"/>
    <w:rsid w:val="006C26A8"/>
    <w:rsid w:val="007C222C"/>
    <w:rsid w:val="007C61BA"/>
    <w:rsid w:val="00847B90"/>
    <w:rsid w:val="0088432A"/>
    <w:rsid w:val="00892BC8"/>
    <w:rsid w:val="009E42CC"/>
    <w:rsid w:val="009E4942"/>
    <w:rsid w:val="00A10FA0"/>
    <w:rsid w:val="00A52C7B"/>
    <w:rsid w:val="00A637D1"/>
    <w:rsid w:val="00AD19DB"/>
    <w:rsid w:val="00B264C3"/>
    <w:rsid w:val="00B26818"/>
    <w:rsid w:val="00B32D3D"/>
    <w:rsid w:val="00B6009C"/>
    <w:rsid w:val="00B758DD"/>
    <w:rsid w:val="00B84982"/>
    <w:rsid w:val="00BA3A47"/>
    <w:rsid w:val="00BD320D"/>
    <w:rsid w:val="00BE6B9C"/>
    <w:rsid w:val="00C47AC7"/>
    <w:rsid w:val="00C77744"/>
    <w:rsid w:val="00C93C0D"/>
    <w:rsid w:val="00CA5B2D"/>
    <w:rsid w:val="00CA68A9"/>
    <w:rsid w:val="00CE0518"/>
    <w:rsid w:val="00D11E61"/>
    <w:rsid w:val="00D6239A"/>
    <w:rsid w:val="00D712FF"/>
    <w:rsid w:val="00D935CE"/>
    <w:rsid w:val="00EA435D"/>
    <w:rsid w:val="00EC4D7B"/>
    <w:rsid w:val="00ED2959"/>
    <w:rsid w:val="00ED7160"/>
    <w:rsid w:val="00F2688B"/>
    <w:rsid w:val="00F56806"/>
    <w:rsid w:val="00F7240B"/>
    <w:rsid w:val="00F84DC7"/>
    <w:rsid w:val="00FE2BD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F2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vUqnpicSd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RIrA0cVrAx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EC8-202E-4FD7-892C-82269CC8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21</Pages>
  <Words>2872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</cp:lastModifiedBy>
  <cp:revision>15</cp:revision>
  <cp:lastPrinted>2018-10-23T18:43:00Z</cp:lastPrinted>
  <dcterms:created xsi:type="dcterms:W3CDTF">2021-09-20T15:49:00Z</dcterms:created>
  <dcterms:modified xsi:type="dcterms:W3CDTF">2021-09-22T19:12:00Z</dcterms:modified>
</cp:coreProperties>
</file>