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9FEAF" w14:textId="77777777" w:rsidR="001828D0" w:rsidRPr="003F31B3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>ESCUELA NORMAL DE EDUCACIÓN PREESCOLAR</w:t>
      </w:r>
    </w:p>
    <w:p w14:paraId="2A8C41AA" w14:textId="77777777" w:rsidR="001828D0" w:rsidRPr="003F31B3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>Licenciatura en Educación preescolar</w:t>
      </w:r>
    </w:p>
    <w:p w14:paraId="61BFD22D" w14:textId="77777777" w:rsidR="001828D0" w:rsidRPr="003F31B3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>Ciclo escolar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F31B3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14:paraId="16EEE3C3" w14:textId="77777777" w:rsidR="001828D0" w:rsidRPr="003F31B3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A47A64" w14:textId="77777777" w:rsidR="001828D0" w:rsidRPr="003F31B3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AE97F" wp14:editId="717C78E3">
                <wp:simplePos x="0" y="0"/>
                <wp:positionH relativeFrom="column">
                  <wp:posOffset>348615</wp:posOffset>
                </wp:positionH>
                <wp:positionV relativeFrom="paragraph">
                  <wp:posOffset>21590</wp:posOffset>
                </wp:positionV>
                <wp:extent cx="4737100" cy="1070610"/>
                <wp:effectExtent l="0" t="19050" r="0" b="15240"/>
                <wp:wrapNone/>
                <wp:docPr id="3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1 CuadroTexto"/>
                        <wps:cNvSpPr txBox="1"/>
                        <wps:spPr>
                          <a:xfrm>
                            <a:off x="2135348" y="120502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041A04" w14:textId="77777777" w:rsidR="001828D0" w:rsidRPr="004F2DD2" w:rsidRDefault="001828D0" w:rsidP="001828D0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eastAsia="Times New Roman"/>
                                  <w:color w:val="AEAAAA" w:themeColor="background2" w:themeShade="BF"/>
                                  <w:sz w:val="32"/>
                                  <w:szCs w:val="32"/>
                                  <w:lang w:eastAsia="es-MX"/>
                                </w:rPr>
                              </w:pPr>
                              <w:r w:rsidRPr="004F2DD2">
                                <w:rPr>
                                  <w:rFonts w:eastAsia="Times New Roman"/>
                                  <w:color w:val="AEAAAA" w:themeColor="background2" w:themeShade="BF"/>
                                  <w:sz w:val="32"/>
                                  <w:szCs w:val="32"/>
                                  <w:lang w:eastAsia="es-MX"/>
                                </w:rPr>
                                <w:t xml:space="preserve">Estrategias de educación física en educación preescolar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AE97F" id="Grupo 2" o:spid="_x0000_s1026" style="position:absolute;left:0;text-align:left;margin-left:27.45pt;margin-top:1.7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205;width:22847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E041A04" w14:textId="77777777" w:rsidR="001828D0" w:rsidRPr="004F2DD2" w:rsidRDefault="001828D0" w:rsidP="001828D0">
                        <w:pPr>
                          <w:pStyle w:val="NormalWeb"/>
                          <w:spacing w:after="0"/>
                          <w:jc w:val="center"/>
                          <w:rPr>
                            <w:rFonts w:eastAsia="Times New Roman"/>
                            <w:color w:val="AEAAAA" w:themeColor="background2" w:themeShade="BF"/>
                            <w:sz w:val="32"/>
                            <w:szCs w:val="32"/>
                            <w:lang w:eastAsia="es-MX"/>
                          </w:rPr>
                        </w:pPr>
                        <w:r w:rsidRPr="004F2DD2">
                          <w:rPr>
                            <w:rFonts w:eastAsia="Times New Roman"/>
                            <w:color w:val="AEAAAA" w:themeColor="background2" w:themeShade="BF"/>
                            <w:sz w:val="32"/>
                            <w:szCs w:val="32"/>
                            <w:lang w:eastAsia="es-MX"/>
                          </w:rPr>
                          <w:t xml:space="preserve">Estrategias de educación física en educación preescolar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71F84443" w14:textId="77777777" w:rsidR="001828D0" w:rsidRPr="003F31B3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5FBACB" w14:textId="77777777" w:rsidR="001828D0" w:rsidRPr="003F31B3" w:rsidRDefault="001828D0" w:rsidP="001828D0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</w:p>
    <w:p w14:paraId="5F8DF2B5" w14:textId="77777777" w:rsidR="001828D0" w:rsidRPr="003F31B3" w:rsidRDefault="001828D0" w:rsidP="001828D0">
      <w:pPr>
        <w:spacing w:line="256" w:lineRule="auto"/>
        <w:rPr>
          <w:rFonts w:ascii="Times New Roman" w:eastAsia="Calibri" w:hAnsi="Times New Roman" w:cs="Times New Roman"/>
          <w:b/>
          <w:sz w:val="28"/>
        </w:rPr>
      </w:pPr>
    </w:p>
    <w:p w14:paraId="63A4F859" w14:textId="77777777" w:rsidR="001828D0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>Nombre de la</w:t>
      </w:r>
      <w:r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3F31B3">
        <w:rPr>
          <w:rFonts w:ascii="Times New Roman" w:eastAsia="Calibri" w:hAnsi="Times New Roman" w:cs="Times New Roman"/>
          <w:b/>
          <w:sz w:val="28"/>
          <w:szCs w:val="28"/>
        </w:rPr>
        <w:t xml:space="preserve"> alumna</w:t>
      </w:r>
      <w:r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3F31B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4AD84C11" w14:textId="77777777" w:rsidR="001828D0" w:rsidRPr="00304470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>Diana Cristina Hernández González #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</w:p>
    <w:p w14:paraId="66EB0AEE" w14:textId="77777777" w:rsidR="001828D0" w:rsidRPr="003F31B3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0F35BC" w14:textId="77777777" w:rsidR="001828D0" w:rsidRPr="003F31B3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 xml:space="preserve">Grupo: 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F31B3">
        <w:rPr>
          <w:rFonts w:ascii="Times New Roman" w:eastAsia="Calibri" w:hAnsi="Times New Roman" w:cs="Times New Roman"/>
          <w:b/>
          <w:sz w:val="28"/>
          <w:szCs w:val="28"/>
        </w:rPr>
        <w:t>°</w:t>
      </w:r>
      <w:r>
        <w:rPr>
          <w:rFonts w:ascii="Times New Roman" w:eastAsia="Calibri" w:hAnsi="Times New Roman" w:cs="Times New Roman"/>
          <w:b/>
          <w:sz w:val="28"/>
          <w:szCs w:val="28"/>
        </w:rPr>
        <w:t>A</w:t>
      </w:r>
    </w:p>
    <w:p w14:paraId="7C8D4F00" w14:textId="77777777" w:rsidR="001828D0" w:rsidRPr="003F31B3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1CADCE" w14:textId="6D4EF943" w:rsidR="001828D0" w:rsidRPr="003F31B3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 xml:space="preserve">Nombre del trabajo: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Conceptos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del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juego</w:t>
      </w:r>
    </w:p>
    <w:p w14:paraId="6B44ACF2" w14:textId="77777777" w:rsidR="001828D0" w:rsidRPr="003F31B3" w:rsidRDefault="001828D0" w:rsidP="001828D0">
      <w:pPr>
        <w:spacing w:line="256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44ABBC72" w14:textId="77777777" w:rsidR="001828D0" w:rsidRPr="003F31B3" w:rsidRDefault="001828D0" w:rsidP="001828D0">
      <w:pPr>
        <w:keepNext/>
        <w:keepLines/>
        <w:spacing w:before="30" w:after="30" w:line="256" w:lineRule="auto"/>
        <w:ind w:left="60"/>
        <w:jc w:val="center"/>
        <w:outlineLvl w:val="2"/>
        <w:rPr>
          <w:rFonts w:ascii="Arial" w:eastAsia="Times New Roman" w:hAnsi="Arial" w:cs="Arial"/>
          <w:color w:val="000000"/>
          <w:sz w:val="26"/>
          <w:szCs w:val="26"/>
        </w:rPr>
      </w:pPr>
      <w:r w:rsidRPr="003F31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Nombre del docente</w:t>
      </w:r>
      <w:r w:rsidRPr="003F31B3">
        <w:rPr>
          <w:rFonts w:ascii="Times New Roman" w:eastAsia="Times New Roman" w:hAnsi="Times New Roman" w:cs="Times New Roman"/>
          <w:b/>
          <w:bCs/>
          <w:color w:val="1F3763" w:themeColor="accent1" w:themeShade="7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1F3763" w:themeColor="accent1" w:themeShade="7F"/>
          <w:sz w:val="24"/>
          <w:szCs w:val="24"/>
        </w:rPr>
        <w:t xml:space="preserve"> </w:t>
      </w:r>
      <w:r w:rsidRPr="004F2D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Jesús Armando Villa  </w:t>
      </w:r>
      <w:r w:rsidRPr="004F2DD2">
        <w:rPr>
          <w:rFonts w:ascii="Arial" w:eastAsia="Times New Roman" w:hAnsi="Arial" w:cs="Arial"/>
          <w:sz w:val="26"/>
          <w:szCs w:val="26"/>
        </w:rPr>
        <w:t xml:space="preserve">  </w:t>
      </w:r>
    </w:p>
    <w:p w14:paraId="0B693710" w14:textId="77777777" w:rsidR="001828D0" w:rsidRPr="003F31B3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720587" w14:textId="77777777" w:rsidR="001828D0" w:rsidRPr="003F31B3" w:rsidRDefault="001828D0" w:rsidP="001828D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4AE608" w14:textId="6F415895" w:rsidR="001828D0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31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Fecha: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06/09/</w:t>
      </w:r>
      <w:r w:rsidRPr="003F31B3">
        <w:rPr>
          <w:rFonts w:ascii="Times New Roman" w:eastAsia="Calibri" w:hAnsi="Times New Roman" w:cs="Times New Roman"/>
          <w:b/>
          <w:bCs/>
          <w:sz w:val="28"/>
          <w:szCs w:val="28"/>
        </w:rPr>
        <w:t>2021</w:t>
      </w:r>
    </w:p>
    <w:p w14:paraId="6F67A083" w14:textId="77777777" w:rsidR="001828D0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85B919" w14:textId="2CD8B48A" w:rsidR="001828D0" w:rsidRDefault="001828D0" w:rsidP="001828D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Saltillo, Coahuila</w:t>
      </w:r>
    </w:p>
    <w:p w14:paraId="1092D9FE" w14:textId="77777777" w:rsidR="001828D0" w:rsidRDefault="001828D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45C18A05" w14:textId="44780B42" w:rsidR="001828D0" w:rsidRDefault="001828D0" w:rsidP="001828D0">
      <w:pPr>
        <w:spacing w:line="256" w:lineRule="auto"/>
        <w:jc w:val="center"/>
        <w:rPr>
          <w:rFonts w:ascii="Modern Love" w:eastAsia="Calibri" w:hAnsi="Modern Love" w:cs="Times New Roman"/>
          <w:sz w:val="40"/>
          <w:szCs w:val="40"/>
        </w:rPr>
      </w:pPr>
      <w:r>
        <w:rPr>
          <w:rFonts w:ascii="Modern Love" w:eastAsia="Calibri" w:hAnsi="Modern Love" w:cs="Times New Roman"/>
          <w:sz w:val="40"/>
          <w:szCs w:val="40"/>
        </w:rPr>
        <w:lastRenderedPageBreak/>
        <w:t>Conceptos del juego</w:t>
      </w:r>
    </w:p>
    <w:p w14:paraId="4C54BD7E" w14:textId="504CC58E" w:rsidR="001828D0" w:rsidRDefault="00B149ED" w:rsidP="00452800">
      <w:pPr>
        <w:pStyle w:val="Prrafodelista"/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¿Qué es el juego?</w:t>
      </w:r>
    </w:p>
    <w:p w14:paraId="2C43B220" w14:textId="6D3148A4" w:rsidR="00B149ED" w:rsidRDefault="00B149ED" w:rsidP="00B149ED">
      <w:pPr>
        <w:pStyle w:val="Prrafodelista"/>
        <w:spacing w:line="256" w:lineRule="auto"/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</w:pPr>
      <w:r w:rsidRPr="00B149ED"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>El</w:t>
      </w:r>
      <w:r w:rsidRPr="00B149ED"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 xml:space="preserve"> juego es la actividad que realiza uno o más jugadores, empleando su imaginación o herramientas para crear una situación con un número determinado de reglas, donde usualmente existen ganadores</w:t>
      </w:r>
      <w:r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>.</w:t>
      </w:r>
    </w:p>
    <w:p w14:paraId="16BCA9E0" w14:textId="1523E7F9" w:rsidR="00B149ED" w:rsidRPr="00004BBF" w:rsidRDefault="00B149ED" w:rsidP="00B149ED">
      <w:pPr>
        <w:pStyle w:val="Prrafodelista"/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4B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¿</w:t>
      </w:r>
      <w:r w:rsidR="00004BBF" w:rsidRPr="00004B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Qué es el juego motriz?</w:t>
      </w:r>
    </w:p>
    <w:p w14:paraId="1D86E80B" w14:textId="5653819E" w:rsidR="00004BBF" w:rsidRDefault="00004BBF" w:rsidP="00004BBF">
      <w:pPr>
        <w:pStyle w:val="Prrafodelista"/>
        <w:spacing w:line="256" w:lineRule="auto"/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</w:pPr>
      <w:r w:rsidRPr="00004BBF"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>El juego motriz contribuye al reforzamiento y vinculación de los contenidos aprendidos en el aula, por medio de las actividades al aire libre.</w:t>
      </w:r>
      <w:r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 xml:space="preserve"> </w:t>
      </w:r>
      <w:r w:rsidRPr="00004BBF"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>Al igual que el juego expresivo se centra principalmente en la utilización del cuerpo para ello, la maduración motriz es un factor imprescindible para este tipo de juegos.</w:t>
      </w:r>
    </w:p>
    <w:p w14:paraId="5CA071A6" w14:textId="35E4F0FD" w:rsidR="00004BBF" w:rsidRDefault="008832D5" w:rsidP="00004BBF">
      <w:pPr>
        <w:pStyle w:val="Prrafodelista"/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¿Cuáles son los diferentes tipos de juegos?</w:t>
      </w:r>
    </w:p>
    <w:p w14:paraId="2AFDE3DE" w14:textId="42202593" w:rsidR="008832D5" w:rsidRDefault="008832D5" w:rsidP="008832D5">
      <w:pPr>
        <w:pStyle w:val="Prrafodelista"/>
        <w:spacing w:line="256" w:lineRule="auto"/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</w:pPr>
      <w:r w:rsidRPr="008832D5">
        <w:rPr>
          <w:rFonts w:ascii="Times New Roman" w:eastAsia="Calibri" w:hAnsi="Times New Roman" w:cs="Times New Roman"/>
          <w:b/>
          <w:bCs/>
          <w:color w:val="323E4F" w:themeColor="text2" w:themeShade="BF"/>
          <w:sz w:val="24"/>
          <w:szCs w:val="24"/>
        </w:rPr>
        <w:t>Juego funcional</w:t>
      </w:r>
      <w:r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 xml:space="preserve">. </w:t>
      </w:r>
      <w:r w:rsidRPr="008832D5"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>El niño realiza acciones motoras para explorar diversos objetos y responder a los estímulos que recibe. Este tipo de juego promueve el desarrollo sensorial, la coordinación motriz gruesa y fina, la permanencia del objeto y la posibilidad de reconocer causa-efecto.</w:t>
      </w:r>
    </w:p>
    <w:p w14:paraId="664E408E" w14:textId="63D88A7C" w:rsidR="008832D5" w:rsidRDefault="008832D5" w:rsidP="008832D5">
      <w:pPr>
        <w:pStyle w:val="Prrafodelista"/>
        <w:spacing w:line="256" w:lineRule="auto"/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323E4F" w:themeColor="text2" w:themeShade="BF"/>
          <w:sz w:val="24"/>
          <w:szCs w:val="24"/>
        </w:rPr>
        <w:t>Juego de construcción</w:t>
      </w:r>
      <w:r w:rsidRPr="008832D5"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 xml:space="preserve"> </w:t>
      </w:r>
      <w:r w:rsidRPr="008832D5"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>Surge a partir del primer año de vida y permanece durante todo el desarrollo del niño a la par del juego funcional. A través de este tipo de juego se promueve la creatividad, la motricidad fina (coordinación óculo-manual), la solución de problemas y la ubicación temporoespacial.</w:t>
      </w:r>
    </w:p>
    <w:p w14:paraId="0545A113" w14:textId="1AF4181A" w:rsidR="008832D5" w:rsidRDefault="008832D5" w:rsidP="008832D5">
      <w:pPr>
        <w:pStyle w:val="Prrafodelista"/>
        <w:spacing w:line="256" w:lineRule="auto"/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323E4F" w:themeColor="text2" w:themeShade="BF"/>
          <w:sz w:val="24"/>
          <w:szCs w:val="24"/>
        </w:rPr>
        <w:t>Juego simbólico</w:t>
      </w:r>
      <w:r w:rsidRPr="008832D5"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 xml:space="preserve"> </w:t>
      </w:r>
      <w:r w:rsidRPr="008832D5"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>El niño simula situaciones y representa personajes de la vida cotidiana y de su entorno. A través de este juego el niño comprende y asimila lo que observa, escucha y siente, desarrolla su creatividad, imaginación, fantasía y convivencia con sus iguales.</w:t>
      </w:r>
    </w:p>
    <w:p w14:paraId="214D6AC6" w14:textId="255F5FE5" w:rsidR="008832D5" w:rsidRDefault="008832D5" w:rsidP="008832D5">
      <w:pPr>
        <w:pStyle w:val="Prrafodelista"/>
        <w:spacing w:line="256" w:lineRule="auto"/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323E4F" w:themeColor="text2" w:themeShade="BF"/>
          <w:sz w:val="24"/>
          <w:szCs w:val="24"/>
        </w:rPr>
        <w:t>Juego de reglas</w:t>
      </w:r>
      <w:r w:rsidRPr="008832D5"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 xml:space="preserve"> </w:t>
      </w:r>
      <w:r w:rsidRPr="008832D5"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 xml:space="preserve">Este tipo de juego surge antes de los 6 años, en él los niños establecen las normas necesarias para jugar, sin </w:t>
      </w:r>
      <w:r w:rsidRPr="008832D5"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>embargo,</w:t>
      </w:r>
      <w:r w:rsidRPr="008832D5"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  <w:t xml:space="preserve"> pueden cambiar las reglas siempre y cuando el resto de los integrantes estén de acuerdo. Es a través del juego de reglas que los niños aprenden a respetar normas, a esperar turnos, desarrollan tolerancia a la frustración y viven valores como el respeto.</w:t>
      </w:r>
    </w:p>
    <w:p w14:paraId="56EE9D2C" w14:textId="77777777" w:rsidR="008832D5" w:rsidRPr="008832D5" w:rsidRDefault="008832D5" w:rsidP="008832D5">
      <w:pPr>
        <w:pStyle w:val="Prrafodelista"/>
        <w:spacing w:line="256" w:lineRule="auto"/>
        <w:rPr>
          <w:rFonts w:ascii="Times New Roman" w:eastAsia="Calibri" w:hAnsi="Times New Roman" w:cs="Times New Roman"/>
          <w:color w:val="323E4F" w:themeColor="text2" w:themeShade="BF"/>
          <w:sz w:val="24"/>
          <w:szCs w:val="24"/>
        </w:rPr>
      </w:pPr>
    </w:p>
    <w:p w14:paraId="66A3FE57" w14:textId="77777777" w:rsidR="00FA7F4F" w:rsidRDefault="00FA7F4F"/>
    <w:sectPr w:rsidR="00FA7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E0077"/>
    <w:multiLevelType w:val="hybridMultilevel"/>
    <w:tmpl w:val="24681F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D0"/>
    <w:rsid w:val="00004BBF"/>
    <w:rsid w:val="001828D0"/>
    <w:rsid w:val="00452800"/>
    <w:rsid w:val="008832D5"/>
    <w:rsid w:val="00B149ED"/>
    <w:rsid w:val="00FA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6897"/>
  <w15:chartTrackingRefBased/>
  <w15:docId w15:val="{FEB55409-78AB-4449-903C-20956123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8D0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2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gonzalez martinez</dc:creator>
  <cp:keywords/>
  <dc:description/>
  <cp:lastModifiedBy>ana cristina gonzalez martinez</cp:lastModifiedBy>
  <cp:revision>1</cp:revision>
  <dcterms:created xsi:type="dcterms:W3CDTF">2021-09-06T21:58:00Z</dcterms:created>
  <dcterms:modified xsi:type="dcterms:W3CDTF">2021-09-07T00:47:00Z</dcterms:modified>
</cp:coreProperties>
</file>