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0DF4" w14:textId="77777777" w:rsid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DED4B53" w14:textId="77777777" w:rsid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97DBD81" w14:textId="2E542A73" w:rsidR="00C845DE" w:rsidRPr="00B25ED5" w:rsidRDefault="00B25ED5" w:rsidP="00B25ED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25ED5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53D1F3F8" w14:textId="0BA9336B" w:rsidR="00B25ED5" w:rsidRPr="00B25ED5" w:rsidRDefault="00B25ED5" w:rsidP="00B25ED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25ED5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927AC1B" wp14:editId="340370E2">
            <wp:simplePos x="0" y="0"/>
            <wp:positionH relativeFrom="column">
              <wp:posOffset>1061085</wp:posOffset>
            </wp:positionH>
            <wp:positionV relativeFrom="paragraph">
              <wp:posOffset>303597</wp:posOffset>
            </wp:positionV>
            <wp:extent cx="3368675" cy="3028315"/>
            <wp:effectExtent l="0" t="0" r="0" b="0"/>
            <wp:wrapNone/>
            <wp:docPr id="7" name="Imagen 7" descr="Puede ser una imagen de texto que dice &quot;CRE DESPERTAR A LA LUZ POR EL SAB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ede ser una imagen de texto que dice &quot;CRE DESPERTAR A LA LUZ POR EL SABER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ED5">
        <w:rPr>
          <w:rFonts w:ascii="Times New Roman" w:hAnsi="Times New Roman" w:cs="Times New Roman"/>
          <w:b/>
          <w:bCs/>
          <w:sz w:val="40"/>
          <w:szCs w:val="40"/>
        </w:rPr>
        <w:t>Licenciatura en Educación Preescolar</w:t>
      </w:r>
    </w:p>
    <w:p w14:paraId="1B05DDE5" w14:textId="1AECDB63" w:rsid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  <w:r w:rsidRPr="00B25ED5">
        <w:rPr>
          <w:rFonts w:ascii="Times New Roman" w:hAnsi="Times New Roman" w:cs="Times New Roman"/>
          <w:sz w:val="40"/>
          <w:szCs w:val="40"/>
        </w:rPr>
        <w:t>Ciclo 2021-2022</w:t>
      </w:r>
    </w:p>
    <w:p w14:paraId="35A9E2D5" w14:textId="00ADA0EC" w:rsid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957F599" w14:textId="7810D89D" w:rsid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6071AE3" w14:textId="299F26DF" w:rsid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9A2F986" w14:textId="5C4B7294" w:rsid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5777CFE" w14:textId="77777777" w:rsidR="00B25ED5" w:rsidRP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2E16174" w14:textId="34BE9B36" w:rsidR="00B25ED5" w:rsidRP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  <w:r w:rsidRPr="00B25ED5">
        <w:rPr>
          <w:rFonts w:ascii="Times New Roman" w:hAnsi="Times New Roman" w:cs="Times New Roman"/>
          <w:sz w:val="40"/>
          <w:szCs w:val="40"/>
        </w:rPr>
        <w:t>Estrategias de educación física en educación preescolar</w:t>
      </w:r>
    </w:p>
    <w:p w14:paraId="0F554495" w14:textId="16F1CC4D" w:rsidR="00B25ED5" w:rsidRP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  <w:r w:rsidRPr="00B25ED5">
        <w:rPr>
          <w:rFonts w:ascii="Times New Roman" w:hAnsi="Times New Roman" w:cs="Times New Roman"/>
          <w:sz w:val="40"/>
          <w:szCs w:val="40"/>
        </w:rPr>
        <w:t>Titular: Jesús Armando Villanueva Villarreal</w:t>
      </w:r>
    </w:p>
    <w:p w14:paraId="55376270" w14:textId="3F38708E" w:rsidR="00B25ED5" w:rsidRP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  <w:r w:rsidRPr="00B25ED5">
        <w:rPr>
          <w:rFonts w:ascii="Times New Roman" w:hAnsi="Times New Roman" w:cs="Times New Roman"/>
          <w:sz w:val="40"/>
          <w:szCs w:val="40"/>
        </w:rPr>
        <w:t xml:space="preserve">Alumna: </w:t>
      </w:r>
      <w:proofErr w:type="spellStart"/>
      <w:proofErr w:type="gramStart"/>
      <w:r w:rsidRPr="00B25ED5">
        <w:rPr>
          <w:rFonts w:ascii="Times New Roman" w:hAnsi="Times New Roman" w:cs="Times New Roman"/>
          <w:sz w:val="40"/>
          <w:szCs w:val="40"/>
        </w:rPr>
        <w:t>Nataly</w:t>
      </w:r>
      <w:proofErr w:type="spellEnd"/>
      <w:r w:rsidRPr="00B25ED5">
        <w:rPr>
          <w:rFonts w:ascii="Times New Roman" w:hAnsi="Times New Roman" w:cs="Times New Roman"/>
          <w:sz w:val="40"/>
          <w:szCs w:val="40"/>
        </w:rPr>
        <w:t xml:space="preserve">  Melissa</w:t>
      </w:r>
      <w:proofErr w:type="gramEnd"/>
      <w:r w:rsidRPr="00B25ED5">
        <w:rPr>
          <w:rFonts w:ascii="Times New Roman" w:hAnsi="Times New Roman" w:cs="Times New Roman"/>
          <w:sz w:val="40"/>
          <w:szCs w:val="40"/>
        </w:rPr>
        <w:t xml:space="preserve"> Reynoso Pérez </w:t>
      </w:r>
    </w:p>
    <w:p w14:paraId="7342C9EE" w14:textId="247813FD" w:rsidR="00B25ED5" w:rsidRPr="00B25ED5" w:rsidRDefault="00B25ED5" w:rsidP="00B25ED5">
      <w:pPr>
        <w:jc w:val="center"/>
        <w:rPr>
          <w:rFonts w:ascii="Times New Roman" w:hAnsi="Times New Roman" w:cs="Times New Roman"/>
          <w:sz w:val="40"/>
          <w:szCs w:val="40"/>
        </w:rPr>
      </w:pPr>
      <w:r w:rsidRPr="00B25ED5">
        <w:rPr>
          <w:rFonts w:ascii="Times New Roman" w:hAnsi="Times New Roman" w:cs="Times New Roman"/>
          <w:sz w:val="40"/>
          <w:szCs w:val="40"/>
        </w:rPr>
        <w:t xml:space="preserve">2º </w:t>
      </w:r>
      <w:proofErr w:type="gramStart"/>
      <w:r w:rsidRPr="00B25ED5">
        <w:rPr>
          <w:rFonts w:ascii="Times New Roman" w:hAnsi="Times New Roman" w:cs="Times New Roman"/>
          <w:sz w:val="40"/>
          <w:szCs w:val="40"/>
        </w:rPr>
        <w:t>C  #</w:t>
      </w:r>
      <w:proofErr w:type="gramEnd"/>
      <w:r w:rsidRPr="00B25ED5">
        <w:rPr>
          <w:rFonts w:ascii="Times New Roman" w:hAnsi="Times New Roman" w:cs="Times New Roman"/>
          <w:sz w:val="40"/>
          <w:szCs w:val="40"/>
        </w:rPr>
        <w:t>16</w:t>
      </w:r>
    </w:p>
    <w:p w14:paraId="25340A06" w14:textId="5F9CD2E5" w:rsidR="00B25ED5" w:rsidRPr="00B25ED5" w:rsidRDefault="00B25ED5" w:rsidP="00B25ED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25ED5">
        <w:rPr>
          <w:rFonts w:ascii="Times New Roman" w:hAnsi="Times New Roman" w:cs="Times New Roman"/>
          <w:b/>
          <w:bCs/>
          <w:sz w:val="40"/>
          <w:szCs w:val="40"/>
        </w:rPr>
        <w:t>Definiciones de juego</w:t>
      </w:r>
    </w:p>
    <w:p w14:paraId="1E538538" w14:textId="77777777" w:rsidR="00B25ED5" w:rsidRDefault="00B25ED5" w:rsidP="0073513A"/>
    <w:p w14:paraId="26457934" w14:textId="52479562" w:rsidR="00C845DE" w:rsidRDefault="00C845DE" w:rsidP="0073513A"/>
    <w:p w14:paraId="48D81969" w14:textId="2553BAAF" w:rsidR="00C845DE" w:rsidRDefault="00C845DE" w:rsidP="0073513A"/>
    <w:p w14:paraId="182D8C2A" w14:textId="2666F0C4" w:rsidR="00C845DE" w:rsidRDefault="00C845DE" w:rsidP="0073513A"/>
    <w:p w14:paraId="562F49F2" w14:textId="6F34B256" w:rsidR="00C845DE" w:rsidRDefault="00C845DE" w:rsidP="0073513A"/>
    <w:p w14:paraId="53AA7CE2" w14:textId="4E85DCD1" w:rsidR="00C845DE" w:rsidRDefault="00C845DE" w:rsidP="0073513A"/>
    <w:p w14:paraId="00751B4A" w14:textId="62BFE1DA" w:rsidR="00C845DE" w:rsidRPr="0073513A" w:rsidRDefault="00B25ED5" w:rsidP="0073513A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A8CD392" wp14:editId="606B9CCD">
            <wp:simplePos x="0" y="0"/>
            <wp:positionH relativeFrom="margin">
              <wp:posOffset>3498347</wp:posOffset>
            </wp:positionH>
            <wp:positionV relativeFrom="paragraph">
              <wp:posOffset>6030529</wp:posOffset>
            </wp:positionV>
            <wp:extent cx="2389789" cy="2245406"/>
            <wp:effectExtent l="57150" t="57150" r="48895" b="993140"/>
            <wp:wrapNone/>
            <wp:docPr id="6" name="Imagen 6" descr="Resultado de imagen de juego educación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juego educación fí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89" cy="2245406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9EC198B" wp14:editId="53802725">
            <wp:simplePos x="0" y="0"/>
            <wp:positionH relativeFrom="column">
              <wp:posOffset>-197267</wp:posOffset>
            </wp:positionH>
            <wp:positionV relativeFrom="paragraph">
              <wp:posOffset>1465033</wp:posOffset>
            </wp:positionV>
            <wp:extent cx="2033533" cy="1954975"/>
            <wp:effectExtent l="0" t="0" r="508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93" cy="196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5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E69AE" wp14:editId="0271DC23">
                <wp:simplePos x="0" y="0"/>
                <wp:positionH relativeFrom="column">
                  <wp:posOffset>-508635</wp:posOffset>
                </wp:positionH>
                <wp:positionV relativeFrom="paragraph">
                  <wp:posOffset>5539105</wp:posOffset>
                </wp:positionV>
                <wp:extent cx="3924300" cy="34480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44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276AD" w14:textId="365B864B" w:rsidR="00C845DE" w:rsidRPr="00B25ED5" w:rsidRDefault="00C845DE" w:rsidP="00C845DE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B25ED5">
                              <w:rPr>
                                <w:rFonts w:ascii="Agency FB" w:hAnsi="Agency FB"/>
                                <w:b/>
                                <w:bCs/>
                              </w:rPr>
                              <w:t>Tipos de juego</w:t>
                            </w:r>
                          </w:p>
                          <w:p w14:paraId="0222071E" w14:textId="153E05D5" w:rsidR="00C845DE" w:rsidRPr="00B25ED5" w:rsidRDefault="00C845DE" w:rsidP="00C845DE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B25ED5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los juegos de reglas:</w:t>
                            </w:r>
                            <w:r w:rsidRPr="00B25ED5">
                              <w:rPr>
                                <w:rFonts w:ascii="Agency FB" w:hAnsi="Agency FB"/>
                              </w:rPr>
                              <w:t xml:space="preserve"> Los juegos de reglas son aquellos juegos donde el niño tendrá que seguir normas y tratar de ganar sin poner de lado las reglas de dicha actividad. En esta etapa el niño estaría en el preescolar.</w:t>
                            </w:r>
                          </w:p>
                          <w:p w14:paraId="6EFFEDA2" w14:textId="6E77B14F" w:rsidR="00C845DE" w:rsidRPr="00B25ED5" w:rsidRDefault="00C845DE" w:rsidP="00C845DE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B25ED5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los juegos modificados:</w:t>
                            </w:r>
                            <w:r w:rsidRPr="00B25ED5">
                              <w:rPr>
                                <w:rFonts w:ascii="Agency FB" w:hAnsi="Agency FB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B25ED5">
                              <w:rPr>
                                <w:rFonts w:ascii="Agency FB" w:hAnsi="Agency FB"/>
                              </w:rPr>
                              <w:t>son un tipo de juegos que se encuentran entre “el juego deportivo tradicional” y el “juego libre”. En los juegos modificados el factor técnico se reduce y se le da mayor importancia a los principios tácticos, para dar mayor énfasis al desarrollo del juego en sí, favoreciendo que exista una mayor participación de los alumnos que tienen menos habilidades físicas y se facilita la integración de ambos sexos. Los juegos modificados cuentan con reglas iniciales, aunque permiten realizar modificaciones sobre la marcha, sin embargo, conservan la esencia del deporte estándar.</w:t>
                            </w:r>
                            <w:r w:rsidRPr="00B25ED5">
                              <w:rPr>
                                <w:rFonts w:ascii="Agency FB" w:hAnsi="Agency FB"/>
                                <w:color w:val="333333"/>
                              </w:rPr>
                              <w:br/>
                            </w:r>
                            <w:r w:rsidRPr="00B25ED5">
                              <w:rPr>
                                <w:rFonts w:ascii="Agency FB" w:hAnsi="Agency FB"/>
                                <w:b/>
                                <w:bCs/>
                              </w:rPr>
                              <w:t> juegos cooperativos:</w:t>
                            </w:r>
                            <w:r w:rsidRPr="00B25ED5">
                              <w:rPr>
                                <w:rFonts w:ascii="Agency FB" w:hAnsi="Agency FB"/>
                              </w:rPr>
                              <w:t xml:space="preserve"> Un juego cooperativo es un juego sin ganadores ni perdedores, sin excluidos ni eliminados, sin equipos temporales o permanentes. Es exactamente lo que distingue a estos juegos de los juegos de competición y de muchas actividades deportivas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E69A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40.05pt;margin-top:436.15pt;width:309pt;height:27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" filled="f" stroked="f" strokeweight=".5pt">
                <v:textbox>
                  <w:txbxContent>
                    <w:p w14:paraId="077276AD" w14:textId="365B864B" w:rsidR="00C845DE" w:rsidRPr="00B25ED5" w:rsidRDefault="00C845DE" w:rsidP="00C845DE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B25ED5">
                        <w:rPr>
                          <w:rFonts w:ascii="Agency FB" w:hAnsi="Agency FB"/>
                          <w:b/>
                          <w:bCs/>
                        </w:rPr>
                        <w:t>Tipos de juego</w:t>
                      </w:r>
                    </w:p>
                    <w:p w14:paraId="0222071E" w14:textId="153E05D5" w:rsidR="00C845DE" w:rsidRPr="00B25ED5" w:rsidRDefault="00C845DE" w:rsidP="00C845DE">
                      <w:pPr>
                        <w:rPr>
                          <w:rFonts w:ascii="Agency FB" w:hAnsi="Agency FB"/>
                        </w:rPr>
                      </w:pPr>
                      <w:r w:rsidRPr="00B25ED5">
                        <w:rPr>
                          <w:rFonts w:ascii="Agency FB" w:hAnsi="Agency FB"/>
                          <w:b/>
                          <w:bCs/>
                        </w:rPr>
                        <w:t xml:space="preserve"> los juegos de reglas:</w:t>
                      </w:r>
                      <w:r w:rsidRPr="00B25ED5">
                        <w:rPr>
                          <w:rFonts w:ascii="Agency FB" w:hAnsi="Agency FB"/>
                        </w:rPr>
                        <w:t xml:space="preserve"> Los juegos de reglas son aquellos juegos donde el niño tendrá que seguir normas y tratar de ganar sin poner de lado las reglas de dicha actividad. En esta etapa el niño estaría en el preescolar.</w:t>
                      </w:r>
                    </w:p>
                    <w:p w14:paraId="6EFFEDA2" w14:textId="6E77B14F" w:rsidR="00C845DE" w:rsidRPr="00B25ED5" w:rsidRDefault="00C845DE" w:rsidP="00C845DE">
                      <w:pPr>
                        <w:rPr>
                          <w:rFonts w:ascii="Agency FB" w:hAnsi="Agency FB"/>
                        </w:rPr>
                      </w:pPr>
                      <w:r w:rsidRPr="00B25ED5">
                        <w:rPr>
                          <w:rFonts w:ascii="Agency FB" w:hAnsi="Agency FB"/>
                          <w:b/>
                          <w:bCs/>
                        </w:rPr>
                        <w:t xml:space="preserve"> los juegos modificados:</w:t>
                      </w:r>
                      <w:r w:rsidRPr="00B25ED5">
                        <w:rPr>
                          <w:rFonts w:ascii="Agency FB" w:hAnsi="Agency FB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B25ED5">
                        <w:rPr>
                          <w:rFonts w:ascii="Agency FB" w:hAnsi="Agency FB"/>
                        </w:rPr>
                        <w:t>son un tipo de juegos que se encuentran entre “el juego deportivo tradicional” y el “juego libre”. En los juegos modificados el factor técnico se reduce y se le da mayor importancia a los principios tácticos, para dar mayor énfasis al desarrollo del juego en sí, favoreciendo que exista una mayor participación de los alumnos que tienen menos habilidades físicas y se facilita la integración de ambos sexos. Los juegos modificados cuentan con reglas iniciales, aunque permiten realizar modificaciones sobre la marcha, sin embargo, conservan la esencia del deporte estándar.</w:t>
                      </w:r>
                      <w:r w:rsidRPr="00B25ED5">
                        <w:rPr>
                          <w:rFonts w:ascii="Agency FB" w:hAnsi="Agency FB"/>
                          <w:color w:val="333333"/>
                        </w:rPr>
                        <w:br/>
                      </w:r>
                      <w:r w:rsidRPr="00B25ED5">
                        <w:rPr>
                          <w:rFonts w:ascii="Agency FB" w:hAnsi="Agency FB"/>
                          <w:b/>
                          <w:bCs/>
                        </w:rPr>
                        <w:t> juegos cooperativos:</w:t>
                      </w:r>
                      <w:r w:rsidRPr="00B25ED5">
                        <w:rPr>
                          <w:rFonts w:ascii="Agency FB" w:hAnsi="Agency FB"/>
                        </w:rPr>
                        <w:t xml:space="preserve"> Un juego cooperativo es un juego sin ganadores ni perdedores, sin excluidos ni eliminados, sin equipos temporales o permanentes. Es exactamente lo que distingue a estos juegos de los juegos de competición y de muchas actividades deportivas</w:t>
                      </w:r>
                    </w:p>
                  </w:txbxContent>
                </v:textbox>
              </v:shape>
            </w:pict>
          </mc:Fallback>
        </mc:AlternateContent>
      </w:r>
      <w:r w:rsidR="00C845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3934B" wp14:editId="64525234">
                <wp:simplePos x="0" y="0"/>
                <wp:positionH relativeFrom="column">
                  <wp:posOffset>1815465</wp:posOffset>
                </wp:positionH>
                <wp:positionV relativeFrom="paragraph">
                  <wp:posOffset>1195705</wp:posOffset>
                </wp:positionV>
                <wp:extent cx="4686300" cy="4267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4BDCE" w14:textId="77777777" w:rsidR="00C845DE" w:rsidRPr="00C845DE" w:rsidRDefault="00C845DE" w:rsidP="00C845DE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C845DE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El juego</w:t>
                            </w:r>
                            <w:r w:rsidRPr="00C845DE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es una actividad inherente al ser humano. Todos hemos aprendido a relacionarnos con nuestro ámbito familiar, material, social y cultural a través del juego. Se trata de un concepto muy rico, amplio, versátil y ambivalente que implica una difícil categorización. Etimológicamente, los investigadores refieren que la palabra juego procede de dos vocablos en latín: </w:t>
                            </w:r>
                            <w:proofErr w:type="spellStart"/>
                            <w:r w:rsidRPr="00C845DE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iocum</w:t>
                            </w:r>
                            <w:proofErr w:type="spellEnd"/>
                            <w:r w:rsidRPr="00C845DE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C845DE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ludus-ludere</w:t>
                            </w:r>
                            <w:proofErr w:type="spellEnd"/>
                            <w:r w:rsidRPr="00C845DE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, ambos hacen referencia a broma, diversión, chiste, y se suelen usar indistintamente junto con la expresión actividad lúdica.</w:t>
                            </w:r>
                          </w:p>
                          <w:p w14:paraId="48524042" w14:textId="77777777" w:rsidR="00C845DE" w:rsidRPr="00C845DE" w:rsidRDefault="00C845DE" w:rsidP="00C845DE">
                            <w:pPr>
                              <w:spacing w:after="0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C845DE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Los juegos motores</w:t>
                            </w:r>
                            <w:r w:rsidRPr="00C845DE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son innumerables, unos desarrollan la coordinación de movimientos como los juegos de destreza, juegos de mano (boxeo, remo), juegos de pelota (básquetbol, fútbol, tenis); otros juegos por su fuerza y prontitud como las carreras, saltos, etc.</w:t>
                            </w:r>
                          </w:p>
                          <w:p w14:paraId="1677F534" w14:textId="77777777" w:rsidR="00C845DE" w:rsidRPr="00C845DE" w:rsidRDefault="00C845DE" w:rsidP="00C845DE">
                            <w:pPr>
                              <w:spacing w:after="0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C845DE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Son los que nos permiten desarrollar las habilidades del movimiento. Con ellos también practicamos algunas posturas corporales y las formaciones grupales.</w:t>
                            </w:r>
                          </w:p>
                          <w:p w14:paraId="13067B79" w14:textId="77777777" w:rsidR="00C845DE" w:rsidRPr="00C845DE" w:rsidRDefault="00C845DE" w:rsidP="00C845DE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C845DE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Son los que permiten el ejercicio de los esquemas de acción y decisión motriz, de las habilidades y destrezas adquiridas, a la vez que el despliegue de las capacidades y necesidades orgánicas, perceptivas, simbólicas, expresivas, creativas, en las más diversas y cambiantes situaciones.</w:t>
                            </w:r>
                          </w:p>
                          <w:p w14:paraId="6E40E817" w14:textId="77777777" w:rsidR="00C845DE" w:rsidRDefault="00C84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3934B" id="Cuadro de texto 3" o:spid="_x0000_s1027" type="#_x0000_t202" style="position:absolute;margin-left:142.95pt;margin-top:94.15pt;width:369pt;height:3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" filled="f" stroked="f" strokeweight=".5pt">
                <v:textbox>
                  <w:txbxContent>
                    <w:p w14:paraId="1EE4BDCE" w14:textId="77777777" w:rsidR="00C845DE" w:rsidRPr="00C845DE" w:rsidRDefault="00C845DE" w:rsidP="00C845DE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C845DE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El juego</w:t>
                      </w:r>
                      <w:r w:rsidRPr="00C845DE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es una actividad inherente al ser humano. Todos hemos aprendido a relacionarnos con nuestro ámbito familiar, material, social y cultural a través del juego. Se trata de un concepto muy rico, amplio, versátil y ambivalente que implica una difícil categorización. Etimológicamente, los investigadores refieren que la palabra juego procede de dos vocablos en latín: </w:t>
                      </w:r>
                      <w:proofErr w:type="spellStart"/>
                      <w:r w:rsidRPr="00C845DE">
                        <w:rPr>
                          <w:rFonts w:ascii="Agency FB" w:hAnsi="Agency FB"/>
                          <w:sz w:val="28"/>
                          <w:szCs w:val="28"/>
                        </w:rPr>
                        <w:t>iocum</w:t>
                      </w:r>
                      <w:proofErr w:type="spellEnd"/>
                      <w:r w:rsidRPr="00C845DE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C845DE">
                        <w:rPr>
                          <w:rFonts w:ascii="Agency FB" w:hAnsi="Agency FB"/>
                          <w:sz w:val="28"/>
                          <w:szCs w:val="28"/>
                        </w:rPr>
                        <w:t>ludus-ludere</w:t>
                      </w:r>
                      <w:proofErr w:type="spellEnd"/>
                      <w:r w:rsidRPr="00C845DE">
                        <w:rPr>
                          <w:rFonts w:ascii="Agency FB" w:hAnsi="Agency FB"/>
                          <w:sz w:val="28"/>
                          <w:szCs w:val="28"/>
                        </w:rPr>
                        <w:t>, ambos hacen referencia a broma, diversión, chiste, y se suelen usar indistintamente junto con la expresión actividad lúdica.</w:t>
                      </w:r>
                    </w:p>
                    <w:p w14:paraId="48524042" w14:textId="77777777" w:rsidR="00C845DE" w:rsidRPr="00C845DE" w:rsidRDefault="00C845DE" w:rsidP="00C845DE">
                      <w:pPr>
                        <w:spacing w:after="0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C845DE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Los juegos motores</w:t>
                      </w:r>
                      <w:r w:rsidRPr="00C845DE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son innumerables, unos desarrollan la coordinación de movimientos como los juegos de destreza, juegos de mano (boxeo, remo), juegos de pelota (básquetbol, fútbol, tenis); otros juegos por su fuerza y prontitud como las carreras, saltos, etc.</w:t>
                      </w:r>
                    </w:p>
                    <w:p w14:paraId="1677F534" w14:textId="77777777" w:rsidR="00C845DE" w:rsidRPr="00C845DE" w:rsidRDefault="00C845DE" w:rsidP="00C845DE">
                      <w:pPr>
                        <w:spacing w:after="0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C845DE">
                        <w:rPr>
                          <w:rFonts w:ascii="Agency FB" w:hAnsi="Agency FB"/>
                          <w:sz w:val="28"/>
                          <w:szCs w:val="28"/>
                        </w:rPr>
                        <w:t>Son los que nos permiten desarrollar las habilidades del movimiento. Con ellos también practicamos algunas posturas corporales y las formaciones grupales.</w:t>
                      </w:r>
                    </w:p>
                    <w:p w14:paraId="13067B79" w14:textId="77777777" w:rsidR="00C845DE" w:rsidRPr="00C845DE" w:rsidRDefault="00C845DE" w:rsidP="00C845DE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C845DE">
                        <w:rPr>
                          <w:rFonts w:ascii="Agency FB" w:hAnsi="Agency FB"/>
                          <w:sz w:val="28"/>
                          <w:szCs w:val="28"/>
                        </w:rPr>
                        <w:t>Son los que permiten el ejercicio de los esquemas de acción y decisión motriz, de las habilidades y destrezas adquiridas, a la vez que el despliegue de las capacidades y necesidades orgánicas, perceptivas, simbólicas, expresivas, creativas, en las más diversas y cambiantes situaciones.</w:t>
                      </w:r>
                    </w:p>
                    <w:p w14:paraId="6E40E817" w14:textId="77777777" w:rsidR="00C845DE" w:rsidRDefault="00C845DE"/>
                  </w:txbxContent>
                </v:textbox>
              </v:shape>
            </w:pict>
          </mc:Fallback>
        </mc:AlternateContent>
      </w:r>
      <w:r w:rsidR="00C845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610DB" wp14:editId="52FC86EA">
                <wp:simplePos x="0" y="0"/>
                <wp:positionH relativeFrom="column">
                  <wp:posOffset>691515</wp:posOffset>
                </wp:positionH>
                <wp:positionV relativeFrom="paragraph">
                  <wp:posOffset>-899795</wp:posOffset>
                </wp:positionV>
                <wp:extent cx="3981450" cy="13525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093AB" w14:textId="3E1B51E9" w:rsidR="00C845DE" w:rsidRPr="00C845DE" w:rsidRDefault="00C845DE" w:rsidP="00C845DE">
                            <w:pPr>
                              <w:jc w:val="center"/>
                              <w:rPr>
                                <w:rFonts w:ascii="Harlow Solid Italic" w:hAnsi="Harlow Solid Italic"/>
                                <w:color w:val="002060"/>
                                <w:sz w:val="160"/>
                                <w:szCs w:val="160"/>
                              </w:rPr>
                            </w:pPr>
                            <w:r w:rsidRPr="00C845DE">
                              <w:rPr>
                                <w:rFonts w:ascii="Harlow Solid Italic" w:hAnsi="Harlow Solid Italic"/>
                                <w:color w:val="002060"/>
                                <w:sz w:val="160"/>
                                <w:szCs w:val="160"/>
                              </w:rPr>
                              <w:t>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610DB" id="Cuadro de texto 2" o:spid="_x0000_s1028" type="#_x0000_t202" style="position:absolute;margin-left:54.45pt;margin-top:-70.85pt;width:313.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" filled="f" stroked="f" strokeweight=".5pt">
                <v:textbox>
                  <w:txbxContent>
                    <w:p w14:paraId="760093AB" w14:textId="3E1B51E9" w:rsidR="00C845DE" w:rsidRPr="00C845DE" w:rsidRDefault="00C845DE" w:rsidP="00C845DE">
                      <w:pPr>
                        <w:jc w:val="center"/>
                        <w:rPr>
                          <w:rFonts w:ascii="Harlow Solid Italic" w:hAnsi="Harlow Solid Italic"/>
                          <w:color w:val="002060"/>
                          <w:sz w:val="160"/>
                          <w:szCs w:val="160"/>
                        </w:rPr>
                      </w:pPr>
                      <w:r w:rsidRPr="00C845DE">
                        <w:rPr>
                          <w:rFonts w:ascii="Harlow Solid Italic" w:hAnsi="Harlow Solid Italic"/>
                          <w:color w:val="002060"/>
                          <w:sz w:val="160"/>
                          <w:szCs w:val="160"/>
                        </w:rPr>
                        <w:t>Juego</w:t>
                      </w:r>
                    </w:p>
                  </w:txbxContent>
                </v:textbox>
              </v:shape>
            </w:pict>
          </mc:Fallback>
        </mc:AlternateContent>
      </w:r>
      <w:r w:rsidR="00C845DE">
        <w:rPr>
          <w:noProof/>
        </w:rPr>
        <w:drawing>
          <wp:anchor distT="0" distB="0" distL="114300" distR="114300" simplePos="0" relativeHeight="251658240" behindDoc="1" locked="0" layoutInCell="1" allowOverlap="1" wp14:anchorId="103D5852" wp14:editId="5ACA2FA2">
            <wp:simplePos x="0" y="0"/>
            <wp:positionH relativeFrom="margin">
              <wp:posOffset>-1042035</wp:posOffset>
            </wp:positionH>
            <wp:positionV relativeFrom="paragraph">
              <wp:posOffset>-899795</wp:posOffset>
            </wp:positionV>
            <wp:extent cx="7696100" cy="100203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754" cy="1003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45DE" w:rsidRPr="00735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FC"/>
    <w:rsid w:val="0031516F"/>
    <w:rsid w:val="005147F0"/>
    <w:rsid w:val="00642205"/>
    <w:rsid w:val="0073513A"/>
    <w:rsid w:val="00B25ED5"/>
    <w:rsid w:val="00B736FC"/>
    <w:rsid w:val="00C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8EB7"/>
  <w15:chartTrackingRefBased/>
  <w15:docId w15:val="{02504528-41E2-4F68-B380-2A5253A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736F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3513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1</cp:revision>
  <dcterms:created xsi:type="dcterms:W3CDTF">2021-09-08T22:34:00Z</dcterms:created>
  <dcterms:modified xsi:type="dcterms:W3CDTF">2021-09-09T01:56:00Z</dcterms:modified>
</cp:coreProperties>
</file>