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1FB21" w14:textId="3A1D40DB" w:rsidR="000B547B" w:rsidRDefault="000B547B">
      <w:pPr>
        <w:rPr>
          <w:rStyle w:val="fontstyle21"/>
        </w:rPr>
      </w:pPr>
      <w:r>
        <w:rPr>
          <w:rStyle w:val="fontstyle01"/>
        </w:rPr>
        <w:t>Ejercicio no. 1</w:t>
      </w:r>
      <w:r w:rsidR="0023389A">
        <w:rPr>
          <w:rStyle w:val="fontstyle01"/>
        </w:rPr>
        <w:t xml:space="preserve">- SAMANTHA DE LEON HUITRON RAMOS. </w:t>
      </w:r>
      <w:bookmarkStart w:id="0" w:name="_GoBack"/>
      <w:bookmarkEnd w:id="0"/>
    </w:p>
    <w:p w14:paraId="55647486" w14:textId="77777777" w:rsidR="000B547B" w:rsidRDefault="000B547B">
      <w:pPr>
        <w:rPr>
          <w:rStyle w:val="fontstyle31"/>
        </w:rPr>
      </w:pPr>
      <w:r>
        <w:rPr>
          <w:rFonts w:ascii="Arial" w:hAnsi="Arial" w:cs="Arial"/>
          <w:b/>
          <w:bCs/>
          <w:i/>
          <w:iCs/>
          <w:color w:val="000000"/>
        </w:rPr>
        <w:br/>
      </w:r>
      <w:r>
        <w:rPr>
          <w:rStyle w:val="fontstyle21"/>
        </w:rPr>
        <w:t>Para el estudiante.</w:t>
      </w:r>
      <w:r>
        <w:rPr>
          <w:rFonts w:ascii="Arial" w:hAnsi="Arial" w:cs="Arial"/>
          <w:b/>
          <w:bCs/>
          <w:i/>
          <w:iCs/>
          <w:color w:val="000000"/>
        </w:rPr>
        <w:br/>
      </w:r>
      <w:r>
        <w:rPr>
          <w:rStyle w:val="fontstyle01"/>
        </w:rPr>
        <w:t xml:space="preserve">Instrucción: </w:t>
      </w:r>
      <w:r>
        <w:rPr>
          <w:rStyle w:val="fontstyle31"/>
        </w:rPr>
        <w:t>Responder de manera individual y/o binas las preguntas de reflexión siguientes.</w:t>
      </w:r>
    </w:p>
    <w:p w14:paraId="44F2804F" w14:textId="4F9655C0" w:rsidR="000B547B" w:rsidRDefault="000B547B">
      <w:pPr>
        <w:rPr>
          <w:rStyle w:val="fontstyle31"/>
        </w:rPr>
      </w:pPr>
      <w:r>
        <w:rPr>
          <w:rFonts w:ascii="Arial" w:hAnsi="Arial" w:cs="Arial"/>
          <w:color w:val="000000"/>
        </w:rPr>
        <w:br/>
      </w:r>
      <w:r>
        <w:rPr>
          <w:rStyle w:val="fontstyle31"/>
        </w:rPr>
        <w:t>Posteriormente participa en la discusión grupal que establezca el profesor tutor.</w:t>
      </w:r>
    </w:p>
    <w:p w14:paraId="45CFCA72" w14:textId="77777777" w:rsidR="000B547B" w:rsidRDefault="000B547B">
      <w:pPr>
        <w:rPr>
          <w:rStyle w:val="fontstyle31"/>
        </w:rPr>
      </w:pPr>
    </w:p>
    <w:p w14:paraId="1E0D660A" w14:textId="72829DCA" w:rsidR="000B547B" w:rsidRDefault="000B547B">
      <w:pPr>
        <w:rPr>
          <w:rStyle w:val="fontstyle31"/>
        </w:rPr>
      </w:pPr>
      <w:r>
        <w:rPr>
          <w:rFonts w:ascii="Arial" w:hAnsi="Arial" w:cs="Arial"/>
          <w:color w:val="000000"/>
        </w:rPr>
        <w:br/>
      </w:r>
      <w:r>
        <w:rPr>
          <w:rStyle w:val="fontstyle01"/>
        </w:rPr>
        <w:t>Preguntas generadoras de reflexión:</w:t>
      </w:r>
      <w:r>
        <w:rPr>
          <w:rFonts w:ascii="Arial" w:hAnsi="Arial" w:cs="Arial"/>
          <w:b/>
          <w:bCs/>
          <w:color w:val="000000"/>
        </w:rPr>
        <w:br/>
      </w:r>
      <w:r>
        <w:rPr>
          <w:rStyle w:val="fontstyle31"/>
        </w:rPr>
        <w:t>1. ¿Cuáles son mis principios de vida?, ¿en qué creo?</w:t>
      </w:r>
    </w:p>
    <w:p w14:paraId="17EC43F3" w14:textId="1D395C69" w:rsidR="00C13AC7" w:rsidRDefault="00C13AC7">
      <w:pPr>
        <w:rPr>
          <w:rStyle w:val="fontstyle31"/>
        </w:rPr>
      </w:pPr>
      <w:r>
        <w:rPr>
          <w:rStyle w:val="fontstyle31"/>
        </w:rPr>
        <w:t xml:space="preserve">Creo firmemente en que uno cosecha lo que siembra y que los frutos del mañana serán solo el resultado de tu esfuerzo el día de hoy. Siendo mama joven, muchas personas dudaban de que pudiera continuar preparándome profesionalmente; sin embargo, hasta ahora he demostrado que todo es posible si luchas por ello, a base de esfuerzo y sacrificio día con día </w:t>
      </w:r>
      <w:r w:rsidR="0023389A">
        <w:rPr>
          <w:rStyle w:val="fontstyle31"/>
        </w:rPr>
        <w:t>continúo</w:t>
      </w:r>
      <w:r>
        <w:rPr>
          <w:rStyle w:val="fontstyle31"/>
        </w:rPr>
        <w:t xml:space="preserve"> avanzando, no solo en los aspectos educativos, si no también como mujer, como mama y como trabajadora. </w:t>
      </w:r>
    </w:p>
    <w:p w14:paraId="22569892" w14:textId="77777777" w:rsidR="000B547B" w:rsidRDefault="000B547B">
      <w:pPr>
        <w:rPr>
          <w:rStyle w:val="fontstyle31"/>
        </w:rPr>
      </w:pPr>
      <w:r>
        <w:rPr>
          <w:rFonts w:ascii="Arial" w:hAnsi="Arial" w:cs="Arial"/>
          <w:color w:val="000000"/>
        </w:rPr>
        <w:br/>
      </w:r>
      <w:r>
        <w:rPr>
          <w:rStyle w:val="fontstyle31"/>
        </w:rPr>
        <w:t>2. ¿Qué tan convencido estoy de mis valores? y ¿cuáles son?</w:t>
      </w:r>
    </w:p>
    <w:p w14:paraId="71100C46" w14:textId="77777777" w:rsidR="00C13AC7" w:rsidRDefault="00C13AC7">
      <w:pPr>
        <w:rPr>
          <w:rFonts w:ascii="Arial" w:hAnsi="Arial" w:cs="Arial"/>
          <w:color w:val="000000"/>
        </w:rPr>
      </w:pPr>
      <w:r>
        <w:rPr>
          <w:rFonts w:ascii="Arial" w:hAnsi="Arial" w:cs="Arial"/>
          <w:color w:val="000000"/>
        </w:rPr>
        <w:t xml:space="preserve">Soy una persona que mantiene siempre sus valores en mente. En todo momento estoy pensando en ser el mejor ejemplo posible que mi hija pueda tener. Siempre soy leal, tolerante y solidaria. La honestidad y el respeto son valores que me han ayudado mucho a avanzar dentro de mi ámbito laboral y educativo. </w:t>
      </w:r>
    </w:p>
    <w:p w14:paraId="65848520" w14:textId="7F2481F4" w:rsidR="000B547B" w:rsidRDefault="000B547B">
      <w:pPr>
        <w:rPr>
          <w:rStyle w:val="fontstyle31"/>
        </w:rPr>
      </w:pPr>
      <w:r>
        <w:rPr>
          <w:rFonts w:ascii="Arial" w:hAnsi="Arial" w:cs="Arial"/>
          <w:color w:val="000000"/>
        </w:rPr>
        <w:br/>
      </w:r>
      <w:r>
        <w:rPr>
          <w:rStyle w:val="fontstyle31"/>
        </w:rPr>
        <w:t>3. ¿Qué es lo que me da fuerza para continuar adelante en momentos de incertidumbre y</w:t>
      </w:r>
      <w:r>
        <w:rPr>
          <w:rFonts w:ascii="Arial" w:hAnsi="Arial" w:cs="Arial"/>
          <w:color w:val="000000"/>
        </w:rPr>
        <w:br/>
      </w:r>
      <w:r>
        <w:rPr>
          <w:rStyle w:val="fontstyle31"/>
        </w:rPr>
        <w:t>adversidad?</w:t>
      </w:r>
      <w:r w:rsidR="00C13AC7">
        <w:rPr>
          <w:rStyle w:val="fontstyle31"/>
        </w:rPr>
        <w:t xml:space="preserve"> </w:t>
      </w:r>
    </w:p>
    <w:p w14:paraId="369A7A0F" w14:textId="05DF6A37" w:rsidR="00C13AC7" w:rsidRDefault="00C13AC7">
      <w:pPr>
        <w:rPr>
          <w:rStyle w:val="fontstyle31"/>
        </w:rPr>
      </w:pPr>
      <w:r>
        <w:rPr>
          <w:rStyle w:val="fontstyle31"/>
        </w:rPr>
        <w:t xml:space="preserve">Mi hija, definitivamente. Ella es mi motor todos los días. Todo mi esfuerzo y sacrificio están enfocados en salir adelante siempre por mi hija, mi esposo y mi familia. </w:t>
      </w:r>
    </w:p>
    <w:p w14:paraId="5845623E" w14:textId="66FA6F55" w:rsidR="000B547B" w:rsidRDefault="000B547B">
      <w:pPr>
        <w:rPr>
          <w:rStyle w:val="fontstyle31"/>
        </w:rPr>
      </w:pPr>
      <w:r>
        <w:rPr>
          <w:rFonts w:ascii="Arial" w:hAnsi="Arial" w:cs="Arial"/>
          <w:color w:val="000000"/>
        </w:rPr>
        <w:br/>
      </w:r>
      <w:r>
        <w:rPr>
          <w:rStyle w:val="fontstyle31"/>
        </w:rPr>
        <w:t>4. ¿Cómo enfrento mis derrotas, mis decepciones mis errores?</w:t>
      </w:r>
    </w:p>
    <w:p w14:paraId="308E084A" w14:textId="01A7EFD9" w:rsidR="00C13AC7" w:rsidRDefault="00C13AC7">
      <w:pPr>
        <w:rPr>
          <w:rStyle w:val="fontstyle31"/>
        </w:rPr>
      </w:pPr>
      <w:r>
        <w:rPr>
          <w:rStyle w:val="fontstyle31"/>
        </w:rPr>
        <w:t xml:space="preserve">La mayoría de las veces me aíslo y trato de reprimir mis sentimientos negativos, teniendo como consecuencia que las personas a mi alrededor salgan perjudicadas por mis acciones luego de que el problema me sobre pase, pero estoy trabajando en esa área de oportunidad. </w:t>
      </w:r>
    </w:p>
    <w:p w14:paraId="6276FA44" w14:textId="4FDE4697" w:rsidR="000B547B" w:rsidRDefault="000B547B">
      <w:pPr>
        <w:rPr>
          <w:rStyle w:val="fontstyle31"/>
        </w:rPr>
      </w:pPr>
      <w:r>
        <w:rPr>
          <w:rFonts w:ascii="Arial" w:hAnsi="Arial" w:cs="Arial"/>
          <w:color w:val="000000"/>
        </w:rPr>
        <w:br/>
      </w:r>
      <w:r>
        <w:rPr>
          <w:rStyle w:val="fontstyle31"/>
        </w:rPr>
        <w:t>5. ¿Qué es lo que hace que yo no me dé por vencido?</w:t>
      </w:r>
    </w:p>
    <w:p w14:paraId="1D46EC4B" w14:textId="2F47D869" w:rsidR="00C13AC7" w:rsidRDefault="00C13AC7">
      <w:pPr>
        <w:rPr>
          <w:rStyle w:val="fontstyle31"/>
        </w:rPr>
      </w:pPr>
      <w:r>
        <w:rPr>
          <w:rStyle w:val="fontstyle31"/>
        </w:rPr>
        <w:t xml:space="preserve">Todos los días me repito lo lejos que quiero llegar y todo lo que en un futuro quiero ser. Se que para lograrlo tengo que trabajar muy duro, así que eso es lo que hago. Lo que hoy tengo no es ni la mitad de lo que quiero tener, definitivamente no puedo rendirme ahora. </w:t>
      </w:r>
    </w:p>
    <w:p w14:paraId="0A26901A" w14:textId="22A90850" w:rsidR="000B547B" w:rsidRDefault="000B547B">
      <w:pPr>
        <w:rPr>
          <w:rStyle w:val="fontstyle31"/>
        </w:rPr>
      </w:pPr>
      <w:r>
        <w:rPr>
          <w:rFonts w:ascii="Arial" w:hAnsi="Arial" w:cs="Arial"/>
          <w:color w:val="000000"/>
        </w:rPr>
        <w:lastRenderedPageBreak/>
        <w:br/>
      </w:r>
      <w:r>
        <w:rPr>
          <w:rStyle w:val="fontstyle31"/>
        </w:rPr>
        <w:t>6. ¿Qué me mantiene motivado (a) y entusiasmado (a) para estudiar?</w:t>
      </w:r>
    </w:p>
    <w:p w14:paraId="49B0AC8C" w14:textId="20C5B1FE" w:rsidR="00C13AC7" w:rsidRDefault="00C13AC7">
      <w:pPr>
        <w:rPr>
          <w:rStyle w:val="fontstyle31"/>
        </w:rPr>
      </w:pPr>
      <w:r>
        <w:rPr>
          <w:rStyle w:val="fontstyle31"/>
        </w:rPr>
        <w:t xml:space="preserve">Soy una persona competitiva, mi meta es superarme a mi misma siempre y alcanzar un promedio alto en cada semestre.  </w:t>
      </w:r>
    </w:p>
    <w:p w14:paraId="48EB258F" w14:textId="5B4A286D" w:rsidR="000B547B" w:rsidRDefault="000B547B">
      <w:pPr>
        <w:rPr>
          <w:rStyle w:val="fontstyle31"/>
        </w:rPr>
      </w:pPr>
      <w:r>
        <w:rPr>
          <w:rFonts w:ascii="Arial" w:hAnsi="Arial" w:cs="Arial"/>
          <w:color w:val="000000"/>
        </w:rPr>
        <w:br/>
      </w:r>
      <w:r>
        <w:rPr>
          <w:rStyle w:val="fontstyle31"/>
        </w:rPr>
        <w:t>7. ¿Qué tan buena es mi relación con las personas a mi alrededor</w:t>
      </w:r>
      <w:r w:rsidR="00C13AC7">
        <w:rPr>
          <w:rStyle w:val="fontstyle31"/>
        </w:rPr>
        <w:t>?</w:t>
      </w:r>
    </w:p>
    <w:p w14:paraId="46FDBE8E" w14:textId="2F62DF9F" w:rsidR="00C13AC7" w:rsidRDefault="00C13AC7">
      <w:pPr>
        <w:rPr>
          <w:rStyle w:val="fontstyle31"/>
        </w:rPr>
      </w:pPr>
      <w:r>
        <w:rPr>
          <w:rStyle w:val="fontstyle31"/>
        </w:rPr>
        <w:t xml:space="preserve">Soy una persona que prefiere por sobre todas las cosas evitar conflictos con los demás. Siempre soy leal, muy servicial </w:t>
      </w:r>
      <w:proofErr w:type="gramStart"/>
      <w:r>
        <w:rPr>
          <w:rStyle w:val="fontstyle31"/>
        </w:rPr>
        <w:t>y</w:t>
      </w:r>
      <w:proofErr w:type="gramEnd"/>
      <w:r>
        <w:rPr>
          <w:rStyle w:val="fontstyle31"/>
        </w:rPr>
        <w:t xml:space="preserve"> sobre todo, muy honesta</w:t>
      </w:r>
      <w:r w:rsidR="0023389A">
        <w:rPr>
          <w:rStyle w:val="fontstyle31"/>
        </w:rPr>
        <w:t xml:space="preserve">, lo que hasta ahora me ha permitido mantener una buena relación con quienes me rodean, sin embargo, me es muy difícil llamar a alguien un verdadero amigo, soy muy selectiva en ese sentido. </w:t>
      </w:r>
    </w:p>
    <w:p w14:paraId="040B6432" w14:textId="7F29A608" w:rsidR="000B547B" w:rsidRDefault="000B547B">
      <w:pPr>
        <w:rPr>
          <w:rStyle w:val="fontstyle31"/>
        </w:rPr>
      </w:pPr>
      <w:r>
        <w:rPr>
          <w:rFonts w:ascii="Arial" w:hAnsi="Arial" w:cs="Arial"/>
          <w:color w:val="000000"/>
        </w:rPr>
        <w:br/>
      </w:r>
      <w:r>
        <w:rPr>
          <w:rStyle w:val="fontstyle31"/>
        </w:rPr>
        <w:t>8. ¿Cuáles son los eventos en mi vida que me han hecho cambiar?</w:t>
      </w:r>
    </w:p>
    <w:p w14:paraId="7BD387D9" w14:textId="2839385F" w:rsidR="0023389A" w:rsidRDefault="0023389A">
      <w:pPr>
        <w:rPr>
          <w:rStyle w:val="fontstyle31"/>
        </w:rPr>
      </w:pPr>
      <w:r>
        <w:rPr>
          <w:rStyle w:val="fontstyle31"/>
        </w:rPr>
        <w:t xml:space="preserve">El divorcio de mis papas. </w:t>
      </w:r>
    </w:p>
    <w:p w14:paraId="36345BD8" w14:textId="2DBD2470" w:rsidR="0023389A" w:rsidRDefault="0023389A">
      <w:pPr>
        <w:rPr>
          <w:rStyle w:val="fontstyle31"/>
        </w:rPr>
      </w:pPr>
      <w:r>
        <w:rPr>
          <w:rStyle w:val="fontstyle31"/>
        </w:rPr>
        <w:t>Independizarme de mis padres a los 18 años.</w:t>
      </w:r>
    </w:p>
    <w:p w14:paraId="7E85E316" w14:textId="21FDFF56" w:rsidR="0023389A" w:rsidRDefault="0023389A">
      <w:pPr>
        <w:rPr>
          <w:rStyle w:val="fontstyle31"/>
        </w:rPr>
      </w:pPr>
      <w:r>
        <w:rPr>
          <w:rStyle w:val="fontstyle31"/>
        </w:rPr>
        <w:t>El nacimiento de mi hija.</w:t>
      </w:r>
    </w:p>
    <w:p w14:paraId="2253063C" w14:textId="4C2BB5B4" w:rsidR="000B547B" w:rsidRDefault="000B547B">
      <w:pPr>
        <w:rPr>
          <w:rStyle w:val="fontstyle31"/>
        </w:rPr>
      </w:pPr>
      <w:r>
        <w:rPr>
          <w:rFonts w:ascii="Arial" w:hAnsi="Arial" w:cs="Arial"/>
          <w:color w:val="000000"/>
        </w:rPr>
        <w:br/>
      </w:r>
      <w:r>
        <w:rPr>
          <w:rStyle w:val="fontstyle31"/>
        </w:rPr>
        <w:t>9. ¿Quiénes han influido en la formación de mi carácter?</w:t>
      </w:r>
    </w:p>
    <w:p w14:paraId="43E68C23" w14:textId="5E58DA35" w:rsidR="0023389A" w:rsidRDefault="0023389A">
      <w:pPr>
        <w:rPr>
          <w:rStyle w:val="fontstyle31"/>
        </w:rPr>
      </w:pPr>
      <w:r>
        <w:rPr>
          <w:rStyle w:val="fontstyle31"/>
        </w:rPr>
        <w:t xml:space="preserve">Mis padres. Siempre he tomado como ejemplo a mi papa de como ser una persona leal, honesta y un buen amigo. Y de mi madre, su perseverancia y esfuerzo por lograr lo que se propone. </w:t>
      </w:r>
    </w:p>
    <w:p w14:paraId="11B814C6" w14:textId="26D8F1CE" w:rsidR="0023389A" w:rsidRDefault="0023389A">
      <w:pPr>
        <w:rPr>
          <w:rStyle w:val="fontstyle31"/>
        </w:rPr>
      </w:pPr>
      <w:r>
        <w:rPr>
          <w:rStyle w:val="fontstyle31"/>
        </w:rPr>
        <w:t xml:space="preserve">De mi esposo, su paciencia y su manera de resolver los conflictos con serenidad. </w:t>
      </w:r>
    </w:p>
    <w:p w14:paraId="6BC1424D" w14:textId="4EB8CD4A" w:rsidR="0023389A" w:rsidRDefault="0023389A">
      <w:pPr>
        <w:rPr>
          <w:rStyle w:val="fontstyle31"/>
        </w:rPr>
      </w:pPr>
      <w:r>
        <w:rPr>
          <w:rStyle w:val="fontstyle31"/>
        </w:rPr>
        <w:t xml:space="preserve">De mi hija, su alegría para con todo. </w:t>
      </w:r>
    </w:p>
    <w:p w14:paraId="334B44E0" w14:textId="22A880F4" w:rsidR="00A03162" w:rsidRDefault="000B547B">
      <w:pPr>
        <w:rPr>
          <w:rStyle w:val="fontstyle31"/>
        </w:rPr>
      </w:pPr>
      <w:r>
        <w:rPr>
          <w:rFonts w:ascii="Arial" w:hAnsi="Arial" w:cs="Arial"/>
          <w:color w:val="000000"/>
        </w:rPr>
        <w:br/>
      </w:r>
      <w:r>
        <w:rPr>
          <w:rStyle w:val="fontstyle31"/>
        </w:rPr>
        <w:t>10. ¿Cómo me siento actualmente con mi manera de ser?</w:t>
      </w:r>
    </w:p>
    <w:p w14:paraId="3567C7CA" w14:textId="0F1BA8A3" w:rsidR="0023389A" w:rsidRDefault="0023389A">
      <w:r>
        <w:rPr>
          <w:rStyle w:val="fontstyle31"/>
        </w:rPr>
        <w:t xml:space="preserve">Me siento bien con quien soy en este momento. Solo me gustaría trabajar un poco mas en no vivir tan estresada siempre por lo que quizá pueda o no pasar y centrarme mas en el ahora. Eso me permitiría ser mas feliz. </w:t>
      </w:r>
    </w:p>
    <w:sectPr w:rsidR="0023389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47B"/>
    <w:rsid w:val="000B547B"/>
    <w:rsid w:val="0021106F"/>
    <w:rsid w:val="0023389A"/>
    <w:rsid w:val="00A03162"/>
    <w:rsid w:val="00C13A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C6F9E"/>
  <w15:chartTrackingRefBased/>
  <w15:docId w15:val="{AA9E3A19-1C70-4DE5-9E10-2411A483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01">
    <w:name w:val="fontstyle01"/>
    <w:basedOn w:val="Fuentedeprrafopredeter"/>
    <w:rsid w:val="000B547B"/>
    <w:rPr>
      <w:rFonts w:ascii="Arial" w:hAnsi="Arial" w:cs="Arial" w:hint="default"/>
      <w:b/>
      <w:bCs/>
      <w:i w:val="0"/>
      <w:iCs w:val="0"/>
      <w:color w:val="000000"/>
      <w:sz w:val="22"/>
      <w:szCs w:val="22"/>
    </w:rPr>
  </w:style>
  <w:style w:type="character" w:customStyle="1" w:styleId="fontstyle21">
    <w:name w:val="fontstyle21"/>
    <w:basedOn w:val="Fuentedeprrafopredeter"/>
    <w:rsid w:val="000B547B"/>
    <w:rPr>
      <w:rFonts w:ascii="Arial" w:hAnsi="Arial" w:cs="Arial" w:hint="default"/>
      <w:b/>
      <w:bCs/>
      <w:i/>
      <w:iCs/>
      <w:color w:val="000000"/>
      <w:sz w:val="22"/>
      <w:szCs w:val="22"/>
    </w:rPr>
  </w:style>
  <w:style w:type="character" w:customStyle="1" w:styleId="fontstyle31">
    <w:name w:val="fontstyle31"/>
    <w:basedOn w:val="Fuentedeprrafopredeter"/>
    <w:rsid w:val="000B547B"/>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534</Words>
  <Characters>2940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OLIVIA CHAPA MONTALVO</dc:creator>
  <cp:keywords/>
  <dc:description/>
  <cp:lastModifiedBy>SAMANTHA DE LEON HUITRON RAMOS</cp:lastModifiedBy>
  <cp:revision>2</cp:revision>
  <dcterms:created xsi:type="dcterms:W3CDTF">2021-09-07T15:40:00Z</dcterms:created>
  <dcterms:modified xsi:type="dcterms:W3CDTF">2021-09-07T15:40:00Z</dcterms:modified>
</cp:coreProperties>
</file>