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151F" w14:textId="2098D91B" w:rsidR="0017736A" w:rsidRDefault="0017736A">
      <w:pPr>
        <w:rPr>
          <w:rStyle w:val="fontstyle01"/>
        </w:rPr>
      </w:pPr>
      <w:r>
        <w:rPr>
          <w:rStyle w:val="fontstyle01"/>
        </w:rPr>
        <w:t>María Ximena Avalos Flores</w:t>
      </w:r>
    </w:p>
    <w:p w14:paraId="3381FB21" w14:textId="63132BFB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1E0D660A" w14:textId="77777777" w:rsidR="000B547B" w:rsidRPr="000B4E1A" w:rsidRDefault="000B547B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 xml:space="preserve">1. </w:t>
      </w:r>
      <w:r w:rsidRPr="000B4E1A">
        <w:rPr>
          <w:rStyle w:val="fontstyle31"/>
          <w:b/>
          <w:bCs/>
        </w:rPr>
        <w:t>¿Cuáles son mis principios de vida?, ¿en qué creo?</w:t>
      </w:r>
    </w:p>
    <w:p w14:paraId="22569892" w14:textId="2E5C00B5" w:rsidR="000B547B" w:rsidRPr="0017736A" w:rsidRDefault="000B4E1A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t xml:space="preserve">Luchar por lo que quiero, no debo complacer a todo mundo y mejor debo hacer lo que me hace mas feliz a </w:t>
      </w:r>
      <w:proofErr w:type="spellStart"/>
      <w:r>
        <w:rPr>
          <w:rFonts w:ascii="Arial" w:hAnsi="Arial" w:cs="Arial"/>
          <w:color w:val="000000"/>
        </w:rPr>
        <w:t>mi</w:t>
      </w:r>
      <w:proofErr w:type="spellEnd"/>
      <w:r>
        <w:rPr>
          <w:rFonts w:ascii="Arial" w:hAnsi="Arial" w:cs="Arial"/>
          <w:color w:val="000000"/>
        </w:rPr>
        <w:t>, vivir al máximo, vivir mi vida y dejar a los demás vivir la suya y rodearme siempre de personas que traigan cosas positivas a mi vida.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2</w:t>
      </w:r>
      <w:r w:rsidR="000B547B" w:rsidRPr="0017736A">
        <w:rPr>
          <w:rStyle w:val="fontstyle31"/>
          <w:b/>
          <w:bCs/>
        </w:rPr>
        <w:t>. ¿Qué tan convencido estoy de mis valores? y ¿cuáles son?</w:t>
      </w:r>
    </w:p>
    <w:p w14:paraId="65848520" w14:textId="44B5C236" w:rsidR="000B547B" w:rsidRDefault="0017736A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Estoy segura </w:t>
      </w:r>
      <w:proofErr w:type="gramStart"/>
      <w:r>
        <w:rPr>
          <w:rFonts w:ascii="Arial" w:hAnsi="Arial" w:cs="Arial"/>
          <w:color w:val="000000"/>
        </w:rPr>
        <w:t>que</w:t>
      </w:r>
      <w:proofErr w:type="gramEnd"/>
      <w:r>
        <w:rPr>
          <w:rFonts w:ascii="Arial" w:hAnsi="Arial" w:cs="Arial"/>
          <w:color w:val="000000"/>
        </w:rPr>
        <w:t xml:space="preserve"> mis padres me inculcaron el respeto, la honestidad, la equidad, la tolerancia, me enseñaron a ser una persona justa y a ser responsable. 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3</w:t>
      </w:r>
      <w:r w:rsidR="000B547B" w:rsidRPr="0017736A">
        <w:rPr>
          <w:rStyle w:val="fontstyle31"/>
          <w:b/>
          <w:bCs/>
        </w:rPr>
        <w:t>. ¿Qué es lo que me da fuerza para continuar adelante en momentos de incertidumbre y</w:t>
      </w:r>
      <w:r w:rsidR="000B547B" w:rsidRPr="0017736A">
        <w:rPr>
          <w:rFonts w:ascii="Arial" w:hAnsi="Arial" w:cs="Arial"/>
          <w:b/>
          <w:bCs/>
          <w:color w:val="000000"/>
        </w:rPr>
        <w:br/>
      </w:r>
      <w:r w:rsidR="000B547B" w:rsidRPr="0017736A">
        <w:rPr>
          <w:rStyle w:val="fontstyle31"/>
          <w:b/>
          <w:bCs/>
        </w:rPr>
        <w:t>adversidad?</w:t>
      </w:r>
    </w:p>
    <w:p w14:paraId="5845623E" w14:textId="4C4916A9" w:rsidR="000B547B" w:rsidRDefault="0017736A">
      <w:pPr>
        <w:rPr>
          <w:rStyle w:val="fontstyle31"/>
        </w:rPr>
      </w:pPr>
      <w:r>
        <w:rPr>
          <w:rFonts w:ascii="Arial" w:hAnsi="Arial" w:cs="Arial"/>
          <w:color w:val="000000"/>
        </w:rPr>
        <w:t>Mi familia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 xml:space="preserve">4. </w:t>
      </w:r>
      <w:r w:rsidR="000B547B" w:rsidRPr="000B4E1A">
        <w:rPr>
          <w:rStyle w:val="fontstyle31"/>
          <w:b/>
          <w:bCs/>
        </w:rPr>
        <w:t>¿Cómo enfrento mis derrotas, mis decepciones mis errores?</w:t>
      </w:r>
    </w:p>
    <w:p w14:paraId="2A5CC633" w14:textId="6F2D8D43" w:rsidR="00205DE1" w:rsidRPr="000B4E1A" w:rsidRDefault="000B4E1A">
      <w:pPr>
        <w:rPr>
          <w:rStyle w:val="fontstyle31"/>
          <w:b/>
          <w:bCs/>
        </w:rPr>
      </w:pPr>
      <w:r>
        <w:rPr>
          <w:rFonts w:ascii="Arial" w:hAnsi="Arial" w:cs="Arial"/>
          <w:color w:val="000000"/>
        </w:rPr>
        <w:t>Pensando en que todo va a pasar, siempre se puede mejorar, los momentos malos no duran para siempre así que me motivo a mi misma para seguir y no dejarme caer por eso.</w:t>
      </w:r>
      <w:r w:rsidR="000B547B">
        <w:rPr>
          <w:rFonts w:ascii="Arial" w:hAnsi="Arial" w:cs="Arial"/>
          <w:color w:val="000000"/>
        </w:rPr>
        <w:br/>
      </w:r>
      <w:r w:rsidR="000B547B" w:rsidRPr="000B4E1A">
        <w:rPr>
          <w:rStyle w:val="fontstyle31"/>
          <w:b/>
          <w:bCs/>
        </w:rPr>
        <w:t>5. ¿Qué es lo que hace que yo no me dé por vencido?</w:t>
      </w:r>
    </w:p>
    <w:p w14:paraId="0A26901A" w14:textId="59682A08" w:rsidR="000B547B" w:rsidRDefault="000B4E1A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Me hago a la idea que los errores son para ir adquiriendo </w:t>
      </w:r>
      <w:proofErr w:type="spellStart"/>
      <w:r>
        <w:rPr>
          <w:rFonts w:ascii="Arial" w:hAnsi="Arial" w:cs="Arial"/>
          <w:color w:val="000000"/>
        </w:rPr>
        <w:t>mas</w:t>
      </w:r>
      <w:proofErr w:type="spellEnd"/>
      <w:r>
        <w:rPr>
          <w:rFonts w:ascii="Arial" w:hAnsi="Arial" w:cs="Arial"/>
          <w:color w:val="000000"/>
        </w:rPr>
        <w:t xml:space="preserve"> experiencia y en algún momento puedo servir para inspirar a otras personas,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6. ¿</w:t>
      </w:r>
      <w:r w:rsidR="000B547B" w:rsidRPr="0017736A">
        <w:rPr>
          <w:rStyle w:val="fontstyle31"/>
          <w:b/>
          <w:bCs/>
        </w:rPr>
        <w:t>Qué me mantiene motivado (a) y entusiasmado (a) para estudiar?</w:t>
      </w:r>
    </w:p>
    <w:p w14:paraId="48EB258F" w14:textId="0BD72F26" w:rsidR="000B547B" w:rsidRDefault="00205DE1">
      <w:pPr>
        <w:rPr>
          <w:rStyle w:val="fontstyle31"/>
        </w:rPr>
      </w:pPr>
      <w:r>
        <w:rPr>
          <w:rFonts w:ascii="Arial" w:hAnsi="Arial" w:cs="Arial"/>
          <w:color w:val="000000"/>
        </w:rPr>
        <w:t xml:space="preserve">El querer ser una persona más preparada para la vida y </w:t>
      </w:r>
      <w:r w:rsidR="0017736A">
        <w:rPr>
          <w:rFonts w:ascii="Arial" w:hAnsi="Arial" w:cs="Arial"/>
          <w:color w:val="000000"/>
        </w:rPr>
        <w:t>el saber que en</w:t>
      </w:r>
      <w:r>
        <w:rPr>
          <w:rFonts w:ascii="Arial" w:hAnsi="Arial" w:cs="Arial"/>
          <w:color w:val="000000"/>
        </w:rPr>
        <w:t xml:space="preserve"> un futuro hare realmente lo que me gusta.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7</w:t>
      </w:r>
      <w:r w:rsidR="000B547B" w:rsidRPr="0017736A">
        <w:rPr>
          <w:rStyle w:val="fontstyle31"/>
          <w:b/>
          <w:bCs/>
        </w:rPr>
        <w:t>. ¿Qué tan buena es mi relación con las personas a mi alrededor?</w:t>
      </w:r>
    </w:p>
    <w:p w14:paraId="040B6432" w14:textId="6EB3FAD0" w:rsidR="000B547B" w:rsidRDefault="00205DE1">
      <w:pPr>
        <w:rPr>
          <w:rStyle w:val="fontstyle31"/>
        </w:rPr>
      </w:pPr>
      <w:r>
        <w:rPr>
          <w:rFonts w:ascii="Arial" w:hAnsi="Arial" w:cs="Arial"/>
          <w:color w:val="000000"/>
        </w:rPr>
        <w:t>Muy buena, busco siempre estar bien con todos.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8</w:t>
      </w:r>
      <w:r w:rsidR="000B547B" w:rsidRPr="00205DE1">
        <w:rPr>
          <w:rStyle w:val="fontstyle31"/>
          <w:b/>
          <w:bCs/>
        </w:rPr>
        <w:t>. ¿Cuáles son los eventos en mi vida que me han hecho cambiar?</w:t>
      </w:r>
    </w:p>
    <w:p w14:paraId="062626CE" w14:textId="5D3BC1B6" w:rsidR="00205DE1" w:rsidRDefault="00205DE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entrar a la universidad, ya que gracias a este evento me di cuenta </w:t>
      </w:r>
      <w:r w:rsidR="0017736A">
        <w:rPr>
          <w:rFonts w:ascii="Arial" w:hAnsi="Arial" w:cs="Arial"/>
          <w:color w:val="000000"/>
        </w:rPr>
        <w:t>de que</w:t>
      </w:r>
      <w:r>
        <w:rPr>
          <w:rFonts w:ascii="Arial" w:hAnsi="Arial" w:cs="Arial"/>
          <w:color w:val="000000"/>
        </w:rPr>
        <w:t xml:space="preserve"> mi vida ya depende mucho de lo que yo haga o decida por lo tanto debo pensar las cosas.</w:t>
      </w:r>
    </w:p>
    <w:p w14:paraId="400BF93F" w14:textId="6FBC15FF" w:rsidR="0017736A" w:rsidRDefault="0017736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Tener mi propio negocio me ha hecho valorar las cosas, conocí lo que es desvelarse o madrugar para ganarse lo que uno quiere y ha sido satisfactorio ir obteniendo lo que quiero poco a poco y con esfuerzo.</w:t>
      </w:r>
    </w:p>
    <w:p w14:paraId="2253063C" w14:textId="137DFB02" w:rsidR="000B547B" w:rsidRDefault="00205DE1">
      <w:pPr>
        <w:rPr>
          <w:rStyle w:val="fontstyle31"/>
        </w:rPr>
      </w:pPr>
      <w:r>
        <w:rPr>
          <w:rFonts w:ascii="Arial" w:hAnsi="Arial" w:cs="Arial"/>
          <w:color w:val="000000"/>
        </w:rPr>
        <w:lastRenderedPageBreak/>
        <w:t xml:space="preserve">Por otro </w:t>
      </w:r>
      <w:r w:rsidR="0017736A">
        <w:rPr>
          <w:rFonts w:ascii="Arial" w:hAnsi="Arial" w:cs="Arial"/>
          <w:color w:val="000000"/>
        </w:rPr>
        <w:t>lado,</w:t>
      </w:r>
      <w:r>
        <w:rPr>
          <w:rFonts w:ascii="Arial" w:hAnsi="Arial" w:cs="Arial"/>
          <w:color w:val="000000"/>
        </w:rPr>
        <w:t xml:space="preserve"> el ser foránea ya que será todo distinto el estar lejos de mi casa, estar sola lo cual a la vez es bueno porque se que madurare mucho </w:t>
      </w:r>
      <w:r w:rsidR="0017736A">
        <w:rPr>
          <w:rFonts w:ascii="Arial" w:hAnsi="Arial" w:cs="Arial"/>
          <w:color w:val="000000"/>
        </w:rPr>
        <w:t>más</w:t>
      </w:r>
      <w:r>
        <w:rPr>
          <w:rFonts w:ascii="Arial" w:hAnsi="Arial" w:cs="Arial"/>
          <w:color w:val="000000"/>
        </w:rPr>
        <w:t xml:space="preserve"> y </w:t>
      </w:r>
      <w:r w:rsidR="0017736A">
        <w:rPr>
          <w:rFonts w:ascii="Arial" w:hAnsi="Arial" w:cs="Arial"/>
          <w:color w:val="000000"/>
        </w:rPr>
        <w:t>seré</w:t>
      </w:r>
      <w:r>
        <w:rPr>
          <w:rFonts w:ascii="Arial" w:hAnsi="Arial" w:cs="Arial"/>
          <w:color w:val="000000"/>
        </w:rPr>
        <w:t xml:space="preserve"> una persona </w:t>
      </w:r>
      <w:r w:rsidR="0017736A">
        <w:rPr>
          <w:rFonts w:ascii="Arial" w:hAnsi="Arial" w:cs="Arial"/>
          <w:color w:val="000000"/>
        </w:rPr>
        <w:t>más</w:t>
      </w:r>
      <w:r>
        <w:rPr>
          <w:rFonts w:ascii="Arial" w:hAnsi="Arial" w:cs="Arial"/>
          <w:color w:val="000000"/>
        </w:rPr>
        <w:t xml:space="preserve"> independiente.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>9</w:t>
      </w:r>
      <w:r w:rsidR="000B547B" w:rsidRPr="0017736A">
        <w:rPr>
          <w:rStyle w:val="fontstyle31"/>
          <w:b/>
          <w:bCs/>
        </w:rPr>
        <w:t>. ¿Quiénes han influido en la formación de mi carácter?</w:t>
      </w:r>
    </w:p>
    <w:p w14:paraId="334B44E0" w14:textId="1C52BBCD" w:rsidR="00A03162" w:rsidRDefault="000B4E1A">
      <w:pPr>
        <w:rPr>
          <w:rStyle w:val="fontstyle31"/>
        </w:rPr>
      </w:pPr>
      <w:r>
        <w:rPr>
          <w:rFonts w:ascii="Arial" w:hAnsi="Arial" w:cs="Arial"/>
          <w:color w:val="000000"/>
        </w:rPr>
        <w:t>Las experiencias</w:t>
      </w:r>
      <w:r w:rsidR="006530C9">
        <w:rPr>
          <w:rFonts w:ascii="Arial" w:hAnsi="Arial" w:cs="Arial"/>
          <w:color w:val="000000"/>
        </w:rPr>
        <w:t>, interacciones y el contexto en el que me desarrollo.</w:t>
      </w:r>
      <w:r w:rsidR="000B547B">
        <w:rPr>
          <w:rFonts w:ascii="Arial" w:hAnsi="Arial" w:cs="Arial"/>
          <w:color w:val="000000"/>
        </w:rPr>
        <w:br/>
      </w:r>
      <w:r w:rsidR="000B547B">
        <w:rPr>
          <w:rStyle w:val="fontstyle31"/>
        </w:rPr>
        <w:t xml:space="preserve">10. </w:t>
      </w:r>
      <w:r w:rsidR="000B547B" w:rsidRPr="0017736A">
        <w:rPr>
          <w:rStyle w:val="fontstyle31"/>
          <w:b/>
          <w:bCs/>
        </w:rPr>
        <w:t>¿Cómo me siento actualmente con mi manera de ser?</w:t>
      </w:r>
    </w:p>
    <w:p w14:paraId="66BE9013" w14:textId="0250A9BF" w:rsidR="0017736A" w:rsidRDefault="0017736A">
      <w:r>
        <w:rPr>
          <w:rStyle w:val="fontstyle31"/>
        </w:rPr>
        <w:t xml:space="preserve">Me siento bien con la persona que soy ahora, aunque de </w:t>
      </w:r>
      <w:proofErr w:type="spellStart"/>
      <w:r>
        <w:rPr>
          <w:rStyle w:val="fontstyle31"/>
        </w:rPr>
        <w:t>ves</w:t>
      </w:r>
      <w:proofErr w:type="spellEnd"/>
      <w:r>
        <w:rPr>
          <w:rStyle w:val="fontstyle31"/>
        </w:rPr>
        <w:t xml:space="preserve"> en cuando no me gusta mi mal humor.</w:t>
      </w:r>
    </w:p>
    <w:sectPr w:rsidR="001773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4E1A"/>
    <w:rsid w:val="000B547B"/>
    <w:rsid w:val="0017736A"/>
    <w:rsid w:val="00205DE1"/>
    <w:rsid w:val="0021106F"/>
    <w:rsid w:val="006530C9"/>
    <w:rsid w:val="00A0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MARIA XIMENA AVALOS FLORES</cp:lastModifiedBy>
  <cp:revision>2</cp:revision>
  <dcterms:created xsi:type="dcterms:W3CDTF">2021-09-07T15:57:00Z</dcterms:created>
  <dcterms:modified xsi:type="dcterms:W3CDTF">2021-09-07T15:57:00Z</dcterms:modified>
</cp:coreProperties>
</file>