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019163A" w14:textId="0B07C2A1" w:rsidR="00A24D51" w:rsidRPr="000E2083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 w:rsidRPr="000E2083">
        <w:rPr>
          <w:rStyle w:val="fontstyle31"/>
          <w:b/>
          <w:bCs/>
        </w:rPr>
        <w:t>1. ¿Cuáles son mis principios de vida?, ¿en qué creo?</w:t>
      </w:r>
    </w:p>
    <w:p w14:paraId="35C2BB31" w14:textId="77777777" w:rsidR="000E2083" w:rsidRDefault="00A24D51">
      <w:pPr>
        <w:rPr>
          <w:rStyle w:val="fontstyle31"/>
        </w:rPr>
      </w:pPr>
      <w:r>
        <w:rPr>
          <w:rStyle w:val="fontstyle31"/>
        </w:rPr>
        <w:t>De manera religiosa no creo en nada, pero creo que los principios como el respeto, la justicia, el servicio, la integridad y el amor.</w:t>
      </w:r>
    </w:p>
    <w:p w14:paraId="22569892" w14:textId="53105CBE" w:rsidR="000B547B" w:rsidRPr="000E2083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0E2083">
        <w:rPr>
          <w:rStyle w:val="fontstyle31"/>
          <w:b/>
          <w:bCs/>
        </w:rPr>
        <w:t>2. ¿Qué tan convencido estoy de mis valores? y ¿cuáles son?</w:t>
      </w:r>
    </w:p>
    <w:p w14:paraId="53392A15" w14:textId="77777777" w:rsidR="000E2083" w:rsidRDefault="00A24D5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Siento que no siempre los pongo en practica porque como todo ser humano cometo errores, pero intento llevarlos a cabo siempre, son: empatía, respeto, responsabilidad, lealtad, </w:t>
      </w:r>
      <w:r w:rsidR="000E2083">
        <w:rPr>
          <w:rFonts w:ascii="Arial" w:hAnsi="Arial" w:cs="Arial"/>
          <w:color w:val="000000"/>
        </w:rPr>
        <w:t>independencia, tolerancia, gratitud, humildad, paciencia, amor</w:t>
      </w:r>
    </w:p>
    <w:p w14:paraId="65848520" w14:textId="6F0E4CC0" w:rsidR="000B547B" w:rsidRPr="000E2083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0E2083">
        <w:rPr>
          <w:rStyle w:val="fontstyle31"/>
          <w:b/>
          <w:bCs/>
        </w:rPr>
        <w:t>3. ¿Qué es lo que me da fuerza para continuar adelante en momentos de incertidumbre y</w:t>
      </w:r>
      <w:r w:rsidR="000E2083">
        <w:rPr>
          <w:rFonts w:ascii="Arial" w:hAnsi="Arial" w:cs="Arial"/>
          <w:b/>
          <w:bCs/>
          <w:color w:val="000000"/>
        </w:rPr>
        <w:t xml:space="preserve"> </w:t>
      </w:r>
      <w:r w:rsidRPr="000E2083">
        <w:rPr>
          <w:rStyle w:val="fontstyle31"/>
          <w:b/>
          <w:bCs/>
        </w:rPr>
        <w:t>adversidad?</w:t>
      </w:r>
    </w:p>
    <w:p w14:paraId="4AB8A345" w14:textId="77777777" w:rsidR="000E2083" w:rsidRDefault="000E20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Sinceramente no sabría decirlo, suelo sentir mis sentimientos de una manera intensa y simplemente dejo que pasen.</w:t>
      </w:r>
    </w:p>
    <w:p w14:paraId="5845623E" w14:textId="44389BAA" w:rsidR="000B547B" w:rsidRPr="000E2083" w:rsidRDefault="000B547B">
      <w:pPr>
        <w:rPr>
          <w:rStyle w:val="fontstyle31"/>
          <w:b/>
          <w:bCs/>
        </w:rPr>
      </w:pPr>
      <w:r w:rsidRPr="000E2083">
        <w:rPr>
          <w:rFonts w:ascii="Arial" w:hAnsi="Arial" w:cs="Arial"/>
          <w:b/>
          <w:bCs/>
          <w:color w:val="000000"/>
        </w:rPr>
        <w:br/>
      </w:r>
      <w:r w:rsidRPr="000E2083">
        <w:rPr>
          <w:rStyle w:val="fontstyle31"/>
          <w:b/>
          <w:bCs/>
        </w:rPr>
        <w:t>4. ¿Cómo enfrento mis derrotas, mis decepciones mis errores?</w:t>
      </w:r>
    </w:p>
    <w:p w14:paraId="05F3795B" w14:textId="77777777" w:rsidR="000E2083" w:rsidRDefault="000E20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 acepto y busco una solución.</w:t>
      </w:r>
    </w:p>
    <w:p w14:paraId="6276FA44" w14:textId="334555A5" w:rsidR="000B547B" w:rsidRPr="000E2083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0E2083">
        <w:rPr>
          <w:rStyle w:val="fontstyle31"/>
          <w:b/>
          <w:bCs/>
        </w:rPr>
        <w:t>5. ¿Qué es lo que hace que yo no me dé por vencido?</w:t>
      </w:r>
    </w:p>
    <w:p w14:paraId="1AB15D6A" w14:textId="77777777" w:rsidR="000E2083" w:rsidRDefault="000E20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Darle un buen futuro a mi gatita, tener una vida independiente y en paz.</w:t>
      </w:r>
    </w:p>
    <w:p w14:paraId="0A26901A" w14:textId="75FD8A59" w:rsidR="000B547B" w:rsidRPr="000E2083" w:rsidRDefault="000B547B">
      <w:pPr>
        <w:rPr>
          <w:rStyle w:val="fontstyle31"/>
          <w:b/>
          <w:bCs/>
        </w:rPr>
      </w:pPr>
      <w:r w:rsidRPr="000E2083">
        <w:rPr>
          <w:rFonts w:ascii="Arial" w:hAnsi="Arial" w:cs="Arial"/>
          <w:b/>
          <w:bCs/>
          <w:color w:val="000000"/>
        </w:rPr>
        <w:br/>
      </w:r>
      <w:r w:rsidRPr="000E2083">
        <w:rPr>
          <w:rStyle w:val="fontstyle31"/>
          <w:b/>
          <w:bCs/>
        </w:rPr>
        <w:t>6. ¿Qué me mantiene motivado (a) y entusiasmado (a) para estudiar?</w:t>
      </w:r>
    </w:p>
    <w:p w14:paraId="325F185D" w14:textId="77777777" w:rsidR="000E2083" w:rsidRDefault="000E20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saber que podré ser parte del aprendizaje y crecimiento en la vida de los niños, que seré una persona con experiencias bonitas al ver muchas vidas diferentes en los niños.</w:t>
      </w:r>
    </w:p>
    <w:p w14:paraId="48EB258F" w14:textId="68B99391" w:rsidR="000B547B" w:rsidRPr="000E2083" w:rsidRDefault="000B547B">
      <w:pPr>
        <w:rPr>
          <w:rStyle w:val="fontstyle31"/>
          <w:b/>
          <w:bCs/>
        </w:rPr>
      </w:pPr>
      <w:r w:rsidRPr="000E2083">
        <w:rPr>
          <w:rFonts w:ascii="Arial" w:hAnsi="Arial" w:cs="Arial"/>
          <w:b/>
          <w:bCs/>
          <w:color w:val="000000"/>
        </w:rPr>
        <w:br/>
      </w:r>
      <w:r w:rsidRPr="000E2083">
        <w:rPr>
          <w:rStyle w:val="fontstyle31"/>
          <w:b/>
          <w:bCs/>
        </w:rPr>
        <w:t>7. ¿Qué tan buena es mi relación con las personas a mi alrededor?</w:t>
      </w:r>
    </w:p>
    <w:p w14:paraId="72BD30FC" w14:textId="77777777" w:rsidR="000E2083" w:rsidRDefault="000E20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buena, intento ser amable, paciente y justa con todos.</w:t>
      </w:r>
    </w:p>
    <w:p w14:paraId="040B6432" w14:textId="7C8418ED" w:rsidR="000B547B" w:rsidRPr="000E2083" w:rsidRDefault="000B547B">
      <w:pPr>
        <w:rPr>
          <w:rStyle w:val="fontstyle31"/>
          <w:b/>
          <w:bCs/>
        </w:rPr>
      </w:pPr>
      <w:r w:rsidRPr="000E2083">
        <w:rPr>
          <w:rFonts w:ascii="Arial" w:hAnsi="Arial" w:cs="Arial"/>
          <w:b/>
          <w:bCs/>
          <w:color w:val="000000"/>
        </w:rPr>
        <w:br/>
      </w:r>
      <w:r w:rsidRPr="000E2083">
        <w:rPr>
          <w:rStyle w:val="fontstyle31"/>
          <w:b/>
          <w:bCs/>
        </w:rPr>
        <w:t>8. ¿Cuáles son los eventos en mi vida que me han hecho cambiar?</w:t>
      </w:r>
    </w:p>
    <w:p w14:paraId="0DE7E120" w14:textId="77777777" w:rsidR="000E2083" w:rsidRDefault="000E20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cambio de Monclova a Saltillo cambio por completo mi persona.</w:t>
      </w:r>
    </w:p>
    <w:p w14:paraId="2253063C" w14:textId="4E5E2CC2" w:rsidR="000B547B" w:rsidRPr="000E2083" w:rsidRDefault="000B547B">
      <w:pPr>
        <w:rPr>
          <w:rStyle w:val="fontstyle31"/>
          <w:b/>
          <w:bCs/>
        </w:rPr>
      </w:pPr>
      <w:r w:rsidRPr="000E2083">
        <w:rPr>
          <w:rFonts w:ascii="Arial" w:hAnsi="Arial" w:cs="Arial"/>
          <w:b/>
          <w:bCs/>
          <w:color w:val="000000"/>
        </w:rPr>
        <w:br/>
      </w:r>
      <w:r w:rsidRPr="000E2083">
        <w:rPr>
          <w:rStyle w:val="fontstyle31"/>
          <w:b/>
          <w:bCs/>
        </w:rPr>
        <w:t>9. ¿Quiénes han influido en la formación de mi carácter?</w:t>
      </w:r>
    </w:p>
    <w:p w14:paraId="5DA48261" w14:textId="77777777" w:rsidR="000E2083" w:rsidRDefault="000E20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 madre, mi tío Cesar y Claudia son los que más han influido, pero todas las personas a mi alrededor me dejan siempre un aprendizaje.</w:t>
      </w:r>
    </w:p>
    <w:p w14:paraId="334B44E0" w14:textId="0B2AB0F0" w:rsidR="00A03162" w:rsidRDefault="000B547B">
      <w:pPr>
        <w:rPr>
          <w:rStyle w:val="fontstyle31"/>
          <w:b/>
          <w:bCs/>
        </w:rPr>
      </w:pPr>
      <w:r w:rsidRPr="000E2083">
        <w:rPr>
          <w:rFonts w:ascii="Arial" w:hAnsi="Arial" w:cs="Arial"/>
          <w:b/>
          <w:bCs/>
          <w:color w:val="000000"/>
        </w:rPr>
        <w:lastRenderedPageBreak/>
        <w:br/>
      </w:r>
      <w:r w:rsidRPr="000E2083">
        <w:rPr>
          <w:rStyle w:val="fontstyle31"/>
          <w:b/>
          <w:bCs/>
        </w:rPr>
        <w:t>10. ¿Cómo me siento actualmente con mi manera de ser?</w:t>
      </w:r>
    </w:p>
    <w:p w14:paraId="7FD297AA" w14:textId="775124BA" w:rsidR="000E2083" w:rsidRPr="000E2083" w:rsidRDefault="000E2083">
      <w:r>
        <w:rPr>
          <w:rStyle w:val="fontstyle31"/>
        </w:rPr>
        <w:t>Me siento satisfecha.</w:t>
      </w:r>
    </w:p>
    <w:sectPr w:rsidR="000E2083" w:rsidRPr="000E20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0E2083"/>
    <w:rsid w:val="0021106F"/>
    <w:rsid w:val="00A03162"/>
    <w:rsid w:val="00A2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MONICA GUADALUPE BUSTAMANTE GUTIERREZ</cp:lastModifiedBy>
  <cp:revision>4</cp:revision>
  <dcterms:created xsi:type="dcterms:W3CDTF">2021-09-03T18:01:00Z</dcterms:created>
  <dcterms:modified xsi:type="dcterms:W3CDTF">2021-09-10T04:13:00Z</dcterms:modified>
</cp:coreProperties>
</file>