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23F71FDE" w14:textId="3AEC373C" w:rsidR="00346E38" w:rsidRPr="00346E38" w:rsidRDefault="00346E38">
      <w:pPr>
        <w:rPr>
          <w:rStyle w:val="fontstyle31"/>
          <w:u w:val="single"/>
        </w:rPr>
      </w:pPr>
      <w:r>
        <w:rPr>
          <w:rStyle w:val="fontstyle31"/>
          <w:u w:val="single"/>
        </w:rPr>
        <w:t>Principalmente la tenacidad, el sacrificio y la honestidad. Creo que todo lo que tenemos y podemos llegar a tener viene de nuestra determinación y empeño.</w:t>
      </w:r>
    </w:p>
    <w:p w14:paraId="22569892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2. ¿Qué tan convencido estoy de mis valores? y ¿cuáles son?</w:t>
      </w:r>
    </w:p>
    <w:p w14:paraId="130FC46F" w14:textId="63733A66" w:rsidR="00346E38" w:rsidRPr="00346E38" w:rsidRDefault="00346E38">
      <w:pPr>
        <w:rPr>
          <w:rStyle w:val="fontstyle31"/>
          <w:u w:val="single"/>
        </w:rPr>
      </w:pPr>
      <w:r>
        <w:rPr>
          <w:rStyle w:val="fontstyle31"/>
          <w:u w:val="single"/>
        </w:rPr>
        <w:t>Bastante, ya que el ser un buen ciudadano y sobre todo una buena persona te abre puertas más allá de lo laboral o lo académico, tu calidad humana es algo que nadie te puede quitar. Principalmente, la responsabilidad, la solidaridad y el respeto.</w:t>
      </w:r>
    </w:p>
    <w:p w14:paraId="65848520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</w:p>
    <w:p w14:paraId="1BBC37AE" w14:textId="5694436E" w:rsidR="00346E38" w:rsidRPr="00346E38" w:rsidRDefault="00346E38">
      <w:pPr>
        <w:rPr>
          <w:rStyle w:val="fontstyle31"/>
          <w:u w:val="single"/>
        </w:rPr>
      </w:pPr>
      <w:r>
        <w:rPr>
          <w:rStyle w:val="fontstyle31"/>
          <w:u w:val="single"/>
        </w:rPr>
        <w:t>Las ganas de un futuro mejor, la esperanza de tener paz y estabilidad.</w:t>
      </w:r>
    </w:p>
    <w:p w14:paraId="5845623E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 mis errores?</w:t>
      </w:r>
    </w:p>
    <w:p w14:paraId="24A75E01" w14:textId="77777777" w:rsidR="00346E38" w:rsidRDefault="00346E38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Aceptando que me equivoque, analizando lo que hice y buscando alguna solución, en caso de que la haya pues realizándola y en caso de que no, aprendiendo para futuras ocasiones sobre ese error.</w:t>
      </w:r>
    </w:p>
    <w:p w14:paraId="6276FA44" w14:textId="43CE0D6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vencido?</w:t>
      </w:r>
    </w:p>
    <w:p w14:paraId="1663011E" w14:textId="58887FAF" w:rsidR="00346E38" w:rsidRPr="00346E38" w:rsidRDefault="00346E38">
      <w:pPr>
        <w:rPr>
          <w:rStyle w:val="fontstyle31"/>
          <w:u w:val="single"/>
        </w:rPr>
      </w:pPr>
      <w:r>
        <w:rPr>
          <w:rStyle w:val="fontstyle31"/>
          <w:u w:val="single"/>
        </w:rPr>
        <w:t xml:space="preserve">El creer en </w:t>
      </w:r>
      <w:r w:rsidR="00A03806">
        <w:rPr>
          <w:rStyle w:val="fontstyle31"/>
          <w:u w:val="single"/>
        </w:rPr>
        <w:t>mí</w:t>
      </w:r>
      <w:r>
        <w:rPr>
          <w:rStyle w:val="fontstyle31"/>
          <w:u w:val="single"/>
        </w:rPr>
        <w:t>, creer que soy capaz y que puedo lograr lo que me propongo.</w:t>
      </w:r>
    </w:p>
    <w:p w14:paraId="0A26901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</w:p>
    <w:p w14:paraId="07973644" w14:textId="4F099270" w:rsidR="00A03806" w:rsidRPr="00A03806" w:rsidRDefault="00A03806">
      <w:pPr>
        <w:rPr>
          <w:rStyle w:val="fontstyle31"/>
          <w:u w:val="single"/>
        </w:rPr>
      </w:pPr>
      <w:r>
        <w:rPr>
          <w:rStyle w:val="fontstyle31"/>
          <w:u w:val="single"/>
        </w:rPr>
        <w:t>Las ganas de un futuro mejor, con estabilidad y seguridad.</w:t>
      </w:r>
    </w:p>
    <w:p w14:paraId="3D43B452" w14:textId="69697B43" w:rsidR="00A03806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7. ¿Qué tan buena es mi relación con las personas a mi alrededor?</w:t>
      </w:r>
    </w:p>
    <w:p w14:paraId="0EAAB281" w14:textId="0CB5F84B" w:rsidR="00A03806" w:rsidRPr="00A03806" w:rsidRDefault="00A03806">
      <w:pPr>
        <w:rPr>
          <w:rStyle w:val="fontstyle31"/>
          <w:u w:val="single"/>
        </w:rPr>
      </w:pPr>
      <w:r>
        <w:rPr>
          <w:rStyle w:val="fontstyle31"/>
          <w:u w:val="single"/>
        </w:rPr>
        <w:t>Buena.</w:t>
      </w:r>
    </w:p>
    <w:p w14:paraId="040B6432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Style w:val="fontstyle31"/>
        </w:rPr>
        <w:t>8. ¿Cuáles son los eventos en mi vida que me han hecho cambiar?</w:t>
      </w:r>
    </w:p>
    <w:p w14:paraId="3C030041" w14:textId="120C73DC" w:rsidR="00A03806" w:rsidRPr="00A03806" w:rsidRDefault="00A03806">
      <w:pPr>
        <w:rPr>
          <w:rStyle w:val="fontstyle31"/>
          <w:u w:val="single"/>
        </w:rPr>
      </w:pPr>
      <w:r>
        <w:rPr>
          <w:rStyle w:val="fontstyle31"/>
          <w:u w:val="single"/>
        </w:rPr>
        <w:t xml:space="preserve">El divorcio de mis papás, mi experiencia de voluntariado en la casa hogar del niño colimense, mis experiencias pastorales y de misiones, mi cambio de carrera, el irme a vivir con mi papá y luego tener que vivir sola. </w:t>
      </w:r>
    </w:p>
    <w:p w14:paraId="2253063C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</w:p>
    <w:p w14:paraId="02C5776C" w14:textId="23DB73F0" w:rsidR="00A03806" w:rsidRPr="00A03806" w:rsidRDefault="00A03806">
      <w:pPr>
        <w:rPr>
          <w:rStyle w:val="fontstyle31"/>
          <w:u w:val="single"/>
        </w:rPr>
      </w:pPr>
      <w:r>
        <w:rPr>
          <w:rStyle w:val="fontstyle31"/>
          <w:u w:val="single"/>
        </w:rPr>
        <w:t>Mis papás, mis hermanas, mis acompañantes religiosos, amigos, mi novio y su familia.</w:t>
      </w:r>
    </w:p>
    <w:p w14:paraId="334B44E0" w14:textId="440F844B" w:rsidR="00A03162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</w:p>
    <w:p w14:paraId="34FB8E5D" w14:textId="261A8BC6" w:rsidR="00A03806" w:rsidRPr="00A03806" w:rsidRDefault="00A03806">
      <w:pPr>
        <w:rPr>
          <w:u w:val="single"/>
        </w:rPr>
      </w:pPr>
      <w:r>
        <w:rPr>
          <w:rStyle w:val="fontstyle31"/>
          <w:u w:val="single"/>
        </w:rPr>
        <w:t>Algo confundida, no sé si realmente sea la correcta ya que algunas personas me dicen que no y otras que si.</w:t>
      </w:r>
      <w:bookmarkStart w:id="0" w:name="_GoBack"/>
      <w:bookmarkEnd w:id="0"/>
    </w:p>
    <w:sectPr w:rsidR="00A03806" w:rsidRPr="00A038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2E977" w14:textId="77777777" w:rsidR="00567DE3" w:rsidRDefault="00567DE3" w:rsidP="00346E38">
      <w:pPr>
        <w:spacing w:after="0" w:line="240" w:lineRule="auto"/>
      </w:pPr>
      <w:r>
        <w:separator/>
      </w:r>
    </w:p>
  </w:endnote>
  <w:endnote w:type="continuationSeparator" w:id="0">
    <w:p w14:paraId="04F8C9EA" w14:textId="77777777" w:rsidR="00567DE3" w:rsidRDefault="00567DE3" w:rsidP="0034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C0BCB" w14:textId="77777777" w:rsidR="00567DE3" w:rsidRDefault="00567DE3" w:rsidP="00346E38">
      <w:pPr>
        <w:spacing w:after="0" w:line="240" w:lineRule="auto"/>
      </w:pPr>
      <w:r>
        <w:separator/>
      </w:r>
    </w:p>
  </w:footnote>
  <w:footnote w:type="continuationSeparator" w:id="0">
    <w:p w14:paraId="1584E756" w14:textId="77777777" w:rsidR="00567DE3" w:rsidRDefault="00567DE3" w:rsidP="0034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7B26" w14:textId="5BEDAC7D" w:rsidR="00346E38" w:rsidRPr="00346E38" w:rsidRDefault="00346E38">
    <w:pPr>
      <w:pStyle w:val="Encabezado"/>
      <w:rPr>
        <w:rFonts w:ascii="Segoe Script" w:hAnsi="Segoe Script"/>
        <w:b/>
        <w:sz w:val="28"/>
        <w:lang w:val="es-ES_tradnl"/>
      </w:rPr>
    </w:pPr>
    <w:r>
      <w:rPr>
        <w:rFonts w:ascii="Segoe Script" w:hAnsi="Segoe Script"/>
        <w:b/>
        <w:sz w:val="28"/>
        <w:lang w:val="es-ES_tradnl"/>
      </w:rPr>
      <w:t>Sofía Vanessa Gaona Montoya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7B"/>
    <w:rsid w:val="000B547B"/>
    <w:rsid w:val="0021106F"/>
    <w:rsid w:val="00346E38"/>
    <w:rsid w:val="00567DE3"/>
    <w:rsid w:val="00A03162"/>
    <w:rsid w:val="00A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46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E38"/>
  </w:style>
  <w:style w:type="paragraph" w:styleId="Piedepgina">
    <w:name w:val="footer"/>
    <w:basedOn w:val="Normal"/>
    <w:link w:val="PiedepginaCar"/>
    <w:uiPriority w:val="99"/>
    <w:unhideWhenUsed/>
    <w:rsid w:val="00346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46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E38"/>
  </w:style>
  <w:style w:type="paragraph" w:styleId="Piedepgina">
    <w:name w:val="footer"/>
    <w:basedOn w:val="Normal"/>
    <w:link w:val="PiedepginaCar"/>
    <w:uiPriority w:val="99"/>
    <w:unhideWhenUsed/>
    <w:rsid w:val="00346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8782-7174-4F51-85BA-A0120F1F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OLIVIA CHAPA MONTALVO</dc:creator>
  <cp:lastModifiedBy>MQ</cp:lastModifiedBy>
  <cp:revision>2</cp:revision>
  <dcterms:created xsi:type="dcterms:W3CDTF">2021-09-09T00:07:00Z</dcterms:created>
  <dcterms:modified xsi:type="dcterms:W3CDTF">2021-09-09T00:07:00Z</dcterms:modified>
</cp:coreProperties>
</file>