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1FB21" w14:textId="1A3130F5" w:rsidR="000B547B" w:rsidRPr="00366E91" w:rsidRDefault="000B547B">
      <w:pPr>
        <w:rPr>
          <w:rStyle w:val="fontstyle21"/>
          <w:b w:val="0"/>
          <w:color w:val="FF0000"/>
          <w:sz w:val="28"/>
          <w:szCs w:val="28"/>
        </w:rPr>
      </w:pPr>
      <w:r>
        <w:rPr>
          <w:rStyle w:val="fontstyle01"/>
        </w:rPr>
        <w:t>Ejercicio no. 1</w:t>
      </w:r>
      <w:r w:rsidR="00147DDB">
        <w:rPr>
          <w:rStyle w:val="fontstyle01"/>
        </w:rPr>
        <w:t xml:space="preserve"> </w:t>
      </w:r>
      <w:r w:rsidR="00147DDB" w:rsidRPr="00366E91">
        <w:rPr>
          <w:rStyle w:val="fontstyle01"/>
          <w:b w:val="0"/>
          <w:color w:val="FF0000"/>
          <w:sz w:val="28"/>
          <w:szCs w:val="28"/>
        </w:rPr>
        <w:t xml:space="preserve">Andrea Abigail Guerrero Vigil </w:t>
      </w:r>
    </w:p>
    <w:p w14:paraId="55647486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21"/>
        </w:rPr>
        <w:t>Para el estudiante.</w:t>
      </w: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01"/>
        </w:rPr>
        <w:t xml:space="preserve">Instrucción: </w:t>
      </w:r>
      <w:r>
        <w:rPr>
          <w:rStyle w:val="fontstyle31"/>
        </w:rPr>
        <w:t xml:space="preserve">Responder de manera individual y/o binas las preguntas de reflexión </w:t>
      </w:r>
      <w:bookmarkStart w:id="0" w:name="_GoBack"/>
      <w:r>
        <w:rPr>
          <w:rStyle w:val="fontstyle31"/>
        </w:rPr>
        <w:t>siguientes.</w:t>
      </w:r>
    </w:p>
    <w:bookmarkEnd w:id="0"/>
    <w:p w14:paraId="44F2804F" w14:textId="4F9655C0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Posteriormente participa en la discusión grupal que establezca el profesor tutor.</w:t>
      </w:r>
    </w:p>
    <w:p w14:paraId="45CFCA72" w14:textId="77777777" w:rsidR="000B547B" w:rsidRDefault="000B547B">
      <w:pPr>
        <w:rPr>
          <w:rStyle w:val="fontstyle31"/>
        </w:rPr>
      </w:pPr>
    </w:p>
    <w:p w14:paraId="1E0D660A" w14:textId="77777777" w:rsidR="000B547B" w:rsidRPr="0043538B" w:rsidRDefault="000B547B" w:rsidP="0043538B">
      <w:pPr>
        <w:rPr>
          <w:rStyle w:val="fontstyle31"/>
          <w:sz w:val="28"/>
          <w:szCs w:val="28"/>
        </w:rPr>
      </w:pPr>
      <w:r>
        <w:rPr>
          <w:rFonts w:ascii="Arial" w:hAnsi="Arial" w:cs="Arial"/>
          <w:color w:val="000000"/>
        </w:rPr>
        <w:br/>
      </w:r>
      <w:r w:rsidRPr="0043538B">
        <w:rPr>
          <w:rStyle w:val="fontstyle01"/>
          <w:sz w:val="28"/>
          <w:szCs w:val="28"/>
        </w:rPr>
        <w:t>Preguntas generadoras de reflexión:</w:t>
      </w:r>
      <w:r w:rsidRPr="0043538B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43538B">
        <w:rPr>
          <w:rStyle w:val="fontstyle31"/>
          <w:color w:val="0070C0"/>
          <w:sz w:val="28"/>
          <w:szCs w:val="28"/>
        </w:rPr>
        <w:t>1. ¿Cuáles son mis principios de vida?, ¿en qué creo?</w:t>
      </w:r>
    </w:p>
    <w:p w14:paraId="22569892" w14:textId="5E43ED0A" w:rsidR="000B547B" w:rsidRDefault="0043538B" w:rsidP="0043538B">
      <w:pPr>
        <w:rPr>
          <w:rStyle w:val="fontstyle31"/>
          <w:color w:val="0070C0"/>
          <w:sz w:val="28"/>
          <w:szCs w:val="28"/>
        </w:rPr>
      </w:pPr>
      <w:r w:rsidRPr="0043538B">
        <w:rPr>
          <w:rFonts w:ascii="Arial" w:hAnsi="Arial" w:cs="Arial"/>
          <w:color w:val="000000"/>
          <w:sz w:val="24"/>
          <w:szCs w:val="24"/>
        </w:rPr>
        <w:t>Honestidad, respeto y responsabilidad. Yo creo en estos tres elementos , son parte de la cultura y nos ayudan a sociabilizar pero como seres humanos hay que ser honestos no los ejercemos al 100% usamos una parte solo para sobre llevar las situaciones que se nos presenten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="000B547B" w:rsidRPr="0043538B">
        <w:rPr>
          <w:rFonts w:ascii="Arial" w:hAnsi="Arial" w:cs="Arial"/>
          <w:color w:val="000000"/>
          <w:sz w:val="28"/>
          <w:szCs w:val="28"/>
        </w:rPr>
        <w:br/>
      </w:r>
      <w:r w:rsidR="000B547B" w:rsidRPr="0043538B">
        <w:rPr>
          <w:rStyle w:val="fontstyle31"/>
          <w:color w:val="0070C0"/>
          <w:sz w:val="28"/>
          <w:szCs w:val="28"/>
        </w:rPr>
        <w:t>2. ¿Qué tan convencido estoy de mis valores? y ¿cuáles son?</w:t>
      </w:r>
    </w:p>
    <w:p w14:paraId="6EE979BD" w14:textId="58667BDC" w:rsidR="0043538B" w:rsidRPr="0043538B" w:rsidRDefault="0043538B" w:rsidP="0043538B">
      <w:pPr>
        <w:rPr>
          <w:rStyle w:val="fontstyle31"/>
          <w:color w:val="auto"/>
          <w:sz w:val="24"/>
          <w:szCs w:val="24"/>
        </w:rPr>
      </w:pPr>
      <w:r w:rsidRPr="0043538B">
        <w:rPr>
          <w:rStyle w:val="fontstyle31"/>
          <w:color w:val="auto"/>
          <w:sz w:val="24"/>
          <w:szCs w:val="24"/>
        </w:rPr>
        <w:t>creo que en un 80 % como lo dije anteriormente somos seres humanos y cometemos fallas, pero aun así amor, confianza, responsabilidad, solaridad y respeto es algo que me caracteriza.</w:t>
      </w:r>
    </w:p>
    <w:p w14:paraId="65848520" w14:textId="07D4BA78" w:rsidR="000B547B" w:rsidRDefault="000B547B" w:rsidP="0043538B">
      <w:pPr>
        <w:rPr>
          <w:rStyle w:val="fontstyle31"/>
          <w:color w:val="0070C0"/>
          <w:sz w:val="28"/>
          <w:szCs w:val="28"/>
        </w:rPr>
      </w:pPr>
      <w:r w:rsidRPr="0043538B">
        <w:rPr>
          <w:rFonts w:ascii="Arial" w:hAnsi="Arial" w:cs="Arial"/>
          <w:sz w:val="24"/>
          <w:szCs w:val="24"/>
        </w:rPr>
        <w:br/>
      </w:r>
      <w:r w:rsidRPr="0043538B">
        <w:rPr>
          <w:rStyle w:val="fontstyle31"/>
          <w:color w:val="0070C0"/>
          <w:sz w:val="28"/>
          <w:szCs w:val="28"/>
        </w:rPr>
        <w:t>3. ¿Qué es lo que me da fuerza para continuar adelante en momentos de incertidumbre y</w:t>
      </w:r>
      <w:r w:rsidRPr="0043538B">
        <w:rPr>
          <w:rFonts w:ascii="Arial" w:hAnsi="Arial" w:cs="Arial"/>
          <w:color w:val="0070C0"/>
          <w:sz w:val="28"/>
          <w:szCs w:val="28"/>
        </w:rPr>
        <w:br/>
      </w:r>
      <w:r w:rsidRPr="0043538B">
        <w:rPr>
          <w:rStyle w:val="fontstyle31"/>
          <w:color w:val="0070C0"/>
          <w:sz w:val="28"/>
          <w:szCs w:val="28"/>
        </w:rPr>
        <w:t>adversidad?</w:t>
      </w:r>
    </w:p>
    <w:p w14:paraId="07025395" w14:textId="52B1F19E" w:rsidR="00C65B26" w:rsidRPr="00C65B26" w:rsidRDefault="00C65B26" w:rsidP="0043538B">
      <w:pPr>
        <w:rPr>
          <w:rStyle w:val="fontstyle31"/>
          <w:color w:val="auto"/>
          <w:sz w:val="24"/>
          <w:szCs w:val="24"/>
        </w:rPr>
      </w:pPr>
      <w:r w:rsidRPr="00C65B26">
        <w:rPr>
          <w:rStyle w:val="fontstyle31"/>
          <w:color w:val="auto"/>
          <w:sz w:val="24"/>
          <w:szCs w:val="24"/>
        </w:rPr>
        <w:t>Yo misma y mis metas.</w:t>
      </w:r>
    </w:p>
    <w:p w14:paraId="5845623E" w14:textId="77777777" w:rsidR="000B547B" w:rsidRPr="0043538B" w:rsidRDefault="000B547B" w:rsidP="0043538B">
      <w:pPr>
        <w:rPr>
          <w:rStyle w:val="fontstyle31"/>
          <w:color w:val="0070C0"/>
          <w:sz w:val="28"/>
          <w:szCs w:val="28"/>
        </w:rPr>
      </w:pPr>
      <w:r w:rsidRPr="0043538B">
        <w:rPr>
          <w:rFonts w:ascii="Arial" w:hAnsi="Arial" w:cs="Arial"/>
          <w:color w:val="000000"/>
          <w:sz w:val="28"/>
          <w:szCs w:val="28"/>
        </w:rPr>
        <w:br/>
      </w:r>
      <w:r w:rsidRPr="0043538B">
        <w:rPr>
          <w:rStyle w:val="fontstyle31"/>
          <w:color w:val="0070C0"/>
          <w:sz w:val="28"/>
          <w:szCs w:val="28"/>
        </w:rPr>
        <w:t>4. ¿Cómo enfrento mis derrotas, mis decepciones mis errores?</w:t>
      </w:r>
    </w:p>
    <w:p w14:paraId="6276FA44" w14:textId="010C02B7" w:rsidR="000B547B" w:rsidRPr="0043538B" w:rsidRDefault="00C65B26" w:rsidP="0043538B">
      <w:pPr>
        <w:rPr>
          <w:rStyle w:val="fontstyle31"/>
          <w:color w:val="0070C0"/>
          <w:sz w:val="28"/>
          <w:szCs w:val="28"/>
        </w:rPr>
      </w:pPr>
      <w:r w:rsidRPr="00C65B26">
        <w:rPr>
          <w:rFonts w:ascii="Arial" w:hAnsi="Arial" w:cs="Arial"/>
          <w:color w:val="000000"/>
          <w:sz w:val="24"/>
          <w:szCs w:val="24"/>
        </w:rPr>
        <w:t>Reprimo los sentimientos de tristeza enfocando toda  mi energía a mis actividades olvidando mi tristeza y tratando de dar un rendimiento más alto al que daba.</w:t>
      </w:r>
      <w:r w:rsidR="000B547B" w:rsidRPr="00C65B26">
        <w:rPr>
          <w:rFonts w:ascii="Arial" w:hAnsi="Arial" w:cs="Arial"/>
          <w:color w:val="000000"/>
          <w:sz w:val="24"/>
          <w:szCs w:val="24"/>
        </w:rPr>
        <w:br/>
      </w:r>
      <w:r w:rsidR="000B547B" w:rsidRPr="0043538B">
        <w:rPr>
          <w:rStyle w:val="fontstyle31"/>
          <w:color w:val="0070C0"/>
          <w:sz w:val="28"/>
          <w:szCs w:val="28"/>
        </w:rPr>
        <w:t>5. ¿Qué es lo que hace que yo no me dé por vencido?</w:t>
      </w:r>
    </w:p>
    <w:p w14:paraId="0A26901A" w14:textId="22B13605" w:rsidR="000B547B" w:rsidRPr="0043538B" w:rsidRDefault="007A6A96" w:rsidP="0043538B">
      <w:pPr>
        <w:rPr>
          <w:rStyle w:val="fontstyle31"/>
          <w:sz w:val="28"/>
          <w:szCs w:val="28"/>
        </w:rPr>
      </w:pPr>
      <w:r w:rsidRPr="007A6A96">
        <w:rPr>
          <w:rFonts w:ascii="Arial" w:hAnsi="Arial" w:cs="Arial"/>
          <w:color w:val="000000"/>
          <w:sz w:val="24"/>
          <w:szCs w:val="24"/>
        </w:rPr>
        <w:t>Cuando veo la situación de salud actual que presentamos todos.</w:t>
      </w:r>
      <w:r w:rsidR="000B547B" w:rsidRPr="007A6A96">
        <w:rPr>
          <w:rFonts w:ascii="Arial" w:hAnsi="Arial" w:cs="Arial"/>
          <w:color w:val="000000"/>
          <w:sz w:val="24"/>
          <w:szCs w:val="24"/>
        </w:rPr>
        <w:br/>
      </w:r>
      <w:r w:rsidR="000B547B" w:rsidRPr="0043538B">
        <w:rPr>
          <w:rStyle w:val="fontstyle31"/>
          <w:color w:val="0070C0"/>
          <w:sz w:val="28"/>
          <w:szCs w:val="28"/>
        </w:rPr>
        <w:t>6. ¿Qué me mantiene motivado (a) y entusiasmado (a) para estudiar?</w:t>
      </w:r>
    </w:p>
    <w:p w14:paraId="48EB258F" w14:textId="0D1D1DC9" w:rsidR="000B547B" w:rsidRDefault="007A6A96" w:rsidP="0043538B">
      <w:pPr>
        <w:rPr>
          <w:rStyle w:val="fontstyle31"/>
          <w:color w:val="0070C0"/>
          <w:sz w:val="28"/>
          <w:szCs w:val="28"/>
        </w:rPr>
      </w:pPr>
      <w:r w:rsidRPr="007A6A96">
        <w:rPr>
          <w:rFonts w:ascii="Arial" w:hAnsi="Arial" w:cs="Arial"/>
          <w:color w:val="000000"/>
          <w:sz w:val="24"/>
          <w:szCs w:val="24"/>
        </w:rPr>
        <w:t>Mis sueños de ser alguien con muchos logros y ser un ejemplo de vida para los demás.</w:t>
      </w:r>
      <w:r w:rsidR="000B547B" w:rsidRPr="0043538B">
        <w:rPr>
          <w:rFonts w:ascii="Arial" w:hAnsi="Arial" w:cs="Arial"/>
          <w:color w:val="000000"/>
          <w:sz w:val="28"/>
          <w:szCs w:val="28"/>
        </w:rPr>
        <w:br/>
      </w:r>
      <w:r w:rsidR="000B547B" w:rsidRPr="0043538B">
        <w:rPr>
          <w:rStyle w:val="fontstyle31"/>
          <w:color w:val="0070C0"/>
          <w:sz w:val="28"/>
          <w:szCs w:val="28"/>
        </w:rPr>
        <w:t>7. ¿Qué tan buena es mi relación con las personas a mi alrededor?</w:t>
      </w:r>
    </w:p>
    <w:p w14:paraId="310C55F4" w14:textId="74168BFB" w:rsidR="007A6A96" w:rsidRPr="007A6A96" w:rsidRDefault="007A6A96" w:rsidP="0043538B">
      <w:pPr>
        <w:rPr>
          <w:rStyle w:val="fontstyle31"/>
          <w:color w:val="auto"/>
          <w:sz w:val="24"/>
          <w:szCs w:val="24"/>
        </w:rPr>
      </w:pPr>
      <w:r w:rsidRPr="007A6A96">
        <w:rPr>
          <w:rStyle w:val="fontstyle31"/>
          <w:color w:val="auto"/>
          <w:sz w:val="24"/>
          <w:szCs w:val="24"/>
        </w:rPr>
        <w:lastRenderedPageBreak/>
        <w:t>Regular, no socializo mucho que me es indiferente si puedo estar acompañada o no.</w:t>
      </w:r>
    </w:p>
    <w:p w14:paraId="040B6432" w14:textId="77777777" w:rsidR="000B547B" w:rsidRPr="0043538B" w:rsidRDefault="000B547B" w:rsidP="0043538B">
      <w:pPr>
        <w:rPr>
          <w:rStyle w:val="fontstyle31"/>
          <w:color w:val="0070C0"/>
          <w:sz w:val="28"/>
          <w:szCs w:val="28"/>
        </w:rPr>
      </w:pPr>
      <w:r w:rsidRPr="0043538B">
        <w:rPr>
          <w:rFonts w:ascii="Arial" w:hAnsi="Arial" w:cs="Arial"/>
          <w:color w:val="000000"/>
          <w:sz w:val="28"/>
          <w:szCs w:val="28"/>
        </w:rPr>
        <w:br/>
      </w:r>
      <w:r w:rsidRPr="0043538B">
        <w:rPr>
          <w:rStyle w:val="fontstyle31"/>
          <w:color w:val="0070C0"/>
          <w:sz w:val="28"/>
          <w:szCs w:val="28"/>
        </w:rPr>
        <w:t>8. ¿Cuáles son los eventos en mi vida que me han hecho cambiar?</w:t>
      </w:r>
    </w:p>
    <w:p w14:paraId="2253063C" w14:textId="40BD41BA" w:rsidR="000B547B" w:rsidRPr="0043538B" w:rsidRDefault="007A6A96" w:rsidP="0043538B">
      <w:pPr>
        <w:rPr>
          <w:rStyle w:val="fontstyle31"/>
          <w:color w:val="0070C0"/>
          <w:sz w:val="28"/>
          <w:szCs w:val="28"/>
        </w:rPr>
      </w:pPr>
      <w:r w:rsidRPr="007A6A96">
        <w:rPr>
          <w:rFonts w:ascii="Arial" w:hAnsi="Arial" w:cs="Arial"/>
          <w:color w:val="000000"/>
          <w:sz w:val="24"/>
          <w:szCs w:val="24"/>
        </w:rPr>
        <w:t>Las lecciones de vida que me ha dado cada etapa con personas buenas y malas.</w:t>
      </w:r>
      <w:r w:rsidR="000B547B" w:rsidRPr="007A6A96">
        <w:rPr>
          <w:rFonts w:ascii="Arial" w:hAnsi="Arial" w:cs="Arial"/>
          <w:color w:val="000000"/>
          <w:sz w:val="24"/>
          <w:szCs w:val="24"/>
        </w:rPr>
        <w:br/>
      </w:r>
      <w:r w:rsidR="000B547B" w:rsidRPr="0043538B">
        <w:rPr>
          <w:rStyle w:val="fontstyle31"/>
          <w:color w:val="0070C0"/>
          <w:sz w:val="28"/>
          <w:szCs w:val="28"/>
        </w:rPr>
        <w:t>9. ¿Quiénes han influido en la formación de mi carácter?</w:t>
      </w:r>
    </w:p>
    <w:p w14:paraId="334B44E0" w14:textId="33174EE0" w:rsidR="00A03162" w:rsidRDefault="007A6A96" w:rsidP="0043538B">
      <w:pPr>
        <w:rPr>
          <w:rStyle w:val="fontstyle31"/>
          <w:color w:val="0070C0"/>
          <w:sz w:val="28"/>
          <w:szCs w:val="28"/>
        </w:rPr>
      </w:pPr>
      <w:r w:rsidRPr="007A6A96">
        <w:rPr>
          <w:rFonts w:ascii="Arial" w:hAnsi="Arial" w:cs="Arial"/>
          <w:color w:val="000000"/>
          <w:sz w:val="24"/>
          <w:szCs w:val="24"/>
        </w:rPr>
        <w:t>Padres, Familia, amistades, compañeros de escuela, maestros y noviazgos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="000B547B" w:rsidRPr="0043538B">
        <w:rPr>
          <w:rFonts w:ascii="Arial" w:hAnsi="Arial" w:cs="Arial"/>
          <w:color w:val="000000"/>
          <w:sz w:val="28"/>
          <w:szCs w:val="28"/>
        </w:rPr>
        <w:br/>
      </w:r>
      <w:r w:rsidR="000B547B" w:rsidRPr="0043538B">
        <w:rPr>
          <w:rStyle w:val="fontstyle31"/>
          <w:color w:val="0070C0"/>
          <w:sz w:val="28"/>
          <w:szCs w:val="28"/>
        </w:rPr>
        <w:t>10. ¿Cómo me siento actualmente con mi manera de ser?</w:t>
      </w:r>
    </w:p>
    <w:p w14:paraId="2039B7A0" w14:textId="48309CBA" w:rsidR="007A6A96" w:rsidRPr="007A6A96" w:rsidRDefault="007A6A96" w:rsidP="0043538B">
      <w:pPr>
        <w:rPr>
          <w:sz w:val="24"/>
          <w:szCs w:val="24"/>
        </w:rPr>
      </w:pPr>
      <w:r w:rsidRPr="007A6A96">
        <w:rPr>
          <w:rStyle w:val="fontstyle31"/>
          <w:color w:val="auto"/>
          <w:sz w:val="24"/>
          <w:szCs w:val="24"/>
        </w:rPr>
        <w:t xml:space="preserve">Me gusta, me siento tranquila y feliz conmigo misma, siento que estoy en el mejor momento solo pensando en lo que importa empezando por mí y en el futuro prometor que me espera si sigo dando el desempeño que tengo hasta ahora. </w:t>
      </w:r>
    </w:p>
    <w:sectPr w:rsidR="007A6A96" w:rsidRPr="007A6A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7B"/>
    <w:rsid w:val="000B547B"/>
    <w:rsid w:val="00147DDB"/>
    <w:rsid w:val="0021106F"/>
    <w:rsid w:val="00366E91"/>
    <w:rsid w:val="0043538B"/>
    <w:rsid w:val="007A6A96"/>
    <w:rsid w:val="00840308"/>
    <w:rsid w:val="00A03162"/>
    <w:rsid w:val="00C6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6F9E"/>
  <w15:chartTrackingRefBased/>
  <w15:docId w15:val="{AA9E3A19-1C70-4DE5-9E10-2411A48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547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0B547B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0B547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Judith</cp:lastModifiedBy>
  <cp:revision>6</cp:revision>
  <dcterms:created xsi:type="dcterms:W3CDTF">2021-09-03T18:01:00Z</dcterms:created>
  <dcterms:modified xsi:type="dcterms:W3CDTF">2021-09-07T17:15:00Z</dcterms:modified>
</cp:coreProperties>
</file>