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1FB21" w14:textId="63C674C8" w:rsidR="000B547B" w:rsidRPr="00A43A87" w:rsidRDefault="00A43A87">
      <w:pPr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7B0614" wp14:editId="2898AA48">
            <wp:simplePos x="0" y="0"/>
            <wp:positionH relativeFrom="column">
              <wp:posOffset>-1069251</wp:posOffset>
            </wp:positionH>
            <wp:positionV relativeFrom="paragraph">
              <wp:posOffset>-474980</wp:posOffset>
            </wp:positionV>
            <wp:extent cx="7724775" cy="2136775"/>
            <wp:effectExtent l="0" t="0" r="0" b="0"/>
            <wp:wrapNone/>
            <wp:docPr id="6" name="Imagen 6" descr="papel rasgado - kraft - títulos word | Caratulas de contabilidad,  Decoraciones para trabajos, Adornos para cuader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pel rasgado - kraft - títulos word | Caratulas de contabilidad,  Decoraciones para trabajos, Adornos para cuader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84E" w:rsidRPr="00A43A8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B450592" wp14:editId="7B4346D2">
            <wp:simplePos x="0" y="0"/>
            <wp:positionH relativeFrom="column">
              <wp:posOffset>-1066487</wp:posOffset>
            </wp:positionH>
            <wp:positionV relativeFrom="paragraph">
              <wp:posOffset>-899795</wp:posOffset>
            </wp:positionV>
            <wp:extent cx="7724775" cy="10140287"/>
            <wp:effectExtent l="0" t="0" r="0" b="0"/>
            <wp:wrapNone/>
            <wp:docPr id="2" name="Imagen 2" descr="250 ideas de Fondos de word en 2021 | fondos de word, fondos de colores,  ideas de fondos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0 ideas de Fondos de word en 2021 | fondos de word, fondos de colores,  ideas de fondos de pantal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896" cy="1014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47B" w:rsidRPr="00A43A87">
        <w:rPr>
          <w:rStyle w:val="fontstyle01"/>
          <w:rFonts w:ascii="Times New Roman" w:hAnsi="Times New Roman" w:cs="Times New Roman"/>
          <w:sz w:val="28"/>
          <w:szCs w:val="28"/>
        </w:rPr>
        <w:t>Ejercicio no. 1</w:t>
      </w:r>
    </w:p>
    <w:p w14:paraId="5E87AD9B" w14:textId="299F96EB" w:rsidR="00A43A87" w:rsidRPr="00A43A87" w:rsidRDefault="000B547B">
      <w:pPr>
        <w:rPr>
          <w:rStyle w:val="fontstyle31"/>
          <w:b/>
          <w:bCs/>
        </w:rPr>
      </w:pPr>
      <w:r w:rsidRPr="00A43A87">
        <w:rPr>
          <w:rStyle w:val="fontstyle21"/>
          <w:rFonts w:ascii="Times New Roman" w:hAnsi="Times New Roman" w:cs="Times New Roman"/>
          <w:b w:val="0"/>
          <w:bCs w:val="0"/>
          <w:sz w:val="28"/>
          <w:szCs w:val="28"/>
        </w:rPr>
        <w:t>Para el estudiante.</w:t>
      </w:r>
      <w:r w:rsidRPr="00A43A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A43A87">
        <w:rPr>
          <w:rStyle w:val="fontstyle01"/>
          <w:rFonts w:ascii="Times New Roman" w:hAnsi="Times New Roman" w:cs="Times New Roman"/>
          <w:b w:val="0"/>
          <w:bCs w:val="0"/>
          <w:sz w:val="28"/>
          <w:szCs w:val="28"/>
        </w:rPr>
        <w:t xml:space="preserve">Instrucción: </w:t>
      </w:r>
      <w:r w:rsidRPr="00A43A87">
        <w:rPr>
          <w:rStyle w:val="fontstyle31"/>
          <w:rFonts w:ascii="Times New Roman" w:hAnsi="Times New Roman" w:cs="Times New Roman"/>
          <w:b/>
          <w:bCs/>
          <w:sz w:val="28"/>
          <w:szCs w:val="28"/>
        </w:rPr>
        <w:t xml:space="preserve">Responder de manera individual y/o binas las preguntas de </w:t>
      </w:r>
      <w:r w:rsidR="00A43A87" w:rsidRPr="00A43A87">
        <w:rPr>
          <w:rStyle w:val="fontstyle31"/>
          <w:rFonts w:ascii="Times New Roman" w:hAnsi="Times New Roman" w:cs="Times New Roman"/>
          <w:b/>
          <w:bCs/>
          <w:sz w:val="28"/>
          <w:szCs w:val="28"/>
        </w:rPr>
        <w:t>reflexión siguientes</w:t>
      </w:r>
      <w:r w:rsidRPr="00A43A87">
        <w:rPr>
          <w:rStyle w:val="fontstyle31"/>
          <w:b/>
          <w:bCs/>
        </w:rPr>
        <w:t>.</w:t>
      </w:r>
    </w:p>
    <w:p w14:paraId="44F2804F" w14:textId="4E243810" w:rsidR="000B547B" w:rsidRDefault="000B547B">
      <w:pPr>
        <w:rPr>
          <w:rStyle w:val="fontstyle31"/>
        </w:rPr>
      </w:pPr>
      <w:r>
        <w:rPr>
          <w:rStyle w:val="fontstyle31"/>
        </w:rPr>
        <w:t>.</w:t>
      </w:r>
    </w:p>
    <w:p w14:paraId="1E0D660A" w14:textId="5F12FE49" w:rsidR="000B547B" w:rsidRPr="0058531F" w:rsidRDefault="000B547B">
      <w:pPr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Preguntas generadoras de reflexión:</w:t>
      </w:r>
      <w:r>
        <w:rPr>
          <w:rFonts w:ascii="Arial" w:hAnsi="Arial" w:cs="Arial"/>
          <w:b/>
          <w:bCs/>
          <w:color w:val="000000"/>
        </w:rPr>
        <w:br/>
      </w:r>
      <w:r w:rsidRPr="0058531F">
        <w:rPr>
          <w:rStyle w:val="fontstyle31"/>
          <w:rFonts w:ascii="Times New Roman" w:hAnsi="Times New Roman" w:cs="Times New Roman"/>
          <w:sz w:val="24"/>
          <w:szCs w:val="24"/>
        </w:rPr>
        <w:t xml:space="preserve">1. </w:t>
      </w:r>
      <w:r w:rsidRPr="0058531F"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  <w:t>¿Cuáles son mis principios de vida?, ¿en qué creo?</w:t>
      </w:r>
    </w:p>
    <w:p w14:paraId="76B2275C" w14:textId="76EB71F8" w:rsidR="006309B0" w:rsidRPr="0058531F" w:rsidRDefault="006309B0">
      <w:pPr>
        <w:rPr>
          <w:rStyle w:val="fontstyle31"/>
          <w:rFonts w:ascii="Times New Roman" w:hAnsi="Times New Roman" w:cs="Times New Roman"/>
          <w:i/>
          <w:iCs/>
          <w:sz w:val="24"/>
          <w:szCs w:val="24"/>
        </w:rPr>
      </w:pPr>
      <w:r w:rsidRPr="0058531F">
        <w:rPr>
          <w:rStyle w:val="fontstyle31"/>
          <w:rFonts w:ascii="Times New Roman" w:hAnsi="Times New Roman" w:cs="Times New Roman"/>
          <w:i/>
          <w:iCs/>
          <w:sz w:val="24"/>
          <w:szCs w:val="24"/>
        </w:rPr>
        <w:t>“Llevar el respeto e igualdad ante una sociedad ética; creo que para formar esto se puede incluir la disciplina, equidad, tolerancia, perseverancia y empatía.”</w:t>
      </w:r>
    </w:p>
    <w:p w14:paraId="128F03C9" w14:textId="77777777" w:rsidR="004E0806" w:rsidRPr="0058531F" w:rsidRDefault="004E080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2569892" w14:textId="03EC1284" w:rsidR="000B547B" w:rsidRPr="0058531F" w:rsidRDefault="000B547B">
      <w:pPr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 w:rsidRPr="0058531F"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  <w:t>2. ¿Qué tan convencido estoy de mis valores? y ¿cuáles son?</w:t>
      </w:r>
    </w:p>
    <w:p w14:paraId="401F38E2" w14:textId="298CDF79" w:rsidR="00226410" w:rsidRPr="0058531F" w:rsidRDefault="00226410">
      <w:pPr>
        <w:rPr>
          <w:rStyle w:val="fontstyle31"/>
          <w:rFonts w:ascii="Times New Roman" w:hAnsi="Times New Roman" w:cs="Times New Roman"/>
          <w:i/>
          <w:iCs/>
          <w:sz w:val="24"/>
          <w:szCs w:val="24"/>
        </w:rPr>
      </w:pPr>
      <w:r w:rsidRPr="0058531F">
        <w:rPr>
          <w:rStyle w:val="fontstyle31"/>
          <w:rFonts w:ascii="Times New Roman" w:hAnsi="Times New Roman" w:cs="Times New Roman"/>
          <w:i/>
          <w:iCs/>
          <w:sz w:val="24"/>
          <w:szCs w:val="24"/>
        </w:rPr>
        <w:t xml:space="preserve">“Estoy convencido de que mis valores son lo que me forman como persona y son: paciencia, respetuosa, empática y honesta.”  </w:t>
      </w:r>
    </w:p>
    <w:p w14:paraId="3826ECA6" w14:textId="77777777" w:rsidR="004E0806" w:rsidRPr="0058531F" w:rsidRDefault="004E0806">
      <w:pPr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5B48EA18" w14:textId="1390E17B" w:rsidR="00226410" w:rsidRPr="0058531F" w:rsidRDefault="000B547B">
      <w:pPr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58531F"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  <w:t>3. ¿Qué es lo que me da fuerza para continuar adelante en momentos de incertidumbre y</w:t>
      </w:r>
      <w:r w:rsidR="00226410" w:rsidRPr="0058531F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Pr="0058531F"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  <w:t>adversidad?</w:t>
      </w:r>
      <w:r w:rsidR="00226410" w:rsidRPr="0058531F"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</w:p>
    <w:p w14:paraId="270653DB" w14:textId="69214207" w:rsidR="00226410" w:rsidRPr="0058531F" w:rsidRDefault="00226410">
      <w:pPr>
        <w:rPr>
          <w:rStyle w:val="fontstyle31"/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8531F">
        <w:rPr>
          <w:rStyle w:val="fontstyle31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“Las personas que me apoyan desde un principio ante cual situación que </w:t>
      </w:r>
      <w:r w:rsidR="004E0806" w:rsidRPr="0058531F">
        <w:rPr>
          <w:rStyle w:val="fontstyle31"/>
          <w:rFonts w:ascii="Times New Roman" w:hAnsi="Times New Roman" w:cs="Times New Roman"/>
          <w:i/>
          <w:iCs/>
          <w:color w:val="auto"/>
          <w:sz w:val="24"/>
          <w:szCs w:val="24"/>
        </w:rPr>
        <w:t>yo crea que no pueda lograr y darme cuenta que estaba equivocada”</w:t>
      </w:r>
    </w:p>
    <w:p w14:paraId="75347D62" w14:textId="77777777" w:rsidR="004E0806" w:rsidRPr="0058531F" w:rsidRDefault="004E0806">
      <w:pPr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5845623E" w14:textId="79BB03E5" w:rsidR="000B547B" w:rsidRPr="0058531F" w:rsidRDefault="000B547B">
      <w:pPr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58531F"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  <w:t>4. ¿Cómo enfrento mis derrotas, mis decepciones mis errores?</w:t>
      </w:r>
    </w:p>
    <w:p w14:paraId="16916C98" w14:textId="316ADC1D" w:rsidR="004E0806" w:rsidRPr="0058531F" w:rsidRDefault="004E0806">
      <w:pPr>
        <w:rPr>
          <w:rStyle w:val="fontstyle31"/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8531F">
        <w:rPr>
          <w:rStyle w:val="fontstyle31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“darme cuenta que por algo pasan las cosas y saber que no por una </w:t>
      </w:r>
      <w:r w:rsidR="009342E7" w:rsidRPr="0058531F">
        <w:rPr>
          <w:rStyle w:val="fontstyle31"/>
          <w:rFonts w:ascii="Times New Roman" w:hAnsi="Times New Roman" w:cs="Times New Roman"/>
          <w:i/>
          <w:iCs/>
          <w:color w:val="auto"/>
          <w:sz w:val="24"/>
          <w:szCs w:val="24"/>
        </w:rPr>
        <w:t>equivocación</w:t>
      </w:r>
      <w:r w:rsidRPr="0058531F">
        <w:rPr>
          <w:rStyle w:val="fontstyle31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que cometa, se me pueden terminan las oportunidades de algo más</w:t>
      </w:r>
      <w:r w:rsidR="009342E7" w:rsidRPr="0058531F">
        <w:rPr>
          <w:rStyle w:val="fontstyle31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y de los errores que cometí anteriormente me sirvan para que ya no me vuelva a pasar en un futuro”</w:t>
      </w:r>
    </w:p>
    <w:p w14:paraId="6276FA44" w14:textId="6B8B21AB" w:rsidR="000B547B" w:rsidRPr="0058531F" w:rsidRDefault="000B547B">
      <w:pPr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58531F">
        <w:rPr>
          <w:rFonts w:ascii="Times New Roman" w:hAnsi="Times New Roman" w:cs="Times New Roman"/>
          <w:b/>
          <w:bCs/>
          <w:color w:val="7030A0"/>
          <w:sz w:val="24"/>
          <w:szCs w:val="24"/>
        </w:rPr>
        <w:br/>
      </w:r>
      <w:r w:rsidRPr="0058531F"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  <w:t>5. ¿Qué es lo que hace que yo no me dé por vencido?</w:t>
      </w:r>
    </w:p>
    <w:p w14:paraId="539794DB" w14:textId="596CB22C" w:rsidR="009342E7" w:rsidRPr="0058531F" w:rsidRDefault="009342E7">
      <w:pPr>
        <w:rPr>
          <w:rStyle w:val="fontstyle31"/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8531F">
        <w:rPr>
          <w:rStyle w:val="fontstyle31"/>
          <w:rFonts w:ascii="Times New Roman" w:hAnsi="Times New Roman" w:cs="Times New Roman"/>
          <w:i/>
          <w:iCs/>
          <w:color w:val="auto"/>
          <w:sz w:val="24"/>
          <w:szCs w:val="24"/>
        </w:rPr>
        <w:t>“pensar en mi futuro, como me veré dentro de unos años, y visualizar que es lo que quiero y lo que no y todo eso depende mi presente y el esfuerzo que pongo día a día para que eso suceda”</w:t>
      </w:r>
    </w:p>
    <w:p w14:paraId="0A26901A" w14:textId="40BF9EB9" w:rsidR="000B547B" w:rsidRPr="0058531F" w:rsidRDefault="000B547B">
      <w:pPr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58531F">
        <w:rPr>
          <w:rFonts w:ascii="Times New Roman" w:hAnsi="Times New Roman" w:cs="Times New Roman"/>
          <w:b/>
          <w:bCs/>
          <w:color w:val="7030A0"/>
          <w:sz w:val="24"/>
          <w:szCs w:val="24"/>
        </w:rPr>
        <w:br/>
      </w:r>
      <w:r w:rsidRPr="0058531F"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  <w:t>6. ¿Qué me mantiene motivado (a) y entusiasmado (a) para estudiar?</w:t>
      </w:r>
    </w:p>
    <w:p w14:paraId="1238EAF6" w14:textId="6C37CD96" w:rsidR="009342E7" w:rsidRPr="0058531F" w:rsidRDefault="009342E7">
      <w:pPr>
        <w:rPr>
          <w:rStyle w:val="fontstyle31"/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8531F">
        <w:rPr>
          <w:rStyle w:val="fontstyle31"/>
          <w:rFonts w:ascii="Times New Roman" w:hAnsi="Times New Roman" w:cs="Times New Roman"/>
          <w:i/>
          <w:iCs/>
          <w:color w:val="auto"/>
          <w:sz w:val="24"/>
          <w:szCs w:val="24"/>
        </w:rPr>
        <w:t>“mi ilusión de tener algún día mis cosas y que todo sea por mi esfuerzo, y el sueño de que elegí una carrera que realmente me gusta”</w:t>
      </w:r>
    </w:p>
    <w:p w14:paraId="17C43F54" w14:textId="77777777" w:rsidR="009342E7" w:rsidRPr="0058531F" w:rsidRDefault="009342E7">
      <w:pPr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392296EA" w14:textId="77777777" w:rsidR="009342E7" w:rsidRPr="0058531F" w:rsidRDefault="009342E7">
      <w:pPr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142EF615" w14:textId="466B7FE3" w:rsidR="009342E7" w:rsidRPr="0058531F" w:rsidRDefault="009342E7">
      <w:pPr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A43A8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BA11CB8" wp14:editId="48CA4135">
            <wp:simplePos x="0" y="0"/>
            <wp:positionH relativeFrom="column">
              <wp:posOffset>-1047750</wp:posOffset>
            </wp:positionH>
            <wp:positionV relativeFrom="paragraph">
              <wp:posOffset>-885190</wp:posOffset>
            </wp:positionV>
            <wp:extent cx="7724775" cy="10140287"/>
            <wp:effectExtent l="0" t="0" r="0" b="0"/>
            <wp:wrapNone/>
            <wp:docPr id="1" name="Imagen 1" descr="250 ideas de Fondos de word en 2021 | fondos de word, fondos de colores,  ideas de fondos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0 ideas de Fondos de word en 2021 | fondos de word, fondos de colores,  ideas de fondos de pantal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14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47B" w:rsidRPr="00226410">
        <w:rPr>
          <w:rStyle w:val="fontstyle31"/>
          <w:b/>
          <w:bCs/>
          <w:color w:val="7030A0"/>
        </w:rPr>
        <w:t xml:space="preserve">7. </w:t>
      </w:r>
      <w:r w:rsidR="000B547B" w:rsidRPr="0058531F"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  <w:t>¿Qué tan buena es mi relación con las personas a mi alrededor?</w:t>
      </w:r>
    </w:p>
    <w:p w14:paraId="2515FAF0" w14:textId="0B30CD15" w:rsidR="009342E7" w:rsidRPr="0058531F" w:rsidRDefault="009342E7">
      <w:pPr>
        <w:rPr>
          <w:rStyle w:val="fontstyle31"/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8531F">
        <w:rPr>
          <w:rStyle w:val="fontstyle31"/>
          <w:rFonts w:ascii="Times New Roman" w:hAnsi="Times New Roman" w:cs="Times New Roman"/>
          <w:i/>
          <w:iCs/>
          <w:color w:val="auto"/>
          <w:sz w:val="24"/>
          <w:szCs w:val="24"/>
        </w:rPr>
        <w:t>“</w:t>
      </w:r>
      <w:r w:rsidR="0058531F" w:rsidRPr="0058531F">
        <w:rPr>
          <w:rStyle w:val="fontstyle31"/>
          <w:rFonts w:ascii="Times New Roman" w:hAnsi="Times New Roman" w:cs="Times New Roman"/>
          <w:i/>
          <w:iCs/>
          <w:color w:val="auto"/>
          <w:sz w:val="24"/>
          <w:szCs w:val="24"/>
        </w:rPr>
        <w:t>en mi opinión es buena ya que la considero así por los valores que llevo a cabo en mi vida diaria ante las demás personas sin importar quien sea”</w:t>
      </w:r>
    </w:p>
    <w:p w14:paraId="040B6432" w14:textId="5AA447FF" w:rsidR="000B547B" w:rsidRPr="0058531F" w:rsidRDefault="000B547B">
      <w:pPr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58531F"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  <w:t>8. ¿Cuáles son los eventos en mi vida que me han hecho cambiar?</w:t>
      </w:r>
    </w:p>
    <w:p w14:paraId="6B6AEEF4" w14:textId="341D2B48" w:rsidR="0058531F" w:rsidRPr="0058531F" w:rsidRDefault="0058531F">
      <w:pPr>
        <w:rPr>
          <w:rStyle w:val="fontstyle31"/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8531F">
        <w:rPr>
          <w:rStyle w:val="fontstyle31"/>
          <w:rFonts w:ascii="Times New Roman" w:hAnsi="Times New Roman" w:cs="Times New Roman"/>
          <w:i/>
          <w:iCs/>
          <w:color w:val="auto"/>
          <w:sz w:val="24"/>
          <w:szCs w:val="24"/>
        </w:rPr>
        <w:t>“</w:t>
      </w:r>
      <w:r w:rsidR="008E2BF1">
        <w:rPr>
          <w:rStyle w:val="fontstyle31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los errores que e cometido, equivocarme con personas que me relacione y no darme cuenta de lo que realmente valgo antes”</w:t>
      </w:r>
      <w:bookmarkStart w:id="0" w:name="_GoBack"/>
      <w:bookmarkEnd w:id="0"/>
    </w:p>
    <w:p w14:paraId="2253063C" w14:textId="6BC1023B" w:rsidR="000B547B" w:rsidRPr="0058531F" w:rsidRDefault="000B547B">
      <w:pPr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58531F"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  <w:t>9. ¿Quiénes han influido en la formación de mi carácter?</w:t>
      </w:r>
    </w:p>
    <w:p w14:paraId="667F7742" w14:textId="7DBCD5E3" w:rsidR="0058531F" w:rsidRPr="0058531F" w:rsidRDefault="0058531F">
      <w:pPr>
        <w:rPr>
          <w:rStyle w:val="fontstyle31"/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8531F">
        <w:rPr>
          <w:rStyle w:val="fontstyle31"/>
          <w:rFonts w:ascii="Times New Roman" w:hAnsi="Times New Roman" w:cs="Times New Roman"/>
          <w:i/>
          <w:iCs/>
          <w:color w:val="auto"/>
          <w:sz w:val="24"/>
          <w:szCs w:val="24"/>
        </w:rPr>
        <w:t>“mi mamá, mi abuela”</w:t>
      </w:r>
    </w:p>
    <w:p w14:paraId="334B44E0" w14:textId="78C58650" w:rsidR="00A03162" w:rsidRDefault="000B547B">
      <w:pPr>
        <w:rPr>
          <w:rFonts w:ascii="Times New Roman" w:hAnsi="Times New Roman" w:cs="Times New Roman"/>
          <w:noProof/>
          <w:sz w:val="24"/>
          <w:szCs w:val="24"/>
        </w:rPr>
      </w:pPr>
      <w:r w:rsidRPr="0058531F">
        <w:rPr>
          <w:rFonts w:ascii="Times New Roman" w:hAnsi="Times New Roman" w:cs="Times New Roman"/>
          <w:b/>
          <w:bCs/>
          <w:color w:val="7030A0"/>
          <w:sz w:val="24"/>
          <w:szCs w:val="24"/>
        </w:rPr>
        <w:br/>
      </w:r>
      <w:r w:rsidRPr="0058531F">
        <w:rPr>
          <w:rStyle w:val="fontstyle31"/>
          <w:rFonts w:ascii="Times New Roman" w:hAnsi="Times New Roman" w:cs="Times New Roman"/>
          <w:b/>
          <w:bCs/>
          <w:color w:val="7030A0"/>
          <w:sz w:val="24"/>
          <w:szCs w:val="24"/>
        </w:rPr>
        <w:t>10. ¿Cómo me siento actualmente con mi manera de ser?</w:t>
      </w:r>
      <w:r w:rsidR="009342E7" w:rsidRPr="0058531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CBE9B61" w14:textId="1AB23362" w:rsidR="0058531F" w:rsidRPr="0058531F" w:rsidRDefault="0058531F">
      <w:pPr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acomp</w:t>
      </w:r>
      <w:r w:rsidR="008E2BF1">
        <w:rPr>
          <w:rFonts w:ascii="Times New Roman" w:hAnsi="Times New Roman" w:cs="Times New Roman"/>
          <w:i/>
          <w:iCs/>
          <w:noProof/>
          <w:sz w:val="24"/>
          <w:szCs w:val="24"/>
        </w:rPr>
        <w:t>aración de como era antes con mi manera de ser , ahorita en este tiempo me siento bien conmigo misma., ya que cambie mucho de como pensaba las cosas, ahora se que es lo que realmente quiero y me gusta como actuo ante los demás”</w:t>
      </w:r>
    </w:p>
    <w:p w14:paraId="02267095" w14:textId="1C225066" w:rsidR="0058531F" w:rsidRPr="0058531F" w:rsidRDefault="0058531F">
      <w:pPr>
        <w:rPr>
          <w:b/>
          <w:bCs/>
          <w:i/>
          <w:iCs/>
        </w:rPr>
      </w:pPr>
    </w:p>
    <w:sectPr w:rsidR="0058531F" w:rsidRPr="005853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B547B"/>
    <w:rsid w:val="0021106F"/>
    <w:rsid w:val="00226410"/>
    <w:rsid w:val="004E0806"/>
    <w:rsid w:val="0058531F"/>
    <w:rsid w:val="006309B0"/>
    <w:rsid w:val="008E2BF1"/>
    <w:rsid w:val="009342E7"/>
    <w:rsid w:val="00A03162"/>
    <w:rsid w:val="00A43A87"/>
    <w:rsid w:val="00D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Roberto Vargas</cp:lastModifiedBy>
  <cp:revision>2</cp:revision>
  <dcterms:created xsi:type="dcterms:W3CDTF">2021-09-09T00:38:00Z</dcterms:created>
  <dcterms:modified xsi:type="dcterms:W3CDTF">2021-09-09T00:38:00Z</dcterms:modified>
</cp:coreProperties>
</file>