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1523DD8C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19843458" w14:textId="7FD8D7A0" w:rsidR="004D23C0" w:rsidRDefault="00D72896">
      <w:pPr>
        <w:rPr>
          <w:rStyle w:val="fontstyle31"/>
        </w:rPr>
      </w:pPr>
      <w:r>
        <w:rPr>
          <w:rStyle w:val="fontstyle31"/>
        </w:rPr>
        <w:t>“hay tres cosas que no se pueden ocultar, el sol, la luna y la verdad”</w:t>
      </w:r>
    </w:p>
    <w:p w14:paraId="277376ED" w14:textId="794D8441" w:rsidR="00D72896" w:rsidRDefault="004D23C0">
      <w:pPr>
        <w:rPr>
          <w:rStyle w:val="fontstyle31"/>
        </w:rPr>
      </w:pPr>
      <w:r>
        <w:rPr>
          <w:rStyle w:val="fontstyle31"/>
        </w:rPr>
        <w:t>Felicidad</w:t>
      </w:r>
    </w:p>
    <w:p w14:paraId="67676AC8" w14:textId="3F8915A7" w:rsidR="004D23C0" w:rsidRDefault="004D23C0">
      <w:pPr>
        <w:rPr>
          <w:rStyle w:val="fontstyle31"/>
        </w:rPr>
      </w:pPr>
      <w:r>
        <w:rPr>
          <w:rStyle w:val="fontstyle31"/>
        </w:rPr>
        <w:t xml:space="preserve">Responsabilidad </w:t>
      </w:r>
    </w:p>
    <w:p w14:paraId="09109059" w14:textId="2E2CDDA2" w:rsidR="004D23C0" w:rsidRDefault="004D23C0">
      <w:pPr>
        <w:rPr>
          <w:rStyle w:val="fontstyle31"/>
        </w:rPr>
      </w:pPr>
      <w:r>
        <w:rPr>
          <w:rStyle w:val="fontstyle31"/>
        </w:rPr>
        <w:t xml:space="preserve">Creo en que todo lo que des se te regresa, el hubiera no existe, </w:t>
      </w:r>
      <w:r w:rsidR="0075277A">
        <w:rPr>
          <w:rStyle w:val="fontstyle31"/>
        </w:rPr>
        <w:t xml:space="preserve">en el destino. </w:t>
      </w:r>
    </w:p>
    <w:p w14:paraId="1A8CBF6F" w14:textId="2498CE02" w:rsidR="00D72896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2. ¿Qué tan convencido estoy de mis valores? y ¿cuáles son?</w:t>
      </w:r>
    </w:p>
    <w:p w14:paraId="00366408" w14:textId="0C4F4B68" w:rsidR="00CB746A" w:rsidRDefault="00CB746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Estoy muy convencida por que creo que esto me ayuda a ser mejor persona.</w:t>
      </w:r>
    </w:p>
    <w:p w14:paraId="590C94FE" w14:textId="3B16A695" w:rsidR="00CB746A" w:rsidRDefault="00CB746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Empatía </w:t>
      </w:r>
    </w:p>
    <w:p w14:paraId="6F017DB0" w14:textId="061BB5C2" w:rsidR="00CB746A" w:rsidRDefault="00CB746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Esfuerzo </w:t>
      </w:r>
    </w:p>
    <w:p w14:paraId="70189722" w14:textId="1C2C76CA" w:rsidR="00CB746A" w:rsidRDefault="00CB746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Honestidad</w:t>
      </w:r>
    </w:p>
    <w:p w14:paraId="66AE3385" w14:textId="7189F6EC" w:rsidR="00CB746A" w:rsidRDefault="00CB746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Gratitud</w:t>
      </w:r>
    </w:p>
    <w:p w14:paraId="290E97C6" w14:textId="04CF97CB" w:rsidR="00CB746A" w:rsidRDefault="00CB746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Optimismo </w:t>
      </w:r>
    </w:p>
    <w:p w14:paraId="2AFEFAD3" w14:textId="56CFFF35" w:rsidR="00CB746A" w:rsidRDefault="00CB746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Respeto </w:t>
      </w:r>
    </w:p>
    <w:p w14:paraId="65848520" w14:textId="3A2A518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3. ¿Qué es lo que me da fuerza para continuar adelante en momentos de incertidumbre 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adversidad?</w:t>
      </w:r>
    </w:p>
    <w:p w14:paraId="0485733F" w14:textId="5AD19D9F" w:rsidR="00244E4E" w:rsidRDefault="00244E4E">
      <w:pPr>
        <w:rPr>
          <w:rStyle w:val="fontstyle31"/>
        </w:rPr>
      </w:pPr>
      <w:r>
        <w:rPr>
          <w:rStyle w:val="fontstyle31"/>
        </w:rPr>
        <w:t>Mis amigos, mi familia y mis metas.</w:t>
      </w:r>
    </w:p>
    <w:p w14:paraId="5845623E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 mis errores?</w:t>
      </w:r>
    </w:p>
    <w:p w14:paraId="1CEC6DDB" w14:textId="77777777" w:rsidR="008C0BA2" w:rsidRDefault="008C0BA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Siempre dar mi mayor esfuerzo </w:t>
      </w:r>
    </w:p>
    <w:p w14:paraId="6276FA44" w14:textId="21FDB3EE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vencido?</w:t>
      </w:r>
    </w:p>
    <w:p w14:paraId="78B6FEAC" w14:textId="77777777" w:rsidR="008C0BA2" w:rsidRDefault="008C0BA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meta y el apoyo de mis amigos y familia </w:t>
      </w:r>
    </w:p>
    <w:p w14:paraId="0A26901A" w14:textId="1F55062C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Style w:val="fontstyle31"/>
        </w:rPr>
        <w:t>6. ¿Qué me mantiene motivado (a) y entusiasmado (a) para estudiar?</w:t>
      </w:r>
    </w:p>
    <w:p w14:paraId="1BDA78DD" w14:textId="1973D928" w:rsidR="008C0BA2" w:rsidRDefault="008C0BA2">
      <w:pPr>
        <w:rPr>
          <w:rStyle w:val="fontstyle31"/>
        </w:rPr>
      </w:pPr>
      <w:r>
        <w:rPr>
          <w:rStyle w:val="fontstyle31"/>
        </w:rPr>
        <w:t>Que estoy estudiando lo que me gusta, escuchando música y en mi espacio.</w:t>
      </w:r>
    </w:p>
    <w:p w14:paraId="48EB258F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7. ¿Qué tan buena es mi relación con las personas a mi alrededor?</w:t>
      </w:r>
    </w:p>
    <w:p w14:paraId="040B6432" w14:textId="27522F46" w:rsidR="000B547B" w:rsidRDefault="00A94978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Muy buena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8. ¿Cuáles son los eventos en mi vida que me han hecho cambiar?</w:t>
      </w:r>
    </w:p>
    <w:p w14:paraId="6D5F6928" w14:textId="77777777" w:rsidR="00A94978" w:rsidRDefault="00A9497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pandemia</w:t>
      </w:r>
    </w:p>
    <w:p w14:paraId="2253063C" w14:textId="1EF9B9F3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9. ¿Quiénes han influido en la formación de mi carácter?</w:t>
      </w:r>
    </w:p>
    <w:p w14:paraId="6C807BC2" w14:textId="77777777" w:rsidR="00554871" w:rsidRDefault="0055487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 entorno </w:t>
      </w:r>
    </w:p>
    <w:p w14:paraId="334B44E0" w14:textId="1818B000" w:rsidR="00A03162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10. ¿Cómo me siento actualmente con mi manera de ser?</w:t>
      </w:r>
    </w:p>
    <w:p w14:paraId="0624A07C" w14:textId="6B13ACE1" w:rsidR="00554871" w:rsidRDefault="00554871">
      <w:r>
        <w:rPr>
          <w:rStyle w:val="fontstyle31"/>
        </w:rPr>
        <w:t xml:space="preserve">Estoy muy feliz porque estoy disfrutando mi juventud haciendo lo que me gusta. </w:t>
      </w:r>
    </w:p>
    <w:sectPr w:rsidR="005548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110073"/>
    <w:rsid w:val="0021106F"/>
    <w:rsid w:val="00244E4E"/>
    <w:rsid w:val="004D23C0"/>
    <w:rsid w:val="00554871"/>
    <w:rsid w:val="0075277A"/>
    <w:rsid w:val="008C0BA2"/>
    <w:rsid w:val="00A03162"/>
    <w:rsid w:val="00A94978"/>
    <w:rsid w:val="00CB746A"/>
    <w:rsid w:val="00D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DEBANHI YOLANDA SUAREZ GARCIA</cp:lastModifiedBy>
  <cp:revision>11</cp:revision>
  <dcterms:created xsi:type="dcterms:W3CDTF">2021-09-08T21:46:00Z</dcterms:created>
  <dcterms:modified xsi:type="dcterms:W3CDTF">2021-09-09T14:47:00Z</dcterms:modified>
</cp:coreProperties>
</file>