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3C55" w14:textId="6CD4128E" w:rsidR="004428B2" w:rsidRPr="004428B2" w:rsidRDefault="004428B2">
      <w:pPr>
        <w:rPr>
          <w:rStyle w:val="fontstyle01"/>
          <w:sz w:val="24"/>
          <w:szCs w:val="24"/>
        </w:rPr>
      </w:pPr>
      <w:r w:rsidRPr="00E47EF7">
        <w:rPr>
          <w:rStyle w:val="fontstyle01"/>
          <w:sz w:val="24"/>
          <w:szCs w:val="24"/>
          <w:highlight w:val="lightGray"/>
        </w:rPr>
        <w:t>Alumna: Daniela Lizeth Trujillo Morales</w:t>
      </w:r>
      <w:r w:rsidRPr="004428B2">
        <w:rPr>
          <w:rStyle w:val="fontstyle01"/>
          <w:sz w:val="24"/>
          <w:szCs w:val="24"/>
        </w:rPr>
        <w:t xml:space="preserve"> </w:t>
      </w:r>
    </w:p>
    <w:p w14:paraId="3381FB21" w14:textId="43020811" w:rsidR="000B547B" w:rsidRDefault="000B547B">
      <w:pPr>
        <w:rPr>
          <w:rStyle w:val="fontstyle21"/>
        </w:rPr>
      </w:pPr>
      <w:r>
        <w:rPr>
          <w:rStyle w:val="fontstyle01"/>
        </w:rPr>
        <w:t>Ejercicio no. 1</w:t>
      </w:r>
    </w:p>
    <w:p w14:paraId="55647486" w14:textId="77777777" w:rsidR="000B547B" w:rsidRDefault="000B547B">
      <w:pPr>
        <w:rPr>
          <w:rStyle w:val="fontstyle31"/>
        </w:rPr>
      </w:pPr>
      <w:r>
        <w:rPr>
          <w:rFonts w:ascii="Arial" w:hAnsi="Arial" w:cs="Arial"/>
          <w:b/>
          <w:bCs/>
          <w:i/>
          <w:iCs/>
          <w:color w:val="000000"/>
        </w:rPr>
        <w:br/>
      </w:r>
      <w:r>
        <w:rPr>
          <w:rStyle w:val="fontstyle21"/>
        </w:rPr>
        <w:t>Para el estudiante.</w:t>
      </w:r>
      <w:r>
        <w:rPr>
          <w:rFonts w:ascii="Arial" w:hAnsi="Arial" w:cs="Arial"/>
          <w:b/>
          <w:bCs/>
          <w:i/>
          <w:iCs/>
          <w:color w:val="000000"/>
        </w:rPr>
        <w:br/>
      </w:r>
      <w:r>
        <w:rPr>
          <w:rStyle w:val="fontstyle01"/>
        </w:rPr>
        <w:t xml:space="preserve">Instrucción: </w:t>
      </w:r>
      <w:r>
        <w:rPr>
          <w:rStyle w:val="fontstyle31"/>
        </w:rPr>
        <w:t>Responder de manera individual y/o binas las preguntas de reflexión siguientes.</w:t>
      </w:r>
    </w:p>
    <w:p w14:paraId="44F2804F" w14:textId="4F9655C0"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77777777" w:rsidR="000B547B" w:rsidRDefault="000B547B">
      <w:pPr>
        <w:rPr>
          <w:rStyle w:val="fontstyle31"/>
        </w:rPr>
      </w:pPr>
    </w:p>
    <w:p w14:paraId="2A14CE70" w14:textId="77777777" w:rsidR="00E47EF7" w:rsidRDefault="000B547B" w:rsidP="00E47EF7">
      <w:pPr>
        <w:jc w:val="center"/>
        <w:rPr>
          <w:rStyle w:val="fontstyle01"/>
        </w:rPr>
      </w:pPr>
      <w:r>
        <w:rPr>
          <w:rFonts w:ascii="Arial" w:hAnsi="Arial" w:cs="Arial"/>
          <w:color w:val="000000"/>
        </w:rPr>
        <w:br/>
      </w:r>
      <w:r>
        <w:rPr>
          <w:rStyle w:val="fontstyle01"/>
        </w:rPr>
        <w:t>Preguntas generadoras de reflexión:</w:t>
      </w:r>
    </w:p>
    <w:p w14:paraId="1E0D660A" w14:textId="4116FDD6" w:rsidR="000B547B" w:rsidRDefault="000B547B" w:rsidP="00E47EF7">
      <w:pPr>
        <w:rPr>
          <w:rStyle w:val="fontstyle31"/>
        </w:rPr>
      </w:pPr>
      <w:r>
        <w:rPr>
          <w:rFonts w:ascii="Arial" w:hAnsi="Arial" w:cs="Arial"/>
          <w:b/>
          <w:bCs/>
          <w:color w:val="000000"/>
        </w:rPr>
        <w:br/>
      </w:r>
      <w:r>
        <w:rPr>
          <w:rStyle w:val="fontstyle31"/>
        </w:rPr>
        <w:t>1. ¿Cuáles son mis principios de vida?, ¿en qué creo?</w:t>
      </w:r>
    </w:p>
    <w:p w14:paraId="0A3B4B0A" w14:textId="2483ACD8" w:rsidR="00863938" w:rsidRDefault="0002650C" w:rsidP="00E47EF7">
      <w:pPr>
        <w:jc w:val="both"/>
        <w:rPr>
          <w:rStyle w:val="fontstyle31"/>
        </w:rPr>
      </w:pPr>
      <w:r>
        <w:rPr>
          <w:rStyle w:val="fontstyle31"/>
        </w:rPr>
        <w:t xml:space="preserve">Esta es una pregunta que nunca me había cuestionado, pero </w:t>
      </w:r>
      <w:r w:rsidR="00E83744">
        <w:rPr>
          <w:rStyle w:val="fontstyle31"/>
        </w:rPr>
        <w:t xml:space="preserve">puedo decir que soy muy cercana a la práctica de la religión católica, por lo que mis principios de vida y mis creencias se relacionan directamente a Dios. Creo en que todo lo que pasa en mi vida tiene un propósito y no son sólo coincidencias; </w:t>
      </w:r>
      <w:r w:rsidR="008F5B77">
        <w:rPr>
          <w:rStyle w:val="fontstyle31"/>
        </w:rPr>
        <w:t xml:space="preserve">también </w:t>
      </w:r>
      <w:r w:rsidR="00E83744">
        <w:rPr>
          <w:rStyle w:val="fontstyle31"/>
        </w:rPr>
        <w:t>creo que todos tenemos la oportunidad de mejorar si es que nos proponemos</w:t>
      </w:r>
      <w:r w:rsidR="008F5B77">
        <w:rPr>
          <w:rStyle w:val="fontstyle31"/>
        </w:rPr>
        <w:t xml:space="preserve">. </w:t>
      </w:r>
      <w:r w:rsidR="00D14CAB">
        <w:rPr>
          <w:rStyle w:val="fontstyle31"/>
        </w:rPr>
        <w:t xml:space="preserve">Asimismo, mis principios de vida se tratan de hablar con la verdad, actuar con justicia y </w:t>
      </w:r>
      <w:r w:rsidR="004428B2">
        <w:rPr>
          <w:rStyle w:val="fontstyle31"/>
        </w:rPr>
        <w:t xml:space="preserve">ser leales. </w:t>
      </w:r>
    </w:p>
    <w:p w14:paraId="22569892" w14:textId="6A8AA3BF" w:rsidR="000B547B" w:rsidRDefault="000B547B" w:rsidP="00E47EF7">
      <w:pPr>
        <w:jc w:val="both"/>
        <w:rPr>
          <w:rStyle w:val="fontstyle31"/>
        </w:rPr>
      </w:pPr>
      <w:r>
        <w:rPr>
          <w:rFonts w:ascii="Arial" w:hAnsi="Arial" w:cs="Arial"/>
          <w:color w:val="000000"/>
        </w:rPr>
        <w:br/>
      </w:r>
      <w:r>
        <w:rPr>
          <w:rStyle w:val="fontstyle31"/>
        </w:rPr>
        <w:t>2. ¿Qué tan convencido estoy de mis valores? y ¿cuáles son?</w:t>
      </w:r>
    </w:p>
    <w:p w14:paraId="63B8C8F3" w14:textId="36CAC388" w:rsidR="004428B2" w:rsidRDefault="00E47EF7" w:rsidP="00E47EF7">
      <w:pPr>
        <w:jc w:val="both"/>
        <w:rPr>
          <w:rStyle w:val="fontstyle31"/>
        </w:rPr>
      </w:pPr>
      <w:r>
        <w:rPr>
          <w:rStyle w:val="fontstyle31"/>
        </w:rPr>
        <w:t>D</w:t>
      </w:r>
      <w:r w:rsidR="004628E2">
        <w:rPr>
          <w:rStyle w:val="fontstyle31"/>
        </w:rPr>
        <w:t xml:space="preserve">esde que era niña, mis padres y mi familia me inculcaron valores </w:t>
      </w:r>
      <w:r w:rsidR="00287232">
        <w:rPr>
          <w:rStyle w:val="fontstyle31"/>
        </w:rPr>
        <w:t>como el respeto, honestidad, justicia, compromiso,</w:t>
      </w:r>
      <w:r>
        <w:rPr>
          <w:rStyle w:val="fontstyle31"/>
        </w:rPr>
        <w:t xml:space="preserve"> fe,</w:t>
      </w:r>
      <w:r w:rsidR="00287232">
        <w:rPr>
          <w:rStyle w:val="fontstyle31"/>
        </w:rPr>
        <w:t xml:space="preserve"> lealtad, </w:t>
      </w:r>
      <w:r w:rsidR="00503AD3">
        <w:rPr>
          <w:rStyle w:val="fontstyle31"/>
        </w:rPr>
        <w:t xml:space="preserve">responsabilidad, tolerancia, perseverancia, entre otros no menos importantes. Estos valores </w:t>
      </w:r>
      <w:r>
        <w:rPr>
          <w:rStyle w:val="fontstyle31"/>
        </w:rPr>
        <w:t xml:space="preserve">mencionados </w:t>
      </w:r>
      <w:r w:rsidR="00503AD3">
        <w:rPr>
          <w:rStyle w:val="fontstyle31"/>
        </w:rPr>
        <w:t>está</w:t>
      </w:r>
      <w:r w:rsidR="000C46A7">
        <w:rPr>
          <w:rStyle w:val="fontstyle31"/>
        </w:rPr>
        <w:t>n muy presentes en mi vida</w:t>
      </w:r>
      <w:r>
        <w:rPr>
          <w:rStyle w:val="fontstyle31"/>
        </w:rPr>
        <w:t xml:space="preserve"> porque forman parte de mi identidad, por ello puedo afirmar que estoy firmemente convencida de mis valores. </w:t>
      </w:r>
    </w:p>
    <w:p w14:paraId="65848520" w14:textId="679BC138" w:rsidR="000B547B" w:rsidRDefault="000B547B" w:rsidP="00E47EF7">
      <w:pPr>
        <w:jc w:val="both"/>
        <w:rPr>
          <w:rStyle w:val="fontstyle31"/>
        </w:rPr>
      </w:pPr>
      <w:r>
        <w:rPr>
          <w:rFonts w:ascii="Arial" w:hAnsi="Arial" w:cs="Arial"/>
          <w:color w:val="000000"/>
        </w:rPr>
        <w:br/>
      </w:r>
      <w:r>
        <w:rPr>
          <w:rStyle w:val="fontstyle31"/>
        </w:rPr>
        <w:t>3. ¿Qué es lo que me da fuerza para continuar adelante en momentos de incertidumbre y</w:t>
      </w:r>
      <w:r>
        <w:rPr>
          <w:rFonts w:ascii="Arial" w:hAnsi="Arial" w:cs="Arial"/>
          <w:color w:val="000000"/>
        </w:rPr>
        <w:br/>
      </w:r>
      <w:r>
        <w:rPr>
          <w:rStyle w:val="fontstyle31"/>
        </w:rPr>
        <w:t>adversidad?</w:t>
      </w:r>
    </w:p>
    <w:p w14:paraId="5D50769B" w14:textId="6A3E2A35" w:rsidR="00F23094" w:rsidRDefault="00F23094" w:rsidP="00E47EF7">
      <w:pPr>
        <w:jc w:val="both"/>
        <w:rPr>
          <w:rStyle w:val="fontstyle31"/>
        </w:rPr>
      </w:pPr>
      <w:r>
        <w:rPr>
          <w:rStyle w:val="fontstyle31"/>
        </w:rPr>
        <w:t xml:space="preserve">He pasado por muchos momentos en los que me he sentido triste y preocupada, pero siempre he podido salir adelante gracias a mi fe en Dios, </w:t>
      </w:r>
      <w:r w:rsidR="00EA452E">
        <w:rPr>
          <w:rStyle w:val="fontstyle31"/>
        </w:rPr>
        <w:t xml:space="preserve">y a mis ganas de superarme y cumplir cada uno de los sueños y metas que he tenido y pretendo alcanzar en corto, mediano o largo plazo. Mi familia, mis amigos, la música son otros motivos por los que he </w:t>
      </w:r>
      <w:r w:rsidR="00012D3D">
        <w:rPr>
          <w:rStyle w:val="fontstyle31"/>
        </w:rPr>
        <w:t xml:space="preserve">recuperado esas fuerzas para levantarme y continuar. </w:t>
      </w:r>
    </w:p>
    <w:p w14:paraId="5845623E" w14:textId="6DE613FC" w:rsidR="000B547B" w:rsidRDefault="000B547B" w:rsidP="00E47EF7">
      <w:pPr>
        <w:jc w:val="both"/>
        <w:rPr>
          <w:rStyle w:val="fontstyle31"/>
        </w:rPr>
      </w:pPr>
      <w:r>
        <w:rPr>
          <w:rFonts w:ascii="Arial" w:hAnsi="Arial" w:cs="Arial"/>
          <w:color w:val="000000"/>
        </w:rPr>
        <w:br/>
      </w:r>
      <w:r>
        <w:rPr>
          <w:rStyle w:val="fontstyle31"/>
        </w:rPr>
        <w:t>4. ¿Cómo enfrento mis derrotas, mis decepciones mis errores?</w:t>
      </w:r>
    </w:p>
    <w:p w14:paraId="6F2DF3F6" w14:textId="02EAED88" w:rsidR="00DA0137" w:rsidRDefault="00DA0137" w:rsidP="00DA0137">
      <w:pPr>
        <w:jc w:val="both"/>
        <w:rPr>
          <w:rStyle w:val="fontstyle31"/>
        </w:rPr>
      </w:pPr>
      <w:r>
        <w:rPr>
          <w:rStyle w:val="fontstyle31"/>
        </w:rPr>
        <w:t xml:space="preserve">Cuando tengo alguna decepción opto por tomar un tiempo sola, suelo alejarme un poco de las personas y me dedico a reflexionar. </w:t>
      </w:r>
      <w:r w:rsidR="00FF7AFD">
        <w:rPr>
          <w:rStyle w:val="fontstyle31"/>
        </w:rPr>
        <w:t>En ese tiempo aislada, me gusta hacer cosas que me hacen feliz como escuchar música,</w:t>
      </w:r>
      <w:r w:rsidR="0074434C">
        <w:rPr>
          <w:rStyle w:val="fontstyle31"/>
        </w:rPr>
        <w:t xml:space="preserve"> colorear, comer, orar. Cuando ya me siento mejor, lo hablo con alguna persona de mi confianza </w:t>
      </w:r>
      <w:r w:rsidR="00816BC6">
        <w:rPr>
          <w:rStyle w:val="fontstyle31"/>
        </w:rPr>
        <w:t xml:space="preserve">y le platico por el momento que atravieso; </w:t>
      </w:r>
      <w:r w:rsidR="00816BC6">
        <w:rPr>
          <w:rStyle w:val="fontstyle31"/>
        </w:rPr>
        <w:lastRenderedPageBreak/>
        <w:t xml:space="preserve">aunque tengo la capacidad de salir adelante sola, es bueno tener el respaldo de una o algunas personas que te apoyan y animan a continuar y ver las cosas como una oportunidad de aprender y mejorar. </w:t>
      </w:r>
    </w:p>
    <w:p w14:paraId="6276FA44" w14:textId="5671FE5E" w:rsidR="000B547B" w:rsidRDefault="000B547B" w:rsidP="00E47EF7">
      <w:pPr>
        <w:jc w:val="both"/>
        <w:rPr>
          <w:rStyle w:val="fontstyle31"/>
        </w:rPr>
      </w:pPr>
      <w:r>
        <w:rPr>
          <w:rFonts w:ascii="Arial" w:hAnsi="Arial" w:cs="Arial"/>
          <w:color w:val="000000"/>
        </w:rPr>
        <w:br/>
      </w:r>
      <w:r>
        <w:rPr>
          <w:rStyle w:val="fontstyle31"/>
        </w:rPr>
        <w:t>5. ¿Qué es lo que hace que yo no me dé por vencido?</w:t>
      </w:r>
    </w:p>
    <w:p w14:paraId="6E3837EF" w14:textId="26B502E9" w:rsidR="00391319" w:rsidRDefault="00391319" w:rsidP="00E47EF7">
      <w:pPr>
        <w:jc w:val="both"/>
        <w:rPr>
          <w:rStyle w:val="fontstyle31"/>
        </w:rPr>
      </w:pPr>
      <w:r>
        <w:rPr>
          <w:rStyle w:val="fontstyle31"/>
        </w:rPr>
        <w:t xml:space="preserve">Como ya lo mencioné en la pregunta 3, </w:t>
      </w:r>
      <w:r w:rsidR="00E86D19">
        <w:rPr>
          <w:rStyle w:val="fontstyle31"/>
        </w:rPr>
        <w:t xml:space="preserve">el recordar mis metas es algo que me impulsa a querer levantarme y seguir esforzándome día a día para lograr conseguirlas. </w:t>
      </w:r>
      <w:r w:rsidR="00CE4397">
        <w:rPr>
          <w:rStyle w:val="fontstyle31"/>
        </w:rPr>
        <w:t xml:space="preserve">Tengo metas personales, académicas, laborales, espirituales y sociales que son un “empujoncito” que me motivan a no rendirme por más pesado que sea el camino. </w:t>
      </w:r>
    </w:p>
    <w:p w14:paraId="0A26901A" w14:textId="093D7D37" w:rsidR="000B547B" w:rsidRDefault="000B547B" w:rsidP="00E47EF7">
      <w:pPr>
        <w:jc w:val="both"/>
        <w:rPr>
          <w:rStyle w:val="fontstyle31"/>
        </w:rPr>
      </w:pPr>
      <w:r>
        <w:rPr>
          <w:rFonts w:ascii="Arial" w:hAnsi="Arial" w:cs="Arial"/>
          <w:color w:val="000000"/>
        </w:rPr>
        <w:br/>
      </w:r>
      <w:r>
        <w:rPr>
          <w:rStyle w:val="fontstyle31"/>
        </w:rPr>
        <w:t>6. ¿Qué me mantiene motivado (a) y entusiasmado (a) para estudiar?</w:t>
      </w:r>
    </w:p>
    <w:p w14:paraId="16F94EEC" w14:textId="4B81F561" w:rsidR="00CE4397" w:rsidRDefault="00CE4397" w:rsidP="00E47EF7">
      <w:pPr>
        <w:jc w:val="both"/>
        <w:rPr>
          <w:rStyle w:val="fontstyle31"/>
        </w:rPr>
      </w:pPr>
      <w:r>
        <w:rPr>
          <w:rStyle w:val="fontstyle31"/>
        </w:rPr>
        <w:t xml:space="preserve">Mis ganas de recibir mi título como educadora. Desde niña jugaba a ser maestra, con el paso de los años, ese juego pasó a ser un objetivo en la vida, y </w:t>
      </w:r>
      <w:r w:rsidR="00E931EF">
        <w:rPr>
          <w:rStyle w:val="fontstyle31"/>
        </w:rPr>
        <w:t>ya que es algo importante, me gusta tomarlo con seriedad</w:t>
      </w:r>
      <w:r w:rsidR="00387109">
        <w:rPr>
          <w:rStyle w:val="fontstyle31"/>
        </w:rPr>
        <w:t xml:space="preserve"> y dar siempre lo mejor de mí; ponerle todo el empeño a cada actividad asignada. </w:t>
      </w:r>
    </w:p>
    <w:p w14:paraId="53AF59F6" w14:textId="5AD407DB" w:rsidR="00387109" w:rsidRDefault="00387109" w:rsidP="00E47EF7">
      <w:pPr>
        <w:jc w:val="both"/>
        <w:rPr>
          <w:rStyle w:val="fontstyle31"/>
        </w:rPr>
      </w:pPr>
      <w:r>
        <w:rPr>
          <w:rStyle w:val="fontstyle31"/>
        </w:rPr>
        <w:t>Sé que cuando reciba mi título, podré ayudar en la educación de muchos pequeños y eso es algo que me causa mucha ilusión</w:t>
      </w:r>
      <w:r w:rsidR="006217B8">
        <w:rPr>
          <w:rStyle w:val="fontstyle31"/>
        </w:rPr>
        <w:t xml:space="preserve">. </w:t>
      </w:r>
    </w:p>
    <w:p w14:paraId="48EB258F" w14:textId="133E3B1F" w:rsidR="000B547B" w:rsidRDefault="000B547B" w:rsidP="00E47EF7">
      <w:pPr>
        <w:jc w:val="both"/>
        <w:rPr>
          <w:rStyle w:val="fontstyle31"/>
        </w:rPr>
      </w:pPr>
      <w:r>
        <w:rPr>
          <w:rFonts w:ascii="Arial" w:hAnsi="Arial" w:cs="Arial"/>
          <w:color w:val="000000"/>
        </w:rPr>
        <w:br/>
      </w:r>
      <w:r>
        <w:rPr>
          <w:rStyle w:val="fontstyle31"/>
        </w:rPr>
        <w:t>7. ¿Qué tan buena es mi relación con las personas a mi alrededor?</w:t>
      </w:r>
    </w:p>
    <w:p w14:paraId="556ED094" w14:textId="074017E5" w:rsidR="006217B8" w:rsidRDefault="006217B8" w:rsidP="00E47EF7">
      <w:pPr>
        <w:jc w:val="both"/>
        <w:rPr>
          <w:rStyle w:val="fontstyle31"/>
        </w:rPr>
      </w:pPr>
      <w:r>
        <w:rPr>
          <w:rStyle w:val="fontstyle31"/>
        </w:rPr>
        <w:t xml:space="preserve">De manera general, puedo decir que es buena. Definitivamente es difícil llevar una buena relación con todas las personas, pero me gusta tratar de establecer relaciones sanas y respetuosas con aquellos que me rodean. </w:t>
      </w:r>
      <w:r w:rsidR="005A7E28">
        <w:rPr>
          <w:rStyle w:val="fontstyle31"/>
        </w:rPr>
        <w:t xml:space="preserve">No me gusta involucrarme en chismes y problemas, por ello no suelo tener problemas con las personas. </w:t>
      </w:r>
    </w:p>
    <w:p w14:paraId="040B6432" w14:textId="606C0A2D" w:rsidR="000B547B" w:rsidRDefault="000B547B" w:rsidP="00E47EF7">
      <w:pPr>
        <w:jc w:val="both"/>
        <w:rPr>
          <w:rStyle w:val="fontstyle31"/>
        </w:rPr>
      </w:pPr>
      <w:r>
        <w:rPr>
          <w:rFonts w:ascii="Arial" w:hAnsi="Arial" w:cs="Arial"/>
          <w:color w:val="000000"/>
        </w:rPr>
        <w:br/>
      </w:r>
      <w:r>
        <w:rPr>
          <w:rStyle w:val="fontstyle31"/>
        </w:rPr>
        <w:t>8. ¿Cuáles son los eventos en mi vida que me han hecho cambiar?</w:t>
      </w:r>
    </w:p>
    <w:p w14:paraId="2BCF42BB" w14:textId="20C68FF5" w:rsidR="00266CC7" w:rsidRDefault="00260562" w:rsidP="00E47EF7">
      <w:pPr>
        <w:jc w:val="both"/>
        <w:rPr>
          <w:rStyle w:val="fontstyle31"/>
        </w:rPr>
      </w:pPr>
      <w:r>
        <w:rPr>
          <w:rStyle w:val="fontstyle31"/>
        </w:rPr>
        <w:t>Esta es una pregunta muy general porque han sucedido eventos que han traído cambios positivos o negativos a mi vida, pero me centraré en hablar de lo positivo, y es que de los malos sólo puedo decir que</w:t>
      </w:r>
      <w:r w:rsidR="00806102">
        <w:rPr>
          <w:rStyle w:val="fontstyle31"/>
        </w:rPr>
        <w:t>,</w:t>
      </w:r>
      <w:r>
        <w:rPr>
          <w:rStyle w:val="fontstyle31"/>
        </w:rPr>
        <w:t xml:space="preserve"> aunque parecieron momentos de mucha oscuridad, me sirvieron para conocer lo fuerte que soy y ver que siempre es posible volver a brillar. </w:t>
      </w:r>
    </w:p>
    <w:p w14:paraId="5CDB286C" w14:textId="6C29902B" w:rsidR="00806102" w:rsidRDefault="00806102" w:rsidP="00E47EF7">
      <w:pPr>
        <w:jc w:val="both"/>
        <w:rPr>
          <w:rStyle w:val="fontstyle31"/>
        </w:rPr>
      </w:pPr>
      <w:r>
        <w:rPr>
          <w:rStyle w:val="fontstyle31"/>
        </w:rPr>
        <w:t xml:space="preserve">La inseguridad, baja autoestima, pérdidas familiares son algunos de esos ejemplos </w:t>
      </w:r>
      <w:r w:rsidR="00D510FC">
        <w:rPr>
          <w:rStyle w:val="fontstyle31"/>
        </w:rPr>
        <w:t xml:space="preserve">tristes pero que me impulsaron a dar todo de mi e ir poco a poco </w:t>
      </w:r>
      <w:r w:rsidR="008433EC">
        <w:rPr>
          <w:rStyle w:val="fontstyle31"/>
        </w:rPr>
        <w:t xml:space="preserve">construyéndome de nuevo. </w:t>
      </w:r>
    </w:p>
    <w:p w14:paraId="2253063C" w14:textId="118CBEE8" w:rsidR="000B547B" w:rsidRDefault="000B547B" w:rsidP="00E47EF7">
      <w:pPr>
        <w:jc w:val="both"/>
        <w:rPr>
          <w:rStyle w:val="fontstyle31"/>
        </w:rPr>
      </w:pPr>
      <w:r>
        <w:rPr>
          <w:rFonts w:ascii="Arial" w:hAnsi="Arial" w:cs="Arial"/>
          <w:color w:val="000000"/>
        </w:rPr>
        <w:br/>
      </w:r>
      <w:r>
        <w:rPr>
          <w:rStyle w:val="fontstyle31"/>
        </w:rPr>
        <w:t>9. ¿Quiénes han influido en la formación de mi carácter?</w:t>
      </w:r>
    </w:p>
    <w:p w14:paraId="5F84725E" w14:textId="60CBF233" w:rsidR="008433EC" w:rsidRDefault="008433EC" w:rsidP="00E47EF7">
      <w:pPr>
        <w:jc w:val="both"/>
        <w:rPr>
          <w:rStyle w:val="fontstyle31"/>
        </w:rPr>
      </w:pPr>
      <w:r>
        <w:rPr>
          <w:rStyle w:val="fontstyle31"/>
        </w:rPr>
        <w:t xml:space="preserve">Hace </w:t>
      </w:r>
      <w:r w:rsidR="00BA6E94">
        <w:rPr>
          <w:rStyle w:val="fontstyle31"/>
        </w:rPr>
        <w:t xml:space="preserve">poco encontré una publicación que decía que al nacer somos como una hoja en blanco, nuestros padres trazan las primeras líneas, posteriormente se agregan más líneas de la familia, nuestros primeros maestros, amigos, </w:t>
      </w:r>
      <w:r w:rsidR="00182F98">
        <w:rPr>
          <w:rStyle w:val="fontstyle31"/>
        </w:rPr>
        <w:t xml:space="preserve">conocidos, entre otras. A lo que quiero llegar es que cada persona va dejando una línea en nuestra vida, una marca que, sin importar que ya no esté </w:t>
      </w:r>
      <w:r w:rsidR="001E333E">
        <w:rPr>
          <w:rStyle w:val="fontstyle31"/>
        </w:rPr>
        <w:t>presente, i</w:t>
      </w:r>
      <w:r w:rsidR="00182F98">
        <w:rPr>
          <w:rStyle w:val="fontstyle31"/>
        </w:rPr>
        <w:t>nfluye en nuestra vida de alguna manera</w:t>
      </w:r>
      <w:r w:rsidR="001E333E">
        <w:rPr>
          <w:rStyle w:val="fontstyle31"/>
        </w:rPr>
        <w:t xml:space="preserve">. Así que </w:t>
      </w:r>
      <w:r w:rsidR="00A6386C">
        <w:rPr>
          <w:rStyle w:val="fontstyle31"/>
        </w:rPr>
        <w:t xml:space="preserve">no puedo dar una respuesta exacta a quiénes han forjado mi carácter porque han sido muchísimas personas las que están y han pasado en mi vida que han influido en mí. </w:t>
      </w:r>
    </w:p>
    <w:p w14:paraId="334B44E0" w14:textId="0B177C73" w:rsidR="00A03162" w:rsidRDefault="000B547B" w:rsidP="00E47EF7">
      <w:pPr>
        <w:jc w:val="both"/>
        <w:rPr>
          <w:rStyle w:val="fontstyle31"/>
        </w:rPr>
      </w:pPr>
      <w:r>
        <w:rPr>
          <w:rFonts w:ascii="Arial" w:hAnsi="Arial" w:cs="Arial"/>
          <w:color w:val="000000"/>
        </w:rPr>
        <w:lastRenderedPageBreak/>
        <w:br/>
      </w:r>
      <w:r>
        <w:rPr>
          <w:rStyle w:val="fontstyle31"/>
        </w:rPr>
        <w:t>10. ¿Cómo me siento actualmente con mi manera de ser?</w:t>
      </w:r>
    </w:p>
    <w:p w14:paraId="1F0E0D2A" w14:textId="7DC6CE85" w:rsidR="00A6386C" w:rsidRDefault="008F6B9D" w:rsidP="00E47EF7">
      <w:pPr>
        <w:jc w:val="both"/>
      </w:pPr>
      <w:r>
        <w:rPr>
          <w:rStyle w:val="fontstyle31"/>
        </w:rPr>
        <w:t xml:space="preserve">Puedo decir que me siento feliz y satisfecha con la persona que soy actualmente. Claramente estoy en una etapa de mi vida en la que me gusta experimentar cambios, pero mi manera de ser actual es buena, aunque puede mejorar algunos aspectos para sentirse plenamente feliz. </w:t>
      </w:r>
    </w:p>
    <w:sectPr w:rsidR="00A638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12D3D"/>
    <w:rsid w:val="0002650C"/>
    <w:rsid w:val="00061040"/>
    <w:rsid w:val="00070382"/>
    <w:rsid w:val="000B547B"/>
    <w:rsid w:val="000C46A7"/>
    <w:rsid w:val="00182F98"/>
    <w:rsid w:val="001E08C1"/>
    <w:rsid w:val="001E333E"/>
    <w:rsid w:val="0021106F"/>
    <w:rsid w:val="00260562"/>
    <w:rsid w:val="00266CC7"/>
    <w:rsid w:val="00287232"/>
    <w:rsid w:val="00387109"/>
    <w:rsid w:val="00391319"/>
    <w:rsid w:val="004428B2"/>
    <w:rsid w:val="004628E2"/>
    <w:rsid w:val="00503AD3"/>
    <w:rsid w:val="005A659C"/>
    <w:rsid w:val="005A7E28"/>
    <w:rsid w:val="006217B8"/>
    <w:rsid w:val="0074434C"/>
    <w:rsid w:val="00806102"/>
    <w:rsid w:val="00816BC6"/>
    <w:rsid w:val="008433EC"/>
    <w:rsid w:val="00863938"/>
    <w:rsid w:val="008F5B77"/>
    <w:rsid w:val="008F6B9D"/>
    <w:rsid w:val="00A03162"/>
    <w:rsid w:val="00A6386C"/>
    <w:rsid w:val="00A66C3A"/>
    <w:rsid w:val="00BA6E94"/>
    <w:rsid w:val="00CE4397"/>
    <w:rsid w:val="00D14CAB"/>
    <w:rsid w:val="00D510FC"/>
    <w:rsid w:val="00DA0137"/>
    <w:rsid w:val="00E47EF7"/>
    <w:rsid w:val="00E53672"/>
    <w:rsid w:val="00E83744"/>
    <w:rsid w:val="00E86D19"/>
    <w:rsid w:val="00E931EF"/>
    <w:rsid w:val="00EA452E"/>
    <w:rsid w:val="00F23094"/>
    <w:rsid w:val="00FF7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796</Words>
  <Characters>4381</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danielatrujillo329@gmail.com</cp:lastModifiedBy>
  <cp:revision>43</cp:revision>
  <dcterms:created xsi:type="dcterms:W3CDTF">2021-09-03T18:01:00Z</dcterms:created>
  <dcterms:modified xsi:type="dcterms:W3CDTF">2021-09-09T14:19:00Z</dcterms:modified>
</cp:coreProperties>
</file>