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1FB21" w14:textId="220A3857" w:rsidR="00257378" w:rsidRDefault="00257378" w:rsidP="002573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03572" wp14:editId="2EA5D4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5000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0CEE" w14:textId="1F423C30" w:rsidR="00257378" w:rsidRDefault="00257378" w:rsidP="00257378">
                            <w:pPr>
                              <w:rPr>
                                <w:rStyle w:val="fontstyle2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Ej</w:t>
                            </w:r>
                            <w:r>
                              <w:rPr>
                                <w:rStyle w:val="fontstyle01"/>
                              </w:rPr>
                              <w:t>ercicio no. 1</w:t>
                            </w:r>
                            <w:r w:rsidR="009D1BAB">
                              <w:rPr>
                                <w:rStyle w:val="fontstyle01"/>
                              </w:rPr>
                              <w:t xml:space="preserve"> Gabriela Vargas Aldape</w:t>
                            </w:r>
                          </w:p>
                          <w:p w14:paraId="54F5AE06" w14:textId="77777777" w:rsidR="00257378" w:rsidRDefault="00257378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Para el estudiante.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 xml:space="preserve">Instrucción: </w:t>
                            </w:r>
                            <w:r>
                              <w:rPr>
                                <w:rStyle w:val="fontstyle31"/>
                              </w:rPr>
                              <w:t>Responder de manera individual y/o binas las preguntas de reflexión siguientes.</w:t>
                            </w:r>
                          </w:p>
                          <w:p w14:paraId="7021F26B" w14:textId="77777777" w:rsidR="00257378" w:rsidRDefault="00257378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Posteriormente participa en la discusión grupal que establezca el profesor tutor.</w:t>
                            </w:r>
                          </w:p>
                          <w:p w14:paraId="1F4EBBFA" w14:textId="77777777" w:rsidR="009D1BAB" w:rsidRDefault="00257378" w:rsidP="00257378">
                            <w:pPr>
                              <w:rPr>
                                <w:rStyle w:val="fontstyle0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Preguntas generadoras de reflexión:</w:t>
                            </w:r>
                          </w:p>
                          <w:p w14:paraId="6CA78D32" w14:textId="2A8E2E5A" w:rsidR="00257378" w:rsidRDefault="00257378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1. ¿Cuáles son mis principios de vida?, ¿en qué creo?</w:t>
                            </w:r>
                            <w:r w:rsidR="009909D0">
                              <w:rPr>
                                <w:rStyle w:val="fontstyle31"/>
                              </w:rPr>
                              <w:t xml:space="preserve"> Creo en el amor, la alegría, creo que podemos </w:t>
                            </w:r>
                            <w:r w:rsidR="009D5DA6">
                              <w:rPr>
                                <w:rStyle w:val="fontstyle31"/>
                              </w:rPr>
                              <w:t xml:space="preserve">sentir a Dios y que la verdad debe ser un principio esencial, creo en las cosas buenas de la vida, pero también sé que existe otro lado. </w:t>
                            </w:r>
                          </w:p>
                          <w:p w14:paraId="72E0A7B4" w14:textId="458DBACF" w:rsidR="00257378" w:rsidRDefault="00257378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2. ¿Qué tan convencido estoy de mis valores? y ¿cuáles son?</w:t>
                            </w:r>
                            <w:r w:rsidR="009D5DA6">
                              <w:rPr>
                                <w:rStyle w:val="fontstyle31"/>
                              </w:rPr>
                              <w:t xml:space="preserve"> Mis valores están en constante </w:t>
                            </w:r>
                            <w:r w:rsidR="001E4320">
                              <w:rPr>
                                <w:rStyle w:val="fontstyle31"/>
                              </w:rPr>
                              <w:t>transformación</w:t>
                            </w:r>
                            <w:r w:rsidR="009D5DA6">
                              <w:rPr>
                                <w:rStyle w:val="fontstyle31"/>
                              </w:rPr>
                              <w:t xml:space="preserve">, no soy la misma que hace 5 años, ni 3, incluso no soy la misma que hace meses, me gusta evolucionar, aprender, ser mejor persona, los valores que me gusta aplicar son la </w:t>
                            </w:r>
                            <w:r w:rsidR="001E4320">
                              <w:rPr>
                                <w:rStyle w:val="fontstyle31"/>
                              </w:rPr>
                              <w:t>empatía, paciencia, gratitud, amor, perdón</w:t>
                            </w:r>
                            <w:r w:rsidR="001562C7">
                              <w:rPr>
                                <w:rStyle w:val="fontstyle31"/>
                              </w:rPr>
                              <w:t>, amistad, solidaridad, entre otros.</w:t>
                            </w:r>
                          </w:p>
                          <w:p w14:paraId="2F8E9E00" w14:textId="51F566DA" w:rsidR="00257378" w:rsidRDefault="00257378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3. ¿Qué es lo que me da fuerza para continuar adelan</w:t>
                            </w:r>
                            <w:r w:rsidR="001562C7">
                              <w:rPr>
                                <w:rStyle w:val="fontstyle31"/>
                              </w:rPr>
                              <w:t xml:space="preserve">te en momentos de incertidumbre </w:t>
                            </w:r>
                            <w:r>
                              <w:rPr>
                                <w:rStyle w:val="fontstyle31"/>
                              </w:rPr>
                              <w:t>y</w:t>
                            </w:r>
                            <w:r w:rsidR="001562C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fontstyle31"/>
                              </w:rPr>
                              <w:t>adversidad?</w:t>
                            </w:r>
                            <w:r w:rsidR="001562C7">
                              <w:rPr>
                                <w:rStyle w:val="fontstyle31"/>
                              </w:rPr>
                              <w:t xml:space="preserve"> Mi familia, de manera indirecta, aunque no suelo comunicarles mis problemas, ellos me </w:t>
                            </w:r>
                            <w:r w:rsidR="009D1BAB">
                              <w:rPr>
                                <w:rStyle w:val="fontstyle31"/>
                              </w:rPr>
                              <w:t>da</w:t>
                            </w:r>
                            <w:r w:rsidR="001562C7">
                              <w:rPr>
                                <w:rStyle w:val="fontstyle31"/>
                              </w:rPr>
                              <w:t xml:space="preserve"> paz aun sin saberlo</w:t>
                            </w:r>
                          </w:p>
                          <w:p w14:paraId="3FB36581" w14:textId="6152478D" w:rsidR="001562C7" w:rsidRDefault="001562C7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 xml:space="preserve">Mis amigos que conozco desde secundaria, porque me conocen incluso </w:t>
                            </w:r>
                            <w:r w:rsidR="00365A0C">
                              <w:rPr>
                                <w:rStyle w:val="fontstyle31"/>
                              </w:rPr>
                              <w:t>más</w:t>
                            </w:r>
                            <w:r>
                              <w:rPr>
                                <w:rStyle w:val="fontstyle31"/>
                              </w:rPr>
                              <w:t xml:space="preserve"> que yo misma</w:t>
                            </w:r>
                            <w:r w:rsidR="00365A0C">
                              <w:rPr>
                                <w:rStyle w:val="fontstyle31"/>
                              </w:rPr>
                              <w:t xml:space="preserve"> y están en lo</w:t>
                            </w:r>
                            <w:r w:rsidR="00567F8D">
                              <w:rPr>
                                <w:rStyle w:val="fontstyle31"/>
                              </w:rPr>
                              <w:t>s mejores y peores momentos</w:t>
                            </w:r>
                          </w:p>
                          <w:p w14:paraId="08E61C38" w14:textId="2184D1DC" w:rsidR="00567F8D" w:rsidRDefault="00567F8D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>Y yo misma, porque se y confío en que siempre se puede ser mejor</w:t>
                            </w:r>
                          </w:p>
                          <w:p w14:paraId="0D50385A" w14:textId="17D537E3" w:rsidR="00257378" w:rsidRDefault="00257378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4. ¿Cómo enfrento mis derrotas, mis decepciones mis errores?</w:t>
                            </w:r>
                            <w:r w:rsidR="00365A0C">
                              <w:rPr>
                                <w:rStyle w:val="fontstyle31"/>
                              </w:rPr>
                              <w:t xml:space="preserve"> La mayoría de las veces, me abrumo en un principio y me </w:t>
                            </w:r>
                            <w:r w:rsidR="006D60C4">
                              <w:rPr>
                                <w:rStyle w:val="fontstyle31"/>
                              </w:rPr>
                              <w:t>siento mal, pero conforme pasa el tiempo analizo la situación y veo que es lo mejor en el caso, muchas veces lloro pero eso me ayuda a tranquilizarme. Si no encuentro una solución, lo platico con alguien</w:t>
                            </w:r>
                          </w:p>
                          <w:p w14:paraId="598E79B5" w14:textId="304F4B50" w:rsidR="00257378" w:rsidRDefault="00257378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5. ¿Qué es lo que hace que yo no me dé por vencido?</w:t>
                            </w:r>
                            <w:r w:rsidR="005E01E3">
                              <w:rPr>
                                <w:rStyle w:val="fontstyle31"/>
                              </w:rPr>
                              <w:t xml:space="preserve">  Las ganas de tener éxito en la vida, las fuerzas de querer ser y hacer lo que siempre he soñado, saber que todo pasa y las cosas mejoran.</w:t>
                            </w:r>
                          </w:p>
                          <w:p w14:paraId="49E00A9E" w14:textId="77777777" w:rsidR="00257378" w:rsidRDefault="00257378" w:rsidP="00257378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6. ¿Qué me mantiene motivado (a) y entusiasmado (a) para estudiar?</w:t>
                            </w:r>
                          </w:p>
                          <w:p w14:paraId="171FE4CC" w14:textId="7510FA50" w:rsidR="00257378" w:rsidRDefault="00675B17" w:rsidP="005E01E3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Mis sueños, tener una casa propia, un carro, ayudar a mi familia, etc.</w:t>
                            </w:r>
                            <w:r w:rsidR="00257378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  <w:p w14:paraId="0FB030E3" w14:textId="50D6491D" w:rsidR="00257378" w:rsidRDefault="002573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50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" filled="f" stroked="f">
                <v:textbox style="mso-fit-shape-to-text:t">
                  <w:txbxContent>
                    <w:p w14:paraId="064D0CEE" w14:textId="1F423C30" w:rsidR="00257378" w:rsidRDefault="00257378" w:rsidP="00257378">
                      <w:pPr>
                        <w:rPr>
                          <w:rStyle w:val="fontstyle21"/>
                        </w:rPr>
                      </w:pPr>
                      <w:r>
                        <w:rPr>
                          <w:rStyle w:val="fontstyle01"/>
                        </w:rPr>
                        <w:t>Ej</w:t>
                      </w:r>
                      <w:r>
                        <w:rPr>
                          <w:rStyle w:val="fontstyle01"/>
                        </w:rPr>
                        <w:t>ercicio no. 1</w:t>
                      </w:r>
                      <w:r w:rsidR="009D1BAB">
                        <w:rPr>
                          <w:rStyle w:val="fontstyle01"/>
                        </w:rPr>
                        <w:t xml:space="preserve"> Gabriela Vargas Aldape</w:t>
                      </w:r>
                    </w:p>
                    <w:p w14:paraId="54F5AE06" w14:textId="77777777" w:rsidR="00257378" w:rsidRDefault="00257378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Para el estudiante.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 xml:space="preserve">Instrucción: </w:t>
                      </w:r>
                      <w:r>
                        <w:rPr>
                          <w:rStyle w:val="fontstyle31"/>
                        </w:rPr>
                        <w:t>Responder de manera individual y/o binas las preguntas de reflexión siguientes.</w:t>
                      </w:r>
                    </w:p>
                    <w:p w14:paraId="7021F26B" w14:textId="77777777" w:rsidR="00257378" w:rsidRDefault="00257378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Posteriormente participa en la discusión grupal que establezca el profesor tutor.</w:t>
                      </w:r>
                    </w:p>
                    <w:p w14:paraId="1F4EBBFA" w14:textId="77777777" w:rsidR="009D1BAB" w:rsidRDefault="00257378" w:rsidP="00257378">
                      <w:pPr>
                        <w:rPr>
                          <w:rStyle w:val="fontstyle0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>Preguntas generadoras de reflexión:</w:t>
                      </w:r>
                    </w:p>
                    <w:p w14:paraId="6CA78D32" w14:textId="2A8E2E5A" w:rsidR="00257378" w:rsidRDefault="00257378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1. ¿Cuáles son mis principios de vida?, ¿en qué creo?</w:t>
                      </w:r>
                      <w:r w:rsidR="009909D0">
                        <w:rPr>
                          <w:rStyle w:val="fontstyle31"/>
                        </w:rPr>
                        <w:t xml:space="preserve"> Creo en el amor, la alegría, creo que podemos </w:t>
                      </w:r>
                      <w:r w:rsidR="009D5DA6">
                        <w:rPr>
                          <w:rStyle w:val="fontstyle31"/>
                        </w:rPr>
                        <w:t xml:space="preserve">sentir a Dios y que la verdad debe ser un principio esencial, creo en las cosas buenas de la vida, pero también sé que existe otro lado. </w:t>
                      </w:r>
                    </w:p>
                    <w:p w14:paraId="72E0A7B4" w14:textId="458DBACF" w:rsidR="00257378" w:rsidRDefault="00257378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2. ¿Qué tan convencido estoy de mis valores? y ¿cuáles son?</w:t>
                      </w:r>
                      <w:r w:rsidR="009D5DA6">
                        <w:rPr>
                          <w:rStyle w:val="fontstyle31"/>
                        </w:rPr>
                        <w:t xml:space="preserve"> Mis valores están en constante </w:t>
                      </w:r>
                      <w:r w:rsidR="001E4320">
                        <w:rPr>
                          <w:rStyle w:val="fontstyle31"/>
                        </w:rPr>
                        <w:t>transformación</w:t>
                      </w:r>
                      <w:r w:rsidR="009D5DA6">
                        <w:rPr>
                          <w:rStyle w:val="fontstyle31"/>
                        </w:rPr>
                        <w:t xml:space="preserve">, no soy la misma que hace 5 años, ni 3, incluso no soy la misma que hace meses, me gusta evolucionar, aprender, ser mejor persona, los valores que me gusta aplicar son la </w:t>
                      </w:r>
                      <w:r w:rsidR="001E4320">
                        <w:rPr>
                          <w:rStyle w:val="fontstyle31"/>
                        </w:rPr>
                        <w:t>empatía, paciencia, gratitud, amor, perdón</w:t>
                      </w:r>
                      <w:r w:rsidR="001562C7">
                        <w:rPr>
                          <w:rStyle w:val="fontstyle31"/>
                        </w:rPr>
                        <w:t>, amistad, solidaridad, entre otros.</w:t>
                      </w:r>
                    </w:p>
                    <w:p w14:paraId="2F8E9E00" w14:textId="51F566DA" w:rsidR="00257378" w:rsidRDefault="00257378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3. ¿Qué es lo que me da fuerza para continuar adelan</w:t>
                      </w:r>
                      <w:r w:rsidR="001562C7">
                        <w:rPr>
                          <w:rStyle w:val="fontstyle31"/>
                        </w:rPr>
                        <w:t xml:space="preserve">te en momentos de incertidumbre </w:t>
                      </w:r>
                      <w:r>
                        <w:rPr>
                          <w:rStyle w:val="fontstyle31"/>
                        </w:rPr>
                        <w:t>y</w:t>
                      </w:r>
                      <w:r w:rsidR="001562C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Style w:val="fontstyle31"/>
                        </w:rPr>
                        <w:t>adversidad?</w:t>
                      </w:r>
                      <w:r w:rsidR="001562C7">
                        <w:rPr>
                          <w:rStyle w:val="fontstyle31"/>
                        </w:rPr>
                        <w:t xml:space="preserve"> Mi familia, de manera indirecta, aunque no suelo comunicarles mis problemas, ellos me </w:t>
                      </w:r>
                      <w:r w:rsidR="009D1BAB">
                        <w:rPr>
                          <w:rStyle w:val="fontstyle31"/>
                        </w:rPr>
                        <w:t>da</w:t>
                      </w:r>
                      <w:r w:rsidR="001562C7">
                        <w:rPr>
                          <w:rStyle w:val="fontstyle31"/>
                        </w:rPr>
                        <w:t xml:space="preserve"> paz aun sin saberlo</w:t>
                      </w:r>
                    </w:p>
                    <w:p w14:paraId="3FB36581" w14:textId="6152478D" w:rsidR="001562C7" w:rsidRDefault="001562C7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 xml:space="preserve">Mis amigos que conozco desde secundaria, porque me conocen incluso </w:t>
                      </w:r>
                      <w:r w:rsidR="00365A0C">
                        <w:rPr>
                          <w:rStyle w:val="fontstyle31"/>
                        </w:rPr>
                        <w:t>más</w:t>
                      </w:r>
                      <w:r>
                        <w:rPr>
                          <w:rStyle w:val="fontstyle31"/>
                        </w:rPr>
                        <w:t xml:space="preserve"> que yo misma</w:t>
                      </w:r>
                      <w:r w:rsidR="00365A0C">
                        <w:rPr>
                          <w:rStyle w:val="fontstyle31"/>
                        </w:rPr>
                        <w:t xml:space="preserve"> y están en lo</w:t>
                      </w:r>
                      <w:r w:rsidR="00567F8D">
                        <w:rPr>
                          <w:rStyle w:val="fontstyle31"/>
                        </w:rPr>
                        <w:t>s mejores y peores momentos</w:t>
                      </w:r>
                    </w:p>
                    <w:p w14:paraId="08E61C38" w14:textId="2184D1DC" w:rsidR="00567F8D" w:rsidRDefault="00567F8D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>Y yo misma, porque se y confío en que siempre se puede ser mejor</w:t>
                      </w:r>
                    </w:p>
                    <w:p w14:paraId="0D50385A" w14:textId="17D537E3" w:rsidR="00257378" w:rsidRDefault="00257378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4. ¿Cómo enfrento mis derrotas, mis decepciones mis errores?</w:t>
                      </w:r>
                      <w:r w:rsidR="00365A0C">
                        <w:rPr>
                          <w:rStyle w:val="fontstyle31"/>
                        </w:rPr>
                        <w:t xml:space="preserve"> La mayoría de las veces, me abrumo en un principio y me </w:t>
                      </w:r>
                      <w:r w:rsidR="006D60C4">
                        <w:rPr>
                          <w:rStyle w:val="fontstyle31"/>
                        </w:rPr>
                        <w:t>siento mal, pero conforme pasa el tiempo analizo la situación y veo que es lo mejor en el caso, muchas veces lloro pero eso me ayuda a tranquilizarme. Si no encuentro una solución, lo platico con alguien</w:t>
                      </w:r>
                    </w:p>
                    <w:p w14:paraId="598E79B5" w14:textId="304F4B50" w:rsidR="00257378" w:rsidRDefault="00257378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5. ¿Qué es lo que hace que yo no me dé por vencido?</w:t>
                      </w:r>
                      <w:r w:rsidR="005E01E3">
                        <w:rPr>
                          <w:rStyle w:val="fontstyle31"/>
                        </w:rPr>
                        <w:t xml:space="preserve">  Las ganas de tener éxito en la vida, las fuerzas de querer ser y hacer lo que siempre he soñado, saber que todo pasa y las cosas mejoran.</w:t>
                      </w:r>
                    </w:p>
                    <w:p w14:paraId="49E00A9E" w14:textId="77777777" w:rsidR="00257378" w:rsidRDefault="00257378" w:rsidP="00257378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6. ¿Qué me mantiene motivado (a) y entusiasmado (a) para estudiar?</w:t>
                      </w:r>
                    </w:p>
                    <w:p w14:paraId="171FE4CC" w14:textId="7510FA50" w:rsidR="00257378" w:rsidRDefault="00675B17" w:rsidP="005E01E3">
                      <w:r>
                        <w:rPr>
                          <w:rFonts w:ascii="Arial" w:hAnsi="Arial" w:cs="Arial"/>
                          <w:color w:val="000000"/>
                        </w:rPr>
                        <w:t>Mis sueños, tener una casa propia, un carro, ayudar a mi familia, etc.</w:t>
                      </w:r>
                      <w:r w:rsidR="00257378"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  <w:p w14:paraId="0FB030E3" w14:textId="50D6491D" w:rsidR="00257378" w:rsidRDefault="0025737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lang w:eastAsia="es-MX"/>
        </w:rPr>
        <w:drawing>
          <wp:anchor distT="0" distB="0" distL="114300" distR="114300" simplePos="0" relativeHeight="251658240" behindDoc="1" locked="0" layoutInCell="1" allowOverlap="1" wp14:anchorId="5FB53B3B" wp14:editId="1B59626D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91450" cy="10132695"/>
            <wp:effectExtent l="0" t="0" r="0" b="1905"/>
            <wp:wrapThrough wrapText="bothSides">
              <wp:wrapPolygon edited="0">
                <wp:start x="0" y="0"/>
                <wp:lineTo x="0" y="21563"/>
                <wp:lineTo x="21547" y="21563"/>
                <wp:lineTo x="21547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7 at 10.29.40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13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BF41" w14:textId="4B0BD09C" w:rsidR="00675B17" w:rsidRDefault="00675B17" w:rsidP="00675B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51C67" wp14:editId="619F97F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117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CC95" w14:textId="09A87FF1" w:rsidR="00675B17" w:rsidRDefault="005770D7" w:rsidP="00675B17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 xml:space="preserve">7. </w:t>
                            </w:r>
                            <w:r w:rsidR="00675B17">
                              <w:rPr>
                                <w:rStyle w:val="fontstyle31"/>
                              </w:rPr>
                              <w:t>¿Qué tan buena es mi relación con las personas a mi alrededor?</w:t>
                            </w:r>
                            <w:r w:rsidR="00CC687C">
                              <w:rPr>
                                <w:rStyle w:val="fontstyle31"/>
                              </w:rPr>
                              <w:t xml:space="preserve"> Es muy buena, me rodeo de personas que quiero mucho, que me ayudan a crecer, que tienen tanto ideas similares como diferentes a las mías, pienso que siempre hay momentos malos pero siempre se solucionan</w:t>
                            </w:r>
                          </w:p>
                          <w:p w14:paraId="435558BB" w14:textId="2CE25967" w:rsidR="00675B17" w:rsidRDefault="00675B17" w:rsidP="00675B17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8. ¿Cuáles son los eventos en mi vida que me han hecho cambiar?</w:t>
                            </w:r>
                            <w:r w:rsidR="00C96FB1">
                              <w:rPr>
                                <w:rStyle w:val="fontstyle31"/>
                              </w:rPr>
                              <w:t xml:space="preserve"> Relaciones de amistas y sentimentales que han terminado, fracasos académicos, </w:t>
                            </w:r>
                            <w:r w:rsidR="009D1BAB">
                              <w:rPr>
                                <w:rStyle w:val="fontstyle31"/>
                              </w:rPr>
                              <w:t>mi familia, entre otros</w:t>
                            </w:r>
                          </w:p>
                          <w:p w14:paraId="18DB373A" w14:textId="670202C2" w:rsidR="009D1BAB" w:rsidRDefault="009D1BAB" w:rsidP="00675B17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>Todo fue para bien</w:t>
                            </w:r>
                          </w:p>
                          <w:p w14:paraId="3C39C74A" w14:textId="106C902C" w:rsidR="00675B17" w:rsidRDefault="00675B17" w:rsidP="00675B17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9. ¿Quiénes han influido en la formación de mi carácter?</w:t>
                            </w:r>
                            <w:r w:rsidR="009D1BAB">
                              <w:rPr>
                                <w:rStyle w:val="fontstyle31"/>
                              </w:rPr>
                              <w:t xml:space="preserve"> Pienso que todas las personas que pasan por mi vida dejan una marca o huella, y que siempre se aprende, por eso creo que es difícil mencionar solo a algunas personas, porque todos lo han hecho, aunque también depende de mi decisión y si tomo el aprendizaje o no</w:t>
                            </w:r>
                          </w:p>
                          <w:p w14:paraId="0F9F350E" w14:textId="4F6BB503" w:rsidR="00675B17" w:rsidRDefault="00675B17" w:rsidP="00675B17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10. ¿Cómo me siento actualmente con mi manera de ser?</w:t>
                            </w:r>
                            <w:r w:rsidR="009D1BAB">
                              <w:rPr>
                                <w:rStyle w:val="fontstyle31"/>
                              </w:rPr>
                              <w:t xml:space="preserve"> Siento que estoy en evolución, que estoy conociéndome y que estoy mejorando en todo aspecto</w:t>
                            </w:r>
                          </w:p>
                          <w:p w14:paraId="251B791A" w14:textId="4AE50C2B" w:rsidR="00675B17" w:rsidRDefault="00675B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40.25pt;height:110.5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" filled="f" stroked="f">
                <v:textbox style="mso-fit-shape-to-text:t">
                  <w:txbxContent>
                    <w:p w14:paraId="5620CC95" w14:textId="09A87FF1" w:rsidR="00675B17" w:rsidRDefault="005770D7" w:rsidP="00675B17">
                      <w:pPr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 xml:space="preserve">7. </w:t>
                      </w:r>
                      <w:r w:rsidR="00675B17">
                        <w:rPr>
                          <w:rStyle w:val="fontstyle31"/>
                        </w:rPr>
                        <w:t>¿Qué tan buena es mi relación con las personas a mi alrededor?</w:t>
                      </w:r>
                      <w:r w:rsidR="00CC687C">
                        <w:rPr>
                          <w:rStyle w:val="fontstyle31"/>
                        </w:rPr>
                        <w:t xml:space="preserve"> Es muy buena, me rodeo de personas que quiero mucho, que me ayudan a crecer, que tienen tanto ideas similares como diferentes a las mías, pienso que siempre hay momentos malos pero siempre se solucionan</w:t>
                      </w:r>
                    </w:p>
                    <w:p w14:paraId="435558BB" w14:textId="2CE25967" w:rsidR="00675B17" w:rsidRDefault="00675B17" w:rsidP="00675B17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8. ¿Cuáles son los eventos en mi vida que me han hecho cambiar?</w:t>
                      </w:r>
                      <w:r w:rsidR="00C96FB1">
                        <w:rPr>
                          <w:rStyle w:val="fontstyle31"/>
                        </w:rPr>
                        <w:t xml:space="preserve"> Relaciones de amistas y sentimentales que han terminado, fracasos académicos, </w:t>
                      </w:r>
                      <w:r w:rsidR="009D1BAB">
                        <w:rPr>
                          <w:rStyle w:val="fontstyle31"/>
                        </w:rPr>
                        <w:t>mi familia, entre otros</w:t>
                      </w:r>
                    </w:p>
                    <w:p w14:paraId="18DB373A" w14:textId="670202C2" w:rsidR="009D1BAB" w:rsidRDefault="009D1BAB" w:rsidP="00675B17">
                      <w:pPr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>Todo fue para bien</w:t>
                      </w:r>
                    </w:p>
                    <w:p w14:paraId="3C39C74A" w14:textId="106C902C" w:rsidR="00675B17" w:rsidRDefault="00675B17" w:rsidP="00675B17">
                      <w:pPr>
                        <w:rPr>
                          <w:rStyle w:val="fontstyle3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9. ¿Quiénes han influido en la formación de mi carácter?</w:t>
                      </w:r>
                      <w:r w:rsidR="009D1BAB">
                        <w:rPr>
                          <w:rStyle w:val="fontstyle31"/>
                        </w:rPr>
                        <w:t xml:space="preserve"> Pienso que todas las personas que pasan por mi vida dejan una marca o huella, y que siempre se aprende, por eso creo que es difícil mencionar solo a algunas personas, porque todos lo han hecho, aunque también depende de mi decisión y si tomo el aprendizaje o no</w:t>
                      </w:r>
                    </w:p>
                    <w:p w14:paraId="0F9F350E" w14:textId="4F6BB503" w:rsidR="00675B17" w:rsidRDefault="00675B17" w:rsidP="00675B17"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10. ¿Cómo me siento actualmente con mi manera de ser?</w:t>
                      </w:r>
                      <w:r w:rsidR="009D1BAB">
                        <w:rPr>
                          <w:rStyle w:val="fontstyle31"/>
                        </w:rPr>
                        <w:t xml:space="preserve"> Siento que estoy en evolución, que estoy conociéndome y que estoy mejorando en todo aspecto</w:t>
                      </w:r>
                    </w:p>
                    <w:p w14:paraId="251B791A" w14:textId="4AE50C2B" w:rsidR="00675B17" w:rsidRDefault="00675B1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lang w:eastAsia="es-MX"/>
        </w:rPr>
        <w:drawing>
          <wp:anchor distT="0" distB="0" distL="114300" distR="114300" simplePos="0" relativeHeight="251662336" behindDoc="1" locked="0" layoutInCell="1" allowOverlap="1" wp14:anchorId="281B883D" wp14:editId="0AF66E73">
            <wp:simplePos x="0" y="0"/>
            <wp:positionH relativeFrom="column">
              <wp:posOffset>-1080135</wp:posOffset>
            </wp:positionH>
            <wp:positionV relativeFrom="paragraph">
              <wp:posOffset>-890270</wp:posOffset>
            </wp:positionV>
            <wp:extent cx="7791450" cy="10046970"/>
            <wp:effectExtent l="0" t="0" r="0" b="0"/>
            <wp:wrapThrough wrapText="bothSides">
              <wp:wrapPolygon edited="0">
                <wp:start x="0" y="0"/>
                <wp:lineTo x="0" y="21543"/>
                <wp:lineTo x="21547" y="21543"/>
                <wp:lineTo x="21547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7 at 10.29.40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04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5B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7B"/>
    <w:rsid w:val="000B547B"/>
    <w:rsid w:val="001562C7"/>
    <w:rsid w:val="001E4320"/>
    <w:rsid w:val="0021106F"/>
    <w:rsid w:val="00257378"/>
    <w:rsid w:val="00365A0C"/>
    <w:rsid w:val="00567F8D"/>
    <w:rsid w:val="005770D7"/>
    <w:rsid w:val="005E01E3"/>
    <w:rsid w:val="00675B17"/>
    <w:rsid w:val="006D60C4"/>
    <w:rsid w:val="009909D0"/>
    <w:rsid w:val="009D1BAB"/>
    <w:rsid w:val="009D5DA6"/>
    <w:rsid w:val="00A03162"/>
    <w:rsid w:val="00C96FB1"/>
    <w:rsid w:val="00C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OLIVIA CHAPA MONTALVO</dc:creator>
  <cp:lastModifiedBy>SORIA</cp:lastModifiedBy>
  <cp:revision>2</cp:revision>
  <dcterms:created xsi:type="dcterms:W3CDTF">2021-09-09T20:37:00Z</dcterms:created>
  <dcterms:modified xsi:type="dcterms:W3CDTF">2021-09-09T20:37:00Z</dcterms:modified>
</cp:coreProperties>
</file>