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1FB21" w14:textId="67517EC2" w:rsidR="000B547B" w:rsidRDefault="000B547B">
      <w:pPr>
        <w:rPr>
          <w:rStyle w:val="fontstyle21"/>
        </w:rPr>
      </w:pPr>
      <w:bookmarkStart w:id="0" w:name="_GoBack"/>
      <w:bookmarkEnd w:id="0"/>
      <w:r>
        <w:rPr>
          <w:rStyle w:val="fontstyle01"/>
        </w:rPr>
        <w:t>Ejercicio no. 1</w:t>
      </w:r>
    </w:p>
    <w:p w14:paraId="55647486" w14:textId="1ED1ED63" w:rsidR="000B547B" w:rsidRDefault="000B547B">
      <w:pPr>
        <w:rPr>
          <w:rStyle w:val="fontstyle31"/>
        </w:rPr>
      </w:pP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01"/>
        </w:rPr>
        <w:t xml:space="preserve">Instrucción: </w:t>
      </w:r>
      <w:r>
        <w:rPr>
          <w:rStyle w:val="fontstyle31"/>
        </w:rPr>
        <w:t>Responder de manera individual las preguntas de reflexión siguientes.</w:t>
      </w:r>
    </w:p>
    <w:p w14:paraId="44F2804F" w14:textId="4F9655C0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Posteriormente participa en la discusión grupal que establezca el profesor tutor.</w:t>
      </w:r>
    </w:p>
    <w:p w14:paraId="45CFCA72" w14:textId="77777777" w:rsidR="000B547B" w:rsidRDefault="000B547B">
      <w:pPr>
        <w:rPr>
          <w:rStyle w:val="fontstyle31"/>
        </w:rPr>
      </w:pPr>
    </w:p>
    <w:p w14:paraId="0E87DDF7" w14:textId="77777777" w:rsidR="006F38E9" w:rsidRDefault="000B547B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Preguntas:</w:t>
      </w:r>
    </w:p>
    <w:p w14:paraId="1E0D660A" w14:textId="4FA52BA3" w:rsidR="000B547B" w:rsidRDefault="000B547B">
      <w:pPr>
        <w:rPr>
          <w:rStyle w:val="fontstyle31"/>
        </w:rPr>
      </w:pP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31"/>
        </w:rPr>
        <w:t>1. ¿Cuáles son mis principios de vida?, ¿en qué creo?</w:t>
      </w:r>
    </w:p>
    <w:p w14:paraId="3AF7C02E" w14:textId="77777777" w:rsidR="00BD65E5" w:rsidRDefault="00BD65E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La honestidad y la responsabilidad </w:t>
      </w:r>
    </w:p>
    <w:p w14:paraId="3D6F2469" w14:textId="77777777" w:rsidR="00BD65E5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2. ¿Qué tan convencido estoy de mis valores? y ¿cuáles son?</w:t>
      </w:r>
    </w:p>
    <w:p w14:paraId="49231DA9" w14:textId="27DB7BF0" w:rsidR="00BD65E5" w:rsidRDefault="00BD65E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Estoy muy convencido de mis valores ya que me han enseñado crecer como persona, mis valores son el respeto, el amor, la justicia, la equidad y la paz</w:t>
      </w:r>
    </w:p>
    <w:p w14:paraId="65848520" w14:textId="5B1ED6CB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3. ¿Qué es lo que me da fuerza para continuar adelante en momentos de incertidumbre y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adversidad?</w:t>
      </w:r>
    </w:p>
    <w:p w14:paraId="1E9A0D9A" w14:textId="62948271" w:rsidR="00BD65E5" w:rsidRDefault="00BD65E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 familia ya que son el apoyo en mi para realizar todo</w:t>
      </w:r>
    </w:p>
    <w:p w14:paraId="5845623E" w14:textId="6335B628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4. ¿Cómo enfrento mis derrotas, mis decepciones mis errores?</w:t>
      </w:r>
    </w:p>
    <w:p w14:paraId="6E1E7EA1" w14:textId="7170CD63" w:rsidR="00BD65E5" w:rsidRDefault="00BD65E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Siguiendo adelante superándolos </w:t>
      </w:r>
    </w:p>
    <w:p w14:paraId="6276FA44" w14:textId="0F84438E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5. ¿Qué es lo que hace que yo no me dé por vencido?</w:t>
      </w:r>
    </w:p>
    <w:p w14:paraId="60206A56" w14:textId="765BFC21" w:rsidR="00BD65E5" w:rsidRDefault="00BD65E5">
      <w:pPr>
        <w:rPr>
          <w:rStyle w:val="fontstyle31"/>
        </w:rPr>
      </w:pPr>
      <w:r>
        <w:rPr>
          <w:rStyle w:val="fontstyle31"/>
        </w:rPr>
        <w:t xml:space="preserve">Pensar en que es lo que quiero en la vida </w:t>
      </w:r>
    </w:p>
    <w:p w14:paraId="0A26901A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6. ¿Qué me mantiene motivado (a) y entusiasmado (a) para estudiar?</w:t>
      </w:r>
    </w:p>
    <w:p w14:paraId="74CA1B21" w14:textId="6F084B52" w:rsidR="00BD65E5" w:rsidRDefault="00BD65E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Mis papas ya que han hecho todo para que yo pueda seguir estudiando </w:t>
      </w:r>
    </w:p>
    <w:p w14:paraId="48EB258F" w14:textId="41E47786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7. ¿Qué tan buena es mi relación con las personas a mi alrededor?</w:t>
      </w:r>
    </w:p>
    <w:p w14:paraId="740961D0" w14:textId="3A2DEFBC" w:rsidR="00BD65E5" w:rsidRDefault="00BD65E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Muy buena, es divertida y alegre </w:t>
      </w:r>
    </w:p>
    <w:p w14:paraId="040B6432" w14:textId="2C3E7B35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8. ¿Cuáles son los eventos en mi vida que me han hecho cambiar?</w:t>
      </w:r>
    </w:p>
    <w:p w14:paraId="373BE3FC" w14:textId="77777777" w:rsidR="00BD65E5" w:rsidRDefault="00BD65E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 lo personal, ningún evento </w:t>
      </w:r>
    </w:p>
    <w:p w14:paraId="2253063C" w14:textId="7A0BF17B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lastRenderedPageBreak/>
        <w:br/>
      </w:r>
      <w:r>
        <w:rPr>
          <w:rStyle w:val="fontstyle31"/>
        </w:rPr>
        <w:t>9. ¿Quiénes han influido en la formación de mi carácter?</w:t>
      </w:r>
    </w:p>
    <w:p w14:paraId="7082F5FB" w14:textId="1EDB7D98" w:rsidR="00BD65E5" w:rsidRDefault="00BD65E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Yo misma y en algunas ocasiones amigos </w:t>
      </w:r>
    </w:p>
    <w:p w14:paraId="334B44E0" w14:textId="656E0602" w:rsidR="00A03162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10. ¿Cómo me siento actualmente con mi manera de ser?</w:t>
      </w:r>
    </w:p>
    <w:p w14:paraId="48E97A1B" w14:textId="26B6E8ED" w:rsidR="00BD65E5" w:rsidRDefault="00BD65E5">
      <w:r>
        <w:rPr>
          <w:rStyle w:val="fontstyle31"/>
        </w:rPr>
        <w:t xml:space="preserve">Muy feliz y orgullosa por lo que hago </w:t>
      </w:r>
    </w:p>
    <w:sectPr w:rsidR="00BD65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7B"/>
    <w:rsid w:val="000B547B"/>
    <w:rsid w:val="005C3B46"/>
    <w:rsid w:val="006F38E9"/>
    <w:rsid w:val="008348EF"/>
    <w:rsid w:val="00A03162"/>
    <w:rsid w:val="00B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Admin</cp:lastModifiedBy>
  <cp:revision>2</cp:revision>
  <dcterms:created xsi:type="dcterms:W3CDTF">2021-09-07T19:18:00Z</dcterms:created>
  <dcterms:modified xsi:type="dcterms:W3CDTF">2021-09-07T19:18:00Z</dcterms:modified>
</cp:coreProperties>
</file>