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1773" w14:textId="1736EEBA" w:rsidR="00315A1A" w:rsidRPr="00E90557" w:rsidRDefault="002B1496" w:rsidP="00315A1A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9A1C39C" wp14:editId="00B3FB5F">
            <wp:simplePos x="0" y="0"/>
            <wp:positionH relativeFrom="column">
              <wp:posOffset>4777740</wp:posOffset>
            </wp:positionH>
            <wp:positionV relativeFrom="paragraph">
              <wp:posOffset>0</wp:posOffset>
            </wp:positionV>
            <wp:extent cx="1300480" cy="1717675"/>
            <wp:effectExtent l="0" t="0" r="0" b="0"/>
            <wp:wrapTight wrapText="bothSides">
              <wp:wrapPolygon edited="0">
                <wp:start x="0" y="0"/>
                <wp:lineTo x="0" y="17488"/>
                <wp:lineTo x="2215" y="19404"/>
                <wp:lineTo x="2215" y="19644"/>
                <wp:lineTo x="7277" y="21081"/>
                <wp:lineTo x="8543" y="21321"/>
                <wp:lineTo x="12973" y="21321"/>
                <wp:lineTo x="13922" y="21081"/>
                <wp:lineTo x="18352" y="19644"/>
                <wp:lineTo x="18352" y="19404"/>
                <wp:lineTo x="21199" y="17248"/>
                <wp:lineTo x="2119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A1A" w:rsidRPr="00E90557">
        <w:rPr>
          <w:rFonts w:ascii="Times New Roman" w:eastAsia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39785E8F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0557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59D06E3D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21EF48" w14:textId="32CF80E4" w:rsidR="00315A1A" w:rsidRPr="002D24B0" w:rsidRDefault="00315A1A" w:rsidP="00315A1A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EJERCICIO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N°1</w:t>
      </w:r>
    </w:p>
    <w:p w14:paraId="2CE55DD2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64D11C2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TUTORÍA GRUPAL</w:t>
      </w:r>
    </w:p>
    <w:p w14:paraId="05AF42D4" w14:textId="77777777" w:rsidR="00315A1A" w:rsidRPr="002D24B0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90557">
        <w:rPr>
          <w:rFonts w:ascii="Times New Roman" w:eastAsia="Times New Roman" w:hAnsi="Times New Roman" w:cs="Times New Roman"/>
          <w:b/>
          <w:bCs/>
          <w:sz w:val="36"/>
          <w:szCs w:val="36"/>
        </w:rPr>
        <w:t>DOCENTE: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CELIA OLIVO CHAPA MONTALVO</w:t>
      </w:r>
    </w:p>
    <w:p w14:paraId="2FA38287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ED341C5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90557">
        <w:rPr>
          <w:rFonts w:ascii="Times New Roman" w:eastAsia="Times New Roman" w:hAnsi="Times New Roman" w:cs="Times New Roman"/>
          <w:b/>
          <w:bCs/>
          <w:sz w:val="36"/>
          <w:szCs w:val="36"/>
        </w:rPr>
        <w:t>ALUMNA:</w:t>
      </w:r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MARIANA GUADALUPE VALDÉS JIMÉNEZ</w:t>
      </w:r>
    </w:p>
    <w:p w14:paraId="798EFC67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D75F373" w14:textId="77777777" w:rsidR="00315A1A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</w:t>
      </w:r>
      <w:r w:rsidRPr="00E90557">
        <w:rPr>
          <w:rFonts w:ascii="Times New Roman" w:eastAsia="Times New Roman" w:hAnsi="Times New Roman" w:cs="Times New Roman"/>
          <w:sz w:val="36"/>
          <w:szCs w:val="36"/>
        </w:rPr>
        <w:t>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SEMESTRE    SECCIÓN:</w:t>
      </w:r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“C’’            </w:t>
      </w:r>
    </w:p>
    <w:p w14:paraId="310982AE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E90557">
        <w:rPr>
          <w:rFonts w:ascii="Times New Roman" w:eastAsia="Times New Roman" w:hAnsi="Times New Roman" w:cs="Times New Roman"/>
          <w:sz w:val="36"/>
          <w:szCs w:val="36"/>
        </w:rPr>
        <w:t>N°</w:t>
      </w:r>
      <w:proofErr w:type="spellEnd"/>
      <w:r w:rsidRPr="00E905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20</w:t>
      </w:r>
    </w:p>
    <w:p w14:paraId="54E72972" w14:textId="77777777" w:rsidR="00315A1A" w:rsidRPr="00E90557" w:rsidRDefault="00315A1A" w:rsidP="00315A1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32DEB42" w14:textId="77777777" w:rsidR="00315A1A" w:rsidRPr="00E90557" w:rsidRDefault="00315A1A" w:rsidP="00315A1A">
      <w:pPr>
        <w:jc w:val="right"/>
        <w:rPr>
          <w:rFonts w:ascii="Times New Roman" w:eastAsia="Times New Roman" w:hAnsi="Times New Roman" w:cs="Times New Roman"/>
        </w:rPr>
      </w:pPr>
    </w:p>
    <w:p w14:paraId="53A70B95" w14:textId="77777777" w:rsidR="00315A1A" w:rsidRPr="00E90557" w:rsidRDefault="00315A1A" w:rsidP="00315A1A">
      <w:pPr>
        <w:jc w:val="right"/>
        <w:rPr>
          <w:rFonts w:ascii="Times New Roman" w:eastAsia="Times New Roman" w:hAnsi="Times New Roman" w:cs="Times New Roman"/>
        </w:rPr>
      </w:pPr>
    </w:p>
    <w:p w14:paraId="4A742D58" w14:textId="77777777" w:rsidR="00315A1A" w:rsidRPr="00E90557" w:rsidRDefault="00315A1A" w:rsidP="00315A1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E7F0522" wp14:editId="39F4AD3D">
            <wp:simplePos x="0" y="0"/>
            <wp:positionH relativeFrom="margin">
              <wp:align>left</wp:align>
            </wp:positionH>
            <wp:positionV relativeFrom="paragraph">
              <wp:posOffset>5227</wp:posOffset>
            </wp:positionV>
            <wp:extent cx="1630680" cy="1590040"/>
            <wp:effectExtent l="0" t="0" r="7620" b="0"/>
            <wp:wrapTight wrapText="bothSides">
              <wp:wrapPolygon edited="0">
                <wp:start x="0" y="0"/>
                <wp:lineTo x="0" y="21220"/>
                <wp:lineTo x="21449" y="21220"/>
                <wp:lineTo x="2144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3694" r="821" b="4405"/>
                    <a:stretch/>
                  </pic:blipFill>
                  <pic:spPr bwMode="auto">
                    <a:xfrm>
                      <a:off x="0" y="0"/>
                      <a:ext cx="163068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C571E" w14:textId="77777777" w:rsidR="00315A1A" w:rsidRDefault="00315A1A" w:rsidP="00315A1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A7050C" w14:textId="77777777" w:rsidR="00315A1A" w:rsidRDefault="00315A1A" w:rsidP="00315A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796D75" w14:textId="58DD8DBD" w:rsidR="00315A1A" w:rsidRDefault="00315A1A" w:rsidP="00315A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0557">
        <w:rPr>
          <w:rFonts w:ascii="Times New Roman" w:eastAsia="Times New Roman" w:hAnsi="Times New Roman" w:cs="Times New Roman"/>
          <w:sz w:val="24"/>
          <w:szCs w:val="24"/>
        </w:rPr>
        <w:t xml:space="preserve">SALTILLO COAHUILA A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SEPTIEMBRE DE 2021</w:t>
      </w:r>
      <w:r w:rsidRPr="00E90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90203" w14:textId="77777777" w:rsidR="00315A1A" w:rsidRDefault="00315A1A" w:rsidP="00315A1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97928C" w14:textId="77777777" w:rsidR="00315A1A" w:rsidRDefault="00315A1A" w:rsidP="00315A1A">
      <w:pPr>
        <w:jc w:val="center"/>
        <w:rPr>
          <w:rStyle w:val="fontstyle01"/>
        </w:rPr>
      </w:pPr>
    </w:p>
    <w:p w14:paraId="3F0FEE48" w14:textId="77777777" w:rsidR="00315A1A" w:rsidRDefault="00315A1A">
      <w:pPr>
        <w:rPr>
          <w:rStyle w:val="fontstyle01"/>
        </w:rPr>
      </w:pPr>
      <w:r>
        <w:rPr>
          <w:rStyle w:val="fontstyle01"/>
        </w:rPr>
        <w:br w:type="page"/>
      </w:r>
    </w:p>
    <w:p w14:paraId="3381FB21" w14:textId="51DDA501" w:rsidR="000B547B" w:rsidRDefault="000B547B" w:rsidP="00315A1A">
      <w:pPr>
        <w:jc w:val="center"/>
        <w:rPr>
          <w:rStyle w:val="fontstyle21"/>
        </w:rPr>
      </w:pPr>
      <w:r>
        <w:rPr>
          <w:rStyle w:val="fontstyle01"/>
        </w:rPr>
        <w:lastRenderedPageBreak/>
        <w:t>Ejercicio no. 1</w:t>
      </w:r>
    </w:p>
    <w:p w14:paraId="55647486" w14:textId="1ED1ED63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0E87DDF7" w14:textId="77777777" w:rsidR="006F38E9" w:rsidRDefault="000B547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Preguntas:</w:t>
      </w:r>
    </w:p>
    <w:p w14:paraId="1E0D660A" w14:textId="29F8EBDA" w:rsidR="000B547B" w:rsidRDefault="000B547B">
      <w:pPr>
        <w:rPr>
          <w:rStyle w:val="fontstyle31"/>
          <w:b/>
          <w:bCs/>
        </w:rPr>
      </w:pPr>
      <w:r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1. ¿Cuáles son mis principios de vida?, ¿en qué creo?</w:t>
      </w:r>
    </w:p>
    <w:p w14:paraId="093368D8" w14:textId="43183F3A" w:rsidR="00315A1A" w:rsidRPr="00315A1A" w:rsidRDefault="00315A1A">
      <w:pPr>
        <w:rPr>
          <w:rStyle w:val="fontstyle31"/>
        </w:rPr>
      </w:pPr>
      <w:r>
        <w:rPr>
          <w:rStyle w:val="fontstyle31"/>
        </w:rPr>
        <w:t>Ser congruente conmigo y con las demás personas, escuchar a los demás y creer en que soy capaz y puedo lograr las cosas que me proponga</w:t>
      </w:r>
    </w:p>
    <w:p w14:paraId="22569892" w14:textId="1449DDC5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2. ¿Qué tan convencido estoy de mis valores? y ¿cuáles son?</w:t>
      </w:r>
    </w:p>
    <w:p w14:paraId="70CD83FD" w14:textId="048BA10E" w:rsidR="00315A1A" w:rsidRPr="00315A1A" w:rsidRDefault="00315A1A">
      <w:pPr>
        <w:rPr>
          <w:rStyle w:val="fontstyle31"/>
        </w:rPr>
      </w:pPr>
      <w:r>
        <w:rPr>
          <w:rStyle w:val="fontstyle31"/>
        </w:rPr>
        <w:t>Estoy consciente de que debe haber valores en todo momento para que haya una convivencia sana, te ayuda a ser mejor persona, son respeto, empatía, confianza, responsabilidad, etc.</w:t>
      </w:r>
    </w:p>
    <w:p w14:paraId="65848520" w14:textId="45D199ED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3. ¿Qué es lo que me da fuerza para continuar adelante en momentos de incertidumbre y</w:t>
      </w: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adversidad?</w:t>
      </w:r>
    </w:p>
    <w:p w14:paraId="20BE054F" w14:textId="77777777" w:rsidR="00DF3867" w:rsidRDefault="00DF3867">
      <w:pPr>
        <w:rPr>
          <w:rStyle w:val="fontstyle31"/>
        </w:rPr>
      </w:pPr>
      <w:r>
        <w:rPr>
          <w:rStyle w:val="fontstyle31"/>
        </w:rPr>
        <w:t>Lo que he escuchado y me ha llamado la atención es que si estamos aquí es por algo y hay que aprovechar las oportunidades que se nos presenten, mi familia, mis amigos siempre me motivan a salir adelante y mis ganas de superarme cada día más y ser mejor persona.</w:t>
      </w:r>
    </w:p>
    <w:p w14:paraId="5845623E" w14:textId="1F051331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4. ¿Cómo enfrento mis derrotas, mis decepciones mis errores?</w:t>
      </w:r>
    </w:p>
    <w:p w14:paraId="108D87AC" w14:textId="0D0D42B4" w:rsidR="00315A1A" w:rsidRPr="00315A1A" w:rsidRDefault="00315A1A">
      <w:pPr>
        <w:rPr>
          <w:rStyle w:val="fontstyle31"/>
        </w:rPr>
      </w:pPr>
      <w:r>
        <w:rPr>
          <w:rStyle w:val="fontstyle31"/>
        </w:rPr>
        <w:t>Tomarlo de la mejor manera, reconocer el esfuerzo que se hi</w:t>
      </w:r>
      <w:r w:rsidR="005B5B90">
        <w:rPr>
          <w:rStyle w:val="fontstyle31"/>
        </w:rPr>
        <w:t>zo y buscar soluciones o maneras para mejorar.</w:t>
      </w:r>
    </w:p>
    <w:p w14:paraId="6276FA44" w14:textId="209A8317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5. ¿Qué es lo que hace que yo no me dé por vencido?</w:t>
      </w:r>
    </w:p>
    <w:p w14:paraId="62A3C645" w14:textId="56402C6C" w:rsidR="00315A1A" w:rsidRPr="00315A1A" w:rsidRDefault="00DF3867">
      <w:pPr>
        <w:rPr>
          <w:rStyle w:val="fontstyle31"/>
        </w:rPr>
      </w:pPr>
      <w:r>
        <w:rPr>
          <w:rStyle w:val="fontstyle31"/>
        </w:rPr>
        <w:t>Creo que ni yo ni nadie debemos de darnos por vencido, siempre tenemos que buscar las soluciones necesarias para afrontarlo y siempre mantener una mentalidad positiva que esa es la clave.</w:t>
      </w:r>
    </w:p>
    <w:p w14:paraId="0A26901A" w14:textId="3FFA38C2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6. ¿Qué me mantiene motivado (a) y entusiasmado (a) para estudiar?</w:t>
      </w:r>
    </w:p>
    <w:p w14:paraId="3727B4D0" w14:textId="1A5811D9" w:rsidR="00DF3867" w:rsidRDefault="00DF3867">
      <w:pPr>
        <w:rPr>
          <w:rStyle w:val="fontstyle31"/>
        </w:rPr>
      </w:pPr>
      <w:r w:rsidRPr="00315A1A">
        <w:rPr>
          <w:rStyle w:val="fontstyle31"/>
        </w:rPr>
        <w:t>Lo primero es mi bienestar</w:t>
      </w:r>
      <w:r>
        <w:rPr>
          <w:rStyle w:val="fontstyle31"/>
        </w:rPr>
        <w:t>,</w:t>
      </w:r>
      <w:r>
        <w:rPr>
          <w:rStyle w:val="fontstyle31"/>
        </w:rPr>
        <w:t xml:space="preserve"> el</w:t>
      </w:r>
      <w:r>
        <w:rPr>
          <w:rStyle w:val="fontstyle31"/>
        </w:rPr>
        <w:t xml:space="preserve"> de mi familia que siempre han buscado lo mejor para </w:t>
      </w:r>
      <w:r>
        <w:rPr>
          <w:rStyle w:val="fontstyle31"/>
        </w:rPr>
        <w:t>mí</w:t>
      </w:r>
      <w:r>
        <w:rPr>
          <w:rStyle w:val="fontstyle31"/>
        </w:rPr>
        <w:t xml:space="preserve"> y el hecho de tener como un compromiso que cumplir con una persona que ya no está aquí.</w:t>
      </w:r>
    </w:p>
    <w:p w14:paraId="48EB258F" w14:textId="52DE59CB" w:rsidR="000B547B" w:rsidRPr="00DF3867" w:rsidRDefault="000B547B">
      <w:pPr>
        <w:rPr>
          <w:rStyle w:val="fontstyle31"/>
        </w:rPr>
      </w:pPr>
      <w:r w:rsidRPr="00315A1A">
        <w:rPr>
          <w:rFonts w:ascii="Arial" w:hAnsi="Arial" w:cs="Arial"/>
          <w:b/>
          <w:bCs/>
          <w:color w:val="000000"/>
        </w:rPr>
        <w:lastRenderedPageBreak/>
        <w:br/>
      </w:r>
      <w:r w:rsidRPr="00315A1A">
        <w:rPr>
          <w:rStyle w:val="fontstyle31"/>
          <w:b/>
          <w:bCs/>
        </w:rPr>
        <w:t>7. ¿Qué tan buena es mi relación con las personas a mi alrededor?</w:t>
      </w:r>
    </w:p>
    <w:p w14:paraId="49452C3C" w14:textId="214190F1" w:rsidR="00315A1A" w:rsidRPr="00315A1A" w:rsidRDefault="00DF3867">
      <w:pPr>
        <w:rPr>
          <w:rStyle w:val="fontstyle31"/>
        </w:rPr>
      </w:pPr>
      <w:r>
        <w:rPr>
          <w:rStyle w:val="fontstyle31"/>
        </w:rPr>
        <w:t>Es buena relación ya que todo es reciproco, siempre he tratado de buena manera a las personas, siempre busco la forma de ayudarlas en cualquier situación y de ellas obtengo lo mismo.</w:t>
      </w:r>
    </w:p>
    <w:p w14:paraId="040B6432" w14:textId="7DBEE038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8. ¿Cuáles son los eventos en mi vida que me han hecho cambiar?</w:t>
      </w:r>
    </w:p>
    <w:p w14:paraId="1EACD02A" w14:textId="2A738BD8" w:rsidR="00315A1A" w:rsidRPr="00315A1A" w:rsidRDefault="00DF3867">
      <w:pPr>
        <w:rPr>
          <w:rStyle w:val="fontstyle31"/>
        </w:rPr>
      </w:pPr>
      <w:r>
        <w:rPr>
          <w:rStyle w:val="fontstyle31"/>
        </w:rPr>
        <w:t xml:space="preserve">El fallecimiento de un familiar muy muy cercano, me hizo entender la frase que en esta vida solo estamos de paso, hay que aprovechar todo lo que se nos brinda, </w:t>
      </w:r>
      <w:r w:rsidR="00BE7114">
        <w:rPr>
          <w:rStyle w:val="fontstyle31"/>
        </w:rPr>
        <w:t xml:space="preserve">aprovechar todas las oportunidades que él nunca tuvo y con el tengo el compromiso de sacar todas mis habilidades, actitudes y conocimientos para poder terminar mi licenciatura y que siempre hay que ser buena gente con los demás, aunque ellos al final no lo valoren </w:t>
      </w:r>
    </w:p>
    <w:p w14:paraId="2253063C" w14:textId="66BA8CA2" w:rsidR="000B547B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9. ¿Quiénes han influido en la formación de mi carácter?</w:t>
      </w:r>
    </w:p>
    <w:p w14:paraId="1DB21798" w14:textId="380CCCCD" w:rsidR="00315A1A" w:rsidRPr="00315A1A" w:rsidRDefault="00DF3867">
      <w:pPr>
        <w:rPr>
          <w:rStyle w:val="fontstyle31"/>
        </w:rPr>
      </w:pPr>
      <w:r>
        <w:rPr>
          <w:rStyle w:val="fontstyle31"/>
        </w:rPr>
        <w:t>Mis papás, pero principalmente yo misma, porque puede que ellos me hayan educado de una manera, pero yo debí de buscar actitudes o responsabilidades aun más mejores o correctas.</w:t>
      </w:r>
    </w:p>
    <w:p w14:paraId="334B44E0" w14:textId="2DC8ABEC" w:rsidR="00A03162" w:rsidRDefault="000B547B">
      <w:pPr>
        <w:rPr>
          <w:rStyle w:val="fontstyle31"/>
          <w:b/>
          <w:bCs/>
        </w:rPr>
      </w:pPr>
      <w:r w:rsidRPr="00315A1A">
        <w:rPr>
          <w:rFonts w:ascii="Arial" w:hAnsi="Arial" w:cs="Arial"/>
          <w:b/>
          <w:bCs/>
          <w:color w:val="000000"/>
        </w:rPr>
        <w:br/>
      </w:r>
      <w:r w:rsidRPr="00315A1A">
        <w:rPr>
          <w:rStyle w:val="fontstyle31"/>
          <w:b/>
          <w:bCs/>
        </w:rPr>
        <w:t>10. ¿Cómo me siento actualmente con mi manera de ser?</w:t>
      </w:r>
    </w:p>
    <w:p w14:paraId="06783708" w14:textId="58FE96AA" w:rsidR="00BE7114" w:rsidRDefault="00BE7114">
      <w:pPr>
        <w:rPr>
          <w:rStyle w:val="fontstyle31"/>
        </w:rPr>
      </w:pPr>
      <w:r w:rsidRPr="00BE7114">
        <w:rPr>
          <w:rStyle w:val="fontstyle31"/>
        </w:rPr>
        <w:t>Era una persona que me afectaba lo que pensarán los demás, no tanto, pero si y ahora no, entendí que hagas lo que hagas la gente siempre va a criticar, hablar mal</w:t>
      </w:r>
      <w:r>
        <w:rPr>
          <w:rStyle w:val="fontstyle31"/>
        </w:rPr>
        <w:t>, que hay que ver la vida de una manera positiva para que salgan mejor las cosas.</w:t>
      </w:r>
    </w:p>
    <w:p w14:paraId="39E6DB43" w14:textId="05B65061" w:rsidR="00BE7114" w:rsidRPr="00BE7114" w:rsidRDefault="00BE7114">
      <w:pPr>
        <w:rPr>
          <w:rStyle w:val="fontstyle31"/>
        </w:rPr>
      </w:pPr>
      <w:r>
        <w:rPr>
          <w:rStyle w:val="fontstyle31"/>
        </w:rPr>
        <w:t>Estoy muy orgullosa con la persona que soy ahora.</w:t>
      </w:r>
    </w:p>
    <w:p w14:paraId="2FF01F99" w14:textId="77777777" w:rsidR="00315A1A" w:rsidRPr="00BE7114" w:rsidRDefault="00315A1A"/>
    <w:sectPr w:rsidR="00315A1A" w:rsidRPr="00BE7114" w:rsidSect="00315A1A">
      <w:pgSz w:w="12240" w:h="15840"/>
      <w:pgMar w:top="1417" w:right="1701" w:bottom="1417" w:left="1701" w:header="708" w:footer="708" w:gutter="0"/>
      <w:pgBorders w:offsetFrom="page">
        <w:top w:val="double" w:sz="12" w:space="24" w:color="7030A0"/>
        <w:left w:val="double" w:sz="12" w:space="24" w:color="7030A0"/>
        <w:bottom w:val="double" w:sz="12" w:space="24" w:color="7030A0"/>
        <w:right w:val="doub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2B1496"/>
    <w:rsid w:val="00315A1A"/>
    <w:rsid w:val="005B5B90"/>
    <w:rsid w:val="006F38E9"/>
    <w:rsid w:val="008348EF"/>
    <w:rsid w:val="00A03162"/>
    <w:rsid w:val="00BE7114"/>
    <w:rsid w:val="00D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arturin_vjcaballos@hotmail.com</cp:lastModifiedBy>
  <cp:revision>2</cp:revision>
  <dcterms:created xsi:type="dcterms:W3CDTF">2021-09-10T01:23:00Z</dcterms:created>
  <dcterms:modified xsi:type="dcterms:W3CDTF">2021-09-10T01:23:00Z</dcterms:modified>
</cp:coreProperties>
</file>