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4A1F" w14:textId="77777777" w:rsidR="00946D1D" w:rsidRPr="00195450" w:rsidRDefault="00946D1D" w:rsidP="00946D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3CBE350B" w14:textId="77777777" w:rsidR="00946D1D" w:rsidRPr="00195450" w:rsidRDefault="00946D1D" w:rsidP="00946D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Lenguaje y alfabetización</w:t>
      </w:r>
    </w:p>
    <w:p w14:paraId="6805C029" w14:textId="77777777" w:rsidR="00946D1D" w:rsidRPr="00195450" w:rsidRDefault="00946D1D" w:rsidP="00946D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Unidad 1</w:t>
      </w:r>
    </w:p>
    <w:p w14:paraId="3FA9C494" w14:textId="77777777" w:rsidR="00946D1D" w:rsidRPr="00195450" w:rsidRDefault="00946D1D" w:rsidP="00946D1D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6123B6" wp14:editId="79A3C56B">
            <wp:simplePos x="0" y="0"/>
            <wp:positionH relativeFrom="margin">
              <wp:align>center</wp:align>
            </wp:positionH>
            <wp:positionV relativeFrom="paragraph">
              <wp:posOffset>201295</wp:posOffset>
            </wp:positionV>
            <wp:extent cx="2257425" cy="167640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</w:p>
    <w:p w14:paraId="6EE739E1" w14:textId="77777777" w:rsidR="00946D1D" w:rsidRPr="00195450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Trabajo:</w:t>
      </w:r>
    </w:p>
    <w:p w14:paraId="37A45DF5" w14:textId="1B5D8822" w:rsidR="00946D1D" w:rsidRPr="00195450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</w:pPr>
      <w:r w:rsidRPr="00946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La noción de alfabetización en el siglo XX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>I</w:t>
      </w:r>
      <w:r w:rsidRPr="00195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s-MX"/>
        </w:rPr>
        <w:t xml:space="preserve"> </w:t>
      </w:r>
    </w:p>
    <w:p w14:paraId="37B5452A" w14:textId="77777777" w:rsidR="00946D1D" w:rsidRPr="00195450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Docente: </w:t>
      </w:r>
    </w:p>
    <w:p w14:paraId="402B28D6" w14:textId="77777777" w:rsidR="00946D1D" w:rsidRPr="00195450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Narciso Rodríguez Espinoza </w:t>
      </w:r>
    </w:p>
    <w:p w14:paraId="2A9969D3" w14:textId="554DD52A" w:rsidR="00946D1D" w:rsidRPr="00946D1D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Alumna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s</w:t>
      </w:r>
      <w:r w:rsidRPr="00195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:</w:t>
      </w:r>
    </w:p>
    <w:p w14:paraId="7BF0AFB7" w14:textId="59E585E0" w:rsidR="00946D1D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Pamela Yudith Ávila Castillo #1</w:t>
      </w:r>
    </w:p>
    <w:p w14:paraId="39AA44DB" w14:textId="78F8CD80" w:rsidR="00946D1D" w:rsidRPr="00195450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Carla Samantha Sanchez Calderón #18</w:t>
      </w:r>
    </w:p>
    <w:p w14:paraId="54205E33" w14:textId="77777777" w:rsidR="00946D1D" w:rsidRPr="00195450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s-MX"/>
        </w:rPr>
        <w:t>Grado y sección:  </w:t>
      </w:r>
    </w:p>
    <w:p w14:paraId="78CA9FCB" w14:textId="77777777" w:rsidR="00946D1D" w:rsidRPr="00195450" w:rsidRDefault="00946D1D" w:rsidP="00946D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195450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2ro C </w:t>
      </w:r>
    </w:p>
    <w:p w14:paraId="250F2D49" w14:textId="6E3C36AC" w:rsidR="001A5EC0" w:rsidRDefault="001A5EC0" w:rsidP="00CC4A8E">
      <w:pPr>
        <w:rPr>
          <w:lang w:val="es-ES"/>
        </w:rPr>
      </w:pPr>
    </w:p>
    <w:p w14:paraId="170A58C7" w14:textId="02FC7A2D" w:rsidR="00946D1D" w:rsidRDefault="00946D1D" w:rsidP="00CC4A8E">
      <w:pPr>
        <w:rPr>
          <w:lang w:val="es-ES"/>
        </w:rPr>
      </w:pPr>
    </w:p>
    <w:p w14:paraId="2AE7C673" w14:textId="18B4E2CE" w:rsidR="00946D1D" w:rsidRDefault="00946D1D" w:rsidP="00CC4A8E">
      <w:pPr>
        <w:rPr>
          <w:lang w:val="es-ES"/>
        </w:rPr>
      </w:pPr>
    </w:p>
    <w:p w14:paraId="6E6DA5B7" w14:textId="7F7B561D" w:rsidR="00946D1D" w:rsidRDefault="00946D1D" w:rsidP="00CC4A8E">
      <w:pPr>
        <w:rPr>
          <w:lang w:val="es-ES"/>
        </w:rPr>
      </w:pPr>
    </w:p>
    <w:p w14:paraId="39A38175" w14:textId="50AA4723" w:rsidR="00946D1D" w:rsidRDefault="00946D1D" w:rsidP="00CC4A8E">
      <w:pPr>
        <w:rPr>
          <w:lang w:val="es-ES"/>
        </w:rPr>
      </w:pPr>
    </w:p>
    <w:p w14:paraId="2F77D731" w14:textId="23874599" w:rsidR="00946D1D" w:rsidRDefault="00946D1D" w:rsidP="00CC4A8E">
      <w:pPr>
        <w:rPr>
          <w:lang w:val="es-ES"/>
        </w:rPr>
      </w:pPr>
    </w:p>
    <w:p w14:paraId="1785CD69" w14:textId="2B8BE80D" w:rsidR="00946D1D" w:rsidRPr="00946D1D" w:rsidRDefault="00946D1D" w:rsidP="00946D1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La noción de alfabetización en el siglo XXI</w:t>
      </w:r>
    </w:p>
    <w:p w14:paraId="039FEE60" w14:textId="63BB5740" w:rsidR="00E604F9" w:rsidRPr="00946D1D" w:rsidRDefault="00E604F9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>Mirta Castedo, nos dice que l</w:t>
      </w:r>
      <w:r w:rsidR="00A22A11" w:rsidRPr="00946D1D">
        <w:rPr>
          <w:rFonts w:ascii="Times New Roman" w:hAnsi="Times New Roman" w:cs="Times New Roman"/>
          <w:sz w:val="24"/>
          <w:szCs w:val="24"/>
          <w:lang w:val="es-ES"/>
        </w:rPr>
        <w:t>a alfabetización de niños es un campo de controversias en el que confluyen diversas disciplinas que portan sus propios debates y perspectivas teórico-metodológicas, la adquisición de la alfabetización se da a través de un proceso evolutivo cuyos orígenes se remontan a la vida temprana del niño.</w:t>
      </w:r>
    </w:p>
    <w:p w14:paraId="4DD243EB" w14:textId="27C0A714" w:rsidR="00CC4A8E" w:rsidRPr="00946D1D" w:rsidRDefault="00E604F9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De acuerdo con Mirta Castedo, </w:t>
      </w:r>
      <w:r w:rsidR="00CC4A8E"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Susana López en un artículo de la revista de investigación en logopedia, </w:t>
      </w:r>
      <w:r w:rsidRPr="00946D1D">
        <w:rPr>
          <w:rFonts w:ascii="Times New Roman" w:hAnsi="Times New Roman" w:cs="Times New Roman"/>
          <w:sz w:val="24"/>
          <w:szCs w:val="24"/>
          <w:lang w:val="es-ES"/>
        </w:rPr>
        <w:t>nos dice que e</w:t>
      </w:r>
      <w:r w:rsidR="00CC4A8E"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l desarrollo lingüístico del </w:t>
      </w:r>
      <w:r w:rsidRPr="00946D1D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CC4A8E" w:rsidRPr="00946D1D">
        <w:rPr>
          <w:rFonts w:ascii="Times New Roman" w:hAnsi="Times New Roman" w:cs="Times New Roman"/>
          <w:sz w:val="24"/>
          <w:szCs w:val="24"/>
          <w:lang w:val="es-ES"/>
        </w:rPr>
        <w:t>nfante se impulsa a través de interacciones y experiencias de aprendizaje sin hablar específicamente de un carácter gramatical.</w:t>
      </w:r>
    </w:p>
    <w:p w14:paraId="16846FC8" w14:textId="62C372A0" w:rsidR="00CC4A8E" w:rsidRPr="00946D1D" w:rsidRDefault="00CC4A8E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>Los niños construye</w:t>
      </w:r>
      <w:r w:rsidR="00E604F9" w:rsidRPr="00946D1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 asociaciones locales de los sonidos lingüísticos con significados para darle funciones concretas a las palabras.</w:t>
      </w:r>
    </w:p>
    <w:p w14:paraId="1B24A555" w14:textId="4953087F" w:rsidR="00CC4A8E" w:rsidRPr="00946D1D" w:rsidRDefault="00CC4A8E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También menciona </w:t>
      </w:r>
      <w:r w:rsidR="00E604F9" w:rsidRPr="00946D1D">
        <w:rPr>
          <w:rFonts w:ascii="Times New Roman" w:hAnsi="Times New Roman" w:cs="Times New Roman"/>
          <w:sz w:val="24"/>
          <w:szCs w:val="24"/>
          <w:lang w:val="es-ES"/>
        </w:rPr>
        <w:t>que,</w:t>
      </w:r>
      <w:r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 en el desarrollo lingüístico entre la escritura y lectura, pues la sociedad piensa que el niño solo puede desarrollarse lingüísticamente aprendiendo a escribir y leer cuándo se requiere de aprendizajes previos como letras y reconocimiento de palabras utilizando la conciencia fonológica.</w:t>
      </w:r>
    </w:p>
    <w:p w14:paraId="3EC595A8" w14:textId="52525193" w:rsidR="00E604F9" w:rsidRPr="00946D1D" w:rsidRDefault="001A5EC0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>Continuando con la adquisición del lenguaje la</w:t>
      </w:r>
      <w:r w:rsidR="00E604F9"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 Organización </w:t>
      </w:r>
      <w:r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considera </w:t>
      </w:r>
      <w:r w:rsidR="00E604F9" w:rsidRPr="00946D1D">
        <w:rPr>
          <w:rFonts w:ascii="Times New Roman" w:hAnsi="Times New Roman" w:cs="Times New Roman"/>
          <w:sz w:val="24"/>
          <w:szCs w:val="24"/>
          <w:lang w:val="es-ES"/>
        </w:rPr>
        <w:t>el perfeccionamiento de las competencias de lectoescritura a lo largo de toda la vida como parte intrínseca del derecho a la educación.</w:t>
      </w:r>
    </w:p>
    <w:p w14:paraId="4656797F" w14:textId="2B57DC08" w:rsidR="00E604F9" w:rsidRPr="00946D1D" w:rsidRDefault="00E604F9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>La alfabetización es también una fuerza motriz del desarrollo sostenible ya que permite una mayor participación de las personas en el mercado laboral, mejora la salud y la alimentación de los niños y de la familia; reduce la pobreza y amplía las oportunidades de desarrollo durante la vida.</w:t>
      </w:r>
    </w:p>
    <w:p w14:paraId="4A67DF69" w14:textId="1CF96AEB" w:rsidR="00A22A11" w:rsidRPr="00946D1D" w:rsidRDefault="001A5EC0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>El objetivo de la alfabetización va más allá de que el niño adquiera competencias de lectura, escritura y cálculo, si no</w:t>
      </w:r>
      <w:r w:rsidR="00E604F9"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46D1D">
        <w:rPr>
          <w:rFonts w:ascii="Times New Roman" w:hAnsi="Times New Roman" w:cs="Times New Roman"/>
          <w:sz w:val="24"/>
          <w:szCs w:val="24"/>
          <w:lang w:val="es-ES"/>
        </w:rPr>
        <w:t>que sea un</w:t>
      </w:r>
      <w:r w:rsidR="00E604F9" w:rsidRPr="00946D1D">
        <w:rPr>
          <w:rFonts w:ascii="Times New Roman" w:hAnsi="Times New Roman" w:cs="Times New Roman"/>
          <w:sz w:val="24"/>
          <w:szCs w:val="24"/>
          <w:lang w:val="es-ES"/>
        </w:rPr>
        <w:t xml:space="preserve"> medio de identificación, comprensión, interpretación, creación y comunicación en un mundo cada vez más digitalizado, basado en textos, rico en información y en rápida mutación.” (UNESCO, 2018)</w:t>
      </w:r>
    </w:p>
    <w:p w14:paraId="2787813B" w14:textId="7F114C7F" w:rsidR="002E10C2" w:rsidRDefault="002E10C2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6D1D">
        <w:rPr>
          <w:rFonts w:ascii="Times New Roman" w:hAnsi="Times New Roman" w:cs="Times New Roman"/>
          <w:sz w:val="24"/>
          <w:szCs w:val="24"/>
          <w:lang w:val="es-ES"/>
        </w:rPr>
        <w:t>Al no conseguir dichos objetivos, el niño no lograra un buen desarrollo en el lenguaje, escritura, calculo, la alfabetización es necesaria para la evolución de un país en el ámbito económico, político y social.</w:t>
      </w:r>
    </w:p>
    <w:p w14:paraId="7C35B793" w14:textId="5DE9C34D" w:rsidR="00946D1D" w:rsidRDefault="00946D1D" w:rsidP="006B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Por último, la alfabetización </w:t>
      </w:r>
      <w:r w:rsidR="009D2C7E">
        <w:rPr>
          <w:rFonts w:ascii="Times New Roman" w:hAnsi="Times New Roman" w:cs="Times New Roman"/>
          <w:sz w:val="24"/>
          <w:szCs w:val="24"/>
          <w:lang w:val="es-ES"/>
        </w:rPr>
        <w:t xml:space="preserve">según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Berta Braslavsky, </w:t>
      </w:r>
      <w:r w:rsidR="009D2C7E" w:rsidRPr="009D2C7E">
        <w:rPr>
          <w:rFonts w:ascii="Times New Roman" w:hAnsi="Times New Roman" w:cs="Times New Roman"/>
          <w:sz w:val="24"/>
          <w:szCs w:val="24"/>
          <w:lang w:val="es-ES"/>
        </w:rPr>
        <w:t xml:space="preserve">No tiene una definición únicamente académica sino más alcances como cuando se relaciona y afecta a la política, </w:t>
      </w:r>
      <w:r w:rsidR="009D2C7E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9D2C7E" w:rsidRPr="009D2C7E">
        <w:rPr>
          <w:rFonts w:ascii="Times New Roman" w:hAnsi="Times New Roman" w:cs="Times New Roman"/>
          <w:sz w:val="24"/>
          <w:szCs w:val="24"/>
          <w:lang w:val="es-ES"/>
        </w:rPr>
        <w:t>raslavsky menciona el concepto que varios autores tienen sobre la alfabetización, hace énfasis en qué la definición va a determinar el nivel de involucramiento y consecuencia en el nivel de financiamiento de la educación básica, esto quiere decir qué la alfabetización también se relaciona iba cambiando su concepto según los avances tecnológicos económicos y cambios culturales qué cambian a la misma escuela y al docente.</w:t>
      </w:r>
    </w:p>
    <w:p w14:paraId="6BF63663" w14:textId="5BAB3A2E" w:rsidR="009D2C7E" w:rsidRDefault="009D2C7E" w:rsidP="006B4D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“S</w:t>
      </w:r>
      <w:r w:rsidRPr="009D2C7E">
        <w:rPr>
          <w:rFonts w:ascii="Times New Roman" w:hAnsi="Times New Roman" w:cs="Times New Roman"/>
          <w:sz w:val="24"/>
          <w:szCs w:val="24"/>
        </w:rPr>
        <w:t>e la utiliza en una acepción original generalmente ambigua y sin consenso, pero también se la emplea con un sentido metafórico en muy diversas expresiones tales como “alfabetización tecnológica”, “alfabetización musical” “alfabetización científica”, “ecológica’’, “informática, “</w:t>
      </w:r>
      <w:proofErr w:type="spellStart"/>
      <w:r w:rsidRPr="009D2C7E">
        <w:rPr>
          <w:rFonts w:ascii="Times New Roman" w:hAnsi="Times New Roman" w:cs="Times New Roman"/>
          <w:sz w:val="24"/>
          <w:szCs w:val="24"/>
        </w:rPr>
        <w:t>tele-alfabetización</w:t>
      </w:r>
      <w:proofErr w:type="spellEnd"/>
      <w:r w:rsidRPr="009D2C7E">
        <w:rPr>
          <w:rFonts w:ascii="Times New Roman" w:hAnsi="Times New Roman" w:cs="Times New Roman"/>
          <w:sz w:val="24"/>
          <w:szCs w:val="24"/>
        </w:rPr>
        <w:t>”. Se generan confusiones que pueden deberse a la inmadurez de los conceptos o, simplemente, a malentendidos en la equivalencia entre las lenguas</w:t>
      </w:r>
      <w:r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9D2C7E">
        <w:rPr>
          <w:rFonts w:ascii="Times New Roman" w:hAnsi="Times New Roman" w:cs="Times New Roman"/>
          <w:sz w:val="24"/>
          <w:szCs w:val="24"/>
          <w:lang w:val="es-ES"/>
        </w:rPr>
        <w:t>raslavsky</w:t>
      </w:r>
      <w:r>
        <w:rPr>
          <w:rFonts w:ascii="Times New Roman" w:hAnsi="Times New Roman" w:cs="Times New Roman"/>
          <w:sz w:val="24"/>
          <w:szCs w:val="24"/>
          <w:lang w:val="es-ES"/>
        </w:rPr>
        <w:t>, 2003).</w:t>
      </w:r>
    </w:p>
    <w:p w14:paraId="6109D7C1" w14:textId="3CE1DD34" w:rsidR="006B4D97" w:rsidRDefault="0011007C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1007C">
        <w:rPr>
          <w:rFonts w:ascii="Times New Roman" w:hAnsi="Times New Roman" w:cs="Times New Roman"/>
          <w:sz w:val="24"/>
          <w:szCs w:val="24"/>
          <w:lang w:val="es-ES"/>
        </w:rPr>
        <w:t>Se ha llegado a considerar qué el concepto de alfabetización debería ser utilizado pluralmente pues, este concepto puede variar y tener muchas formas, por lo que no solo habrá un tipo de alfabetización sino varias.</w:t>
      </w:r>
    </w:p>
    <w:p w14:paraId="2C109B32" w14:textId="77777777" w:rsidR="00143EF1" w:rsidRDefault="00143EF1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6A835" w14:textId="50939629" w:rsidR="00143EF1" w:rsidRPr="00143EF1" w:rsidRDefault="00143EF1" w:rsidP="00946D1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EF1"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</w:p>
    <w:p w14:paraId="3FEFD7DA" w14:textId="6E660576" w:rsidR="0011007C" w:rsidRDefault="00143EF1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F1">
        <w:rPr>
          <w:rFonts w:ascii="Times New Roman" w:hAnsi="Times New Roman" w:cs="Times New Roman"/>
          <w:sz w:val="24"/>
          <w:szCs w:val="24"/>
        </w:rPr>
        <w:t>Susana López. (2011). La adquisición del lenguaje. Revista de investigación en Logopedia, 1, 1-11.</w:t>
      </w:r>
    </w:p>
    <w:p w14:paraId="5AEC7547" w14:textId="77777777" w:rsidR="007E71A9" w:rsidRDefault="007E71A9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2357A" w14:textId="3C5C16E9" w:rsidR="00143EF1" w:rsidRDefault="00143EF1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F1">
        <w:rPr>
          <w:rFonts w:ascii="Times New Roman" w:hAnsi="Times New Roman" w:cs="Times New Roman"/>
          <w:sz w:val="24"/>
          <w:szCs w:val="24"/>
        </w:rPr>
        <w:t>Berta Braslavsky. (24 de Junio de 2003). ¿Qué se entiende por alfabetización?. REVISTA LATINOAMERICANA DE LECTURA, 2, 2-17.</w:t>
      </w:r>
    </w:p>
    <w:p w14:paraId="33E7B49F" w14:textId="77777777" w:rsidR="007E71A9" w:rsidRDefault="007E71A9" w:rsidP="00946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8C384" w14:textId="5C19D3E1" w:rsidR="007E71A9" w:rsidRDefault="007E71A9" w:rsidP="007E71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71A9">
        <w:rPr>
          <w:rFonts w:ascii="Times New Roman" w:hAnsi="Times New Roman" w:cs="Times New Roman"/>
          <w:sz w:val="24"/>
          <w:szCs w:val="24"/>
          <w:lang w:val="es-ES"/>
        </w:rPr>
        <w:t xml:space="preserve">UNESCO. (2002). La alfabetización: un rato para la humanidad. 2005, de EDUCACIÓN PARA TODOS Sitio web: </w:t>
      </w:r>
      <w:hyperlink r:id="rId5" w:history="1">
        <w:r w:rsidRPr="000D26E6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http://www.uco.es/~ed1alcaj/polieduca/dmpe/grupo51.htm</w:t>
        </w:r>
      </w:hyperlink>
    </w:p>
    <w:p w14:paraId="07034677" w14:textId="77777777" w:rsidR="007E71A9" w:rsidRPr="007E71A9" w:rsidRDefault="007E71A9" w:rsidP="007E71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F1B28B" w14:textId="27E3EF74" w:rsidR="007E71A9" w:rsidRPr="00946D1D" w:rsidRDefault="007E71A9" w:rsidP="007E71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71A9">
        <w:rPr>
          <w:rFonts w:ascii="Times New Roman" w:hAnsi="Times New Roman" w:cs="Times New Roman"/>
          <w:sz w:val="24"/>
          <w:szCs w:val="24"/>
          <w:lang w:val="es-ES"/>
        </w:rPr>
        <w:t>Castedo, M. (2010) Voces sobre la alfabetización inicial en América Latina, 1980-2010. Revista Lectura y Vida, Año 31, nº4, 35-68.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sectPr w:rsidR="007E71A9" w:rsidRPr="00946D1D" w:rsidSect="008F780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11"/>
    <w:rsid w:val="0011007C"/>
    <w:rsid w:val="00143EF1"/>
    <w:rsid w:val="001A5EC0"/>
    <w:rsid w:val="001B7F48"/>
    <w:rsid w:val="002E10C2"/>
    <w:rsid w:val="006B4D97"/>
    <w:rsid w:val="007E71A9"/>
    <w:rsid w:val="008F780B"/>
    <w:rsid w:val="00946D1D"/>
    <w:rsid w:val="009D2C7E"/>
    <w:rsid w:val="00A22A11"/>
    <w:rsid w:val="00CC4A8E"/>
    <w:rsid w:val="00E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E7E8"/>
  <w15:chartTrackingRefBased/>
  <w15:docId w15:val="{54E466A9-919B-406B-8ACE-64972466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1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o.es/~ed1alcaj/polieduca/dmpe/grupo51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Ibarra</dc:creator>
  <cp:keywords/>
  <dc:description/>
  <cp:lastModifiedBy>SONY VAIO</cp:lastModifiedBy>
  <cp:revision>4</cp:revision>
  <dcterms:created xsi:type="dcterms:W3CDTF">2021-09-09T01:13:00Z</dcterms:created>
  <dcterms:modified xsi:type="dcterms:W3CDTF">2021-09-09T13:50:00Z</dcterms:modified>
</cp:coreProperties>
</file>