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ECFF"/>
  <w:body>
    <w:sdt>
      <w:sdtPr>
        <w:id w:val="-1276246264"/>
        <w:docPartObj>
          <w:docPartGallery w:val="Cover Pages"/>
          <w:docPartUnique/>
        </w:docPartObj>
      </w:sdtPr>
      <w:sdtEndPr>
        <w:rPr>
          <w:rFonts w:ascii="Arial" w:hAnsi="Arial" w:cs="Arial"/>
          <w:sz w:val="28"/>
          <w:szCs w:val="28"/>
          <w:u w:val="single"/>
        </w:rPr>
      </w:sdtEndPr>
      <w:sdtContent>
        <w:p w14:paraId="62B5037C" w14:textId="4B2DB50F" w:rsidR="00CE533B" w:rsidRPr="00761846" w:rsidRDefault="00CE533B" w:rsidP="00CE533B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88662FF" wp14:editId="2DEF8E1F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8338" cy="10480981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338" cy="10480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/>
          </w:r>
          <w:r w:rsidRPr="0076184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ESCUELA NORMAL DE EDUCACIÓN PREESCOLAR</w:t>
          </w:r>
        </w:p>
        <w:p w14:paraId="55538463" w14:textId="77777777" w:rsidR="00CE533B" w:rsidRPr="00761846" w:rsidRDefault="00CE533B" w:rsidP="00CE533B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76184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Licenciatura en Educación preescolar</w:t>
          </w:r>
        </w:p>
        <w:p w14:paraId="000AA9BA" w14:textId="77777777" w:rsidR="00CE533B" w:rsidRPr="00761846" w:rsidRDefault="00CE533B" w:rsidP="00CE533B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76184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Ciclo escolar 2020 – 2021</w:t>
          </w: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br/>
          </w:r>
        </w:p>
        <w:p w14:paraId="289692B0" w14:textId="1BAF3DE0" w:rsidR="00CE533B" w:rsidRDefault="00CE533B" w:rsidP="00CE533B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EFC3478" wp14:editId="45D2D79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201642</wp:posOffset>
                    </wp:positionV>
                    <wp:extent cx="2952750" cy="609600"/>
                    <wp:effectExtent l="0" t="0" r="0" b="0"/>
                    <wp:wrapNone/>
                    <wp:docPr id="5" name="1 Cuadro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52750" cy="60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E4C524" w14:textId="2995C885" w:rsidR="00CE533B" w:rsidRDefault="00CE533B" w:rsidP="00CE533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939393"/>
                                    <w:kern w:val="24"/>
                                    <w:sz w:val="28"/>
                                    <w:szCs w:val="28"/>
                                  </w:rPr>
                                  <w:t>​</w:t>
                                </w:r>
                                <w:r w:rsidRPr="00CE533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Lenguaje y </w:t>
                                </w:r>
                                <w:r w:rsidR="002E636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Alfabetización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C3478" id="_x0000_t202" coordsize="21600,21600" o:spt="202" path="m,l,21600r21600,l21600,xe">
                    <v:stroke joinstyle="miter"/>
                    <v:path gradientshapeok="t" o:connecttype="rect"/>
                  </v:shapetype>
                  <v:shape id="1 CuadroTexto" o:spid="_x0000_s1026" type="#_x0000_t202" style="position:absolute;left:0;text-align:left;margin-left:181.3pt;margin-top:15.9pt;width:232.5pt;height:4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" filled="f" stroked="f">
                    <v:textbox>
                      <w:txbxContent>
                        <w:p w14:paraId="23E4C524" w14:textId="2995C885" w:rsidR="00CE533B" w:rsidRDefault="00CE533B" w:rsidP="00CE53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39393"/>
                              <w:kern w:val="24"/>
                              <w:sz w:val="28"/>
                              <w:szCs w:val="28"/>
                            </w:rPr>
                            <w:t>​</w:t>
                          </w:r>
                          <w:r w:rsidRPr="00CE533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 xml:space="preserve">Lenguaje y </w:t>
                          </w:r>
                          <w:r w:rsidR="002E636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 xml:space="preserve">Alfabetización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8B42763" wp14:editId="4257E3CC">
                    <wp:simplePos x="0" y="0"/>
                    <wp:positionH relativeFrom="column">
                      <wp:posOffset>2784199</wp:posOffset>
                    </wp:positionH>
                    <wp:positionV relativeFrom="paragraph">
                      <wp:posOffset>10242</wp:posOffset>
                    </wp:positionV>
                    <wp:extent cx="15903" cy="1041621"/>
                    <wp:effectExtent l="0" t="0" r="22225" b="2540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903" cy="10416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82C53E6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5pt,.8pt" to="220.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0CAD2FD" wp14:editId="400D117F">
                <wp:simplePos x="0" y="0"/>
                <wp:positionH relativeFrom="column">
                  <wp:posOffset>628153</wp:posOffset>
                </wp:positionH>
                <wp:positionV relativeFrom="paragraph">
                  <wp:posOffset>110821</wp:posOffset>
                </wp:positionV>
                <wp:extent cx="1995492" cy="1070610"/>
                <wp:effectExtent l="0" t="0" r="0" b="0"/>
                <wp:wrapNone/>
                <wp:docPr id="4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 Imagen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92" cy="1070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E3A61">
            <w:rPr>
              <w:rFonts w:ascii="Arial" w:hAnsi="Arial" w:cs="Arial"/>
              <w:b/>
              <w:sz w:val="28"/>
              <w:szCs w:val="28"/>
            </w:rPr>
            <w:t>Nombre de la</w:t>
          </w:r>
          <w:r>
            <w:rPr>
              <w:rFonts w:ascii="Arial" w:hAnsi="Arial" w:cs="Arial"/>
              <w:b/>
              <w:sz w:val="28"/>
              <w:szCs w:val="28"/>
            </w:rPr>
            <w:t>s</w:t>
          </w:r>
          <w:r w:rsidRPr="000E3A61">
            <w:rPr>
              <w:rFonts w:ascii="Arial" w:hAnsi="Arial" w:cs="Arial"/>
              <w:b/>
              <w:sz w:val="28"/>
              <w:szCs w:val="28"/>
            </w:rPr>
            <w:t xml:space="preserve"> alumna</w:t>
          </w:r>
          <w:r>
            <w:rPr>
              <w:rFonts w:ascii="Arial" w:hAnsi="Arial" w:cs="Arial"/>
              <w:b/>
              <w:sz w:val="28"/>
              <w:szCs w:val="28"/>
            </w:rPr>
            <w:t>s</w:t>
          </w:r>
          <w:r w:rsidRPr="000E3A61">
            <w:rPr>
              <w:rFonts w:ascii="Arial" w:hAnsi="Arial" w:cs="Arial"/>
              <w:b/>
              <w:sz w:val="28"/>
              <w:szCs w:val="28"/>
            </w:rPr>
            <w:t>:</w:t>
          </w:r>
        </w:p>
        <w:p w14:paraId="341DFD4B" w14:textId="367531D6" w:rsidR="00CE533B" w:rsidRDefault="00CE533B" w:rsidP="00CE533B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0E3A61">
            <w:rPr>
              <w:rFonts w:ascii="Arial" w:hAnsi="Arial" w:cs="Arial"/>
              <w:bCs/>
              <w:sz w:val="28"/>
              <w:szCs w:val="28"/>
            </w:rPr>
            <w:t>Mayra Alejandra Gaona Navejar</w:t>
          </w:r>
          <w:r w:rsidRPr="000E3A61">
            <w:rPr>
              <w:rFonts w:ascii="Arial" w:hAnsi="Arial" w:cs="Arial"/>
              <w:b/>
              <w:sz w:val="28"/>
              <w:szCs w:val="28"/>
            </w:rPr>
            <w:t xml:space="preserve">    N°</w:t>
          </w:r>
          <w:r>
            <w:rPr>
              <w:rFonts w:ascii="Arial" w:hAnsi="Arial" w:cs="Arial"/>
              <w:bCs/>
              <w:sz w:val="28"/>
              <w:szCs w:val="28"/>
            </w:rPr>
            <w:t>5</w:t>
          </w:r>
        </w:p>
        <w:p w14:paraId="25362207" w14:textId="20D0EBE1" w:rsidR="00CE533B" w:rsidRPr="00377B6C" w:rsidRDefault="00B43232" w:rsidP="00CE533B">
          <w:pPr>
            <w:jc w:val="center"/>
          </w:pPr>
          <w:r>
            <w:rPr>
              <w:rFonts w:ascii="Arial" w:hAnsi="Arial" w:cs="Arial"/>
              <w:bCs/>
              <w:sz w:val="28"/>
              <w:szCs w:val="28"/>
            </w:rPr>
            <w:t xml:space="preserve">  </w:t>
          </w:r>
          <w:r w:rsidR="00CE533B">
            <w:rPr>
              <w:rFonts w:ascii="Arial" w:hAnsi="Arial" w:cs="Arial"/>
              <w:bCs/>
              <w:sz w:val="28"/>
              <w:szCs w:val="28"/>
            </w:rPr>
            <w:t xml:space="preserve">Ariana </w:t>
          </w:r>
          <w:r>
            <w:rPr>
              <w:rFonts w:ascii="Arial" w:hAnsi="Arial" w:cs="Arial"/>
              <w:bCs/>
              <w:sz w:val="28"/>
              <w:szCs w:val="28"/>
            </w:rPr>
            <w:t>Jazmín</w:t>
          </w:r>
          <w:r w:rsidR="00CE533B">
            <w:rPr>
              <w:rFonts w:ascii="Arial" w:hAnsi="Arial" w:cs="Arial"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Cs/>
              <w:sz w:val="28"/>
              <w:szCs w:val="28"/>
            </w:rPr>
            <w:t xml:space="preserve">Morales Saucedo     </w:t>
          </w:r>
          <w:r w:rsidRPr="00B43232">
            <w:rPr>
              <w:rFonts w:ascii="Arial" w:hAnsi="Arial" w:cs="Arial"/>
              <w:b/>
              <w:sz w:val="28"/>
              <w:szCs w:val="28"/>
            </w:rPr>
            <w:t>N</w:t>
          </w:r>
          <w:r>
            <w:rPr>
              <w:rFonts w:ascii="Arial" w:hAnsi="Arial" w:cs="Arial"/>
              <w:bCs/>
              <w:sz w:val="28"/>
              <w:szCs w:val="28"/>
            </w:rPr>
            <w:t>º13</w:t>
          </w:r>
        </w:p>
        <w:p w14:paraId="55B22C47" w14:textId="6D61A160" w:rsidR="00CE533B" w:rsidRPr="00CE533B" w:rsidRDefault="00CE533B" w:rsidP="00CE533B">
          <w:pPr>
            <w:jc w:val="center"/>
            <w:rPr>
              <w:rFonts w:ascii="Arial" w:hAnsi="Arial" w:cs="Arial"/>
              <w:b/>
              <w:sz w:val="28"/>
              <w:szCs w:val="28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9F8FBC" wp14:editId="168D0FCB">
                <wp:simplePos x="0" y="0"/>
                <wp:positionH relativeFrom="margin">
                  <wp:posOffset>385445</wp:posOffset>
                </wp:positionH>
                <wp:positionV relativeFrom="paragraph">
                  <wp:posOffset>341433</wp:posOffset>
                </wp:positionV>
                <wp:extent cx="5448768" cy="3361362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768" cy="3361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3A61">
            <w:rPr>
              <w:rFonts w:ascii="Arial" w:hAnsi="Arial" w:cs="Arial"/>
              <w:b/>
              <w:sz w:val="28"/>
              <w:szCs w:val="28"/>
            </w:rPr>
            <w:t xml:space="preserve">Grupo:  </w:t>
          </w:r>
          <w:r>
            <w:rPr>
              <w:rFonts w:ascii="Arial" w:hAnsi="Arial" w:cs="Arial"/>
              <w:bCs/>
              <w:sz w:val="28"/>
              <w:szCs w:val="28"/>
              <w:u w:val="single"/>
            </w:rPr>
            <w:t>2 C</w:t>
          </w:r>
          <w:r w:rsidRPr="000E3A61">
            <w:rPr>
              <w:rFonts w:ascii="Arial" w:hAnsi="Arial" w:cs="Arial"/>
              <w:bCs/>
              <w:sz w:val="28"/>
              <w:szCs w:val="28"/>
              <w:u w:val="single"/>
            </w:rPr>
            <w:br/>
          </w:r>
          <w:r>
            <w:rPr>
              <w:rFonts w:ascii="Arial" w:hAnsi="Arial" w:cs="Arial"/>
              <w:b/>
              <w:sz w:val="28"/>
              <w:szCs w:val="28"/>
              <w:u w:val="single"/>
            </w:rPr>
            <w:br/>
          </w:r>
          <w:r w:rsidRPr="000E3A61">
            <w:rPr>
              <w:rFonts w:ascii="Arial" w:hAnsi="Arial" w:cs="Arial"/>
              <w:b/>
              <w:bCs/>
              <w:sz w:val="28"/>
              <w:szCs w:val="28"/>
            </w:rPr>
            <w:t xml:space="preserve">Docente:  </w:t>
          </w:r>
          <w:r>
            <w:rPr>
              <w:rFonts w:ascii="Arial" w:hAnsi="Arial" w:cs="Arial"/>
              <w:sz w:val="28"/>
              <w:szCs w:val="28"/>
            </w:rPr>
            <w:t xml:space="preserve">Narciso Rodríguez Espinosa </w:t>
          </w:r>
          <w:r>
            <w:rPr>
              <w:rFonts w:ascii="Arial" w:hAnsi="Arial" w:cs="Arial"/>
              <w:sz w:val="28"/>
              <w:szCs w:val="28"/>
            </w:rPr>
            <w:br/>
          </w:r>
        </w:p>
        <w:p w14:paraId="2F598A91" w14:textId="70368815" w:rsidR="00CE533B" w:rsidRDefault="00CE533B" w:rsidP="00CE533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00CF0E5" wp14:editId="2A5F3A86">
                    <wp:simplePos x="0" y="0"/>
                    <wp:positionH relativeFrom="margin">
                      <wp:posOffset>906254</wp:posOffset>
                    </wp:positionH>
                    <wp:positionV relativeFrom="paragraph">
                      <wp:posOffset>191135</wp:posOffset>
                    </wp:positionV>
                    <wp:extent cx="3578225" cy="1544955"/>
                    <wp:effectExtent l="0" t="0" r="0" b="0"/>
                    <wp:wrapNone/>
                    <wp:docPr id="8" name="Cuadro de tex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78225" cy="154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AF0C33" w14:textId="2545183C" w:rsidR="00CE533B" w:rsidRPr="00CE533B" w:rsidRDefault="00CE533B">
                                <w:pPr>
                                  <w:rPr>
                                    <w:rFonts w:ascii="Berlin Sans FB Demi" w:hAnsi="Berlin Sans FB Demi"/>
                                    <w:sz w:val="56"/>
                                    <w:szCs w:val="56"/>
                                  </w:rPr>
                                </w:pPr>
                                <w:r w:rsidRPr="00CE533B">
                                  <w:rPr>
                                    <w:rFonts w:ascii="Berlin Sans FB Demi" w:hAnsi="Berlin Sans FB Demi"/>
                                    <w:sz w:val="56"/>
                                    <w:szCs w:val="56"/>
                                  </w:rPr>
                                  <w:t xml:space="preserve">La noción de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00CF0E5" id="Cuadro de texto 8" o:spid="_x0000_s1027" type="#_x0000_t202" style="position:absolute;left:0;text-align:left;margin-left:71.35pt;margin-top:15.05pt;width:281.75pt;height:121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" filled="f" stroked="f" strokeweight=".5pt">
                    <v:textbox>
                      <w:txbxContent>
                        <w:p w14:paraId="4BAF0C33" w14:textId="2545183C" w:rsidR="00CE533B" w:rsidRPr="00CE533B" w:rsidRDefault="00CE533B">
                          <w:pPr>
                            <w:rPr>
                              <w:rFonts w:ascii="Berlin Sans FB Demi" w:hAnsi="Berlin Sans FB Demi"/>
                              <w:sz w:val="56"/>
                              <w:szCs w:val="56"/>
                            </w:rPr>
                          </w:pPr>
                          <w:r w:rsidRPr="00CE533B">
                            <w:rPr>
                              <w:rFonts w:ascii="Berlin Sans FB Demi" w:hAnsi="Berlin Sans FB Demi"/>
                              <w:sz w:val="56"/>
                              <w:szCs w:val="56"/>
                            </w:rPr>
                            <w:t xml:space="preserve">La noción de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55E9225C" w14:textId="739AE5EB" w:rsidR="00CE533B" w:rsidRDefault="00CE533B" w:rsidP="00CE533B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6BD7F996" w14:textId="1AB0B896" w:rsidR="00CE533B" w:rsidRDefault="00823485" w:rsidP="00CE533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8A61EEC" wp14:editId="603172D0">
                    <wp:simplePos x="0" y="0"/>
                    <wp:positionH relativeFrom="column">
                      <wp:posOffset>4620144</wp:posOffset>
                    </wp:positionH>
                    <wp:positionV relativeFrom="paragraph">
                      <wp:posOffset>159654</wp:posOffset>
                    </wp:positionV>
                    <wp:extent cx="239924" cy="76211"/>
                    <wp:effectExtent l="19050" t="95250" r="8255" b="95250"/>
                    <wp:wrapNone/>
                    <wp:docPr id="13" name="Rectángul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248451">
                              <a:off x="0" y="0"/>
                              <a:ext cx="239924" cy="7621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EAB82C" id="Rectángulo 13" o:spid="_x0000_s1026" style="position:absolute;margin-left:363.8pt;margin-top:12.55pt;width:18.9pt;height:6pt;rotation:-256851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" fillcolor="black [3200]" strokecolor="black [1600]" strokeweight="1pt"/>
                </w:pict>
              </mc:Fallback>
            </mc:AlternateContent>
          </w:r>
          <w:r w:rsidR="00CE533B"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62E95B5" wp14:editId="33D37324">
                    <wp:simplePos x="0" y="0"/>
                    <wp:positionH relativeFrom="margin">
                      <wp:posOffset>361950</wp:posOffset>
                    </wp:positionH>
                    <wp:positionV relativeFrom="paragraph">
                      <wp:posOffset>97681</wp:posOffset>
                    </wp:positionV>
                    <wp:extent cx="7078717" cy="1229711"/>
                    <wp:effectExtent l="0" t="0" r="0" b="0"/>
                    <wp:wrapNone/>
                    <wp:docPr id="9" name="Cuadro de text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78717" cy="12297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AB0238" w14:textId="0E56FC85" w:rsidR="00CE533B" w:rsidRPr="00B43232" w:rsidRDefault="00CE533B" w:rsidP="00CE533B">
                                <w:pPr>
                                  <w:jc w:val="both"/>
                                  <w:rPr>
                                    <w:rFonts w:ascii="Bertha Melanie" w:hAnsi="Bertha Melanie"/>
                                    <w:sz w:val="100"/>
                                    <w:szCs w:val="100"/>
                                  </w:rPr>
                                </w:pPr>
                                <w:r w:rsidRPr="00B43232">
                                  <w:rPr>
                                    <w:rFonts w:ascii="Bertha Melanie" w:hAnsi="Bertha Melanie"/>
                                    <w:sz w:val="100"/>
                                    <w:szCs w:val="100"/>
                                  </w:rPr>
                                  <w:t>Alfabetización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262E95B5" id="Cuadro de texto 9" o:spid="_x0000_s1028" type="#_x0000_t202" style="position:absolute;left:0;text-align:left;margin-left:28.5pt;margin-top:7.7pt;width:557.4pt;height:96.8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" filled="f" stroked="f" strokeweight=".5pt">
                    <v:textbox>
                      <w:txbxContent>
                        <w:p w14:paraId="56AB0238" w14:textId="0E56FC85" w:rsidR="00CE533B" w:rsidRPr="00B43232" w:rsidRDefault="00CE533B" w:rsidP="00CE533B">
                          <w:pPr>
                            <w:jc w:val="both"/>
                            <w:rPr>
                              <w:rFonts w:ascii="Bertha Melanie" w:hAnsi="Bertha Melanie"/>
                              <w:sz w:val="100"/>
                              <w:szCs w:val="100"/>
                            </w:rPr>
                          </w:pPr>
                          <w:r w:rsidRPr="00B43232">
                            <w:rPr>
                              <w:rFonts w:ascii="Bertha Melanie" w:hAnsi="Bertha Melanie"/>
                              <w:sz w:val="100"/>
                              <w:szCs w:val="100"/>
                            </w:rPr>
                            <w:t>Alfabetización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578EEB59" w14:textId="57F783C6" w:rsidR="00B43232" w:rsidRDefault="00B43232">
          <w:pPr>
            <w:spacing w:after="480" w:line="360" w:lineRule="auto"/>
            <w:rPr>
              <w:rFonts w:ascii="Arial" w:hAnsi="Arial" w:cs="Arial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6509F4" wp14:editId="0F2069E8">
                    <wp:simplePos x="0" y="0"/>
                    <wp:positionH relativeFrom="margin">
                      <wp:posOffset>-294386</wp:posOffset>
                    </wp:positionH>
                    <wp:positionV relativeFrom="paragraph">
                      <wp:posOffset>1952625</wp:posOffset>
                    </wp:positionV>
                    <wp:extent cx="4083269" cy="425669"/>
                    <wp:effectExtent l="0" t="0" r="0" b="0"/>
                    <wp:wrapNone/>
                    <wp:docPr id="79" name="Cuadro de texto 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83269" cy="4256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C77916" w14:textId="6988230F" w:rsidR="00CE533B" w:rsidRPr="00CE533B" w:rsidRDefault="00CE533B" w:rsidP="00CE533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CE533B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Saltillo, Coahuila 09/septiembre/2021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6509F4" id="Cuadro de texto 79" o:spid="_x0000_s1029" type="#_x0000_t202" style="position:absolute;margin-left:-23.2pt;margin-top:153.75pt;width:321.5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" filled="f" stroked="f" strokeweight=".5pt">
                    <v:textbox>
                      <w:txbxContent>
                        <w:p w14:paraId="2FC77916" w14:textId="6988230F" w:rsidR="00CE533B" w:rsidRPr="00CE533B" w:rsidRDefault="00CE533B" w:rsidP="00CE533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E533B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Saltillo, Coahuila 09/septiembre/2021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18B81C6" wp14:editId="296E6B78">
                    <wp:simplePos x="0" y="0"/>
                    <wp:positionH relativeFrom="column">
                      <wp:posOffset>1940306</wp:posOffset>
                    </wp:positionH>
                    <wp:positionV relativeFrom="paragraph">
                      <wp:posOffset>484124</wp:posOffset>
                    </wp:positionV>
                    <wp:extent cx="3058511" cy="567559"/>
                    <wp:effectExtent l="0" t="0" r="0" b="4445"/>
                    <wp:wrapNone/>
                    <wp:docPr id="10" name="Cuadro de text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58511" cy="567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CDAE7" w14:textId="59E8FA54" w:rsidR="00CE533B" w:rsidRPr="00CE533B" w:rsidRDefault="00CE533B">
                                <w:pPr>
                                  <w:rPr>
                                    <w:rFonts w:ascii="Berlin Sans FB" w:hAnsi="Berlin Sans FB"/>
                                    <w:sz w:val="72"/>
                                    <w:szCs w:val="72"/>
                                  </w:rPr>
                                </w:pPr>
                                <w:r w:rsidRPr="00CE533B">
                                  <w:rPr>
                                    <w:rFonts w:ascii="Berlin Sans FB" w:hAnsi="Berlin Sans FB"/>
                                    <w:sz w:val="72"/>
                                    <w:szCs w:val="72"/>
                                  </w:rPr>
                                  <w:t>en el siglo XXI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8B81C6" id="Cuadro de texto 10" o:spid="_x0000_s1030" type="#_x0000_t202" style="position:absolute;margin-left:152.8pt;margin-top:38.1pt;width:240.85pt;height:4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" filled="f" stroked="f" strokeweight=".5pt">
                    <v:textbox>
                      <w:txbxContent>
                        <w:p w14:paraId="0D2CDAE7" w14:textId="59E8FA54" w:rsidR="00CE533B" w:rsidRPr="00CE533B" w:rsidRDefault="00CE533B">
                          <w:pPr>
                            <w:rPr>
                              <w:rFonts w:ascii="Berlin Sans FB" w:hAnsi="Berlin Sans FB"/>
                              <w:sz w:val="72"/>
                              <w:szCs w:val="72"/>
                            </w:rPr>
                          </w:pPr>
                          <w:r w:rsidRPr="00CE533B">
                            <w:rPr>
                              <w:rFonts w:ascii="Berlin Sans FB" w:hAnsi="Berlin Sans FB"/>
                              <w:sz w:val="72"/>
                              <w:szCs w:val="72"/>
                            </w:rPr>
                            <w:t>en el siglo XXI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sz w:val="28"/>
              <w:szCs w:val="28"/>
            </w:rPr>
            <w:br w:type="page"/>
          </w:r>
        </w:p>
        <w:p w14:paraId="732E9B57" w14:textId="4F37B7FA" w:rsidR="00CE533B" w:rsidRDefault="00B43232" w:rsidP="00CE533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799E19D" wp14:editId="082F7BE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-9343</wp:posOffset>
                    </wp:positionV>
                    <wp:extent cx="6483927" cy="8541327"/>
                    <wp:effectExtent l="0" t="0" r="0" b="0"/>
                    <wp:wrapNone/>
                    <wp:docPr id="12" name="Cuadro de tex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83927" cy="85413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A635B0" w14:textId="5855CF69" w:rsidR="005F634E" w:rsidRDefault="005F634E" w:rsidP="00EE0596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5F634E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La</w:t>
                                </w:r>
                                <w:r w:rsidRPr="005F634E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 xml:space="preserve"> UNESCO </w:t>
                                </w:r>
                                <w:r w:rsidRPr="005F634E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entiende a la alfabetización como el medio de identificación, comprensión, interpretación, creación y comunicación en un mundo cada vez más digitalizado, basado en textos, rico en información y en rápida mutación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, permite que las personas se mantengan comunicados, mejora la salud y permite que los niños tengan una buena alimentación</w:t>
                                </w:r>
                                <w:r w:rsid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, en nuestro punto de vista es el medio más importante de toda persona porque como menciona </w:t>
                                </w:r>
                                <w:r w:rsidR="00EE0596" w:rsidRPr="00EE0596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Delia Lerner</w:t>
                                </w:r>
                                <w:r w:rsid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- “marcas de ciudadanía”, en donde la escuela es la que se encarga de</w:t>
                                </w:r>
                                <w:r w:rsidR="00EE0596" w:rsidRP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lograr que todos sus alumnos se incorporen activamente a la </w:t>
                                </w:r>
                                <w:r w:rsid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c</w:t>
                                </w:r>
                                <w:r w:rsidR="00EE0596" w:rsidRP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ultura escrita, se formen como practicantes asiduos de la lectura y la escritura </w:t>
                                </w:r>
                                <w:r w:rsid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es decir que se enfoquen y sientan un amor por leer y escribir </w:t>
                                </w:r>
                                <w:r w:rsidR="00EE0596" w:rsidRP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y puedan utilizarlas como herramientas para desarrollar sus estudios, sus proyectos e intereses personales</w:t>
                                </w:r>
                                <w:r w:rsid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en su vida. Un aspecto importante que no debemos de olvidar es que la alfabetización cambia ya que  se usa distinto lenguaje en diferentes lugares y espacios y así lo menciona </w:t>
                                </w:r>
                                <w:r w:rsidR="00EE0596" w:rsidRPr="00EE0596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Emilia Ferreiro</w:t>
                                </w:r>
                                <w:r w:rsid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en el plan de estudios </w:t>
                                </w:r>
                                <w:r w:rsidR="00EE0596" w:rsidRP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“La definición de la alfabetización no es estática sino histórica, cambia según cambian los requerimientos y los usos sociales y también cuando cambian las tecnologías de la escritura”</w:t>
                                </w:r>
                                <w:r w:rsid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y le damos la razón porque algunas veces las escuelas no tienen algún sistema actualizado y tienen que recurrir a los mismos planes y estos cada vez son actualizados. Pero hay docentes por ejemplo de lugares muy lejanos en donde no hay internet o luz </w:t>
                                </w:r>
                                <w:r w:rsidR="00440D14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y los docentes </w:t>
                                </w:r>
                                <w:r w:rsidR="00EE059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recurren solo a lo que ellos aprendieron, pero que hay de si algún día un niño sale de ese lugar y va a otro lugar y algunas palabras no las conoce le será difícil acoplarse</w:t>
                                </w:r>
                                <w:r w:rsidR="00440D14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o pronunciarlas e incluso usarlas en su lenguaje. </w:t>
                                </w:r>
                                <w:r w:rsidR="008642A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En busca de diferentes fuentes de información pudimos rescatar que </w:t>
                                </w:r>
                                <w:r w:rsidR="008642AA" w:rsidRPr="002E6362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el diccionario de la RAE</w:t>
                                </w:r>
                                <w:r w:rsidR="002E6362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8642A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llama a la alfabetización al hecho de enseñar a leer y escribir y con este concepto es mucho más fácil de entender que es la alfabetización. En las últimas décadas se ha generalizado el uso del término alfabetización en diferentes campos de conocimiento a través de expresiones tales como alfabetización científica, tecnológica, informática, entre otras. En estos campos se asocia a un conocimiento general y a un proceso en relación con nuevos saberes. Este término se usa para señalar que la difusión masiva de conocimientos y avances en dichos campos pueden compararse en nuestro siglo con lo que la alfabetización lingüística represento a fines del siglo XIX, </w:t>
                                </w:r>
                                <w:r w:rsidR="002E6362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mencionó</w:t>
                                </w:r>
                                <w:r w:rsidR="008642A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8642AA" w:rsidRPr="008642AA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Zamero</w:t>
                                </w:r>
                                <w:r w:rsidR="008642A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en el año 2010. </w:t>
                                </w:r>
                                <w:r w:rsidR="008642AA" w:rsidRPr="008642AA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Jiménez del Castillo</w:t>
                                </w:r>
                                <w:r w:rsidR="008642A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menciona que es un </w:t>
                                </w:r>
                                <w:r w:rsidR="00883ED8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gran conflicto y que siempre estará en discusión el concepto de alfabetización. </w:t>
                                </w:r>
                              </w:p>
                              <w:p w14:paraId="5EC08A23" w14:textId="77777777" w:rsidR="005F634E" w:rsidRDefault="005F634E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59EC9B5" w14:textId="72666F16" w:rsidR="005F634E" w:rsidRPr="005F634E" w:rsidRDefault="005F634E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99E19D" id="Cuadro de texto 12" o:spid="_x0000_s1031" type="#_x0000_t202" style="position:absolute;left:0;text-align:left;margin-left:0;margin-top:-.75pt;width:510.55pt;height:672.5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" filled="f" stroked="f" strokeweight=".5pt">
                    <v:textbox>
                      <w:txbxContent>
                        <w:p w14:paraId="3BA635B0" w14:textId="5855CF69" w:rsidR="005F634E" w:rsidRDefault="005F634E" w:rsidP="00EE0596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5F634E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La</w:t>
                          </w:r>
                          <w:r w:rsidRPr="005F634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 UNESCO </w:t>
                          </w:r>
                          <w:r w:rsidRPr="005F634E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entiende a la alfabetización como el medio de identificación, comprensión, interpretación, creación y comunicación en un mundo cada vez más digitalizado, basado en textos, rico en información y en rápida mutación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, permite que las personas se mantengan comunicados, mejora la salud y permite que los niños tengan una buena alimentación</w:t>
                          </w:r>
                          <w:r w:rsid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, en nuestro punto de vista es el medio más importante de toda persona porque como menciona </w:t>
                          </w:r>
                          <w:r w:rsidR="00EE0596" w:rsidRPr="00EE059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Delia Lerner</w:t>
                          </w:r>
                          <w:r w:rsid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- “marcas de ciudadanía”, en donde la escuela es la que se encarga de</w:t>
                          </w:r>
                          <w:r w:rsidR="00EE0596" w:rsidRP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lograr que todos sus alumnos se incorporen activamente a la </w:t>
                          </w:r>
                          <w:r w:rsid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</w:t>
                          </w:r>
                          <w:r w:rsidR="00EE0596" w:rsidRP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ultura escrita, se formen como practicantes asiduos de la lectura y la escritura </w:t>
                          </w:r>
                          <w:r w:rsid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es decir que se enfoquen y sientan un amor por leer y escribir </w:t>
                          </w:r>
                          <w:r w:rsidR="00EE0596" w:rsidRP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y puedan utilizarlas como herramientas para desarrollar sus estudios, sus proyectos e intereses personales</w:t>
                          </w:r>
                          <w:r w:rsid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en su vida. Un aspecto importante que no debemos de olvidar es que la alfabetización cambia ya que  se usa distinto lenguaje en diferentes lugares y espacios y así lo menciona </w:t>
                          </w:r>
                          <w:r w:rsidR="00EE0596" w:rsidRPr="00EE059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Emilia Ferreiro</w:t>
                          </w:r>
                          <w:r w:rsid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en el plan de estudios </w:t>
                          </w:r>
                          <w:r w:rsidR="00EE0596" w:rsidRP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“La definición de la alfabetización no es estática sino histórica, cambia según cambian los requerimientos y los usos sociales y también cuando cambian las tecnologías de la escritura”</w:t>
                          </w:r>
                          <w:r w:rsid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y le damos la razón porque algunas veces las escuelas no tienen algún sistema actualizado y tienen que recurrir a los mismos planes y estos cada vez son actualizados. Pero hay docentes por ejemplo de lugares muy lejanos en donde no hay internet o luz </w:t>
                          </w:r>
                          <w:r w:rsidR="00440D14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y los docentes </w:t>
                          </w:r>
                          <w:r w:rsidR="00EE059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recurren solo a lo que ellos aprendieron, pero que hay de si algún día un niño sale de ese lugar y va a otro lugar y algunas palabras no las conoce le será difícil acoplarse</w:t>
                          </w:r>
                          <w:r w:rsidR="00440D14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o pronunciarlas e incluso usarlas en su lenguaje. </w:t>
                          </w:r>
                          <w:r w:rsidR="008642A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En busca de diferentes fuentes de información pudimos rescatar que </w:t>
                          </w:r>
                          <w:r w:rsidR="008642AA" w:rsidRPr="002E636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el diccionario de la RAE</w:t>
                          </w:r>
                          <w:r w:rsidR="002E636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8642A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llama a la alfabetización al hecho de enseñar a leer y escribir y con este concepto es mucho más fácil de entender que es la alfabetización. En las últimas décadas se ha generalizado el uso del término alfabetización en diferentes campos de conocimiento a través de expresiones tales como alfabetización científica, tecnológica, informática, entre otras. En estos campos se asocia a un conocimiento general y a un proceso en relación con nuevos saberes. Este término se usa para señalar que la difusión masiva de conocimientos y avances en dichos campos pueden compararse en nuestro siglo con lo que la alfabetización lingüística represento a fines del siglo XIX, </w:t>
                          </w:r>
                          <w:r w:rsidR="002E636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mencionó</w:t>
                          </w:r>
                          <w:r w:rsidR="008642A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 w:rsidR="008642AA" w:rsidRPr="008642AA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Zamero</w:t>
                          </w:r>
                          <w:r w:rsidR="008642A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en el año 2010. </w:t>
                          </w:r>
                          <w:r w:rsidR="008642AA" w:rsidRPr="008642AA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Jiménez del Castillo</w:t>
                          </w:r>
                          <w:r w:rsidR="008642A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menciona que es un </w:t>
                          </w:r>
                          <w:r w:rsidR="00883ED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gran conflicto y que siempre estará en discusión el concepto de alfabetización. </w:t>
                          </w:r>
                        </w:p>
                        <w:p w14:paraId="5EC08A23" w14:textId="77777777" w:rsidR="005F634E" w:rsidRDefault="005F634E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059EC9B5" w14:textId="72666F16" w:rsidR="005F634E" w:rsidRPr="005F634E" w:rsidRDefault="005F634E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BF00966" wp14:editId="0E301C4A">
                <wp:simplePos x="0" y="0"/>
                <wp:positionH relativeFrom="page">
                  <wp:posOffset>-5715</wp:posOffset>
                </wp:positionH>
                <wp:positionV relativeFrom="paragraph">
                  <wp:posOffset>-1165052</wp:posOffset>
                </wp:positionV>
                <wp:extent cx="7778338" cy="10480981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338" cy="10480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E798EA" w14:textId="673D7020" w:rsidR="00CE533B" w:rsidRDefault="00CE533B" w:rsidP="00CE533B">
          <w:pPr>
            <w:rPr>
              <w:rFonts w:ascii="Arial" w:hAnsi="Arial" w:cs="Arial"/>
              <w:sz w:val="28"/>
              <w:szCs w:val="28"/>
            </w:rPr>
          </w:pPr>
        </w:p>
        <w:p w14:paraId="6FE20BD7" w14:textId="4BF4328C" w:rsidR="00CE533B" w:rsidRDefault="00CE533B" w:rsidP="00CE533B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4DED3835" w14:textId="53C65C2C" w:rsidR="00CE533B" w:rsidRDefault="00CE533B" w:rsidP="00CE533B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209221E5" w14:textId="19ED22CD" w:rsidR="00CE533B" w:rsidRPr="00377B6C" w:rsidRDefault="00CE533B" w:rsidP="00CE533B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212B2376" w14:textId="4064EEBE" w:rsidR="00CE533B" w:rsidRDefault="002E6362" w:rsidP="00CE533B">
          <w:pPr>
            <w:rPr>
              <w:rFonts w:ascii="Arial" w:hAnsi="Arial" w:cs="Arial"/>
              <w:sz w:val="28"/>
              <w:szCs w:val="28"/>
              <w:u w:val="single"/>
            </w:rPr>
          </w:pPr>
        </w:p>
      </w:sdtContent>
    </w:sdt>
    <w:p w14:paraId="4D1E0BDE" w14:textId="7F52EE71" w:rsidR="00201738" w:rsidRDefault="00CE533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C6EF34" wp14:editId="213BB960">
                <wp:simplePos x="0" y="0"/>
                <wp:positionH relativeFrom="column">
                  <wp:posOffset>177165</wp:posOffset>
                </wp:positionH>
                <wp:positionV relativeFrom="paragraph">
                  <wp:posOffset>167005</wp:posOffset>
                </wp:positionV>
                <wp:extent cx="5848350" cy="758190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58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EB54E" id="Rectángulo: esquinas redondeadas 7" o:spid="_x0000_s1026" style="position:absolute;margin-left:13.95pt;margin-top:13.15pt;width:460.5pt;height:59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" fillcolor="#4472c4 [3204]" strokecolor="#1f3763 [1604]" strokeweight="1pt">
                <v:stroke joinstyle="miter"/>
              </v:roundrect>
            </w:pict>
          </mc:Fallback>
        </mc:AlternateContent>
      </w:r>
    </w:p>
    <w:sectPr w:rsidR="00201738" w:rsidSect="00B43232">
      <w:pgSz w:w="12240" w:h="15840"/>
      <w:pgMar w:top="1417" w:right="1701" w:bottom="1417" w:left="1701" w:header="708" w:footer="708" w:gutter="0"/>
      <w:pgBorders w:offsetFrom="page">
        <w:top w:val="thinThickSmallGap" w:sz="36" w:space="24" w:color="FFFF00" w:shadow="1"/>
        <w:left w:val="thinThickSmallGap" w:sz="36" w:space="24" w:color="FFFF00" w:shadow="1"/>
        <w:bottom w:val="thinThickSmallGap" w:sz="36" w:space="24" w:color="FFFF00" w:shadow="1"/>
        <w:right w:val="thinThickSmallGap" w:sz="36" w:space="24" w:color="FFFF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tha Melanie">
    <w:panose1 w:val="00000000000000000000"/>
    <w:charset w:val="00"/>
    <w:family w:val="auto"/>
    <w:pitch w:val="variable"/>
    <w:sig w:usb0="80000007" w:usb1="1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28"/>
    <w:rsid w:val="000E1FCB"/>
    <w:rsid w:val="00201738"/>
    <w:rsid w:val="002E6362"/>
    <w:rsid w:val="00440D14"/>
    <w:rsid w:val="005F634E"/>
    <w:rsid w:val="00823485"/>
    <w:rsid w:val="008642AA"/>
    <w:rsid w:val="00876536"/>
    <w:rsid w:val="00883ED8"/>
    <w:rsid w:val="00B43232"/>
    <w:rsid w:val="00CE533B"/>
    <w:rsid w:val="00E70D28"/>
    <w:rsid w:val="00E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  <w14:docId w14:val="437D10E9"/>
  <w15:chartTrackingRefBased/>
  <w15:docId w15:val="{C9324C91-2CB3-45B1-BCCB-BF7D142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33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5</cp:revision>
  <dcterms:created xsi:type="dcterms:W3CDTF">2021-09-09T19:53:00Z</dcterms:created>
  <dcterms:modified xsi:type="dcterms:W3CDTF">2021-09-10T00:38:00Z</dcterms:modified>
</cp:coreProperties>
</file>