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F8D0" w14:textId="6ADFCAB0" w:rsidR="004D673C" w:rsidRDefault="004D673C" w:rsidP="004D673C">
      <w:r>
        <w:rPr>
          <w:noProof/>
        </w:rPr>
        <w:drawing>
          <wp:anchor distT="0" distB="0" distL="114300" distR="114300" simplePos="0" relativeHeight="251663360" behindDoc="0" locked="0" layoutInCell="1" allowOverlap="1" wp14:anchorId="7CB7865F" wp14:editId="266FAA04">
            <wp:simplePos x="0" y="0"/>
            <wp:positionH relativeFrom="margin">
              <wp:align>center</wp:align>
            </wp:positionH>
            <wp:positionV relativeFrom="margin">
              <wp:posOffset>2306320</wp:posOffset>
            </wp:positionV>
            <wp:extent cx="6208395" cy="546100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21"/>
                    <a:stretch/>
                  </pic:blipFill>
                  <pic:spPr bwMode="auto">
                    <a:xfrm>
                      <a:off x="0" y="0"/>
                      <a:ext cx="62083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0242DE" wp14:editId="57513540">
            <wp:simplePos x="0" y="0"/>
            <wp:positionH relativeFrom="margin">
              <wp:align>center</wp:align>
            </wp:positionH>
            <wp:positionV relativeFrom="margin">
              <wp:posOffset>1744679</wp:posOffset>
            </wp:positionV>
            <wp:extent cx="5353685" cy="479425"/>
            <wp:effectExtent l="0" t="0" r="0" b="0"/>
            <wp:wrapSquare wrapText="bothSides"/>
            <wp:docPr id="15" name="Imagen 1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76"/>
                    <a:stretch/>
                  </pic:blipFill>
                  <pic:spPr bwMode="auto">
                    <a:xfrm>
                      <a:off x="0" y="0"/>
                      <a:ext cx="535368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573C16" wp14:editId="0EFBD2BF">
            <wp:simplePos x="0" y="0"/>
            <wp:positionH relativeFrom="margin">
              <wp:align>center</wp:align>
            </wp:positionH>
            <wp:positionV relativeFrom="margin">
              <wp:posOffset>2887612</wp:posOffset>
            </wp:positionV>
            <wp:extent cx="3543300" cy="1622425"/>
            <wp:effectExtent l="0" t="0" r="0" b="0"/>
            <wp:wrapSquare wrapText="bothSides"/>
            <wp:docPr id="9" name="Imagen 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88398F" wp14:editId="7914CB1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1920" cy="10060305"/>
            <wp:effectExtent l="0" t="0" r="0" b="0"/>
            <wp:wrapSquare wrapText="bothSides"/>
            <wp:docPr id="8" name="Imagen 8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920" cy="1006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83784" w14:textId="4E162EB6" w:rsidR="004D673C" w:rsidRDefault="004D673C" w:rsidP="004D673C">
      <w:pPr>
        <w:rPr>
          <w:rFonts w:ascii="Modern Love" w:hAnsi="Modern Love"/>
          <w:b/>
          <w:bCs/>
          <w:sz w:val="40"/>
          <w:szCs w:val="4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C0D8CD" wp14:editId="24695A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7475" cy="10020300"/>
            <wp:effectExtent l="0" t="0" r="0" b="0"/>
            <wp:wrapSquare wrapText="bothSides"/>
            <wp:docPr id="14" name="Imagen 14" descr="Una caricatu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Una caricatura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80213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65C49CFE" w14:textId="217C159E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>
        <w:rPr>
          <w:rFonts w:ascii="Modern Love Caps" w:hAnsi="Modern Love Caps"/>
          <w:b/>
          <w:bCs/>
          <w:sz w:val="28"/>
          <w:szCs w:val="28"/>
        </w:rPr>
        <w:t>Edwin Alexis Espinoza García.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 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023D7584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42C7B37C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23156704" w14:textId="77777777" w:rsidTr="002F5E19">
        <w:tc>
          <w:tcPr>
            <w:tcW w:w="5395" w:type="dxa"/>
          </w:tcPr>
          <w:p w14:paraId="0AD1F7C9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341BA1A8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1CC808CF" w14:textId="77777777" w:rsidTr="002F5E19">
        <w:tc>
          <w:tcPr>
            <w:tcW w:w="10790" w:type="dxa"/>
            <w:gridSpan w:val="2"/>
          </w:tcPr>
          <w:p w14:paraId="071DC981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4106AC1A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3BAD8212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38053ACC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2F7697A8" w14:textId="77777777" w:rsidTr="002F5E19">
        <w:tc>
          <w:tcPr>
            <w:tcW w:w="10790" w:type="dxa"/>
          </w:tcPr>
          <w:p w14:paraId="0A63BDD7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13132C62" w14:textId="77777777" w:rsidTr="002F5E19">
        <w:tc>
          <w:tcPr>
            <w:tcW w:w="10790" w:type="dxa"/>
          </w:tcPr>
          <w:p w14:paraId="73A4C47F" w14:textId="107C5CAE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7AD3CD36" w14:textId="77777777" w:rsidTr="002F5E19">
        <w:tc>
          <w:tcPr>
            <w:tcW w:w="10790" w:type="dxa"/>
          </w:tcPr>
          <w:p w14:paraId="619A62F9" w14:textId="2178E15C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2A7479E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6DBCAB8B" w14:textId="77777777" w:rsidTr="002F5E19">
        <w:trPr>
          <w:trHeight w:val="1130"/>
        </w:trPr>
        <w:tc>
          <w:tcPr>
            <w:tcW w:w="10808" w:type="dxa"/>
          </w:tcPr>
          <w:p w14:paraId="5175019C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10CB9916" w14:textId="1F5F27A2" w:rsidR="004D673C" w:rsidRPr="00453569" w:rsidRDefault="004D673C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 xml:space="preserve">Al pedirle que </w:t>
            </w:r>
            <w:r w:rsidR="00CD609B">
              <w:rPr>
                <w:sz w:val="22"/>
                <w:szCs w:val="22"/>
              </w:rPr>
              <w:t xml:space="preserve">exprese características personales o gustos </w:t>
            </w:r>
            <w:r w:rsidR="00B37F33">
              <w:rPr>
                <w:sz w:val="22"/>
                <w:szCs w:val="22"/>
              </w:rPr>
              <w:t xml:space="preserve">lo hace de manera clara, es un alumno con buena comunicación. </w:t>
            </w:r>
          </w:p>
        </w:tc>
      </w:tr>
    </w:tbl>
    <w:p w14:paraId="7A0DE96E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45982036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02C11D92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072EAEC7" w14:textId="77777777" w:rsidTr="002F5E19">
        <w:tc>
          <w:tcPr>
            <w:tcW w:w="5395" w:type="dxa"/>
          </w:tcPr>
          <w:p w14:paraId="78189DF8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63712894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3779CF17" w14:textId="77777777" w:rsidTr="002F5E19">
        <w:tc>
          <w:tcPr>
            <w:tcW w:w="10790" w:type="dxa"/>
            <w:gridSpan w:val="2"/>
          </w:tcPr>
          <w:p w14:paraId="24F3C92F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570A75FA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51737494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475CE2BE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690BCA21" w14:textId="77777777" w:rsidTr="002F5E19">
        <w:tc>
          <w:tcPr>
            <w:tcW w:w="10790" w:type="dxa"/>
          </w:tcPr>
          <w:p w14:paraId="554C3EA3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7D33C120" w14:textId="77777777" w:rsidTr="002F5E19">
        <w:tc>
          <w:tcPr>
            <w:tcW w:w="10790" w:type="dxa"/>
          </w:tcPr>
          <w:p w14:paraId="045648CE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18B689D0" w14:textId="77777777" w:rsidTr="002F5E19">
        <w:tc>
          <w:tcPr>
            <w:tcW w:w="10790" w:type="dxa"/>
          </w:tcPr>
          <w:p w14:paraId="4584F4F7" w14:textId="48475233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8C54AB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2DD1C17D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751849C1" w14:textId="77777777" w:rsidTr="002F5E19">
        <w:trPr>
          <w:trHeight w:val="1183"/>
        </w:trPr>
        <w:tc>
          <w:tcPr>
            <w:tcW w:w="10845" w:type="dxa"/>
          </w:tcPr>
          <w:p w14:paraId="62F8927A" w14:textId="4F551512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  <w:r w:rsidR="00B37F33">
              <w:rPr>
                <w:rFonts w:ascii="Modern Love Caps" w:hAnsi="Modern Love Caps"/>
              </w:rPr>
              <w:t>L</w:t>
            </w:r>
            <w:r w:rsidR="00B37F33">
              <w:rPr>
                <w:rFonts w:ascii="Century Gothic" w:hAnsi="Century Gothic"/>
              </w:rPr>
              <w:t>ogra reconocer situaciones que le general tristeza, alegría, seguridad, miedo o enojo y lo expresa por sí solo.</w:t>
            </w:r>
          </w:p>
        </w:tc>
      </w:tr>
    </w:tbl>
    <w:p w14:paraId="3FD25F7C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6AB3C05D" w14:textId="77777777" w:rsidTr="002F5E19">
        <w:trPr>
          <w:trHeight w:val="1214"/>
        </w:trPr>
        <w:tc>
          <w:tcPr>
            <w:tcW w:w="10845" w:type="dxa"/>
          </w:tcPr>
          <w:p w14:paraId="04A5E0F5" w14:textId="3FBF869F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 xml:space="preserve">En esta semana no se tuvo clases en línea, solo a través de mensajes se comunicaba y lo hacía de una manera comprometida. </w:t>
            </w:r>
            <w:r w:rsidR="008C54AB">
              <w:rPr>
                <w:rFonts w:ascii="Century Gothic" w:hAnsi="Century Gothic"/>
              </w:rPr>
              <w:t>(martes, miércoles, viernes).</w:t>
            </w:r>
          </w:p>
        </w:tc>
      </w:tr>
    </w:tbl>
    <w:p w14:paraId="0CE793D1" w14:textId="77777777" w:rsidR="004D673C" w:rsidRDefault="004D673C" w:rsidP="004D673C">
      <w:pPr>
        <w:rPr>
          <w:rFonts w:ascii="Modern Love Caps" w:hAnsi="Modern Love Caps"/>
          <w:sz w:val="20"/>
          <w:szCs w:val="20"/>
        </w:rPr>
      </w:pPr>
    </w:p>
    <w:p w14:paraId="2B1E7F36" w14:textId="77777777" w:rsidR="004D673C" w:rsidRDefault="004D673C" w:rsidP="004D673C">
      <w:pPr>
        <w:rPr>
          <w:rFonts w:ascii="Modern Love Caps" w:hAnsi="Modern Love Caps"/>
          <w:sz w:val="20"/>
          <w:szCs w:val="20"/>
        </w:rPr>
      </w:pPr>
    </w:p>
    <w:p w14:paraId="4C02FCA1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29A2874E" w14:textId="705B4B38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 w:rsidR="0018779B">
        <w:rPr>
          <w:rFonts w:ascii="Modern Love Caps" w:hAnsi="Modern Love Caps"/>
          <w:b/>
          <w:bCs/>
          <w:sz w:val="28"/>
          <w:szCs w:val="28"/>
        </w:rPr>
        <w:t xml:space="preserve">Jade Valeria Espinoza </w:t>
      </w:r>
      <w:r w:rsidR="00B37F33">
        <w:rPr>
          <w:rFonts w:ascii="Modern Love Caps" w:hAnsi="Modern Love Caps"/>
          <w:b/>
          <w:bCs/>
          <w:sz w:val="28"/>
          <w:szCs w:val="28"/>
        </w:rPr>
        <w:t>Hernández</w:t>
      </w:r>
      <w:r>
        <w:rPr>
          <w:rFonts w:ascii="Modern Love Caps" w:hAnsi="Modern Love Caps"/>
          <w:b/>
          <w:bCs/>
          <w:sz w:val="28"/>
          <w:szCs w:val="28"/>
        </w:rPr>
        <w:t>.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 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79DB6967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5B2D7481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11C44681" w14:textId="77777777" w:rsidTr="002F5E19">
        <w:tc>
          <w:tcPr>
            <w:tcW w:w="5395" w:type="dxa"/>
          </w:tcPr>
          <w:p w14:paraId="71678DE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2CBAB526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4B17A064" w14:textId="77777777" w:rsidTr="002F5E19">
        <w:tc>
          <w:tcPr>
            <w:tcW w:w="10790" w:type="dxa"/>
            <w:gridSpan w:val="2"/>
          </w:tcPr>
          <w:p w14:paraId="31D17238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6470F232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44C4A76E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5C084825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172BFE40" w14:textId="77777777" w:rsidTr="002F5E19">
        <w:tc>
          <w:tcPr>
            <w:tcW w:w="10790" w:type="dxa"/>
          </w:tcPr>
          <w:p w14:paraId="475807B1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6FE93A42" w14:textId="77777777" w:rsidTr="002F5E19">
        <w:tc>
          <w:tcPr>
            <w:tcW w:w="10790" w:type="dxa"/>
          </w:tcPr>
          <w:p w14:paraId="0DC594C6" w14:textId="11C72FF4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27814A42" w14:textId="77777777" w:rsidTr="002F5E19">
        <w:tc>
          <w:tcPr>
            <w:tcW w:w="10790" w:type="dxa"/>
          </w:tcPr>
          <w:p w14:paraId="616CD702" w14:textId="60B5A51A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260A9A59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75BDC3E1" w14:textId="77777777" w:rsidTr="002F5E19">
        <w:trPr>
          <w:trHeight w:val="1130"/>
        </w:trPr>
        <w:tc>
          <w:tcPr>
            <w:tcW w:w="10808" w:type="dxa"/>
          </w:tcPr>
          <w:p w14:paraId="7FD01009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6C0422F3" w14:textId="2E456C37" w:rsidR="004D673C" w:rsidRPr="00453569" w:rsidRDefault="004D673C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>Al pedirle que plasme sus gustos, lo hace de manera escrita y dibuj</w:t>
            </w:r>
            <w:r w:rsidR="00B37F33">
              <w:rPr>
                <w:sz w:val="22"/>
                <w:szCs w:val="22"/>
              </w:rPr>
              <w:t>a</w:t>
            </w:r>
            <w:r w:rsidRPr="00453569">
              <w:rPr>
                <w:sz w:val="22"/>
                <w:szCs w:val="22"/>
              </w:rPr>
              <w:t xml:space="preserve"> gustos propios, así como también expresa lo que siente y necesita.</w:t>
            </w:r>
          </w:p>
        </w:tc>
      </w:tr>
    </w:tbl>
    <w:p w14:paraId="0C107578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6DA9F224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6E773144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45D6F4F3" w14:textId="77777777" w:rsidTr="002F5E19">
        <w:tc>
          <w:tcPr>
            <w:tcW w:w="5395" w:type="dxa"/>
          </w:tcPr>
          <w:p w14:paraId="2BBB3369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47AFFF03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5FB95B6A" w14:textId="77777777" w:rsidTr="002F5E19">
        <w:tc>
          <w:tcPr>
            <w:tcW w:w="10790" w:type="dxa"/>
            <w:gridSpan w:val="2"/>
          </w:tcPr>
          <w:p w14:paraId="627FE677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64F4D8D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52125F12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202F4FBA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22B68FC8" w14:textId="77777777" w:rsidTr="002F5E19">
        <w:tc>
          <w:tcPr>
            <w:tcW w:w="10790" w:type="dxa"/>
          </w:tcPr>
          <w:p w14:paraId="25D620D7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08C74FBE" w14:textId="77777777" w:rsidTr="002F5E19">
        <w:tc>
          <w:tcPr>
            <w:tcW w:w="10790" w:type="dxa"/>
          </w:tcPr>
          <w:p w14:paraId="50B69D8F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11D45302" w14:textId="77777777" w:rsidTr="002F5E19">
        <w:tc>
          <w:tcPr>
            <w:tcW w:w="10790" w:type="dxa"/>
          </w:tcPr>
          <w:p w14:paraId="614AE8DD" w14:textId="14830954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8C54AB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19813CB6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1AEA6F53" w14:textId="77777777" w:rsidTr="002F5E19">
        <w:trPr>
          <w:trHeight w:val="1183"/>
        </w:trPr>
        <w:tc>
          <w:tcPr>
            <w:tcW w:w="10845" w:type="dxa"/>
          </w:tcPr>
          <w:p w14:paraId="0E02C273" w14:textId="3BEDB76E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  <w:r>
              <w:rPr>
                <w:rFonts w:ascii="Century Gothic" w:hAnsi="Century Gothic"/>
              </w:rPr>
              <w:t xml:space="preserve">logra reconocer situaciones que le general tristeza, alegría, seguridad, miedo o enojo y lo expresa por </w:t>
            </w:r>
            <w:r w:rsidR="00B37F33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2EBD89D0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56B4724B" w14:textId="77777777" w:rsidTr="002F5E19">
        <w:trPr>
          <w:trHeight w:val="1214"/>
        </w:trPr>
        <w:tc>
          <w:tcPr>
            <w:tcW w:w="10845" w:type="dxa"/>
          </w:tcPr>
          <w:p w14:paraId="385CAF0E" w14:textId="0AECD58D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 xml:space="preserve">En esta semana no se tuvo clases en línea, solo a través de mensajes se comunicaba y </w:t>
            </w:r>
            <w:r w:rsidR="008C54AB">
              <w:rPr>
                <w:rFonts w:ascii="Century Gothic" w:hAnsi="Century Gothic"/>
              </w:rPr>
              <w:t>se comunicaba de manera regular. (lunes, martes, jueves)</w:t>
            </w:r>
          </w:p>
        </w:tc>
      </w:tr>
    </w:tbl>
    <w:p w14:paraId="639188A7" w14:textId="77777777" w:rsidR="004D673C" w:rsidRDefault="004D673C" w:rsidP="004D673C">
      <w:pPr>
        <w:rPr>
          <w:rFonts w:ascii="Modern Love Caps" w:hAnsi="Modern Love Caps"/>
          <w:sz w:val="20"/>
          <w:szCs w:val="20"/>
        </w:rPr>
      </w:pPr>
    </w:p>
    <w:p w14:paraId="61344D9A" w14:textId="77777777" w:rsidR="004D673C" w:rsidRDefault="004D673C" w:rsidP="004D673C">
      <w:pPr>
        <w:rPr>
          <w:rFonts w:ascii="Modern Love Caps" w:hAnsi="Modern Love Caps"/>
          <w:sz w:val="20"/>
          <w:szCs w:val="20"/>
        </w:rPr>
      </w:pPr>
    </w:p>
    <w:p w14:paraId="2E91EC1B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2F1B9583" w14:textId="0CE62D6D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 w:rsidR="0018779B">
        <w:rPr>
          <w:rFonts w:ascii="Modern Love Caps" w:hAnsi="Modern Love Caps"/>
          <w:b/>
          <w:bCs/>
          <w:sz w:val="28"/>
          <w:szCs w:val="28"/>
        </w:rPr>
        <w:t>Elvis Tadeo Hernández López.</w:t>
      </w:r>
      <w:r>
        <w:rPr>
          <w:rFonts w:ascii="Modern Love Caps" w:hAnsi="Modern Love Caps"/>
          <w:b/>
          <w:bCs/>
          <w:sz w:val="28"/>
          <w:szCs w:val="28"/>
        </w:rPr>
        <w:t xml:space="preserve"> 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 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492903EC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504383ED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78C42CD6" w14:textId="77777777" w:rsidTr="002F5E19">
        <w:tc>
          <w:tcPr>
            <w:tcW w:w="5395" w:type="dxa"/>
          </w:tcPr>
          <w:p w14:paraId="458852FF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19E4C772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272B3C8F" w14:textId="77777777" w:rsidTr="002F5E19">
        <w:tc>
          <w:tcPr>
            <w:tcW w:w="10790" w:type="dxa"/>
            <w:gridSpan w:val="2"/>
          </w:tcPr>
          <w:p w14:paraId="18F91870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40BEF272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42C72721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7867D79A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25F35D69" w14:textId="77777777" w:rsidTr="002F5E19">
        <w:tc>
          <w:tcPr>
            <w:tcW w:w="10790" w:type="dxa"/>
          </w:tcPr>
          <w:p w14:paraId="6D35045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0B75D1FC" w14:textId="77777777" w:rsidTr="002F5E19">
        <w:tc>
          <w:tcPr>
            <w:tcW w:w="10790" w:type="dxa"/>
          </w:tcPr>
          <w:p w14:paraId="045351CD" w14:textId="43FEB51A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633FD2D5" w14:textId="77777777" w:rsidTr="002F5E19">
        <w:tc>
          <w:tcPr>
            <w:tcW w:w="10790" w:type="dxa"/>
          </w:tcPr>
          <w:p w14:paraId="42055FFA" w14:textId="63FC7206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22882D7E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2E4FD99D" w14:textId="77777777" w:rsidTr="002F5E19">
        <w:trPr>
          <w:trHeight w:val="1130"/>
        </w:trPr>
        <w:tc>
          <w:tcPr>
            <w:tcW w:w="10808" w:type="dxa"/>
          </w:tcPr>
          <w:p w14:paraId="5D45F4C4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5FCBF3AB" w14:textId="77777777" w:rsidR="004D673C" w:rsidRPr="00453569" w:rsidRDefault="004D673C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>Al pedirle que plasme sus gustos, lo hace de manera escrita y dibujo gustos propios, así como también expresa lo que siente y necesita.</w:t>
            </w:r>
          </w:p>
        </w:tc>
      </w:tr>
    </w:tbl>
    <w:p w14:paraId="485C247E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5C51431D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11F0C20E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73DDB315" w14:textId="77777777" w:rsidTr="002F5E19">
        <w:tc>
          <w:tcPr>
            <w:tcW w:w="5395" w:type="dxa"/>
          </w:tcPr>
          <w:p w14:paraId="348899EF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77863CF6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07F1C271" w14:textId="77777777" w:rsidTr="002F5E19">
        <w:tc>
          <w:tcPr>
            <w:tcW w:w="10790" w:type="dxa"/>
            <w:gridSpan w:val="2"/>
          </w:tcPr>
          <w:p w14:paraId="1B2C277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60BD18DA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389E593A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516F5F0D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68C9B0D4" w14:textId="77777777" w:rsidTr="002F5E19">
        <w:tc>
          <w:tcPr>
            <w:tcW w:w="10790" w:type="dxa"/>
          </w:tcPr>
          <w:p w14:paraId="2DD1E84E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1CA2B9DD" w14:textId="77777777" w:rsidTr="002F5E19">
        <w:tc>
          <w:tcPr>
            <w:tcW w:w="10790" w:type="dxa"/>
          </w:tcPr>
          <w:p w14:paraId="1C91B392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6F32A13B" w14:textId="77777777" w:rsidTr="002F5E19">
        <w:tc>
          <w:tcPr>
            <w:tcW w:w="10790" w:type="dxa"/>
          </w:tcPr>
          <w:p w14:paraId="29C11440" w14:textId="6B169A8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8C54AB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0460474D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0B9D9731" w14:textId="77777777" w:rsidTr="002F5E19">
        <w:trPr>
          <w:trHeight w:val="1183"/>
        </w:trPr>
        <w:tc>
          <w:tcPr>
            <w:tcW w:w="10845" w:type="dxa"/>
          </w:tcPr>
          <w:p w14:paraId="7C9C19FA" w14:textId="29A5BDBD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  <w:r>
              <w:rPr>
                <w:rFonts w:ascii="Century Gothic" w:hAnsi="Century Gothic"/>
              </w:rPr>
              <w:t xml:space="preserve">logra reconocer situaciones que le general tristeza, alegría, seguridad, miedo o enojo y lo expresa por </w:t>
            </w:r>
            <w:r w:rsidR="008C54AB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37BDE09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420255EE" w14:textId="77777777" w:rsidTr="002F5E19">
        <w:trPr>
          <w:trHeight w:val="1214"/>
        </w:trPr>
        <w:tc>
          <w:tcPr>
            <w:tcW w:w="10845" w:type="dxa"/>
          </w:tcPr>
          <w:p w14:paraId="0A5D8D4C" w14:textId="2B09E185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 xml:space="preserve">En esta semana no se tuvo clases en línea, solo a través de mensajes se comunicaba y lo hacía de una manera comprometida. </w:t>
            </w:r>
            <w:r w:rsidR="008C54AB">
              <w:rPr>
                <w:rFonts w:ascii="Century Gothic" w:hAnsi="Century Gothic"/>
              </w:rPr>
              <w:t>(martes, miércoles, viernes).</w:t>
            </w:r>
          </w:p>
        </w:tc>
      </w:tr>
    </w:tbl>
    <w:p w14:paraId="6EA76393" w14:textId="77777777" w:rsidR="004D673C" w:rsidRDefault="004D673C" w:rsidP="004D673C">
      <w:pPr>
        <w:rPr>
          <w:rFonts w:ascii="Modern Love Caps" w:hAnsi="Modern Love Caps"/>
          <w:sz w:val="20"/>
          <w:szCs w:val="20"/>
        </w:rPr>
      </w:pPr>
    </w:p>
    <w:p w14:paraId="26A3EF9F" w14:textId="77777777" w:rsidR="004D673C" w:rsidRDefault="004D673C" w:rsidP="004D673C">
      <w:pPr>
        <w:rPr>
          <w:rFonts w:ascii="Modern Love Caps" w:hAnsi="Modern Love Caps"/>
          <w:sz w:val="20"/>
          <w:szCs w:val="20"/>
        </w:rPr>
      </w:pPr>
    </w:p>
    <w:p w14:paraId="7A2C6BEB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15350950" w14:textId="6C39159B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 w:rsidR="0018779B">
        <w:rPr>
          <w:rFonts w:ascii="Modern Love Caps" w:hAnsi="Modern Love Caps"/>
          <w:b/>
          <w:bCs/>
          <w:sz w:val="28"/>
          <w:szCs w:val="28"/>
        </w:rPr>
        <w:t>Jaziel Isaías Hernández López</w:t>
      </w:r>
      <w:r>
        <w:rPr>
          <w:rFonts w:ascii="Modern Love Caps" w:hAnsi="Modern Love Caps"/>
          <w:b/>
          <w:bCs/>
          <w:sz w:val="28"/>
          <w:szCs w:val="28"/>
        </w:rPr>
        <w:t xml:space="preserve">. 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26315663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2EB30E1E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258D3B65" w14:textId="77777777" w:rsidTr="002F5E19">
        <w:tc>
          <w:tcPr>
            <w:tcW w:w="5395" w:type="dxa"/>
          </w:tcPr>
          <w:p w14:paraId="4DCBE45D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220499CE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5E155562" w14:textId="77777777" w:rsidTr="002F5E19">
        <w:tc>
          <w:tcPr>
            <w:tcW w:w="10790" w:type="dxa"/>
            <w:gridSpan w:val="2"/>
          </w:tcPr>
          <w:p w14:paraId="362C5713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73797680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1D562512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15C40DE7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7855883F" w14:textId="77777777" w:rsidTr="002F5E19">
        <w:tc>
          <w:tcPr>
            <w:tcW w:w="10790" w:type="dxa"/>
          </w:tcPr>
          <w:p w14:paraId="0CD8E854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608CED84" w14:textId="77777777" w:rsidTr="002F5E19">
        <w:tc>
          <w:tcPr>
            <w:tcW w:w="10790" w:type="dxa"/>
          </w:tcPr>
          <w:p w14:paraId="0458DFC3" w14:textId="26E8B0F4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7D005318" w14:textId="77777777" w:rsidTr="002F5E19">
        <w:tc>
          <w:tcPr>
            <w:tcW w:w="10790" w:type="dxa"/>
          </w:tcPr>
          <w:p w14:paraId="1980CB34" w14:textId="733B2E5C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8C54AB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1080AB52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732B3372" w14:textId="77777777" w:rsidTr="002F5E19">
        <w:trPr>
          <w:trHeight w:val="1130"/>
        </w:trPr>
        <w:tc>
          <w:tcPr>
            <w:tcW w:w="10808" w:type="dxa"/>
          </w:tcPr>
          <w:p w14:paraId="333915F9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300CB93D" w14:textId="77777777" w:rsidR="004D673C" w:rsidRPr="00453569" w:rsidRDefault="004D673C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>Al pedirle que plasme sus gustos, lo hace de manera escrita y dibujo gustos propios, así como también expresa lo que siente y necesita.</w:t>
            </w:r>
          </w:p>
        </w:tc>
      </w:tr>
    </w:tbl>
    <w:p w14:paraId="5B6197E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72A71BD0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4A0D1338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65FA640A" w14:textId="77777777" w:rsidTr="002F5E19">
        <w:tc>
          <w:tcPr>
            <w:tcW w:w="5395" w:type="dxa"/>
          </w:tcPr>
          <w:p w14:paraId="0FE2FDEA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1233BD85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1FB78A6B" w14:textId="77777777" w:rsidTr="002F5E19">
        <w:tc>
          <w:tcPr>
            <w:tcW w:w="10790" w:type="dxa"/>
            <w:gridSpan w:val="2"/>
          </w:tcPr>
          <w:p w14:paraId="51DCD3D6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5F45DDE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44985A69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165E8EC8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2CAF9825" w14:textId="77777777" w:rsidTr="002F5E19">
        <w:tc>
          <w:tcPr>
            <w:tcW w:w="10790" w:type="dxa"/>
          </w:tcPr>
          <w:p w14:paraId="23D13A2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4C0E8E03" w14:textId="77777777" w:rsidTr="002F5E19">
        <w:tc>
          <w:tcPr>
            <w:tcW w:w="10790" w:type="dxa"/>
          </w:tcPr>
          <w:p w14:paraId="676C97F5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4E5A4F9C" w14:textId="77777777" w:rsidTr="002F5E19">
        <w:tc>
          <w:tcPr>
            <w:tcW w:w="10790" w:type="dxa"/>
          </w:tcPr>
          <w:p w14:paraId="656AD42B" w14:textId="692BB9FE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8C54AB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79ACF347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78DF9962" w14:textId="77777777" w:rsidTr="002F5E19">
        <w:trPr>
          <w:trHeight w:val="1183"/>
        </w:trPr>
        <w:tc>
          <w:tcPr>
            <w:tcW w:w="10845" w:type="dxa"/>
          </w:tcPr>
          <w:p w14:paraId="7AFDE24D" w14:textId="1D4F4679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  <w:r>
              <w:rPr>
                <w:rFonts w:ascii="Century Gothic" w:hAnsi="Century Gothic"/>
              </w:rPr>
              <w:t xml:space="preserve">logra reconocer situaciones que le general tristeza, alegría, seguridad, miedo o enojo y lo expresa por </w:t>
            </w:r>
            <w:r w:rsidR="00B37F33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350C36B8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6B41C50A" w14:textId="77777777" w:rsidTr="002F5E19">
        <w:trPr>
          <w:trHeight w:val="1214"/>
        </w:trPr>
        <w:tc>
          <w:tcPr>
            <w:tcW w:w="10845" w:type="dxa"/>
          </w:tcPr>
          <w:p w14:paraId="309BFCE6" w14:textId="351D6696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 xml:space="preserve">En esta semana no se tuvo clases en línea, solo a través de mensajes se comunicaba y lo hacía de una manera comprometida. </w:t>
            </w:r>
            <w:r w:rsidR="008C54AB">
              <w:rPr>
                <w:rFonts w:ascii="Century Gothic" w:hAnsi="Century Gothic"/>
              </w:rPr>
              <w:t>(martes, miércoles, viernes).</w:t>
            </w:r>
          </w:p>
        </w:tc>
      </w:tr>
    </w:tbl>
    <w:p w14:paraId="55310765" w14:textId="77777777" w:rsidR="004D673C" w:rsidRPr="00925DD7" w:rsidRDefault="004D673C" w:rsidP="004D673C">
      <w:pPr>
        <w:rPr>
          <w:rFonts w:ascii="Modern Love Caps" w:hAnsi="Modern Love Caps"/>
          <w:sz w:val="20"/>
          <w:szCs w:val="20"/>
        </w:rPr>
      </w:pPr>
    </w:p>
    <w:p w14:paraId="0083FDB4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62A88707" w14:textId="68B3E507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 w:rsidR="00CD609B">
        <w:rPr>
          <w:rFonts w:ascii="Modern Love Caps" w:hAnsi="Modern Love Caps"/>
          <w:b/>
          <w:bCs/>
          <w:sz w:val="28"/>
          <w:szCs w:val="28"/>
        </w:rPr>
        <w:t>Arely Renata Pichardo Lopes</w:t>
      </w:r>
      <w:r>
        <w:rPr>
          <w:rFonts w:ascii="Modern Love Caps" w:hAnsi="Modern Love Caps"/>
          <w:b/>
          <w:bCs/>
          <w:sz w:val="28"/>
          <w:szCs w:val="28"/>
        </w:rPr>
        <w:t xml:space="preserve">. 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1F03434B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765110ED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35E5EB14" w14:textId="77777777" w:rsidTr="002F5E19">
        <w:tc>
          <w:tcPr>
            <w:tcW w:w="5395" w:type="dxa"/>
          </w:tcPr>
          <w:p w14:paraId="5B395D0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42B1B127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2C023887" w14:textId="77777777" w:rsidTr="002F5E19">
        <w:tc>
          <w:tcPr>
            <w:tcW w:w="10790" w:type="dxa"/>
            <w:gridSpan w:val="2"/>
          </w:tcPr>
          <w:p w14:paraId="507823CC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6C3F70B3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45A8FCD1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58D3852D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027C72EB" w14:textId="77777777" w:rsidTr="002F5E19">
        <w:tc>
          <w:tcPr>
            <w:tcW w:w="10790" w:type="dxa"/>
          </w:tcPr>
          <w:p w14:paraId="7EF7C639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7BAC496F" w14:textId="77777777" w:rsidTr="002F5E19">
        <w:tc>
          <w:tcPr>
            <w:tcW w:w="10790" w:type="dxa"/>
          </w:tcPr>
          <w:p w14:paraId="7B515EBC" w14:textId="4CC08214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273C67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1AB71ED9" w14:textId="77777777" w:rsidTr="002F5E19">
        <w:tc>
          <w:tcPr>
            <w:tcW w:w="10790" w:type="dxa"/>
          </w:tcPr>
          <w:p w14:paraId="1B8A10E7" w14:textId="2D846953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273C67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7E2735C2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140C7A7C" w14:textId="77777777" w:rsidTr="002F5E19">
        <w:trPr>
          <w:trHeight w:val="1130"/>
        </w:trPr>
        <w:tc>
          <w:tcPr>
            <w:tcW w:w="10808" w:type="dxa"/>
          </w:tcPr>
          <w:p w14:paraId="414645E4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3FF423C1" w14:textId="5C97183A" w:rsidR="004D673C" w:rsidRPr="00453569" w:rsidRDefault="004D673C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 xml:space="preserve">Al pedirle que </w:t>
            </w:r>
            <w:r w:rsidR="008C54AB">
              <w:rPr>
                <w:sz w:val="22"/>
                <w:szCs w:val="22"/>
              </w:rPr>
              <w:t>exprese características personales o gustos lo hace de manera tímida y hablando muy poco, no lo plasma de una manera clara</w:t>
            </w:r>
            <w:r w:rsidRPr="00453569">
              <w:rPr>
                <w:sz w:val="22"/>
                <w:szCs w:val="22"/>
              </w:rPr>
              <w:t>.</w:t>
            </w:r>
          </w:p>
        </w:tc>
      </w:tr>
    </w:tbl>
    <w:p w14:paraId="3DC3929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7C4FF5AC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12DB2610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43AE76B8" w14:textId="77777777" w:rsidTr="002F5E19">
        <w:tc>
          <w:tcPr>
            <w:tcW w:w="5395" w:type="dxa"/>
          </w:tcPr>
          <w:p w14:paraId="2290BABA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25583322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72C63AF4" w14:textId="77777777" w:rsidTr="002F5E19">
        <w:tc>
          <w:tcPr>
            <w:tcW w:w="10790" w:type="dxa"/>
            <w:gridSpan w:val="2"/>
          </w:tcPr>
          <w:p w14:paraId="170D42BE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39D08ADE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22046354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106C339A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066D432B" w14:textId="77777777" w:rsidTr="002F5E19">
        <w:tc>
          <w:tcPr>
            <w:tcW w:w="10790" w:type="dxa"/>
          </w:tcPr>
          <w:p w14:paraId="1D6352D4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7E3080D1" w14:textId="77777777" w:rsidTr="002F5E19">
        <w:tc>
          <w:tcPr>
            <w:tcW w:w="10790" w:type="dxa"/>
          </w:tcPr>
          <w:p w14:paraId="28B68C48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6FAFDBF5" w14:textId="77777777" w:rsidTr="002F5E19">
        <w:tc>
          <w:tcPr>
            <w:tcW w:w="10790" w:type="dxa"/>
          </w:tcPr>
          <w:p w14:paraId="25CAC9E3" w14:textId="066C7DB6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273C67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489645AE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2C44E841" w14:textId="77777777" w:rsidTr="002F5E19">
        <w:trPr>
          <w:trHeight w:val="1183"/>
        </w:trPr>
        <w:tc>
          <w:tcPr>
            <w:tcW w:w="10845" w:type="dxa"/>
          </w:tcPr>
          <w:p w14:paraId="47FC11D5" w14:textId="72A9BEB0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  <w:r w:rsidR="008C54AB">
              <w:rPr>
                <w:rFonts w:ascii="Century Gothic" w:hAnsi="Century Gothic"/>
              </w:rPr>
              <w:t xml:space="preserve">Se expresa de manera tímida, es poco comunicativa respecto a lo que siente. </w:t>
            </w:r>
          </w:p>
        </w:tc>
      </w:tr>
    </w:tbl>
    <w:p w14:paraId="6A8ED137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1E440BBA" w14:textId="77777777" w:rsidTr="002F5E19">
        <w:trPr>
          <w:trHeight w:val="1214"/>
        </w:trPr>
        <w:tc>
          <w:tcPr>
            <w:tcW w:w="10845" w:type="dxa"/>
          </w:tcPr>
          <w:p w14:paraId="03FD0F63" w14:textId="7DEC073D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 xml:space="preserve">En esta semana no se tuvo clases en línea, solo a través de mensajes se comunicaba y lo hacía de una manera comprometida. </w:t>
            </w:r>
            <w:r w:rsidR="008C54AB">
              <w:rPr>
                <w:rFonts w:ascii="Century Gothic" w:hAnsi="Century Gothic"/>
              </w:rPr>
              <w:t>(lunes, martes, jueves)</w:t>
            </w:r>
          </w:p>
        </w:tc>
      </w:tr>
    </w:tbl>
    <w:p w14:paraId="41B3092C" w14:textId="3382B257" w:rsidR="004D673C" w:rsidRDefault="004D673C" w:rsidP="004D673C">
      <w:pPr>
        <w:rPr>
          <w:rFonts w:ascii="Modern Love" w:hAnsi="Modern Love"/>
          <w:b/>
          <w:bCs/>
          <w:sz w:val="40"/>
          <w:szCs w:val="40"/>
          <w:u w:val="single"/>
        </w:rPr>
      </w:pPr>
    </w:p>
    <w:p w14:paraId="24D09ECB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72688DFC" w14:textId="6348FCFE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 w:rsidR="00CD609B">
        <w:rPr>
          <w:rFonts w:ascii="Modern Love Caps" w:hAnsi="Modern Love Caps"/>
          <w:b/>
          <w:bCs/>
          <w:sz w:val="28"/>
          <w:szCs w:val="28"/>
        </w:rPr>
        <w:t>Iker</w:t>
      </w:r>
      <w:r>
        <w:rPr>
          <w:rFonts w:ascii="Modern Love Caps" w:hAnsi="Modern Love Caps"/>
          <w:b/>
          <w:bCs/>
          <w:sz w:val="28"/>
          <w:szCs w:val="28"/>
        </w:rPr>
        <w:t xml:space="preserve">. 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3CF5A0E9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301BFE40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29BC0B08" w14:textId="77777777" w:rsidTr="002F5E19">
        <w:tc>
          <w:tcPr>
            <w:tcW w:w="5395" w:type="dxa"/>
          </w:tcPr>
          <w:p w14:paraId="362AE54F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26ABD94C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51AFFCFE" w14:textId="77777777" w:rsidTr="002F5E19">
        <w:tc>
          <w:tcPr>
            <w:tcW w:w="10790" w:type="dxa"/>
            <w:gridSpan w:val="2"/>
          </w:tcPr>
          <w:p w14:paraId="2E000441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67896BC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5BA39DBB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1DF85A0E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6D7F4E73" w14:textId="77777777" w:rsidTr="002F5E19">
        <w:tc>
          <w:tcPr>
            <w:tcW w:w="10790" w:type="dxa"/>
          </w:tcPr>
          <w:p w14:paraId="2EE6F63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18188BC4" w14:textId="77777777" w:rsidTr="002F5E19">
        <w:tc>
          <w:tcPr>
            <w:tcW w:w="10790" w:type="dxa"/>
          </w:tcPr>
          <w:p w14:paraId="47F188C3" w14:textId="50215B5A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273C67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7827A48F" w14:textId="77777777" w:rsidTr="002F5E19">
        <w:tc>
          <w:tcPr>
            <w:tcW w:w="10790" w:type="dxa"/>
          </w:tcPr>
          <w:p w14:paraId="00B69967" w14:textId="4E59ED79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273C67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23E0FF3C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4321399E" w14:textId="77777777" w:rsidTr="002F5E19">
        <w:trPr>
          <w:trHeight w:val="1130"/>
        </w:trPr>
        <w:tc>
          <w:tcPr>
            <w:tcW w:w="10808" w:type="dxa"/>
          </w:tcPr>
          <w:p w14:paraId="09AC546D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332F92D8" w14:textId="0E511CFF" w:rsidR="004D673C" w:rsidRPr="00453569" w:rsidRDefault="00B37F33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 xml:space="preserve">Al pedirle que </w:t>
            </w:r>
            <w:r>
              <w:rPr>
                <w:sz w:val="22"/>
                <w:szCs w:val="22"/>
              </w:rPr>
              <w:t>exprese características personales o gustos existe cierta dificultad dado que es tímido por lo que habla poco.</w:t>
            </w:r>
          </w:p>
        </w:tc>
      </w:tr>
    </w:tbl>
    <w:p w14:paraId="6CAC315F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7E29E7B2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24EEF496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64E2F03F" w14:textId="77777777" w:rsidTr="002F5E19">
        <w:tc>
          <w:tcPr>
            <w:tcW w:w="5395" w:type="dxa"/>
          </w:tcPr>
          <w:p w14:paraId="28AA8343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307A74E3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12AD4278" w14:textId="77777777" w:rsidTr="002F5E19">
        <w:tc>
          <w:tcPr>
            <w:tcW w:w="10790" w:type="dxa"/>
            <w:gridSpan w:val="2"/>
          </w:tcPr>
          <w:p w14:paraId="71277B2C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1BDBB642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2FF562C4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56EBD273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2983A557" w14:textId="77777777" w:rsidTr="002F5E19">
        <w:tc>
          <w:tcPr>
            <w:tcW w:w="10790" w:type="dxa"/>
          </w:tcPr>
          <w:p w14:paraId="73DABCA3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2A46260F" w14:textId="77777777" w:rsidTr="002F5E19">
        <w:tc>
          <w:tcPr>
            <w:tcW w:w="10790" w:type="dxa"/>
          </w:tcPr>
          <w:p w14:paraId="3A6AB247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0243955F" w14:textId="77777777" w:rsidTr="002F5E19">
        <w:tc>
          <w:tcPr>
            <w:tcW w:w="10790" w:type="dxa"/>
          </w:tcPr>
          <w:p w14:paraId="602EE63D" w14:textId="49D56CB2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273C67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75C5FD81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27223807" w14:textId="77777777" w:rsidTr="002F5E19">
        <w:trPr>
          <w:trHeight w:val="1183"/>
        </w:trPr>
        <w:tc>
          <w:tcPr>
            <w:tcW w:w="10845" w:type="dxa"/>
          </w:tcPr>
          <w:p w14:paraId="479B2D35" w14:textId="75141BCB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>DESCRIBE EL PROCESO DEL ALUMNO:</w:t>
            </w:r>
            <w:r w:rsidR="00B37F33">
              <w:rPr>
                <w:rFonts w:ascii="Century Gothic" w:hAnsi="Century Gothic"/>
              </w:rPr>
              <w:t xml:space="preserve"> </w:t>
            </w:r>
            <w:r w:rsidR="00B37F33">
              <w:rPr>
                <w:rFonts w:ascii="Century Gothic" w:hAnsi="Century Gothic"/>
              </w:rPr>
              <w:t xml:space="preserve">Se le dificulta expresar y reconocer lo que siente eso debido a que es tímido y habla muy poco. NOTA: No atiende indicaciones como tal.  </w:t>
            </w:r>
          </w:p>
        </w:tc>
      </w:tr>
    </w:tbl>
    <w:p w14:paraId="66CC1BFD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131E0602" w14:textId="77777777" w:rsidTr="002F5E19">
        <w:trPr>
          <w:trHeight w:val="1214"/>
        </w:trPr>
        <w:tc>
          <w:tcPr>
            <w:tcW w:w="10845" w:type="dxa"/>
          </w:tcPr>
          <w:p w14:paraId="3F5AA2A2" w14:textId="51E2E0BD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>En esta semana no se tuvo clases en línea, solo a través de mensajes se comunicaba y lo h</w:t>
            </w:r>
            <w:r w:rsidR="008C54AB">
              <w:rPr>
                <w:rFonts w:ascii="Century Gothic" w:hAnsi="Century Gothic"/>
              </w:rPr>
              <w:t>acen de una manera regular</w:t>
            </w:r>
            <w:r>
              <w:rPr>
                <w:rFonts w:ascii="Century Gothic" w:hAnsi="Century Gothic"/>
              </w:rPr>
              <w:t xml:space="preserve">. </w:t>
            </w:r>
            <w:r w:rsidR="008C54AB">
              <w:rPr>
                <w:rFonts w:ascii="Century Gothic" w:hAnsi="Century Gothic"/>
              </w:rPr>
              <w:t>(martes, miércoles, viernes).</w:t>
            </w:r>
          </w:p>
        </w:tc>
      </w:tr>
    </w:tbl>
    <w:p w14:paraId="3800904B" w14:textId="01D93673" w:rsidR="004D673C" w:rsidRDefault="004D673C" w:rsidP="004D673C">
      <w:pPr>
        <w:rPr>
          <w:rFonts w:ascii="Modern Love" w:hAnsi="Modern Love"/>
          <w:b/>
          <w:bCs/>
          <w:sz w:val="40"/>
          <w:szCs w:val="40"/>
          <w:u w:val="single"/>
        </w:rPr>
      </w:pPr>
    </w:p>
    <w:p w14:paraId="7F83B7AC" w14:textId="77777777" w:rsidR="004D673C" w:rsidRPr="00453569" w:rsidRDefault="004D673C" w:rsidP="004D673C">
      <w:pPr>
        <w:jc w:val="center"/>
        <w:rPr>
          <w:rFonts w:ascii="Modern Love" w:hAnsi="Modern Love"/>
          <w:b/>
          <w:bCs/>
          <w:sz w:val="36"/>
          <w:szCs w:val="36"/>
          <w:u w:val="single"/>
        </w:rPr>
      </w:pPr>
      <w:r w:rsidRPr="00453569">
        <w:rPr>
          <w:rFonts w:ascii="Modern Love" w:hAnsi="Modern Love"/>
          <w:b/>
          <w:bCs/>
          <w:sz w:val="36"/>
          <w:szCs w:val="36"/>
          <w:u w:val="single"/>
        </w:rPr>
        <w:lastRenderedPageBreak/>
        <w:t>EVALUACIÓN CONTINUA.</w:t>
      </w:r>
    </w:p>
    <w:p w14:paraId="7B2A4FE9" w14:textId="2D3F78F8" w:rsidR="004D673C" w:rsidRDefault="004D673C" w:rsidP="004D673C">
      <w:pPr>
        <w:rPr>
          <w:rFonts w:ascii="Modern Love Caps" w:hAnsi="Modern Love Caps"/>
          <w:b/>
          <w:bCs/>
          <w:sz w:val="28"/>
          <w:szCs w:val="28"/>
          <w:u w:val="single"/>
        </w:rPr>
      </w:pPr>
      <w:r>
        <w:rPr>
          <w:rFonts w:ascii="Modern Love Caps" w:hAnsi="Modern Love Caps"/>
          <w:b/>
          <w:bCs/>
          <w:sz w:val="28"/>
          <w:szCs w:val="28"/>
          <w:u w:val="single"/>
        </w:rPr>
        <w:t>Alumno: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</w:t>
      </w:r>
      <w:r>
        <w:rPr>
          <w:rFonts w:ascii="Modern Love Caps" w:hAnsi="Modern Love Caps"/>
          <w:b/>
          <w:bCs/>
          <w:sz w:val="28"/>
          <w:szCs w:val="28"/>
        </w:rPr>
        <w:t xml:space="preserve">Adalberto Josafath Rivera Navejar. </w:t>
      </w:r>
      <w:r w:rsidRPr="00925DD7">
        <w:rPr>
          <w:rFonts w:ascii="Modern Love Caps" w:hAnsi="Modern Love Caps"/>
          <w:b/>
          <w:bCs/>
          <w:sz w:val="28"/>
          <w:szCs w:val="28"/>
        </w:rPr>
        <w:t xml:space="preserve">   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Fecha: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06 de septiembre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al </w:t>
      </w:r>
      <w:r w:rsidR="0018779B">
        <w:rPr>
          <w:rFonts w:ascii="Modern Love Caps" w:hAnsi="Modern Love Caps"/>
          <w:b/>
          <w:bCs/>
          <w:sz w:val="28"/>
          <w:szCs w:val="28"/>
          <w:u w:val="single"/>
        </w:rPr>
        <w:t>10</w:t>
      </w:r>
      <w:r>
        <w:rPr>
          <w:rFonts w:ascii="Modern Love Caps" w:hAnsi="Modern Love Caps"/>
          <w:b/>
          <w:bCs/>
          <w:sz w:val="28"/>
          <w:szCs w:val="28"/>
          <w:u w:val="single"/>
        </w:rPr>
        <w:t xml:space="preserve"> de septiembre de 2021.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794CA60B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21489A1A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EDUCACIÓN SOCIOMEOCIONAL. </w:t>
            </w:r>
          </w:p>
        </w:tc>
      </w:tr>
      <w:tr w:rsidR="004D673C" w:rsidRPr="00453569" w14:paraId="3BA1BB9D" w14:textId="77777777" w:rsidTr="002F5E19">
        <w:tc>
          <w:tcPr>
            <w:tcW w:w="5395" w:type="dxa"/>
          </w:tcPr>
          <w:p w14:paraId="0C8AE298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Organizador curricular 1: autoconocimiento. </w:t>
            </w:r>
          </w:p>
        </w:tc>
        <w:tc>
          <w:tcPr>
            <w:tcW w:w="5395" w:type="dxa"/>
          </w:tcPr>
          <w:p w14:paraId="47239897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>Organizador curricular 2: Autoestima.</w:t>
            </w:r>
          </w:p>
        </w:tc>
      </w:tr>
      <w:tr w:rsidR="004D673C" w:rsidRPr="00453569" w14:paraId="18407DA0" w14:textId="77777777" w:rsidTr="002F5E19">
        <w:tc>
          <w:tcPr>
            <w:tcW w:w="10790" w:type="dxa"/>
            <w:gridSpan w:val="2"/>
          </w:tcPr>
          <w:p w14:paraId="46A738F2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Century Gothic" w:hAnsi="Century Gothic"/>
              </w:rPr>
              <w:t>Aprendizaje esperado: Reconoce y expresa características personales: su nombre, cómo es físicamente, qué le gusta, qué no le gusta, qué se le facilita y qué se le dificulta.</w:t>
            </w:r>
          </w:p>
        </w:tc>
      </w:tr>
    </w:tbl>
    <w:p w14:paraId="7D201134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1FCE35D0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5240ECEE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INDICADORES: </w:t>
            </w:r>
          </w:p>
        </w:tc>
      </w:tr>
      <w:tr w:rsidR="004D673C" w:rsidRPr="00453569" w14:paraId="402EF9A3" w14:textId="77777777" w:rsidTr="002F5E19">
        <w:tc>
          <w:tcPr>
            <w:tcW w:w="10790" w:type="dxa"/>
          </w:tcPr>
          <w:p w14:paraId="44F32DC0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Reconoce por sí solo características personales como su nombre, su físico, gustos. </w:t>
            </w:r>
          </w:p>
        </w:tc>
      </w:tr>
      <w:tr w:rsidR="004D673C" w:rsidRPr="00453569" w14:paraId="5BC000E6" w14:textId="77777777" w:rsidTr="002F5E19">
        <w:tc>
          <w:tcPr>
            <w:tcW w:w="10790" w:type="dxa"/>
          </w:tcPr>
          <w:p w14:paraId="652BC8B7" w14:textId="74151BE0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sus características personales por </w:t>
            </w:r>
            <w:r w:rsidR="00273C67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solo. </w:t>
            </w:r>
          </w:p>
        </w:tc>
      </w:tr>
      <w:tr w:rsidR="004D673C" w:rsidRPr="00453569" w14:paraId="4FDDCA24" w14:textId="77777777" w:rsidTr="002F5E19">
        <w:tc>
          <w:tcPr>
            <w:tcW w:w="10790" w:type="dxa"/>
          </w:tcPr>
          <w:p w14:paraId="6FEF7163" w14:textId="43C7177F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Century Gothic" w:hAnsi="Century Gothic"/>
              </w:rPr>
              <w:t xml:space="preserve">Expresa por </w:t>
            </w:r>
            <w:r w:rsidR="00273C67" w:rsidRPr="00453569">
              <w:rPr>
                <w:rFonts w:ascii="Century Gothic" w:hAnsi="Century Gothic"/>
              </w:rPr>
              <w:t>sí</w:t>
            </w:r>
            <w:r w:rsidRPr="00453569">
              <w:rPr>
                <w:rFonts w:ascii="Century Gothic" w:hAnsi="Century Gothic"/>
              </w:rPr>
              <w:t xml:space="preserve"> solo lo que se le dificulta y lo que necesita. </w:t>
            </w:r>
          </w:p>
        </w:tc>
      </w:tr>
    </w:tbl>
    <w:p w14:paraId="0AA0A591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4D673C" w:rsidRPr="00453569" w14:paraId="7B3464C2" w14:textId="77777777" w:rsidTr="002F5E19">
        <w:trPr>
          <w:trHeight w:val="1130"/>
        </w:trPr>
        <w:tc>
          <w:tcPr>
            <w:tcW w:w="10808" w:type="dxa"/>
          </w:tcPr>
          <w:p w14:paraId="4FFC6106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</w:p>
          <w:p w14:paraId="2023099C" w14:textId="77777777" w:rsidR="004D673C" w:rsidRPr="00453569" w:rsidRDefault="004D673C" w:rsidP="002F5E19">
            <w:pPr>
              <w:pStyle w:val="Default"/>
              <w:rPr>
                <w:sz w:val="22"/>
                <w:szCs w:val="22"/>
              </w:rPr>
            </w:pPr>
            <w:r w:rsidRPr="00453569">
              <w:rPr>
                <w:sz w:val="22"/>
                <w:szCs w:val="22"/>
              </w:rPr>
              <w:t>Al pedirle que plasme sus gustos, lo hace de manera escrita y dibujo gustos propios, así como también expresa lo que siente y necesita.</w:t>
            </w:r>
          </w:p>
        </w:tc>
      </w:tr>
    </w:tbl>
    <w:p w14:paraId="240A646F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D673C" w:rsidRPr="00453569" w14:paraId="656218A4" w14:textId="77777777" w:rsidTr="002F5E19">
        <w:tc>
          <w:tcPr>
            <w:tcW w:w="10790" w:type="dxa"/>
            <w:gridSpan w:val="2"/>
            <w:shd w:val="clear" w:color="auto" w:fill="DE81E1" w:themeFill="accent2" w:themeFillTint="99"/>
          </w:tcPr>
          <w:p w14:paraId="3DBBB6D7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UNIDAD DE APRENDIZAJE/CAMPO FORMATIVO: </w:t>
            </w:r>
            <w:r>
              <w:rPr>
                <w:rFonts w:ascii="Modern Love Caps" w:hAnsi="Modern Love Caps"/>
              </w:rPr>
              <w:t xml:space="preserve">educación socioemocional. </w:t>
            </w:r>
          </w:p>
        </w:tc>
      </w:tr>
      <w:tr w:rsidR="004D673C" w:rsidRPr="00453569" w14:paraId="614DCC6A" w14:textId="77777777" w:rsidTr="002F5E19">
        <w:tc>
          <w:tcPr>
            <w:tcW w:w="5395" w:type="dxa"/>
          </w:tcPr>
          <w:p w14:paraId="7F5830CD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1: Autorregulación. </w:t>
            </w:r>
          </w:p>
        </w:tc>
        <w:tc>
          <w:tcPr>
            <w:tcW w:w="5395" w:type="dxa"/>
          </w:tcPr>
          <w:p w14:paraId="755537E2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Organizador curricular 2: Expresión de las emociones. </w:t>
            </w:r>
          </w:p>
        </w:tc>
      </w:tr>
      <w:tr w:rsidR="004D673C" w:rsidRPr="00453569" w14:paraId="45487BCB" w14:textId="77777777" w:rsidTr="002F5E19">
        <w:tc>
          <w:tcPr>
            <w:tcW w:w="10790" w:type="dxa"/>
            <w:gridSpan w:val="2"/>
          </w:tcPr>
          <w:p w14:paraId="00A7ED55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Aprendizaje esperado: </w:t>
            </w:r>
            <w:r w:rsidRPr="00453569">
              <w:rPr>
                <w:rFonts w:ascii="Century Gothic" w:hAnsi="Century Gothic"/>
              </w:rPr>
              <w:t>Reconoce y nombra situaciones que le generan alegría, seguridad, tristeza, miedo o enojo, y expresa lo que siente.</w:t>
            </w:r>
          </w:p>
        </w:tc>
      </w:tr>
    </w:tbl>
    <w:p w14:paraId="08C1F125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673C" w:rsidRPr="00453569" w14:paraId="02AB19E5" w14:textId="77777777" w:rsidTr="002F5E19">
        <w:tc>
          <w:tcPr>
            <w:tcW w:w="10790" w:type="dxa"/>
            <w:shd w:val="clear" w:color="auto" w:fill="94C9EA" w:themeFill="accent3" w:themeFillTint="99"/>
          </w:tcPr>
          <w:p w14:paraId="134CC195" w14:textId="77777777" w:rsidR="004D673C" w:rsidRPr="00453569" w:rsidRDefault="004D673C" w:rsidP="002F5E19">
            <w:pPr>
              <w:rPr>
                <w:rFonts w:ascii="Modern Love Caps" w:hAnsi="Modern Love Caps"/>
              </w:rPr>
            </w:pPr>
            <w:r w:rsidRPr="00453569">
              <w:rPr>
                <w:rFonts w:ascii="Modern Love Caps" w:hAnsi="Modern Love Caps"/>
              </w:rPr>
              <w:t xml:space="preserve">INDICADORES : </w:t>
            </w:r>
          </w:p>
        </w:tc>
      </w:tr>
      <w:tr w:rsidR="004D673C" w:rsidRPr="00453569" w14:paraId="058A9337" w14:textId="77777777" w:rsidTr="002F5E19">
        <w:tc>
          <w:tcPr>
            <w:tcW w:w="10790" w:type="dxa"/>
          </w:tcPr>
          <w:p w14:paraId="790D1279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Reconoce situaciones que le general alegría, seguridad, tristeza, miedo o enojo. </w:t>
            </w:r>
          </w:p>
        </w:tc>
      </w:tr>
      <w:tr w:rsidR="004D673C" w:rsidRPr="00453569" w14:paraId="624498A4" w14:textId="77777777" w:rsidTr="002F5E19">
        <w:tc>
          <w:tcPr>
            <w:tcW w:w="10790" w:type="dxa"/>
          </w:tcPr>
          <w:p w14:paraId="303E54B6" w14:textId="77777777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Nombra situaciones que le generan alegría, seguridad, tristeza, miedo o enojo. </w:t>
            </w:r>
          </w:p>
        </w:tc>
      </w:tr>
      <w:tr w:rsidR="004D673C" w:rsidRPr="00453569" w14:paraId="3C07B3BF" w14:textId="77777777" w:rsidTr="002F5E19">
        <w:tc>
          <w:tcPr>
            <w:tcW w:w="10790" w:type="dxa"/>
          </w:tcPr>
          <w:p w14:paraId="7CA0B333" w14:textId="0AA794F5" w:rsidR="004D673C" w:rsidRPr="00453569" w:rsidRDefault="004D673C" w:rsidP="002F5E1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Expresa lo que siente por </w:t>
            </w:r>
            <w:r w:rsidR="00273C67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0E8788EC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0D1107BC" w14:textId="77777777" w:rsidTr="002F5E19">
        <w:trPr>
          <w:trHeight w:val="1183"/>
        </w:trPr>
        <w:tc>
          <w:tcPr>
            <w:tcW w:w="10845" w:type="dxa"/>
          </w:tcPr>
          <w:p w14:paraId="009C73BF" w14:textId="5C08832E" w:rsidR="004D673C" w:rsidRPr="00453569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DESCRIBE EL PROCESO DEL ALUMNO: </w:t>
            </w:r>
            <w:r>
              <w:rPr>
                <w:rFonts w:ascii="Century Gothic" w:hAnsi="Century Gothic"/>
              </w:rPr>
              <w:t xml:space="preserve">logra reconocer situaciones que le general tristeza, alegría, seguridad, miedo o enojo y lo expresa por </w:t>
            </w:r>
            <w:r w:rsidR="00273C67">
              <w:rPr>
                <w:rFonts w:ascii="Century Gothic" w:hAnsi="Century Gothic"/>
              </w:rPr>
              <w:t>sí</w:t>
            </w:r>
            <w:r>
              <w:rPr>
                <w:rFonts w:ascii="Century Gothic" w:hAnsi="Century Gothic"/>
              </w:rPr>
              <w:t xml:space="preserve"> solo. </w:t>
            </w:r>
          </w:p>
        </w:tc>
      </w:tr>
    </w:tbl>
    <w:p w14:paraId="61626441" w14:textId="77777777" w:rsidR="004D673C" w:rsidRPr="00453569" w:rsidRDefault="004D673C" w:rsidP="004D673C">
      <w:pPr>
        <w:rPr>
          <w:rFonts w:ascii="Modern Love Caps" w:hAnsi="Modern Love Caps"/>
        </w:rPr>
      </w:pPr>
    </w:p>
    <w:tbl>
      <w:tblPr>
        <w:tblStyle w:val="Tablaconcuadrcula"/>
        <w:tblW w:w="10845" w:type="dxa"/>
        <w:tblLook w:val="04A0" w:firstRow="1" w:lastRow="0" w:firstColumn="1" w:lastColumn="0" w:noHBand="0" w:noVBand="1"/>
      </w:tblPr>
      <w:tblGrid>
        <w:gridCol w:w="10845"/>
      </w:tblGrid>
      <w:tr w:rsidR="004D673C" w:rsidRPr="00453569" w14:paraId="0473D009" w14:textId="77777777" w:rsidTr="002F5E19">
        <w:trPr>
          <w:trHeight w:val="1214"/>
        </w:trPr>
        <w:tc>
          <w:tcPr>
            <w:tcW w:w="10845" w:type="dxa"/>
          </w:tcPr>
          <w:p w14:paraId="16ACF65B" w14:textId="35EFDDE4" w:rsidR="004D673C" w:rsidRPr="00742477" w:rsidRDefault="004D673C" w:rsidP="002F5E19">
            <w:pPr>
              <w:rPr>
                <w:rFonts w:ascii="Century Gothic" w:hAnsi="Century Gothic"/>
              </w:rPr>
            </w:pPr>
            <w:r w:rsidRPr="00453569">
              <w:rPr>
                <w:rFonts w:ascii="Modern Love Caps" w:hAnsi="Modern Love Caps"/>
              </w:rPr>
              <w:t xml:space="preserve">CLASE EN LINEA: </w:t>
            </w:r>
            <w:r>
              <w:rPr>
                <w:rFonts w:ascii="Century Gothic" w:hAnsi="Century Gothic"/>
              </w:rPr>
              <w:t xml:space="preserve">En esta semana no se tuvo clases en línea, solo a través de mensajes se comunicaba y lo hacía de una manera comprometida. </w:t>
            </w:r>
            <w:r w:rsidR="008C54AB">
              <w:rPr>
                <w:rFonts w:ascii="Century Gothic" w:hAnsi="Century Gothic"/>
              </w:rPr>
              <w:t>(martes, miércoles, viernes).</w:t>
            </w:r>
          </w:p>
        </w:tc>
      </w:tr>
    </w:tbl>
    <w:p w14:paraId="050A8457" w14:textId="77777777" w:rsidR="004D673C" w:rsidRDefault="004D673C" w:rsidP="004D673C">
      <w:pPr>
        <w:rPr>
          <w:rFonts w:ascii="Modern Love" w:hAnsi="Modern Love"/>
          <w:b/>
          <w:bCs/>
          <w:sz w:val="40"/>
          <w:szCs w:val="40"/>
          <w:u w:val="single"/>
        </w:rPr>
      </w:pPr>
    </w:p>
    <w:sectPr w:rsidR="004D673C" w:rsidSect="004D67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3C"/>
    <w:rsid w:val="0018779B"/>
    <w:rsid w:val="00273C67"/>
    <w:rsid w:val="004D673C"/>
    <w:rsid w:val="00513D2E"/>
    <w:rsid w:val="008C54AB"/>
    <w:rsid w:val="00A37B6E"/>
    <w:rsid w:val="00B37F33"/>
    <w:rsid w:val="00C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767A"/>
  <w15:chartTrackingRefBased/>
  <w15:docId w15:val="{2581A0FD-6D99-4FB0-8FAD-BB9E1F0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673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1796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1</cp:revision>
  <dcterms:created xsi:type="dcterms:W3CDTF">2021-09-10T22:44:00Z</dcterms:created>
  <dcterms:modified xsi:type="dcterms:W3CDTF">2021-09-11T02:39:00Z</dcterms:modified>
</cp:coreProperties>
</file>