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86D4" w14:textId="2C61F456" w:rsidR="00511421" w:rsidRPr="001D1844" w:rsidRDefault="00CC1F8B" w:rsidP="00CC1F8B">
      <w:pPr>
        <w:jc w:val="center"/>
        <w:rPr>
          <w:rFonts w:ascii="Segoe UI Black" w:hAnsi="Segoe UI Black"/>
          <w:sz w:val="52"/>
          <w:szCs w:val="52"/>
        </w:rPr>
      </w:pPr>
      <w:r w:rsidRPr="001D1844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F8FA658" wp14:editId="6E4A6315">
            <wp:simplePos x="0" y="0"/>
            <wp:positionH relativeFrom="page">
              <wp:align>left</wp:align>
            </wp:positionH>
            <wp:positionV relativeFrom="paragraph">
              <wp:posOffset>590550</wp:posOffset>
            </wp:positionV>
            <wp:extent cx="1857375" cy="138112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1844">
        <w:rPr>
          <w:rFonts w:ascii="Segoe UI Black" w:hAnsi="Segoe UI Black"/>
          <w:sz w:val="52"/>
          <w:szCs w:val="52"/>
        </w:rPr>
        <w:t>ESCUELA NORMAL DE EDUCACION PREESCOLAR</w:t>
      </w:r>
    </w:p>
    <w:p w14:paraId="1B2CAF41" w14:textId="77777777" w:rsidR="001D1844" w:rsidRPr="001D1844" w:rsidRDefault="001D1844" w:rsidP="001D1844">
      <w:pPr>
        <w:jc w:val="center"/>
        <w:rPr>
          <w:i/>
          <w:iCs/>
          <w:sz w:val="28"/>
          <w:szCs w:val="28"/>
        </w:rPr>
      </w:pPr>
      <w:r w:rsidRPr="001D1844">
        <w:rPr>
          <w:i/>
          <w:iCs/>
          <w:sz w:val="28"/>
          <w:szCs w:val="28"/>
        </w:rPr>
        <w:t>Ciclo escolar 2021-2022</w:t>
      </w:r>
    </w:p>
    <w:p w14:paraId="1C4C1819" w14:textId="77777777" w:rsidR="001D1844" w:rsidRPr="001D1844" w:rsidRDefault="001D1844" w:rsidP="001D1844">
      <w:pPr>
        <w:jc w:val="center"/>
        <w:rPr>
          <w:rFonts w:ascii="Arial Rounded MT Bold" w:hAnsi="Arial Rounded MT Bold"/>
          <w:sz w:val="32"/>
          <w:szCs w:val="32"/>
        </w:rPr>
      </w:pPr>
      <w:r w:rsidRPr="001D1844">
        <w:rPr>
          <w:rFonts w:ascii="Arial Rounded MT Bold" w:hAnsi="Arial Rounded MT Bold"/>
          <w:sz w:val="32"/>
          <w:szCs w:val="32"/>
        </w:rPr>
        <w:t>EL SUJETO Y SU FORMACION PROFECIONAL</w:t>
      </w:r>
    </w:p>
    <w:p w14:paraId="2E453580" w14:textId="77777777" w:rsidR="001D1844" w:rsidRPr="001D1844" w:rsidRDefault="001D1844" w:rsidP="001D1844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1D1844">
        <w:rPr>
          <w:b/>
          <w:bCs/>
          <w:i/>
          <w:iCs/>
          <w:sz w:val="24"/>
          <w:szCs w:val="24"/>
          <w:u w:val="single"/>
        </w:rPr>
        <w:t>GRACIANO MONTOYA HOYOS</w:t>
      </w:r>
    </w:p>
    <w:p w14:paraId="30222EBE" w14:textId="77777777" w:rsidR="001D1844" w:rsidRPr="001D1844" w:rsidRDefault="001D1844" w:rsidP="001D1844">
      <w:pPr>
        <w:jc w:val="center"/>
        <w:rPr>
          <w:sz w:val="36"/>
          <w:szCs w:val="36"/>
        </w:rPr>
      </w:pPr>
      <w:r w:rsidRPr="001D1844">
        <w:rPr>
          <w:sz w:val="36"/>
          <w:szCs w:val="36"/>
        </w:rPr>
        <w:t>UNIDAD 1</w:t>
      </w:r>
    </w:p>
    <w:p w14:paraId="46EAD0D4" w14:textId="7ED0495E" w:rsidR="001D1844" w:rsidRPr="001D1844" w:rsidRDefault="001D1844" w:rsidP="001D1844">
      <w:pPr>
        <w:jc w:val="center"/>
        <w:rPr>
          <w:rFonts w:ascii="Lucida Sans" w:hAnsi="Lucida Sans"/>
          <w:b/>
          <w:bCs/>
          <w:sz w:val="32"/>
          <w:szCs w:val="32"/>
        </w:rPr>
      </w:pPr>
      <w:r w:rsidRPr="001D1844">
        <w:rPr>
          <w:rFonts w:ascii="Lucida Sans" w:hAnsi="Lucida Sans"/>
          <w:b/>
          <w:bCs/>
          <w:sz w:val="32"/>
          <w:szCs w:val="32"/>
        </w:rPr>
        <w:t>Mapa conceptual de</w:t>
      </w:r>
      <w:r>
        <w:rPr>
          <w:rFonts w:ascii="Lucida Sans" w:hAnsi="Lucida Sans"/>
          <w:b/>
          <w:bCs/>
          <w:sz w:val="32"/>
          <w:szCs w:val="32"/>
        </w:rPr>
        <w:t xml:space="preserve"> </w:t>
      </w:r>
      <w:r w:rsidRPr="001D1844">
        <w:rPr>
          <w:rFonts w:ascii="Lucida Sans" w:hAnsi="Lucida Sans"/>
          <w:b/>
          <w:bCs/>
          <w:sz w:val="32"/>
          <w:szCs w:val="32"/>
        </w:rPr>
        <w:t>I</w:t>
      </w:r>
      <w:r w:rsidRPr="001D1844">
        <w:rPr>
          <w:rFonts w:ascii="Lucida Sans" w:hAnsi="Lucida Sans"/>
          <w:b/>
          <w:bCs/>
          <w:sz w:val="32"/>
          <w:szCs w:val="32"/>
        </w:rPr>
        <w:t>nvestigar la identidad profesional del profesorado: Una triangulación secuencial</w:t>
      </w:r>
      <w:r w:rsidRPr="001D1844">
        <w:rPr>
          <w:rFonts w:ascii="Lucida Sans" w:hAnsi="Lucida Sans"/>
          <w:b/>
          <w:bCs/>
          <w:sz w:val="32"/>
          <w:szCs w:val="32"/>
        </w:rPr>
        <w:t xml:space="preserve"> </w:t>
      </w:r>
    </w:p>
    <w:p w14:paraId="49ADEA53" w14:textId="0108BA97" w:rsidR="001D1844" w:rsidRPr="001D1844" w:rsidRDefault="001D1844" w:rsidP="001D1844">
      <w:pPr>
        <w:jc w:val="center"/>
        <w:rPr>
          <w:rFonts w:ascii="Lucida Sans" w:hAnsi="Lucida Sans"/>
          <w:i/>
          <w:iCs/>
        </w:rPr>
      </w:pPr>
      <w:r w:rsidRPr="001D1844">
        <w:rPr>
          <w:rFonts w:ascii="Lucida Sans" w:hAnsi="Lucida Sans"/>
          <w:i/>
          <w:iCs/>
        </w:rPr>
        <w:t>Antonio Bolívar Botía, Manuel Fernández Cruz &amp; Enriqueta Molina Ruiz</w:t>
      </w:r>
    </w:p>
    <w:p w14:paraId="181DB475" w14:textId="6FAA6376" w:rsidR="00CC1F8B" w:rsidRDefault="001D1844" w:rsidP="001D1844">
      <w:pPr>
        <w:jc w:val="center"/>
        <w:rPr>
          <w:i/>
          <w:iCs/>
          <w:sz w:val="36"/>
          <w:szCs w:val="36"/>
        </w:rPr>
      </w:pPr>
      <w:r w:rsidRPr="001D1844">
        <w:rPr>
          <w:i/>
          <w:iCs/>
          <w:sz w:val="36"/>
          <w:szCs w:val="36"/>
        </w:rPr>
        <w:t>¿Qué es ser docente en el siglo XXI?</w:t>
      </w:r>
    </w:p>
    <w:p w14:paraId="76B68A91" w14:textId="2B31B619" w:rsidR="001D1844" w:rsidRPr="001D1844" w:rsidRDefault="001D1844" w:rsidP="001D1844">
      <w:pPr>
        <w:jc w:val="center"/>
        <w:rPr>
          <w:b/>
          <w:bCs/>
          <w:i/>
          <w:iCs/>
          <w:sz w:val="36"/>
          <w:szCs w:val="36"/>
        </w:rPr>
      </w:pPr>
      <w:r w:rsidRPr="001D1844">
        <w:rPr>
          <w:b/>
          <w:bCs/>
          <w:i/>
          <w:iCs/>
          <w:sz w:val="36"/>
          <w:szCs w:val="36"/>
        </w:rPr>
        <w:t>Competencias de la unidad de aprendizaje</w:t>
      </w:r>
    </w:p>
    <w:p w14:paraId="1F1FC414" w14:textId="14B7F39C" w:rsidR="00CC1F8B" w:rsidRPr="001D1844" w:rsidRDefault="001D1844" w:rsidP="001D184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D1844">
        <w:rPr>
          <w:rFonts w:ascii="Arial" w:hAnsi="Arial" w:cs="Arial"/>
        </w:rPr>
        <w:t xml:space="preserve">Utiliza los recursos metodológicos y técnicos de la investigación para explicar, comprender situaciones educativas y mejorar su docencia </w:t>
      </w:r>
    </w:p>
    <w:p w14:paraId="70097692" w14:textId="7AE4EA04" w:rsidR="001D1844" w:rsidRPr="001D1844" w:rsidRDefault="001D1844" w:rsidP="001D184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D1844">
        <w:rPr>
          <w:rFonts w:ascii="Arial" w:hAnsi="Arial" w:cs="Arial"/>
        </w:rPr>
        <w:t>Orienta su actuación profesional con sentido ético-valoral y asume los diversos principios y regla que aseguran una mejor convivencia institucional y social, en beneficio de los alumnos y de la comunidad escolar</w:t>
      </w:r>
    </w:p>
    <w:p w14:paraId="5235C3D3" w14:textId="77777777" w:rsidR="001D1844" w:rsidRPr="001D1844" w:rsidRDefault="001D1844" w:rsidP="001D1844">
      <w:pPr>
        <w:jc w:val="center"/>
        <w:rPr>
          <w:rFonts w:ascii="Bahnschrift SemiBold SemiConden" w:hAnsi="Bahnschrift SemiBold SemiConden"/>
          <w:sz w:val="28"/>
          <w:szCs w:val="28"/>
        </w:rPr>
      </w:pPr>
      <w:r w:rsidRPr="001D1844">
        <w:rPr>
          <w:rFonts w:ascii="Bahnschrift SemiBold SemiConden" w:hAnsi="Bahnschrift SemiBold SemiConden"/>
          <w:sz w:val="28"/>
          <w:szCs w:val="28"/>
        </w:rPr>
        <w:t>Alumno: Gabriela Berenice Gutierrez Cisneros</w:t>
      </w:r>
    </w:p>
    <w:p w14:paraId="73A65303" w14:textId="77777777" w:rsidR="001D1844" w:rsidRPr="001D1844" w:rsidRDefault="001D1844" w:rsidP="001D1844">
      <w:pPr>
        <w:jc w:val="center"/>
        <w:rPr>
          <w:b/>
          <w:bCs/>
        </w:rPr>
      </w:pPr>
      <w:r w:rsidRPr="001D1844">
        <w:rPr>
          <w:b/>
          <w:bCs/>
        </w:rPr>
        <w:t>No. De lista 6</w:t>
      </w:r>
    </w:p>
    <w:p w14:paraId="4ECB805E" w14:textId="77777777" w:rsidR="001D1844" w:rsidRPr="001D1844" w:rsidRDefault="001D1844" w:rsidP="001D1844">
      <w:pPr>
        <w:jc w:val="center"/>
        <w:rPr>
          <w:b/>
          <w:bCs/>
        </w:rPr>
      </w:pPr>
      <w:r w:rsidRPr="001D1844">
        <w:rPr>
          <w:b/>
          <w:bCs/>
        </w:rPr>
        <w:t>Semestre: 1</w:t>
      </w:r>
    </w:p>
    <w:p w14:paraId="63B45B48" w14:textId="43C66C22" w:rsidR="00CC1F8B" w:rsidRPr="001D1844" w:rsidRDefault="001D1844" w:rsidP="001D1844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F1A7C" wp14:editId="7D571DB1">
                <wp:simplePos x="0" y="0"/>
                <wp:positionH relativeFrom="column">
                  <wp:posOffset>7239494</wp:posOffset>
                </wp:positionH>
                <wp:positionV relativeFrom="paragraph">
                  <wp:posOffset>305718</wp:posOffset>
                </wp:positionV>
                <wp:extent cx="1851378" cy="383822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378" cy="383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00D6D" w14:textId="20457CA5" w:rsidR="001D1844" w:rsidRDefault="001D1844">
                            <w:r>
                              <w:t>12/09/2021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2F1A7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570.05pt;margin-top:24.05pt;width:145.8pt;height:3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" filled="f" stroked="f" strokeweight=".5pt">
                <v:textbox>
                  <w:txbxContent>
                    <w:p w14:paraId="2FA00D6D" w14:textId="20457CA5" w:rsidR="001D1844" w:rsidRDefault="001D1844">
                      <w:r>
                        <w:t>12/09/2021</w:t>
                      </w:r>
                    </w:p>
                  </w:txbxContent>
                </v:textbox>
              </v:shape>
            </w:pict>
          </mc:Fallback>
        </mc:AlternateContent>
      </w:r>
      <w:r w:rsidRPr="001D1844">
        <w:rPr>
          <w:b/>
          <w:bCs/>
          <w:sz w:val="24"/>
          <w:szCs w:val="24"/>
        </w:rPr>
        <w:t>Grado y sección: 1C</w:t>
      </w:r>
    </w:p>
    <w:p w14:paraId="4A8EE941" w14:textId="5F999820" w:rsidR="00CC1F8B" w:rsidRDefault="001C24E7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27B1B161" wp14:editId="7FF1DEF1">
            <wp:simplePos x="0" y="0"/>
            <wp:positionH relativeFrom="page">
              <wp:align>right</wp:align>
            </wp:positionH>
            <wp:positionV relativeFrom="paragraph">
              <wp:posOffset>-1057346</wp:posOffset>
            </wp:positionV>
            <wp:extent cx="10058400" cy="7089422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5795" cy="7094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8E0C7" w14:textId="471F9B01" w:rsidR="00CC1F8B" w:rsidRDefault="00CC1F8B"/>
    <w:p w14:paraId="5E833A87" w14:textId="43DA6814" w:rsidR="00CC1F8B" w:rsidRDefault="00CC1F8B"/>
    <w:p w14:paraId="3F7AD5F1" w14:textId="666E54CB" w:rsidR="00CC1F8B" w:rsidRDefault="00CC1F8B"/>
    <w:p w14:paraId="31B7CC35" w14:textId="1314CE57" w:rsidR="00CC1F8B" w:rsidRDefault="00CC1F8B"/>
    <w:p w14:paraId="77800BD1" w14:textId="7A18509E" w:rsidR="00CC1F8B" w:rsidRDefault="00CC1F8B"/>
    <w:p w14:paraId="1F38AE27" w14:textId="5C7DC277" w:rsidR="00CC1F8B" w:rsidRDefault="00CC1F8B"/>
    <w:p w14:paraId="5F9A4730" w14:textId="3CA9F539" w:rsidR="00CC1F8B" w:rsidRDefault="00CC1F8B"/>
    <w:p w14:paraId="5F315E0D" w14:textId="2DF9B4CB" w:rsidR="00CC1F8B" w:rsidRDefault="00CC1F8B"/>
    <w:p w14:paraId="778846BA" w14:textId="672B555B" w:rsidR="00CC1F8B" w:rsidRDefault="00CC1F8B"/>
    <w:p w14:paraId="382F6919" w14:textId="705EBE49" w:rsidR="00CC1F8B" w:rsidRDefault="00CC1F8B"/>
    <w:p w14:paraId="57C8A378" w14:textId="279C5319" w:rsidR="00CC1F8B" w:rsidRDefault="00CC1F8B"/>
    <w:p w14:paraId="372BFDB0" w14:textId="22C4C374" w:rsidR="00CC1F8B" w:rsidRDefault="00CC1F8B"/>
    <w:p w14:paraId="5A5B10A5" w14:textId="729A60DB" w:rsidR="00CC1F8B" w:rsidRDefault="00CC1F8B"/>
    <w:p w14:paraId="2782A660" w14:textId="5A356B3E" w:rsidR="00CC1F8B" w:rsidRDefault="00CC1F8B"/>
    <w:p w14:paraId="4E601678" w14:textId="574AD77A" w:rsidR="00CC1F8B" w:rsidRDefault="00CC1F8B"/>
    <w:p w14:paraId="6D395403" w14:textId="01EEA9E1" w:rsidR="00CC1F8B" w:rsidRDefault="00CC1F8B"/>
    <w:p w14:paraId="2A67FFCB" w14:textId="72CCE31D" w:rsidR="00CC1F8B" w:rsidRDefault="00CC1F8B"/>
    <w:p w14:paraId="3931BD9B" w14:textId="4443B6B4" w:rsidR="00CC1F8B" w:rsidRDefault="00CC1F8B"/>
    <w:p w14:paraId="74C4F798" w14:textId="435B8B1D" w:rsidR="00CC1F8B" w:rsidRDefault="00CC1F8B"/>
    <w:p w14:paraId="7D23A954" w14:textId="77777777" w:rsidR="004A7E13" w:rsidRPr="001D1844" w:rsidRDefault="004A7E13" w:rsidP="004A7E13">
      <w:pPr>
        <w:jc w:val="center"/>
        <w:rPr>
          <w:rFonts w:ascii="Segoe UI Black" w:hAnsi="Segoe UI Black"/>
          <w:sz w:val="52"/>
          <w:szCs w:val="52"/>
        </w:rPr>
      </w:pPr>
      <w:r w:rsidRPr="001D1844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42B4C0C9" wp14:editId="2B54A501">
            <wp:simplePos x="0" y="0"/>
            <wp:positionH relativeFrom="page">
              <wp:align>left</wp:align>
            </wp:positionH>
            <wp:positionV relativeFrom="paragraph">
              <wp:posOffset>590550</wp:posOffset>
            </wp:positionV>
            <wp:extent cx="1857375" cy="138112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1844">
        <w:rPr>
          <w:rFonts w:ascii="Segoe UI Black" w:hAnsi="Segoe UI Black"/>
          <w:sz w:val="52"/>
          <w:szCs w:val="52"/>
        </w:rPr>
        <w:t>ESCUELA NORMAL DE EDUCACION PREESCOLAR</w:t>
      </w:r>
    </w:p>
    <w:p w14:paraId="5C23ECE1" w14:textId="77777777" w:rsidR="004A7E13" w:rsidRPr="001D1844" w:rsidRDefault="004A7E13" w:rsidP="004A7E13">
      <w:pPr>
        <w:jc w:val="center"/>
        <w:rPr>
          <w:i/>
          <w:iCs/>
          <w:sz w:val="28"/>
          <w:szCs w:val="28"/>
        </w:rPr>
      </w:pPr>
      <w:r w:rsidRPr="001D1844">
        <w:rPr>
          <w:i/>
          <w:iCs/>
          <w:sz w:val="28"/>
          <w:szCs w:val="28"/>
        </w:rPr>
        <w:t>Ciclo escolar 2021-2022</w:t>
      </w:r>
    </w:p>
    <w:p w14:paraId="69436D32" w14:textId="77777777" w:rsidR="004A7E13" w:rsidRPr="001D1844" w:rsidRDefault="004A7E13" w:rsidP="004A7E13">
      <w:pPr>
        <w:jc w:val="center"/>
        <w:rPr>
          <w:rFonts w:ascii="Arial Rounded MT Bold" w:hAnsi="Arial Rounded MT Bold"/>
          <w:sz w:val="32"/>
          <w:szCs w:val="32"/>
        </w:rPr>
      </w:pPr>
      <w:r w:rsidRPr="001D1844">
        <w:rPr>
          <w:rFonts w:ascii="Arial Rounded MT Bold" w:hAnsi="Arial Rounded MT Bold"/>
          <w:sz w:val="32"/>
          <w:szCs w:val="32"/>
        </w:rPr>
        <w:t>EL SUJETO Y SU FORMACION PROFECIONAL</w:t>
      </w:r>
    </w:p>
    <w:p w14:paraId="5AC101DC" w14:textId="77777777" w:rsidR="004A7E13" w:rsidRPr="001D1844" w:rsidRDefault="004A7E13" w:rsidP="004A7E13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1D1844">
        <w:rPr>
          <w:b/>
          <w:bCs/>
          <w:i/>
          <w:iCs/>
          <w:sz w:val="24"/>
          <w:szCs w:val="24"/>
          <w:u w:val="single"/>
        </w:rPr>
        <w:t>GRACIANO MONTOYA HOYOS</w:t>
      </w:r>
    </w:p>
    <w:p w14:paraId="397147F0" w14:textId="77777777" w:rsidR="004A7E13" w:rsidRPr="001D1844" w:rsidRDefault="004A7E13" w:rsidP="004A7E13">
      <w:pPr>
        <w:jc w:val="center"/>
        <w:rPr>
          <w:sz w:val="36"/>
          <w:szCs w:val="36"/>
        </w:rPr>
      </w:pPr>
      <w:r w:rsidRPr="001D1844">
        <w:rPr>
          <w:sz w:val="36"/>
          <w:szCs w:val="36"/>
        </w:rPr>
        <w:t>UNIDAD 1</w:t>
      </w:r>
    </w:p>
    <w:p w14:paraId="2EB9A06F" w14:textId="4FB8E557" w:rsidR="004A7E13" w:rsidRPr="004A7E13" w:rsidRDefault="004A7E13" w:rsidP="004A7E13">
      <w:pPr>
        <w:jc w:val="center"/>
        <w:rPr>
          <w:rFonts w:ascii="Lucida Sans" w:hAnsi="Lucida Sans"/>
          <w:b/>
          <w:bCs/>
          <w:sz w:val="28"/>
          <w:szCs w:val="28"/>
        </w:rPr>
      </w:pPr>
      <w:r w:rsidRPr="004A7E13">
        <w:rPr>
          <w:rFonts w:ascii="Lucida Sans" w:hAnsi="Lucida Sans"/>
          <w:b/>
          <w:bCs/>
          <w:sz w:val="28"/>
          <w:szCs w:val="28"/>
        </w:rPr>
        <w:t>Mapa conceptual de La investigación biográfica y narrativa en Iberoamérica: Campos de desarrollo y estado actual</w:t>
      </w:r>
    </w:p>
    <w:p w14:paraId="6E20363D" w14:textId="224C8F34" w:rsidR="004A7E13" w:rsidRPr="004A7E13" w:rsidRDefault="004A7E13" w:rsidP="004A7E13">
      <w:pPr>
        <w:jc w:val="center"/>
        <w:rPr>
          <w:rFonts w:ascii="Lucida Sans" w:hAnsi="Lucida Sans"/>
          <w:i/>
          <w:iCs/>
          <w:sz w:val="16"/>
          <w:szCs w:val="16"/>
        </w:rPr>
      </w:pPr>
      <w:r w:rsidRPr="004A7E13">
        <w:rPr>
          <w:rFonts w:ascii="Lucida Sans" w:hAnsi="Lucida Sans"/>
          <w:b/>
          <w:bCs/>
        </w:rPr>
        <w:t>Antonio Bolívar &amp; Jesús Domingo</w:t>
      </w:r>
    </w:p>
    <w:p w14:paraId="64CDC189" w14:textId="77777777" w:rsidR="004A7E13" w:rsidRDefault="004A7E13" w:rsidP="004A7E13">
      <w:pPr>
        <w:jc w:val="center"/>
        <w:rPr>
          <w:i/>
          <w:iCs/>
          <w:sz w:val="36"/>
          <w:szCs w:val="36"/>
        </w:rPr>
      </w:pPr>
      <w:r w:rsidRPr="001D1844">
        <w:rPr>
          <w:i/>
          <w:iCs/>
          <w:sz w:val="36"/>
          <w:szCs w:val="36"/>
        </w:rPr>
        <w:t>¿Qué es ser docente en el siglo XXI?</w:t>
      </w:r>
    </w:p>
    <w:p w14:paraId="44869CE1" w14:textId="77777777" w:rsidR="004A7E13" w:rsidRPr="001D1844" w:rsidRDefault="004A7E13" w:rsidP="004A7E13">
      <w:pPr>
        <w:jc w:val="center"/>
        <w:rPr>
          <w:b/>
          <w:bCs/>
          <w:i/>
          <w:iCs/>
          <w:sz w:val="36"/>
          <w:szCs w:val="36"/>
        </w:rPr>
      </w:pPr>
      <w:r w:rsidRPr="001D1844">
        <w:rPr>
          <w:b/>
          <w:bCs/>
          <w:i/>
          <w:iCs/>
          <w:sz w:val="36"/>
          <w:szCs w:val="36"/>
        </w:rPr>
        <w:t>Competencias de la unidad de aprendizaje</w:t>
      </w:r>
    </w:p>
    <w:p w14:paraId="7B3D4418" w14:textId="77777777" w:rsidR="004A7E13" w:rsidRPr="001D1844" w:rsidRDefault="004A7E13" w:rsidP="004A7E1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D1844">
        <w:rPr>
          <w:rFonts w:ascii="Arial" w:hAnsi="Arial" w:cs="Arial"/>
        </w:rPr>
        <w:t xml:space="preserve">Utiliza los recursos metodológicos y técnicos de la investigación para explicar, comprender situaciones educativas y mejorar su docencia </w:t>
      </w:r>
    </w:p>
    <w:p w14:paraId="786A3D2F" w14:textId="77777777" w:rsidR="004A7E13" w:rsidRPr="001D1844" w:rsidRDefault="004A7E13" w:rsidP="004A7E1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D1844">
        <w:rPr>
          <w:rFonts w:ascii="Arial" w:hAnsi="Arial" w:cs="Arial"/>
        </w:rPr>
        <w:t>Orienta su actuación profesional con sentido ético-valoral y asume los diversos principios y regla que aseguran una mejor convivencia institucional y social, en beneficio de los alumnos y de la comunidad escolar</w:t>
      </w:r>
    </w:p>
    <w:p w14:paraId="1EBA26A4" w14:textId="77777777" w:rsidR="004A7E13" w:rsidRPr="001D1844" w:rsidRDefault="004A7E13" w:rsidP="004A7E13">
      <w:pPr>
        <w:jc w:val="center"/>
        <w:rPr>
          <w:rFonts w:ascii="Bahnschrift SemiBold SemiConden" w:hAnsi="Bahnschrift SemiBold SemiConden"/>
          <w:sz w:val="28"/>
          <w:szCs w:val="28"/>
        </w:rPr>
      </w:pPr>
      <w:r w:rsidRPr="001D1844">
        <w:rPr>
          <w:rFonts w:ascii="Bahnschrift SemiBold SemiConden" w:hAnsi="Bahnschrift SemiBold SemiConden"/>
          <w:sz w:val="28"/>
          <w:szCs w:val="28"/>
        </w:rPr>
        <w:t>Alumno: Gabriela Berenice Gutierrez Cisneros</w:t>
      </w:r>
    </w:p>
    <w:p w14:paraId="66693113" w14:textId="77777777" w:rsidR="004A7E13" w:rsidRPr="001D1844" w:rsidRDefault="004A7E13" w:rsidP="004A7E13">
      <w:pPr>
        <w:jc w:val="center"/>
        <w:rPr>
          <w:b/>
          <w:bCs/>
        </w:rPr>
      </w:pPr>
      <w:r w:rsidRPr="001D1844">
        <w:rPr>
          <w:b/>
          <w:bCs/>
        </w:rPr>
        <w:t>No. De lista 6</w:t>
      </w:r>
    </w:p>
    <w:p w14:paraId="6C8C9B63" w14:textId="77777777" w:rsidR="004A7E13" w:rsidRPr="001D1844" w:rsidRDefault="004A7E13" w:rsidP="004A7E13">
      <w:pPr>
        <w:jc w:val="center"/>
        <w:rPr>
          <w:b/>
          <w:bCs/>
        </w:rPr>
      </w:pPr>
      <w:r w:rsidRPr="001D1844">
        <w:rPr>
          <w:b/>
          <w:bCs/>
        </w:rPr>
        <w:t>Semestre: 1</w:t>
      </w:r>
    </w:p>
    <w:p w14:paraId="69321DF9" w14:textId="77777777" w:rsidR="004A7E13" w:rsidRPr="001D1844" w:rsidRDefault="004A7E13" w:rsidP="004A7E13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AE3DD" wp14:editId="79148094">
                <wp:simplePos x="0" y="0"/>
                <wp:positionH relativeFrom="column">
                  <wp:posOffset>7239494</wp:posOffset>
                </wp:positionH>
                <wp:positionV relativeFrom="paragraph">
                  <wp:posOffset>305718</wp:posOffset>
                </wp:positionV>
                <wp:extent cx="1851378" cy="383822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378" cy="383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98C71" w14:textId="77777777" w:rsidR="004A7E13" w:rsidRDefault="004A7E13" w:rsidP="004A7E13">
                            <w:r>
                              <w:t>12/09/2021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AE3DD" id="Cuadro de texto 5" o:spid="_x0000_s1027" type="#_x0000_t202" style="position:absolute;left:0;text-align:left;margin-left:570.05pt;margin-top:24.05pt;width:145.8pt;height:3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" filled="f" stroked="f" strokeweight=".5pt">
                <v:textbox>
                  <w:txbxContent>
                    <w:p w14:paraId="40C98C71" w14:textId="77777777" w:rsidR="004A7E13" w:rsidRDefault="004A7E13" w:rsidP="004A7E13">
                      <w:r>
                        <w:t>12/09/2021</w:t>
                      </w:r>
                    </w:p>
                  </w:txbxContent>
                </v:textbox>
              </v:shape>
            </w:pict>
          </mc:Fallback>
        </mc:AlternateContent>
      </w:r>
      <w:r w:rsidRPr="001D1844">
        <w:rPr>
          <w:b/>
          <w:bCs/>
          <w:sz w:val="24"/>
          <w:szCs w:val="24"/>
        </w:rPr>
        <w:t>Grado y sección: 1C</w:t>
      </w:r>
    </w:p>
    <w:p w14:paraId="29F4ABFB" w14:textId="643531F7" w:rsidR="00CC1F8B" w:rsidRDefault="001C24E7"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0646E08A" wp14:editId="300E96BC">
            <wp:simplePos x="0" y="0"/>
            <wp:positionH relativeFrom="page">
              <wp:align>right</wp:align>
            </wp:positionH>
            <wp:positionV relativeFrom="paragraph">
              <wp:posOffset>-955746</wp:posOffset>
            </wp:positionV>
            <wp:extent cx="10058400" cy="701040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078" cy="701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9E920" w14:textId="173123E1" w:rsidR="00CC1F8B" w:rsidRDefault="00CC1F8B"/>
    <w:p w14:paraId="533A2B81" w14:textId="6679A82A" w:rsidR="00CC1F8B" w:rsidRDefault="00CC1F8B"/>
    <w:p w14:paraId="1DE04F81" w14:textId="4156B7E4" w:rsidR="00CC1F8B" w:rsidRDefault="00CC1F8B"/>
    <w:p w14:paraId="36D9903A" w14:textId="537ED836" w:rsidR="00CC1F8B" w:rsidRDefault="00CC1F8B"/>
    <w:p w14:paraId="443972F9" w14:textId="048F9419" w:rsidR="00CC1F8B" w:rsidRDefault="00CC1F8B"/>
    <w:p w14:paraId="75FD42D9" w14:textId="33336C2C" w:rsidR="00CC1F8B" w:rsidRDefault="00CC1F8B"/>
    <w:p w14:paraId="178C5228" w14:textId="7FF6AA70" w:rsidR="00CC1F8B" w:rsidRDefault="00CC1F8B"/>
    <w:p w14:paraId="34F59348" w14:textId="131ED392" w:rsidR="00CC1F8B" w:rsidRDefault="00CC1F8B"/>
    <w:p w14:paraId="05162185" w14:textId="3D1092A7" w:rsidR="00CC1F8B" w:rsidRDefault="00CC1F8B"/>
    <w:p w14:paraId="3FD6F85E" w14:textId="350316F9" w:rsidR="00CC1F8B" w:rsidRDefault="00CC1F8B"/>
    <w:p w14:paraId="52952CB7" w14:textId="3FE155A7" w:rsidR="00CC1F8B" w:rsidRDefault="00CC1F8B"/>
    <w:p w14:paraId="429FB418" w14:textId="49F5B7E8" w:rsidR="00CC1F8B" w:rsidRDefault="00CC1F8B"/>
    <w:p w14:paraId="65E26B83" w14:textId="3A437ED8" w:rsidR="00CC1F8B" w:rsidRDefault="00CC1F8B"/>
    <w:p w14:paraId="4A6600C8" w14:textId="4638CA1A" w:rsidR="00CC1F8B" w:rsidRDefault="00CC1F8B"/>
    <w:p w14:paraId="0BAE324C" w14:textId="34CC41D6" w:rsidR="00CC1F8B" w:rsidRDefault="00CC1F8B"/>
    <w:p w14:paraId="1B067960" w14:textId="626B080D" w:rsidR="00CC1F8B" w:rsidRDefault="00CC1F8B"/>
    <w:p w14:paraId="3F20D30F" w14:textId="694DB559" w:rsidR="00CC1F8B" w:rsidRDefault="00CC1F8B"/>
    <w:p w14:paraId="6532FB6F" w14:textId="6FE4C4F0" w:rsidR="00CC1F8B" w:rsidRDefault="00CC1F8B"/>
    <w:p w14:paraId="07D08859" w14:textId="5BCF6F0C" w:rsidR="004A7E13" w:rsidRDefault="004A7E13"/>
    <w:p w14:paraId="1EC73804" w14:textId="77777777" w:rsidR="004A7E13" w:rsidRPr="001D1844" w:rsidRDefault="004A7E13" w:rsidP="004A7E13">
      <w:pPr>
        <w:jc w:val="center"/>
        <w:rPr>
          <w:rFonts w:ascii="Segoe UI Black" w:hAnsi="Segoe UI Black"/>
          <w:sz w:val="52"/>
          <w:szCs w:val="52"/>
        </w:rPr>
      </w:pPr>
      <w:r w:rsidRPr="001D1844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0" locked="0" layoutInCell="1" allowOverlap="1" wp14:anchorId="3F5126C8" wp14:editId="27498C31">
            <wp:simplePos x="0" y="0"/>
            <wp:positionH relativeFrom="page">
              <wp:align>left</wp:align>
            </wp:positionH>
            <wp:positionV relativeFrom="paragraph">
              <wp:posOffset>590550</wp:posOffset>
            </wp:positionV>
            <wp:extent cx="1857375" cy="1381125"/>
            <wp:effectExtent l="0" t="0" r="9525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1844">
        <w:rPr>
          <w:rFonts w:ascii="Segoe UI Black" w:hAnsi="Segoe UI Black"/>
          <w:sz w:val="52"/>
          <w:szCs w:val="52"/>
        </w:rPr>
        <w:t>ESCUELA NORMAL DE EDUCACION PREESCOLAR</w:t>
      </w:r>
    </w:p>
    <w:p w14:paraId="5BBCA4DA" w14:textId="77777777" w:rsidR="004A7E13" w:rsidRPr="001D1844" w:rsidRDefault="004A7E13" w:rsidP="004A7E13">
      <w:pPr>
        <w:jc w:val="center"/>
        <w:rPr>
          <w:i/>
          <w:iCs/>
          <w:sz w:val="28"/>
          <w:szCs w:val="28"/>
        </w:rPr>
      </w:pPr>
      <w:r w:rsidRPr="001D1844">
        <w:rPr>
          <w:i/>
          <w:iCs/>
          <w:sz w:val="28"/>
          <w:szCs w:val="28"/>
        </w:rPr>
        <w:t>Ciclo escolar 2021-2022</w:t>
      </w:r>
    </w:p>
    <w:p w14:paraId="6F0D3042" w14:textId="77777777" w:rsidR="004A7E13" w:rsidRPr="004A7E13" w:rsidRDefault="004A7E13" w:rsidP="004A7E13">
      <w:pPr>
        <w:jc w:val="center"/>
        <w:rPr>
          <w:rFonts w:ascii="Arial Rounded MT Bold" w:hAnsi="Arial Rounded MT Bold"/>
          <w:sz w:val="28"/>
          <w:szCs w:val="28"/>
        </w:rPr>
      </w:pPr>
      <w:r w:rsidRPr="004A7E13">
        <w:rPr>
          <w:rFonts w:ascii="Arial Rounded MT Bold" w:hAnsi="Arial Rounded MT Bold"/>
          <w:sz w:val="28"/>
          <w:szCs w:val="28"/>
        </w:rPr>
        <w:t>EL SUJETO Y SU FORMACION PROFECIONAL</w:t>
      </w:r>
    </w:p>
    <w:p w14:paraId="680157D9" w14:textId="77777777" w:rsidR="004A7E13" w:rsidRPr="001D1844" w:rsidRDefault="004A7E13" w:rsidP="004A7E13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1D1844">
        <w:rPr>
          <w:b/>
          <w:bCs/>
          <w:i/>
          <w:iCs/>
          <w:sz w:val="24"/>
          <w:szCs w:val="24"/>
          <w:u w:val="single"/>
        </w:rPr>
        <w:t>GRACIANO MONTOYA HOYOS</w:t>
      </w:r>
    </w:p>
    <w:p w14:paraId="1694140C" w14:textId="77777777" w:rsidR="004A7E13" w:rsidRPr="001D1844" w:rsidRDefault="004A7E13" w:rsidP="004A7E13">
      <w:pPr>
        <w:jc w:val="center"/>
        <w:rPr>
          <w:sz w:val="36"/>
          <w:szCs w:val="36"/>
        </w:rPr>
      </w:pPr>
      <w:r w:rsidRPr="001D1844">
        <w:rPr>
          <w:sz w:val="36"/>
          <w:szCs w:val="36"/>
        </w:rPr>
        <w:t>UNIDAD 1</w:t>
      </w:r>
    </w:p>
    <w:p w14:paraId="7F9CC7E7" w14:textId="2ACD8AAA" w:rsidR="004A7E13" w:rsidRPr="004A7E13" w:rsidRDefault="004A7E13" w:rsidP="004A7E13">
      <w:pPr>
        <w:jc w:val="center"/>
        <w:rPr>
          <w:rFonts w:ascii="Lucida Sans" w:hAnsi="Lucida Sans"/>
          <w:b/>
          <w:bCs/>
          <w:sz w:val="28"/>
          <w:szCs w:val="28"/>
        </w:rPr>
      </w:pPr>
      <w:r w:rsidRPr="004A7E13">
        <w:rPr>
          <w:rFonts w:ascii="Lucida Sans" w:hAnsi="Lucida Sans"/>
          <w:b/>
          <w:bCs/>
          <w:sz w:val="28"/>
          <w:szCs w:val="28"/>
        </w:rPr>
        <w:t xml:space="preserve">Mapa conceptual de </w:t>
      </w:r>
      <w:r w:rsidRPr="004A7E13">
        <w:rPr>
          <w:rFonts w:ascii="Lucida Sans" w:hAnsi="Lucida Sans"/>
          <w:b/>
          <w:bCs/>
          <w:sz w:val="28"/>
          <w:szCs w:val="28"/>
        </w:rPr>
        <w:t>identidad profesional docente, reflexión y</w:t>
      </w:r>
    </w:p>
    <w:p w14:paraId="137D2A70" w14:textId="16CF43AF" w:rsidR="004A7E13" w:rsidRPr="004A7E13" w:rsidRDefault="004A7E13" w:rsidP="004A7E13">
      <w:pPr>
        <w:jc w:val="center"/>
        <w:rPr>
          <w:rFonts w:ascii="Lucida Sans" w:hAnsi="Lucida Sans"/>
          <w:b/>
          <w:bCs/>
          <w:sz w:val="28"/>
          <w:szCs w:val="28"/>
        </w:rPr>
      </w:pPr>
      <w:r w:rsidRPr="004A7E13">
        <w:rPr>
          <w:rFonts w:ascii="Lucida Sans" w:hAnsi="Lucida Sans"/>
          <w:b/>
          <w:bCs/>
          <w:sz w:val="28"/>
          <w:szCs w:val="28"/>
        </w:rPr>
        <w:t>práctica pedagógica: Consideraciones claves para la formación de profesores</w:t>
      </w:r>
    </w:p>
    <w:p w14:paraId="06CDE6E1" w14:textId="33A397DB" w:rsidR="004A7E13" w:rsidRPr="004A7E13" w:rsidRDefault="004A7E13" w:rsidP="004A7E13">
      <w:pPr>
        <w:jc w:val="center"/>
        <w:rPr>
          <w:rFonts w:ascii="Lucida Sans" w:hAnsi="Lucida Sans"/>
          <w:i/>
          <w:iCs/>
        </w:rPr>
      </w:pPr>
      <w:r w:rsidRPr="004A7E13">
        <w:rPr>
          <w:rFonts w:ascii="Lucida Sans" w:hAnsi="Lucida Sans"/>
          <w:i/>
          <w:iCs/>
        </w:rPr>
        <w:t xml:space="preserve">Carlos Vanegas Ortega </w:t>
      </w:r>
      <w:r w:rsidRPr="004A7E13">
        <w:rPr>
          <w:rFonts w:ascii="Lucida Sans" w:hAnsi="Lucida Sans"/>
          <w:i/>
          <w:iCs/>
        </w:rPr>
        <w:t xml:space="preserve">y </w:t>
      </w:r>
      <w:r w:rsidRPr="004A7E13">
        <w:rPr>
          <w:rFonts w:ascii="Lucida Sans" w:hAnsi="Lucida Sans"/>
          <w:i/>
          <w:iCs/>
        </w:rPr>
        <w:t>Adrián Fuantealba Jara</w:t>
      </w:r>
    </w:p>
    <w:p w14:paraId="43D1C355" w14:textId="77777777" w:rsidR="004A7E13" w:rsidRDefault="004A7E13" w:rsidP="004A7E13">
      <w:pPr>
        <w:jc w:val="center"/>
        <w:rPr>
          <w:i/>
          <w:iCs/>
          <w:sz w:val="36"/>
          <w:szCs w:val="36"/>
        </w:rPr>
      </w:pPr>
      <w:r w:rsidRPr="001D1844">
        <w:rPr>
          <w:i/>
          <w:iCs/>
          <w:sz w:val="36"/>
          <w:szCs w:val="36"/>
        </w:rPr>
        <w:t>¿Qué es ser docente en el siglo XXI?</w:t>
      </w:r>
    </w:p>
    <w:p w14:paraId="613F7A01" w14:textId="77777777" w:rsidR="004A7E13" w:rsidRPr="001D1844" w:rsidRDefault="004A7E13" w:rsidP="004A7E13">
      <w:pPr>
        <w:jc w:val="center"/>
        <w:rPr>
          <w:b/>
          <w:bCs/>
          <w:i/>
          <w:iCs/>
          <w:sz w:val="36"/>
          <w:szCs w:val="36"/>
        </w:rPr>
      </w:pPr>
      <w:r w:rsidRPr="001D1844">
        <w:rPr>
          <w:b/>
          <w:bCs/>
          <w:i/>
          <w:iCs/>
          <w:sz w:val="36"/>
          <w:szCs w:val="36"/>
        </w:rPr>
        <w:t>Competencias de la unidad de aprendizaje</w:t>
      </w:r>
    </w:p>
    <w:p w14:paraId="5B38684E" w14:textId="77777777" w:rsidR="004A7E13" w:rsidRPr="001D1844" w:rsidRDefault="004A7E13" w:rsidP="004A7E1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D1844">
        <w:rPr>
          <w:rFonts w:ascii="Arial" w:hAnsi="Arial" w:cs="Arial"/>
        </w:rPr>
        <w:t xml:space="preserve">Utiliza los recursos metodológicos y técnicos de la investigación para explicar, comprender situaciones educativas y mejorar su docencia </w:t>
      </w:r>
    </w:p>
    <w:p w14:paraId="1E06606A" w14:textId="77777777" w:rsidR="004A7E13" w:rsidRPr="001D1844" w:rsidRDefault="004A7E13" w:rsidP="004A7E1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D1844">
        <w:rPr>
          <w:rFonts w:ascii="Arial" w:hAnsi="Arial" w:cs="Arial"/>
        </w:rPr>
        <w:t>Orienta su actuación profesional con sentido ético-valoral y asume los diversos principios y regla que aseguran una mejor convivencia institucional y social, en beneficio de los alumnos y de la comunidad escolar</w:t>
      </w:r>
    </w:p>
    <w:p w14:paraId="75AD8172" w14:textId="77777777" w:rsidR="004A7E13" w:rsidRPr="001D1844" w:rsidRDefault="004A7E13" w:rsidP="004A7E13">
      <w:pPr>
        <w:jc w:val="center"/>
        <w:rPr>
          <w:rFonts w:ascii="Bahnschrift SemiBold SemiConden" w:hAnsi="Bahnschrift SemiBold SemiConden"/>
          <w:sz w:val="28"/>
          <w:szCs w:val="28"/>
        </w:rPr>
      </w:pPr>
      <w:r w:rsidRPr="001D1844">
        <w:rPr>
          <w:rFonts w:ascii="Bahnschrift SemiBold SemiConden" w:hAnsi="Bahnschrift SemiBold SemiConden"/>
          <w:sz w:val="28"/>
          <w:szCs w:val="28"/>
        </w:rPr>
        <w:t>Alumno: Gabriela Berenice Gutierrez Cisneros</w:t>
      </w:r>
    </w:p>
    <w:p w14:paraId="1C4BE26F" w14:textId="77777777" w:rsidR="004A7E13" w:rsidRPr="001D1844" w:rsidRDefault="004A7E13" w:rsidP="004A7E13">
      <w:pPr>
        <w:jc w:val="center"/>
        <w:rPr>
          <w:b/>
          <w:bCs/>
        </w:rPr>
      </w:pPr>
      <w:r w:rsidRPr="001D1844">
        <w:rPr>
          <w:b/>
          <w:bCs/>
        </w:rPr>
        <w:t>No. De lista 6</w:t>
      </w:r>
    </w:p>
    <w:p w14:paraId="263A8515" w14:textId="77777777" w:rsidR="004A7E13" w:rsidRPr="001D1844" w:rsidRDefault="004A7E13" w:rsidP="004A7E13">
      <w:pPr>
        <w:jc w:val="center"/>
        <w:rPr>
          <w:b/>
          <w:bCs/>
        </w:rPr>
      </w:pPr>
      <w:r w:rsidRPr="001D1844">
        <w:rPr>
          <w:b/>
          <w:bCs/>
        </w:rPr>
        <w:t>Semestre: 1</w:t>
      </w:r>
    </w:p>
    <w:p w14:paraId="2E10386B" w14:textId="77777777" w:rsidR="004A7E13" w:rsidRPr="001D1844" w:rsidRDefault="004A7E13" w:rsidP="004A7E13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93FCDB" wp14:editId="07583B39">
                <wp:simplePos x="0" y="0"/>
                <wp:positionH relativeFrom="column">
                  <wp:posOffset>7239494</wp:posOffset>
                </wp:positionH>
                <wp:positionV relativeFrom="paragraph">
                  <wp:posOffset>305718</wp:posOffset>
                </wp:positionV>
                <wp:extent cx="1851378" cy="383822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378" cy="383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840AA" w14:textId="77777777" w:rsidR="004A7E13" w:rsidRDefault="004A7E13" w:rsidP="004A7E13">
                            <w:r>
                              <w:t>12/09/2021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3FCDB" id="Cuadro de texto 7" o:spid="_x0000_s1028" type="#_x0000_t202" style="position:absolute;left:0;text-align:left;margin-left:570.05pt;margin-top:24.05pt;width:145.8pt;height:3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" filled="f" stroked="f" strokeweight=".5pt">
                <v:textbox>
                  <w:txbxContent>
                    <w:p w14:paraId="72E840AA" w14:textId="77777777" w:rsidR="004A7E13" w:rsidRDefault="004A7E13" w:rsidP="004A7E13">
                      <w:r>
                        <w:t>12/09/2021</w:t>
                      </w:r>
                    </w:p>
                  </w:txbxContent>
                </v:textbox>
              </v:shape>
            </w:pict>
          </mc:Fallback>
        </mc:AlternateContent>
      </w:r>
      <w:r w:rsidRPr="001D1844">
        <w:rPr>
          <w:b/>
          <w:bCs/>
          <w:sz w:val="24"/>
          <w:szCs w:val="24"/>
        </w:rPr>
        <w:t>Grado y sección: 1C</w:t>
      </w:r>
    </w:p>
    <w:p w14:paraId="3FE413F3" w14:textId="0278C164" w:rsidR="004A7E13" w:rsidRDefault="001C24E7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78663B37" wp14:editId="59324083">
            <wp:simplePos x="0" y="0"/>
            <wp:positionH relativeFrom="page">
              <wp:align>right</wp:align>
            </wp:positionH>
            <wp:positionV relativeFrom="paragraph">
              <wp:posOffset>-786694</wp:posOffset>
            </wp:positionV>
            <wp:extent cx="10056495" cy="7168445"/>
            <wp:effectExtent l="0" t="0" r="190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6496" cy="7175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FCB1C" w14:textId="55AA5481" w:rsidR="00CC1F8B" w:rsidRDefault="00CC1F8B"/>
    <w:sectPr w:rsidR="00CC1F8B" w:rsidSect="00CC1F8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20686"/>
    <w:multiLevelType w:val="hybridMultilevel"/>
    <w:tmpl w:val="08D41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8B"/>
    <w:rsid w:val="00017CF9"/>
    <w:rsid w:val="001C24E7"/>
    <w:rsid w:val="001D1844"/>
    <w:rsid w:val="00463D3D"/>
    <w:rsid w:val="004A7E13"/>
    <w:rsid w:val="00511421"/>
    <w:rsid w:val="00C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B9288EB"/>
  <w15:chartTrackingRefBased/>
  <w15:docId w15:val="{2382C753-5D6D-4C38-97EA-5E43A6F5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844"/>
    <w:pPr>
      <w:ind w:left="720"/>
      <w:contextualSpacing/>
    </w:pPr>
  </w:style>
  <w:style w:type="paragraph" w:customStyle="1" w:styleId="fqsintrotitle">
    <w:name w:val="fqsintrotitle"/>
    <w:basedOn w:val="Normal"/>
    <w:rsid w:val="004A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qsintroauthors">
    <w:name w:val="fqsintroauthors"/>
    <w:basedOn w:val="Normal"/>
    <w:rsid w:val="004A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fqsauthorfullname">
    <w:name w:val="fqsauthorfullname"/>
    <w:basedOn w:val="Fuentedeprrafopredeter"/>
    <w:rsid w:val="004A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38ECF-B81F-411E-8A30-B4F89EB6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gutierrez</dc:creator>
  <cp:keywords/>
  <dc:description/>
  <cp:lastModifiedBy>gabriela gutierrez</cp:lastModifiedBy>
  <cp:revision>5</cp:revision>
  <dcterms:created xsi:type="dcterms:W3CDTF">2021-09-12T17:36:00Z</dcterms:created>
  <dcterms:modified xsi:type="dcterms:W3CDTF">2021-09-12T21:57:00Z</dcterms:modified>
</cp:coreProperties>
</file>