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93BBE" w14:textId="77777777" w:rsidR="0051423C" w:rsidRDefault="0051423C" w:rsidP="0051423C">
      <w:pPr>
        <w:jc w:val="center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40DFF4EA" wp14:editId="6AC3804F">
            <wp:simplePos x="0" y="0"/>
            <wp:positionH relativeFrom="margin">
              <wp:posOffset>786130</wp:posOffset>
            </wp:positionH>
            <wp:positionV relativeFrom="page">
              <wp:posOffset>1085850</wp:posOffset>
            </wp:positionV>
            <wp:extent cx="990600" cy="6381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  <w:szCs w:val="28"/>
        </w:rPr>
        <w:t>ESCUELA NORMAL DE EDUCACIÓN PREESCOLAR</w:t>
      </w:r>
    </w:p>
    <w:p w14:paraId="7D95D68A" w14:textId="77777777" w:rsidR="0051423C" w:rsidRDefault="0051423C" w:rsidP="0051423C">
      <w:pPr>
        <w:jc w:val="center"/>
        <w:rPr>
          <w:sz w:val="18"/>
          <w:szCs w:val="18"/>
        </w:rPr>
      </w:pPr>
      <w:r>
        <w:rPr>
          <w:rFonts w:ascii="Arial" w:eastAsia="Arial" w:hAnsi="Arial" w:cs="Arial"/>
          <w:i/>
          <w:sz w:val="24"/>
          <w:szCs w:val="24"/>
        </w:rPr>
        <w:t>Licenciatura en Educación Preescolar</w:t>
      </w:r>
    </w:p>
    <w:p w14:paraId="78546943" w14:textId="77777777" w:rsidR="0051423C" w:rsidRDefault="0051423C" w:rsidP="0051423C">
      <w:pPr>
        <w:jc w:val="center"/>
      </w:pPr>
      <w:r>
        <w:rPr>
          <w:rFonts w:ascii="Arial" w:eastAsia="Arial" w:hAnsi="Arial" w:cs="Arial"/>
          <w:i/>
          <w:sz w:val="24"/>
          <w:szCs w:val="24"/>
        </w:rPr>
        <w:t>Ciclo escolar 2021-2022</w:t>
      </w:r>
    </w:p>
    <w:p w14:paraId="5957165D" w14:textId="77777777" w:rsidR="0051423C" w:rsidRDefault="0051423C" w:rsidP="0051423C">
      <w:pPr>
        <w:jc w:val="center"/>
        <w:rPr>
          <w:sz w:val="18"/>
          <w:szCs w:val="18"/>
        </w:rPr>
      </w:pPr>
      <w:r>
        <w:rPr>
          <w:rFonts w:ascii="Modern Love Grunge" w:eastAsia="Modern Love Grunge" w:hAnsi="Modern Love Grunge" w:cs="Modern Love Grunge"/>
          <w:sz w:val="28"/>
          <w:szCs w:val="28"/>
        </w:rPr>
        <w:t xml:space="preserve">Innovación y trabajo docente </w:t>
      </w:r>
    </w:p>
    <w:p w14:paraId="7D01E4B1" w14:textId="77777777" w:rsidR="0051423C" w:rsidRDefault="0051423C" w:rsidP="0051423C">
      <w:pPr>
        <w:jc w:val="center"/>
      </w:pPr>
      <w:r>
        <w:rPr>
          <w:rFonts w:ascii="Arial" w:eastAsia="Arial" w:hAnsi="Arial" w:cs="Arial"/>
          <w:sz w:val="28"/>
          <w:szCs w:val="28"/>
        </w:rPr>
        <w:t>Docente: Elena Montserrat Gámez Cepeda</w:t>
      </w:r>
    </w:p>
    <w:p w14:paraId="4CAF649E" w14:textId="32ACC731" w:rsidR="0051423C" w:rsidRDefault="0051423C" w:rsidP="0051423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Caja de herramientas </w:t>
      </w:r>
    </w:p>
    <w:p w14:paraId="7FB3E739" w14:textId="77777777" w:rsidR="0051423C" w:rsidRDefault="0051423C" w:rsidP="0051423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 de aprendizaje I.</w:t>
      </w:r>
      <w:r>
        <w:rPr>
          <w:rFonts w:ascii="Arial" w:eastAsia="Arial" w:hAnsi="Arial" w:cs="Arial"/>
          <w:sz w:val="24"/>
          <w:szCs w:val="24"/>
        </w:rPr>
        <w:t xml:space="preserve"> Innovar el trabajo docente. ¿Nuevos escenarios, nuevas prácticas, nuevos recursos?  </w:t>
      </w:r>
    </w:p>
    <w:p w14:paraId="33BA7024" w14:textId="77777777" w:rsidR="0051423C" w:rsidRDefault="0051423C" w:rsidP="0051423C">
      <w:r>
        <w:rPr>
          <w:rFonts w:ascii="Arial" w:eastAsia="Arial" w:hAnsi="Arial" w:cs="Arial"/>
          <w:sz w:val="24"/>
          <w:szCs w:val="24"/>
        </w:rPr>
        <w:t>COMPETENCIAS:</w:t>
      </w:r>
    </w:p>
    <w:p w14:paraId="126CE76D" w14:textId="77777777" w:rsidR="0051423C" w:rsidRDefault="0051423C" w:rsidP="005142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Utiliza los recursos metodológicos y técnicos de la investigación para explicar, comprender situaciones educativas y mejorar su docencia </w:t>
      </w:r>
    </w:p>
    <w:p w14:paraId="76F70BF9" w14:textId="77777777" w:rsidR="0051423C" w:rsidRDefault="0051423C" w:rsidP="005142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Elabora diagnósticos de los intereses, motivaciones y necesidades formativas de los alumnos para organizar las actividades de aprendizaje, así como las adecuaciones curriculares y didácticas pertinentes </w:t>
      </w:r>
    </w:p>
    <w:p w14:paraId="7E934551" w14:textId="77777777" w:rsidR="0051423C" w:rsidRDefault="0051423C" w:rsidP="005142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Orienta su actuación profesional con sentido ético- </w:t>
      </w:r>
      <w:proofErr w:type="spellStart"/>
      <w:r>
        <w:rPr>
          <w:rFonts w:ascii="Arial" w:eastAsia="Arial" w:hAnsi="Arial" w:cs="Arial"/>
          <w:color w:val="000000"/>
        </w:rPr>
        <w:t>valoral</w:t>
      </w:r>
      <w:proofErr w:type="spellEnd"/>
      <w:r>
        <w:rPr>
          <w:rFonts w:ascii="Arial" w:eastAsia="Arial" w:hAnsi="Arial" w:cs="Arial"/>
          <w:color w:val="000000"/>
        </w:rPr>
        <w:t xml:space="preserve"> y asume los diversos principios y reglas que aseguran una mejor convivencia institucional y social, en beneficios de los alumnos y de la comunidad escolar.</w:t>
      </w:r>
    </w:p>
    <w:p w14:paraId="72D729FC" w14:textId="77777777" w:rsidR="0051423C" w:rsidRDefault="0051423C" w:rsidP="005142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Decide las estrategias pedagógicas para minimizar o eliminar las barreras para el aprendizaje y la participación asegurando una educación inclusiva.</w:t>
      </w:r>
    </w:p>
    <w:p w14:paraId="4372A899" w14:textId="77777777" w:rsidR="0051423C" w:rsidRDefault="0051423C" w:rsidP="0051423C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eastAsia="Arial" w:hAnsi="Arial" w:cs="Arial"/>
          <w:sz w:val="24"/>
          <w:szCs w:val="24"/>
        </w:rPr>
        <w:t>Nataly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Guardiola Álvarez #9</w:t>
      </w:r>
    </w:p>
    <w:p w14:paraId="20BADFC2" w14:textId="77777777" w:rsidR="0051423C" w:rsidRDefault="0051423C" w:rsidP="0051423C">
      <w:r>
        <w:rPr>
          <w:rFonts w:ascii="Arial" w:eastAsia="Arial" w:hAnsi="Arial" w:cs="Arial"/>
          <w:sz w:val="24"/>
          <w:szCs w:val="24"/>
        </w:rPr>
        <w:t>Quinto semestre Sección “D”</w:t>
      </w:r>
    </w:p>
    <w:p w14:paraId="3C26D7B7" w14:textId="77777777" w:rsidR="0051423C" w:rsidRDefault="0051423C" w:rsidP="0051423C">
      <w:pPr>
        <w:jc w:val="right"/>
      </w:pPr>
      <w:r>
        <w:rPr>
          <w:rFonts w:ascii="Arial" w:eastAsia="Arial" w:hAnsi="Arial" w:cs="Arial"/>
          <w:sz w:val="24"/>
          <w:szCs w:val="24"/>
        </w:rPr>
        <w:t>Saltillo, Coahuila de Zaragoza</w:t>
      </w:r>
    </w:p>
    <w:p w14:paraId="56EDF867" w14:textId="7A49A90B" w:rsidR="0051423C" w:rsidRDefault="0051423C" w:rsidP="00AB3ACC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Septiembre 2021 </w:t>
      </w:r>
    </w:p>
    <w:p w14:paraId="2164E42B" w14:textId="7343D218" w:rsidR="0051423C" w:rsidRPr="0051423C" w:rsidRDefault="001A7F79" w:rsidP="0051423C">
      <w:pPr>
        <w:shd w:val="clear" w:color="auto" w:fill="FFF2CC" w:themeFill="accent4" w:themeFillTint="33"/>
        <w:jc w:val="center"/>
        <w:rPr>
          <w:rFonts w:ascii="Modern Love" w:eastAsia="Arial" w:hAnsi="Modern Love" w:cs="Arial"/>
          <w:sz w:val="48"/>
          <w:szCs w:val="48"/>
        </w:rPr>
      </w:pPr>
      <w:r>
        <w:rPr>
          <w:rFonts w:ascii="Modern Love" w:eastAsia="Arial" w:hAnsi="Modern Love" w:cs="Arial"/>
          <w:sz w:val="48"/>
          <w:szCs w:val="48"/>
        </w:rPr>
        <w:lastRenderedPageBreak/>
        <w:t xml:space="preserve">Rubrica caja de herramientas </w:t>
      </w:r>
    </w:p>
    <w:p w14:paraId="420F745B" w14:textId="0BDFCE2B" w:rsidR="000A105A" w:rsidRDefault="000A105A" w:rsidP="001A7F79">
      <w:pPr>
        <w:ind w:left="708"/>
        <w:rPr>
          <w:rFonts w:ascii="Candara Light" w:eastAsia="Times New Roman" w:hAnsi="Candara Light" w:cs="Segoe UI"/>
          <w:sz w:val="28"/>
          <w:szCs w:val="28"/>
        </w:rPr>
      </w:pPr>
    </w:p>
    <w:p w14:paraId="0A8F5573" w14:textId="77777777" w:rsidR="00AB3ACC" w:rsidRPr="00016DE0" w:rsidRDefault="00AB3ACC" w:rsidP="00AB3AC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28215149" wp14:editId="21381E7C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37CDD161" w14:textId="77777777" w:rsidR="00AB3ACC" w:rsidRDefault="00AB3ACC" w:rsidP="00AB3A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Pr="00016DE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5t</w:t>
      </w:r>
      <w:r w:rsidRPr="00016DE0">
        <w:rPr>
          <w:rFonts w:ascii="Arial" w:hAnsi="Arial" w:cs="Arial"/>
          <w:b/>
        </w:rPr>
        <w:t>o SEMESTRE</w:t>
      </w:r>
    </w:p>
    <w:p w14:paraId="6DE63D58" w14:textId="77777777" w:rsidR="00AB3ACC" w:rsidRDefault="00AB3ACC" w:rsidP="00AB3ACC">
      <w:pPr>
        <w:spacing w:after="0" w:line="240" w:lineRule="auto"/>
        <w:jc w:val="center"/>
        <w:rPr>
          <w:rFonts w:ascii="Arial" w:hAnsi="Arial" w:cs="Arial"/>
          <w:b/>
        </w:rPr>
      </w:pPr>
    </w:p>
    <w:p w14:paraId="34CC4145" w14:textId="1378C7BC" w:rsidR="00AB3ACC" w:rsidRDefault="00AB3ACC" w:rsidP="00AB3A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PRACTICA (CAJA DE HERRAMIENTAS) </w:t>
      </w:r>
    </w:p>
    <w:bookmarkEnd w:id="0"/>
    <w:p w14:paraId="1AF0C7EA" w14:textId="77777777" w:rsidR="00AB3ACC" w:rsidRDefault="00AB3ACC" w:rsidP="00AB3ACC">
      <w:pPr>
        <w:spacing w:after="0" w:line="240" w:lineRule="auto"/>
        <w:jc w:val="center"/>
        <w:rPr>
          <w:rFonts w:ascii="Arial" w:hAnsi="Arial" w:cs="Arial"/>
          <w:b/>
        </w:rPr>
      </w:pPr>
    </w:p>
    <w:p w14:paraId="770168C6" w14:textId="0D1A6D6D" w:rsidR="00AB3ACC" w:rsidRPr="00AB3ACC" w:rsidRDefault="00AB3ACC" w:rsidP="00AB3AC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</w:t>
      </w:r>
      <w:r>
        <w:rPr>
          <w:rFonts w:ascii="Arial" w:hAnsi="Arial" w:cs="Arial"/>
          <w:sz w:val="24"/>
          <w:u w:val="single"/>
        </w:rPr>
        <w:t xml:space="preserve">Ximena </w:t>
      </w:r>
      <w:proofErr w:type="spellStart"/>
      <w:r>
        <w:rPr>
          <w:rFonts w:ascii="Arial" w:hAnsi="Arial" w:cs="Arial"/>
          <w:sz w:val="24"/>
          <w:u w:val="single"/>
        </w:rPr>
        <w:t>Nataly</w:t>
      </w:r>
      <w:proofErr w:type="spellEnd"/>
      <w:r>
        <w:rPr>
          <w:rFonts w:ascii="Arial" w:hAnsi="Arial" w:cs="Arial"/>
          <w:sz w:val="24"/>
          <w:u w:val="single"/>
        </w:rPr>
        <w:t xml:space="preserve"> Guardiola Álvarez </w:t>
      </w:r>
      <w:r>
        <w:rPr>
          <w:rFonts w:ascii="Arial" w:hAnsi="Arial" w:cs="Arial"/>
          <w:sz w:val="24"/>
        </w:rPr>
        <w:t>____________________________</w:t>
      </w:r>
    </w:p>
    <w:p w14:paraId="0C1D70EA" w14:textId="77777777" w:rsidR="00AB3ACC" w:rsidRPr="00016DE0" w:rsidRDefault="00AB3ACC" w:rsidP="00AB3ACC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3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2480"/>
      </w:tblGrid>
      <w:tr w:rsidR="00AB3ACC" w:rsidRPr="00C06AA6" w14:paraId="06559F98" w14:textId="77777777" w:rsidTr="00AB3ACC">
        <w:tc>
          <w:tcPr>
            <w:tcW w:w="4467" w:type="dxa"/>
          </w:tcPr>
          <w:p w14:paraId="60817395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613C0C4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3748" w:type="dxa"/>
            <w:gridSpan w:val="3"/>
          </w:tcPr>
          <w:p w14:paraId="57AF978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AB3ACC" w:rsidRPr="00C06AA6" w14:paraId="02634D8B" w14:textId="77777777" w:rsidTr="00AB3ACC">
        <w:tc>
          <w:tcPr>
            <w:tcW w:w="4467" w:type="dxa"/>
          </w:tcPr>
          <w:p w14:paraId="1DD83382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A3CB8EE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68F2680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CC4E480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387EE0D6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76843F84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480" w:type="dxa"/>
          </w:tcPr>
          <w:p w14:paraId="4A85999F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AB3ACC" w:rsidRPr="00C06AA6" w14:paraId="6F7C56B2" w14:textId="77777777" w:rsidTr="00AB3ACC">
        <w:tc>
          <w:tcPr>
            <w:tcW w:w="4467" w:type="dxa"/>
          </w:tcPr>
          <w:p w14:paraId="36A28CBD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  <w:p w14:paraId="14FDEDD4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6C99AD36" w14:textId="77777777" w:rsidR="00AB3ACC" w:rsidRPr="00B17463" w:rsidRDefault="00AB3ACC" w:rsidP="00B1746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E96F098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5F98DA59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05FD6E17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66750F17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80" w:type="dxa"/>
          </w:tcPr>
          <w:p w14:paraId="33D0E20A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016EC4B" w14:textId="77777777" w:rsidR="00AB3ACC" w:rsidRDefault="00AB3ACC" w:rsidP="00AB3ACC">
      <w:pPr>
        <w:spacing w:after="0" w:line="240" w:lineRule="auto"/>
      </w:pPr>
    </w:p>
    <w:p w14:paraId="5A73B603" w14:textId="77777777" w:rsidR="00AB3ACC" w:rsidRDefault="00AB3ACC" w:rsidP="00AB3ACC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3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2480"/>
      </w:tblGrid>
      <w:tr w:rsidR="00AB3ACC" w:rsidRPr="00C06AA6" w14:paraId="04CB127E" w14:textId="77777777" w:rsidTr="00AB3ACC">
        <w:tc>
          <w:tcPr>
            <w:tcW w:w="4467" w:type="dxa"/>
          </w:tcPr>
          <w:p w14:paraId="241A76D8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64E0992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3748" w:type="dxa"/>
            <w:gridSpan w:val="3"/>
          </w:tcPr>
          <w:p w14:paraId="1AD1FC5C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AB3ACC" w:rsidRPr="00C06AA6" w14:paraId="2A1255D8" w14:textId="77777777" w:rsidTr="00AB3ACC">
        <w:tc>
          <w:tcPr>
            <w:tcW w:w="4467" w:type="dxa"/>
          </w:tcPr>
          <w:p w14:paraId="7D9120AB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439F4977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0D2321F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2AD9AB93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7B97F7D9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100C2AAF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480" w:type="dxa"/>
          </w:tcPr>
          <w:p w14:paraId="3DCE2FF3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AB3ACC" w:rsidRPr="00C06AA6" w14:paraId="30F03C23" w14:textId="77777777" w:rsidTr="00AB3ACC">
        <w:tc>
          <w:tcPr>
            <w:tcW w:w="4467" w:type="dxa"/>
          </w:tcPr>
          <w:p w14:paraId="1C740DC5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2B41114A" w14:textId="77777777" w:rsidR="00AB3ACC" w:rsidRPr="00B17463" w:rsidRDefault="00AB3ACC" w:rsidP="00B174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A410BBC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C6C32E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DEA3285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2CA0E74B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80" w:type="dxa"/>
          </w:tcPr>
          <w:p w14:paraId="33D5ECF5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0BE4FC22" w14:textId="77777777" w:rsidTr="00AB3ACC">
        <w:tc>
          <w:tcPr>
            <w:tcW w:w="4467" w:type="dxa"/>
          </w:tcPr>
          <w:p w14:paraId="0B3FC8FC" w14:textId="77777777" w:rsidR="00AB3ACC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290E1CDA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1D759E9B" w14:textId="77777777" w:rsidR="00AB3ACC" w:rsidRPr="00B17463" w:rsidRDefault="00AB3ACC" w:rsidP="00B174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45257C1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5FD70D7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06DEA6E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26B5814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80" w:type="dxa"/>
          </w:tcPr>
          <w:p w14:paraId="1C2D2B5B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AA94F0F" w14:textId="77777777" w:rsidR="00AB3ACC" w:rsidRPr="00714528" w:rsidRDefault="00AB3ACC" w:rsidP="00AB3ACC">
      <w:pPr>
        <w:spacing w:after="0" w:line="240" w:lineRule="auto"/>
        <w:rPr>
          <w:rFonts w:ascii="Arial" w:hAnsi="Arial" w:cs="Arial"/>
          <w:b/>
          <w:bCs/>
        </w:rPr>
      </w:pPr>
    </w:p>
    <w:p w14:paraId="7C4AE0D1" w14:textId="77777777" w:rsidR="00AB3ACC" w:rsidRPr="00623A6D" w:rsidRDefault="00AB3ACC" w:rsidP="00AB3AC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8"/>
        <w:gridCol w:w="666"/>
        <w:gridCol w:w="516"/>
        <w:gridCol w:w="3426"/>
        <w:gridCol w:w="544"/>
        <w:gridCol w:w="516"/>
        <w:gridCol w:w="3490"/>
      </w:tblGrid>
      <w:tr w:rsidR="00AB3ACC" w:rsidRPr="00C06AA6" w14:paraId="67FD6037" w14:textId="77777777" w:rsidTr="00B17463">
        <w:tc>
          <w:tcPr>
            <w:tcW w:w="3862" w:type="dxa"/>
          </w:tcPr>
          <w:p w14:paraId="5F9FA11E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68" w:type="dxa"/>
            <w:gridSpan w:val="3"/>
          </w:tcPr>
          <w:p w14:paraId="09F4EB0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4566" w:type="dxa"/>
            <w:gridSpan w:val="3"/>
          </w:tcPr>
          <w:p w14:paraId="13E8E09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AB3ACC" w:rsidRPr="00C06AA6" w14:paraId="2B7384A8" w14:textId="77777777" w:rsidTr="00B17463">
        <w:tc>
          <w:tcPr>
            <w:tcW w:w="3862" w:type="dxa"/>
          </w:tcPr>
          <w:p w14:paraId="7E6109E0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9" w:type="dxa"/>
          </w:tcPr>
          <w:p w14:paraId="6BC4C5C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459" w:type="dxa"/>
          </w:tcPr>
          <w:p w14:paraId="76E4DA7A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40" w:type="dxa"/>
          </w:tcPr>
          <w:p w14:paraId="449E8384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45" w:type="dxa"/>
          </w:tcPr>
          <w:p w14:paraId="102828E9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6FB630D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505" w:type="dxa"/>
          </w:tcPr>
          <w:p w14:paraId="3B7C5271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AB3ACC" w:rsidRPr="00C06AA6" w14:paraId="6B4086D5" w14:textId="77777777" w:rsidTr="00B17463">
        <w:tc>
          <w:tcPr>
            <w:tcW w:w="3862" w:type="dxa"/>
          </w:tcPr>
          <w:p w14:paraId="09B4DF13" w14:textId="77777777" w:rsidR="00AB3ACC" w:rsidRPr="00545922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69" w:type="dxa"/>
          </w:tcPr>
          <w:p w14:paraId="7ADE9EA9" w14:textId="77777777" w:rsidR="00AB3ACC" w:rsidRPr="00B17463" w:rsidRDefault="00AB3ACC" w:rsidP="00B1746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979B387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0" w:type="dxa"/>
          </w:tcPr>
          <w:p w14:paraId="5CE91EE1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76527999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50FD6F2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5" w:type="dxa"/>
          </w:tcPr>
          <w:p w14:paraId="5BB5DF33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2548468C" w14:textId="77777777" w:rsidTr="00B17463">
        <w:tc>
          <w:tcPr>
            <w:tcW w:w="3862" w:type="dxa"/>
          </w:tcPr>
          <w:p w14:paraId="25819B62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69" w:type="dxa"/>
          </w:tcPr>
          <w:p w14:paraId="7832B7C5" w14:textId="77777777" w:rsidR="00AB3ACC" w:rsidRPr="00B17463" w:rsidRDefault="00AB3ACC" w:rsidP="00B1746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4CC0F11C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0" w:type="dxa"/>
          </w:tcPr>
          <w:p w14:paraId="20EE926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7B73E524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82A80DA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5" w:type="dxa"/>
          </w:tcPr>
          <w:p w14:paraId="019DFEE5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76BDB957" w14:textId="77777777" w:rsidTr="00B17463">
        <w:tc>
          <w:tcPr>
            <w:tcW w:w="3862" w:type="dxa"/>
          </w:tcPr>
          <w:p w14:paraId="60C73AE8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69" w:type="dxa"/>
          </w:tcPr>
          <w:p w14:paraId="562BB7A6" w14:textId="77777777" w:rsidR="00AB3ACC" w:rsidRPr="00B17463" w:rsidRDefault="00AB3ACC" w:rsidP="00B1746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663149E6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0" w:type="dxa"/>
          </w:tcPr>
          <w:p w14:paraId="0BECDA4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187F2BA4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1B9F57D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5" w:type="dxa"/>
          </w:tcPr>
          <w:p w14:paraId="360B9E1E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030FF007" w14:textId="77777777" w:rsidTr="00B17463">
        <w:tc>
          <w:tcPr>
            <w:tcW w:w="3862" w:type="dxa"/>
          </w:tcPr>
          <w:p w14:paraId="677C33A4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69" w:type="dxa"/>
          </w:tcPr>
          <w:p w14:paraId="22D6104B" w14:textId="77777777" w:rsidR="00AB3ACC" w:rsidRPr="00B17463" w:rsidRDefault="00AB3ACC" w:rsidP="00B1746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093BCE70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0" w:type="dxa"/>
          </w:tcPr>
          <w:p w14:paraId="566B5336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6E64251E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2F0DC53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5" w:type="dxa"/>
          </w:tcPr>
          <w:p w14:paraId="3D41095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07A502D7" w14:textId="77777777" w:rsidTr="00B17463">
        <w:tc>
          <w:tcPr>
            <w:tcW w:w="3862" w:type="dxa"/>
          </w:tcPr>
          <w:p w14:paraId="1577F079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</w:tc>
        <w:tc>
          <w:tcPr>
            <w:tcW w:w="669" w:type="dxa"/>
          </w:tcPr>
          <w:p w14:paraId="355100B7" w14:textId="77777777" w:rsidR="00AB3ACC" w:rsidRPr="00B17463" w:rsidRDefault="00AB3ACC" w:rsidP="00B17463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9" w:type="dxa"/>
          </w:tcPr>
          <w:p w14:paraId="7F95442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0" w:type="dxa"/>
          </w:tcPr>
          <w:p w14:paraId="1C642D37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4A274E8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0FB753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5" w:type="dxa"/>
          </w:tcPr>
          <w:p w14:paraId="29CBB9D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06A9924" w14:textId="77777777" w:rsidR="00AB3ACC" w:rsidRDefault="00AB3ACC" w:rsidP="00AB3ACC">
      <w:pPr>
        <w:spacing w:after="0" w:line="240" w:lineRule="auto"/>
      </w:pPr>
    </w:p>
    <w:p w14:paraId="7481EC44" w14:textId="77777777" w:rsidR="00AB3ACC" w:rsidRPr="00DC5FE0" w:rsidRDefault="00AB3ACC" w:rsidP="00AB3ACC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662"/>
        <w:gridCol w:w="466"/>
        <w:gridCol w:w="3436"/>
        <w:gridCol w:w="545"/>
        <w:gridCol w:w="516"/>
        <w:gridCol w:w="3502"/>
      </w:tblGrid>
      <w:tr w:rsidR="00AB3ACC" w:rsidRPr="00C06AA6" w14:paraId="4DEDB35E" w14:textId="77777777" w:rsidTr="00B17463">
        <w:tc>
          <w:tcPr>
            <w:tcW w:w="3869" w:type="dxa"/>
          </w:tcPr>
          <w:p w14:paraId="3751E603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64" w:type="dxa"/>
            <w:gridSpan w:val="3"/>
          </w:tcPr>
          <w:p w14:paraId="5BF1DDED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563" w:type="dxa"/>
            <w:gridSpan w:val="3"/>
          </w:tcPr>
          <w:p w14:paraId="68DBA8F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AB3ACC" w:rsidRPr="00C06AA6" w14:paraId="64FBE8B3" w14:textId="77777777" w:rsidTr="00B17463">
        <w:tc>
          <w:tcPr>
            <w:tcW w:w="3869" w:type="dxa"/>
          </w:tcPr>
          <w:p w14:paraId="3306FA5C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2" w:type="dxa"/>
          </w:tcPr>
          <w:p w14:paraId="2DBF73C4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466" w:type="dxa"/>
          </w:tcPr>
          <w:p w14:paraId="24C8DF9A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36" w:type="dxa"/>
          </w:tcPr>
          <w:p w14:paraId="4936CFAA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45" w:type="dxa"/>
          </w:tcPr>
          <w:p w14:paraId="56C999DA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F202C0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502" w:type="dxa"/>
          </w:tcPr>
          <w:p w14:paraId="60457DE7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AB3ACC" w:rsidRPr="00C06AA6" w14:paraId="2DFFF501" w14:textId="77777777" w:rsidTr="00B17463">
        <w:tc>
          <w:tcPr>
            <w:tcW w:w="3869" w:type="dxa"/>
          </w:tcPr>
          <w:p w14:paraId="2F1AF67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62" w:type="dxa"/>
          </w:tcPr>
          <w:p w14:paraId="386D179B" w14:textId="77777777" w:rsidR="00AB3ACC" w:rsidRPr="00B17463" w:rsidRDefault="00AB3ACC" w:rsidP="00B1746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14:paraId="4C2F64E2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6" w:type="dxa"/>
          </w:tcPr>
          <w:p w14:paraId="513E0832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53CD34B0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26B2B9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2" w:type="dxa"/>
          </w:tcPr>
          <w:p w14:paraId="6473152B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27B2BEFB" w14:textId="77777777" w:rsidTr="00B17463">
        <w:tc>
          <w:tcPr>
            <w:tcW w:w="3869" w:type="dxa"/>
          </w:tcPr>
          <w:p w14:paraId="4F6704CC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62" w:type="dxa"/>
          </w:tcPr>
          <w:p w14:paraId="3E2FF35B" w14:textId="77777777" w:rsidR="00AB3ACC" w:rsidRPr="00B17463" w:rsidRDefault="00AB3ACC" w:rsidP="00B1746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14:paraId="5097BD74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6" w:type="dxa"/>
          </w:tcPr>
          <w:p w14:paraId="684BEB59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439097DD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D1ECDA8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2" w:type="dxa"/>
          </w:tcPr>
          <w:p w14:paraId="41C46DBD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1E0AE184" w14:textId="77777777" w:rsidTr="00B17463">
        <w:tc>
          <w:tcPr>
            <w:tcW w:w="3869" w:type="dxa"/>
          </w:tcPr>
          <w:p w14:paraId="0F557C6D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62" w:type="dxa"/>
          </w:tcPr>
          <w:p w14:paraId="5D9321E2" w14:textId="77777777" w:rsidR="00AB3ACC" w:rsidRPr="00B17463" w:rsidRDefault="00AB3ACC" w:rsidP="00B1746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14:paraId="7087D57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6" w:type="dxa"/>
          </w:tcPr>
          <w:p w14:paraId="2614DB19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09260FA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4330450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2" w:type="dxa"/>
          </w:tcPr>
          <w:p w14:paraId="04391C9A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B3ACC" w:rsidRPr="00C06AA6" w14:paraId="0622800E" w14:textId="77777777" w:rsidTr="00B17463">
        <w:tc>
          <w:tcPr>
            <w:tcW w:w="3869" w:type="dxa"/>
          </w:tcPr>
          <w:p w14:paraId="227A46D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62" w:type="dxa"/>
          </w:tcPr>
          <w:p w14:paraId="47FB8CCD" w14:textId="77777777" w:rsidR="00AB3ACC" w:rsidRPr="00B17463" w:rsidRDefault="00AB3ACC" w:rsidP="00B17463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6" w:type="dxa"/>
          </w:tcPr>
          <w:p w14:paraId="18557C40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6" w:type="dxa"/>
          </w:tcPr>
          <w:p w14:paraId="228C6CAF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</w:tcPr>
          <w:p w14:paraId="0032295B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6928E1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02" w:type="dxa"/>
          </w:tcPr>
          <w:p w14:paraId="205208A6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49751F4" w14:textId="77777777" w:rsidR="00AB3ACC" w:rsidRDefault="00AB3ACC" w:rsidP="00AB3ACC">
      <w:pPr>
        <w:rPr>
          <w:rFonts w:cs="Arial"/>
          <w:b/>
        </w:rPr>
      </w:pPr>
    </w:p>
    <w:p w14:paraId="6C2FF8AC" w14:textId="77777777" w:rsidR="00AB3ACC" w:rsidRDefault="00AB3ACC" w:rsidP="00AB3ACC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661"/>
        <w:gridCol w:w="516"/>
        <w:gridCol w:w="3424"/>
        <w:gridCol w:w="544"/>
        <w:gridCol w:w="516"/>
        <w:gridCol w:w="3489"/>
      </w:tblGrid>
      <w:tr w:rsidR="00AB3ACC" w:rsidRPr="00C06AA6" w14:paraId="552971E0" w14:textId="77777777" w:rsidTr="00B17463">
        <w:tc>
          <w:tcPr>
            <w:tcW w:w="3868" w:type="dxa"/>
          </w:tcPr>
          <w:p w14:paraId="0763C238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65" w:type="dxa"/>
            <w:gridSpan w:val="3"/>
          </w:tcPr>
          <w:p w14:paraId="191E88D5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563" w:type="dxa"/>
            <w:gridSpan w:val="3"/>
          </w:tcPr>
          <w:p w14:paraId="4374067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AB3ACC" w:rsidRPr="00C06AA6" w14:paraId="0135B73D" w14:textId="77777777" w:rsidTr="00B17463">
        <w:tc>
          <w:tcPr>
            <w:tcW w:w="3868" w:type="dxa"/>
          </w:tcPr>
          <w:p w14:paraId="32028C5F" w14:textId="77777777" w:rsidR="00AB3ACC" w:rsidRPr="00C06AA6" w:rsidRDefault="00AB3ACC" w:rsidP="00CB0C6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63" w:type="dxa"/>
          </w:tcPr>
          <w:p w14:paraId="26CFE4DE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465" w:type="dxa"/>
          </w:tcPr>
          <w:p w14:paraId="108BCFA6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437" w:type="dxa"/>
          </w:tcPr>
          <w:p w14:paraId="5EA9D338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45" w:type="dxa"/>
          </w:tcPr>
          <w:p w14:paraId="3418E2DC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39C3F1C2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502" w:type="dxa"/>
          </w:tcPr>
          <w:p w14:paraId="2D1E5F2B" w14:textId="77777777" w:rsidR="00AB3ACC" w:rsidRPr="00C06AA6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AB3ACC" w:rsidRPr="00C06AA6" w14:paraId="2E79E492" w14:textId="77777777" w:rsidTr="00B17463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EA2" w14:textId="77777777" w:rsidR="00AB3ACC" w:rsidRPr="00714528" w:rsidRDefault="00AB3ACC" w:rsidP="00CB0C6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8B6B" w14:textId="77777777" w:rsidR="00AB3ACC" w:rsidRPr="00B17463" w:rsidRDefault="00AB3ACC" w:rsidP="00B1746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608C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8D3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B8CF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B517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FAB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3ACC" w:rsidRPr="00C06AA6" w14:paraId="0B89D1C8" w14:textId="77777777" w:rsidTr="00B17463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7987" w14:textId="77777777" w:rsidR="00AB3ACC" w:rsidRPr="00714528" w:rsidRDefault="00AB3ACC" w:rsidP="00CB0C6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445" w14:textId="77777777" w:rsidR="00AB3ACC" w:rsidRPr="00B17463" w:rsidRDefault="00AB3ACC" w:rsidP="00B1746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F5B1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8434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B73A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FAF9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E032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B3ACC" w:rsidRPr="00C06AA6" w14:paraId="13A2F371" w14:textId="77777777" w:rsidTr="00B17463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A38C" w14:textId="77777777" w:rsidR="00AB3ACC" w:rsidRPr="00714528" w:rsidRDefault="00AB3ACC" w:rsidP="00CB0C6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0D0D" w14:textId="77777777" w:rsidR="00AB3ACC" w:rsidRPr="00B17463" w:rsidRDefault="00AB3ACC" w:rsidP="00B1746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615F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572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1BF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5A0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B1C7" w14:textId="77777777" w:rsidR="00AB3ACC" w:rsidRPr="00714528" w:rsidRDefault="00AB3ACC" w:rsidP="00CB0C6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A042580" w14:textId="4920CE18" w:rsidR="00AB3ACC" w:rsidRPr="00AB3ACC" w:rsidRDefault="00AB3ACC" w:rsidP="00AB3ACC">
      <w:pPr>
        <w:tabs>
          <w:tab w:val="left" w:pos="8805"/>
        </w:tabs>
        <w:rPr>
          <w:rFonts w:ascii="Candara Light" w:eastAsia="Times New Roman" w:hAnsi="Candara Light" w:cs="Segoe UI"/>
          <w:sz w:val="28"/>
          <w:szCs w:val="28"/>
        </w:rPr>
      </w:pPr>
    </w:p>
    <w:sectPr w:rsidR="00AB3ACC" w:rsidRPr="00AB3ACC" w:rsidSect="0051423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32752"/>
    <w:multiLevelType w:val="hybridMultilevel"/>
    <w:tmpl w:val="549EBF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26F2B"/>
    <w:multiLevelType w:val="hybridMultilevel"/>
    <w:tmpl w:val="21AC41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27AAE"/>
    <w:multiLevelType w:val="multilevel"/>
    <w:tmpl w:val="8F02BE02"/>
    <w:lvl w:ilvl="0">
      <w:start w:val="5"/>
      <w:numFmt w:val="decimal"/>
      <w:lvlText w:val="%1."/>
      <w:lvlJc w:val="left"/>
      <w:pPr>
        <w:tabs>
          <w:tab w:val="num" w:pos="1392"/>
        </w:tabs>
        <w:ind w:left="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3" w15:restartNumberingAfterBreak="0">
    <w:nsid w:val="372721DB"/>
    <w:multiLevelType w:val="hybridMultilevel"/>
    <w:tmpl w:val="31086B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568CC"/>
    <w:multiLevelType w:val="multilevel"/>
    <w:tmpl w:val="46B61C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A7EBE"/>
    <w:multiLevelType w:val="multilevel"/>
    <w:tmpl w:val="3D8C9B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178B9"/>
    <w:multiLevelType w:val="multilevel"/>
    <w:tmpl w:val="21B8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62BE3"/>
    <w:multiLevelType w:val="multilevel"/>
    <w:tmpl w:val="D23A9C4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5C6846"/>
    <w:multiLevelType w:val="hybridMultilevel"/>
    <w:tmpl w:val="38CC773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362B"/>
    <w:multiLevelType w:val="hybridMultilevel"/>
    <w:tmpl w:val="BD0E3F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93649"/>
    <w:multiLevelType w:val="multilevel"/>
    <w:tmpl w:val="B16AD1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C"/>
    <w:rsid w:val="000A105A"/>
    <w:rsid w:val="001A7F79"/>
    <w:rsid w:val="0051423C"/>
    <w:rsid w:val="00AB3ACC"/>
    <w:rsid w:val="00B17463"/>
    <w:rsid w:val="00E1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DA3D"/>
  <w15:chartTrackingRefBased/>
  <w15:docId w15:val="{73B42F2F-957E-4788-BC21-7D5AA521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23C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1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51423C"/>
  </w:style>
  <w:style w:type="paragraph" w:styleId="Prrafodelista">
    <w:name w:val="List Paragraph"/>
    <w:basedOn w:val="Normal"/>
    <w:uiPriority w:val="34"/>
    <w:qFormat/>
    <w:rsid w:val="00B17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NATALY GUARDIOLA ALVAREZ</dc:creator>
  <cp:keywords/>
  <dc:description/>
  <cp:lastModifiedBy>elena monserrat</cp:lastModifiedBy>
  <cp:revision>2</cp:revision>
  <cp:lastPrinted>2021-09-22T14:14:00Z</cp:lastPrinted>
  <dcterms:created xsi:type="dcterms:W3CDTF">2021-09-27T02:52:00Z</dcterms:created>
  <dcterms:modified xsi:type="dcterms:W3CDTF">2021-09-27T02:52:00Z</dcterms:modified>
</cp:coreProperties>
</file>