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65" w:rsidRDefault="006A7C4A">
      <w:pPr>
        <w:rPr>
          <w:b/>
          <w:sz w:val="28"/>
        </w:rPr>
      </w:pPr>
      <w:r>
        <w:rPr>
          <w:b/>
          <w:sz w:val="28"/>
        </w:rPr>
        <w:t xml:space="preserve">Entrevista Liliana a Vanessa: </w:t>
      </w:r>
    </w:p>
    <w:p w:rsidR="006A7C4A" w:rsidRDefault="006A7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Nombre: Vanessa Michelle Anguiano Sánchez</w:t>
      </w:r>
    </w:p>
    <w:p w:rsidR="006A7C4A" w:rsidRPr="006A7C4A" w:rsidRDefault="006A7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Edad: 20 años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¿De qué escuela te graduaste?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Ateneo Fuente 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¿Por qué elegiste ser maestra? 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Primeramente, porque me gustaría participar en la educación de los niños, además, a lo largo de mi vida tuve muchos modelos a seguir que me motivaron a elegir la docencia como profesión 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¿Por qué elegiste la ENEP?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Considero que es una excelente escuela, de muy buena calidad. 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¿Qué expectativas tienes de la carrera?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Pienso que es una carrera muy bonita, pues la idea de trabajar con niños me emociona mucho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Hasta el momento, ¿Qué opinas de las materias que llevamos?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Creo que cada curso tiene algo importante que aportar, y que todo puede servirme en un futuro 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¿Crees que es tu vocación?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Si, hoy en día estoy segura de que tome la decisión correcta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¿Cuál es tu meta como educadora?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Ser una excelente maestra, la que todo niño merece tener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¿Estas dispuesta a cambiar tu lugar de residencia por tu trabajo?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Si, lo importante es llevar la educación a todas partes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¿Qué opinas sobre la educación de hoy en día?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Hoy en </w:t>
      </w:r>
      <w:proofErr w:type="spellStart"/>
      <w:r w:rsidRPr="006A7C4A">
        <w:rPr>
          <w:rFonts w:ascii="Times New Roman" w:hAnsi="Times New Roman" w:cs="Times New Roman"/>
          <w:sz w:val="24"/>
        </w:rPr>
        <w:t>dia</w:t>
      </w:r>
      <w:proofErr w:type="spellEnd"/>
      <w:r w:rsidRPr="006A7C4A">
        <w:rPr>
          <w:rFonts w:ascii="Times New Roman" w:hAnsi="Times New Roman" w:cs="Times New Roman"/>
          <w:sz w:val="24"/>
        </w:rPr>
        <w:t xml:space="preserve"> la educación depende muchísimo de la tecnología, pienso que esta es un arma de doble filo, pues </w:t>
      </w:r>
      <w:proofErr w:type="spellStart"/>
      <w:r w:rsidRPr="006A7C4A">
        <w:rPr>
          <w:rFonts w:ascii="Times New Roman" w:hAnsi="Times New Roman" w:cs="Times New Roman"/>
          <w:sz w:val="24"/>
        </w:rPr>
        <w:t>asi</w:t>
      </w:r>
      <w:proofErr w:type="spellEnd"/>
      <w:r w:rsidRPr="006A7C4A">
        <w:rPr>
          <w:rFonts w:ascii="Times New Roman" w:hAnsi="Times New Roman" w:cs="Times New Roman"/>
          <w:sz w:val="24"/>
        </w:rPr>
        <w:t xml:space="preserve"> como puede ser una herramienta muy útil, también puede ser </w:t>
      </w:r>
      <w:r w:rsidR="008D1627" w:rsidRPr="006A7C4A">
        <w:rPr>
          <w:rFonts w:ascii="Times New Roman" w:hAnsi="Times New Roman" w:cs="Times New Roman"/>
          <w:sz w:val="24"/>
        </w:rPr>
        <w:t>contraproducente para el alumno pues en algunas ocasiones al tener todo con tanto acceso su esfuerzo es menor</w:t>
      </w:r>
    </w:p>
    <w:p w:rsidR="00DF0885" w:rsidRPr="006A7C4A" w:rsidRDefault="00DF0885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>¿Qué te gustaría cambiar de la educación?</w:t>
      </w:r>
    </w:p>
    <w:p w:rsidR="00DF0885" w:rsidRPr="006A7C4A" w:rsidRDefault="008D1627">
      <w:pPr>
        <w:rPr>
          <w:rFonts w:ascii="Times New Roman" w:hAnsi="Times New Roman" w:cs="Times New Roman"/>
          <w:sz w:val="24"/>
        </w:rPr>
      </w:pPr>
      <w:r w:rsidRPr="006A7C4A">
        <w:rPr>
          <w:rFonts w:ascii="Times New Roman" w:hAnsi="Times New Roman" w:cs="Times New Roman"/>
          <w:sz w:val="24"/>
        </w:rPr>
        <w:t xml:space="preserve">Que deberían de existir métodos más didácticos, adquirir conocimientos de alguna manera más empírica </w:t>
      </w:r>
    </w:p>
    <w:p w:rsidR="006A7C4A" w:rsidRPr="006A7C4A" w:rsidRDefault="006A7C4A">
      <w:pPr>
        <w:rPr>
          <w:rFonts w:ascii="Times New Roman" w:hAnsi="Times New Roman" w:cs="Times New Roman"/>
          <w:sz w:val="24"/>
        </w:rPr>
      </w:pPr>
    </w:p>
    <w:p w:rsidR="006A7C4A" w:rsidRDefault="006A7C4A">
      <w:pPr>
        <w:rPr>
          <w:rFonts w:ascii="Times New Roman" w:hAnsi="Times New Roman" w:cs="Times New Roman"/>
          <w:b/>
          <w:sz w:val="28"/>
        </w:rPr>
      </w:pPr>
    </w:p>
    <w:p w:rsidR="006A7C4A" w:rsidRDefault="006A7C4A">
      <w:pPr>
        <w:rPr>
          <w:rFonts w:ascii="Times New Roman" w:hAnsi="Times New Roman" w:cs="Times New Roman"/>
          <w:b/>
          <w:sz w:val="28"/>
        </w:rPr>
      </w:pPr>
      <w:r w:rsidRPr="006A7C4A">
        <w:rPr>
          <w:rFonts w:ascii="Times New Roman" w:hAnsi="Times New Roman" w:cs="Times New Roman"/>
          <w:b/>
          <w:sz w:val="28"/>
        </w:rPr>
        <w:t>ENTREVISTA VANESSA A LILIANA</w:t>
      </w:r>
      <w:r>
        <w:rPr>
          <w:rFonts w:ascii="Times New Roman" w:hAnsi="Times New Roman" w:cs="Times New Roman"/>
          <w:b/>
          <w:sz w:val="28"/>
        </w:rPr>
        <w:t>: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 xml:space="preserve">Nombre: Liliana Araceli Esquivel Orozco 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Edad: 31 años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szCs w:val="20"/>
        </w:rPr>
        <w:t xml:space="preserve">¿De qué escuela egresaste? </w:t>
      </w:r>
      <w:r w:rsidRPr="006A7C4A">
        <w:rPr>
          <w:rFonts w:ascii="Times New Roman" w:hAnsi="Times New Roman" w:cs="Times New Roman"/>
          <w:color w:val="7030A0"/>
          <w:szCs w:val="20"/>
        </w:rPr>
        <w:t>ICH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¿Qué expectativas tienes con respecto a la carrera?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szCs w:val="20"/>
        </w:rPr>
        <w:t>-</w:t>
      </w:r>
      <w:r w:rsidRPr="006A7C4A">
        <w:rPr>
          <w:rFonts w:ascii="Times New Roman" w:hAnsi="Times New Roman" w:cs="Times New Roman"/>
          <w:color w:val="7030A0"/>
          <w:szCs w:val="20"/>
        </w:rPr>
        <w:t>Que su plan de estudios me sea útil en el futuro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-Que cumpla con su visión y misión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 xml:space="preserve">-Obtener las herramientas para poder profesar mi carrera 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¿Algún maestro de tu infancia influyo en la elección de tu carrera?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-Tuve buenos maestros que marcaron mi infancia de diferentes maneras, pero en concreto uno que me haya motivado a estudiar no a lo mejor en conjunto decidí que era buena opción.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¿Crees que ser madre influyo en la elección de tu carrera?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-No, porque antes de tener hijos entre a la ENRE, cuando era joven trabaje con niños en la iglesia en vacaciones con Jesús y me gustaba que los niños me pusieran atención, y que me saludaran en la calle con gusto.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 xml:space="preserve">- También era animadora de misa con niños y me gustaba dirigir la misa. 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-En la prepa me integre a un grupo de teatro con niños con discapacidad y niños “talento” y aquí fue cuando tome la decisión final de ser maestra.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¿Qué es para ti ser un buen docente?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 xml:space="preserve">-Es renovarme y capacitarme constantemente, no quedarme estática 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-Saber las necesidades educativas de mis alumnos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-conocer el contexto en el que viven para adecuar mis actividades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¿Crees que los docentes deben involucrarse en la vida de sus alumnos?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 xml:space="preserve">-Hasta cierto punto </w:t>
      </w:r>
      <w:proofErr w:type="spellStart"/>
      <w:r w:rsidRPr="006A7C4A">
        <w:rPr>
          <w:rFonts w:ascii="Times New Roman" w:hAnsi="Times New Roman" w:cs="Times New Roman"/>
          <w:color w:val="7030A0"/>
          <w:szCs w:val="20"/>
        </w:rPr>
        <w:t>si</w:t>
      </w:r>
      <w:proofErr w:type="spellEnd"/>
      <w:r w:rsidRPr="006A7C4A">
        <w:rPr>
          <w:rFonts w:ascii="Times New Roman" w:hAnsi="Times New Roman" w:cs="Times New Roman"/>
          <w:color w:val="7030A0"/>
          <w:szCs w:val="20"/>
        </w:rPr>
        <w:t>, pero siempre basarse en lo educativo. En ocasiones es bueno saber las situaciones por las que pasan los niños, porque podemos entender su comportamiento y sus necesidades educativas.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Según tu opinión, ¿quién crees que educa más, los padres o los maestros?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-es difícil, porque en mi opinión como madre, la educación es compartida un 50% y 50% en casa aprender valores y en la escuela los van a reforzar y aprender cosas que los padres no pueden trasmitir a los hijos por falta de tiempo o por falta de conocimiento.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¿Qué opinas con respecto a la educación de hoy en día?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 xml:space="preserve">-Que han cambiado muchos métodos de enseñanza y eso favorece a los niños. 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lastRenderedPageBreak/>
        <w:t>¿Crees que los nuevos métodos de enseñanza son los indicados para la educación de los alumnos?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-si porque están basados a lo que viven los niños y a lo que ahora tienen a su alcance con mayor facilidad y comodidad.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¿Consideras que la tecnología puede serte útil para el ejercicio de tu docencia en un futuro?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szCs w:val="20"/>
        </w:rPr>
        <w:t>-</w:t>
      </w:r>
      <w:r w:rsidRPr="006A7C4A">
        <w:rPr>
          <w:rFonts w:ascii="Times New Roman" w:hAnsi="Times New Roman" w:cs="Times New Roman"/>
          <w:color w:val="7030A0"/>
          <w:szCs w:val="20"/>
        </w:rPr>
        <w:t>si ayuda mucho, porque es innovadora e ilustrativa y ayuda a captar la atención del niño.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szCs w:val="20"/>
        </w:rPr>
      </w:pPr>
      <w:r w:rsidRPr="006A7C4A">
        <w:rPr>
          <w:rFonts w:ascii="Times New Roman" w:hAnsi="Times New Roman" w:cs="Times New Roman"/>
          <w:szCs w:val="20"/>
        </w:rPr>
        <w:t>¿Cuál es tu filosofía con respecto a la educación?</w:t>
      </w:r>
    </w:p>
    <w:p w:rsidR="006A7C4A" w:rsidRPr="006A7C4A" w:rsidRDefault="006A7C4A" w:rsidP="006A7C4A">
      <w:pPr>
        <w:spacing w:line="240" w:lineRule="auto"/>
        <w:rPr>
          <w:rFonts w:ascii="Times New Roman" w:hAnsi="Times New Roman" w:cs="Times New Roman"/>
          <w:color w:val="7030A0"/>
          <w:szCs w:val="20"/>
        </w:rPr>
      </w:pPr>
      <w:r w:rsidRPr="006A7C4A">
        <w:rPr>
          <w:rFonts w:ascii="Times New Roman" w:hAnsi="Times New Roman" w:cs="Times New Roman"/>
          <w:color w:val="7030A0"/>
          <w:szCs w:val="20"/>
        </w:rPr>
        <w:t>-la educación es la base de todo, sin educación no tendría sentido nada.</w:t>
      </w:r>
    </w:p>
    <w:p w:rsidR="006A7C4A" w:rsidRPr="00FC00C4" w:rsidRDefault="006A7C4A" w:rsidP="006A7C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A7C4A" w:rsidRPr="006A7C4A" w:rsidRDefault="006A7C4A">
      <w:pPr>
        <w:rPr>
          <w:rFonts w:ascii="Times New Roman" w:hAnsi="Times New Roman" w:cs="Times New Roman"/>
          <w:b/>
          <w:sz w:val="28"/>
        </w:rPr>
      </w:pPr>
    </w:p>
    <w:sectPr w:rsidR="006A7C4A" w:rsidRPr="006A7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85"/>
    <w:rsid w:val="006A7C4A"/>
    <w:rsid w:val="007A3B7B"/>
    <w:rsid w:val="008D1627"/>
    <w:rsid w:val="00C76622"/>
    <w:rsid w:val="00DF0885"/>
    <w:rsid w:val="00E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42E0"/>
  <w15:chartTrackingRefBased/>
  <w15:docId w15:val="{C6AAD708-ABD1-4771-82F9-C859A08D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ANGUIANO SANCHEZ</cp:lastModifiedBy>
  <cp:revision>2</cp:revision>
  <dcterms:created xsi:type="dcterms:W3CDTF">2021-09-21T04:38:00Z</dcterms:created>
  <dcterms:modified xsi:type="dcterms:W3CDTF">2021-09-27T05:56:00Z</dcterms:modified>
</cp:coreProperties>
</file>