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E1E7" w14:textId="109508D8" w:rsidR="00806A6C" w:rsidRDefault="00433261">
      <w:hyperlink r:id="rId4" w:history="1">
        <w:r w:rsidR="00806A6C" w:rsidRPr="00205722">
          <w:rPr>
            <w:rStyle w:val="Hipervnculo"/>
          </w:rPr>
          <w:t>https://youtu.be/Wkmk4oHckDg</w:t>
        </w:r>
      </w:hyperlink>
    </w:p>
    <w:p w14:paraId="1460A295" w14:textId="77777777" w:rsidR="00806A6C" w:rsidRDefault="00806A6C"/>
    <w:sectPr w:rsidR="00806A6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6C"/>
    <w:rsid w:val="00433261"/>
    <w:rsid w:val="00806A6C"/>
    <w:rsid w:val="00BF0512"/>
    <w:rsid w:val="00F5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A4970"/>
  <w15:chartTrackingRefBased/>
  <w15:docId w15:val="{E598E36A-A5DD-734C-9D33-1A8D100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6A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6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youtu.be/Wkmk4oHckDg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BRICIA FERNANDA GONZALEZ GONZALEZ</dc:creator>
  <cp:keywords/>
  <dc:description/>
  <cp:lastModifiedBy>BRICIA FERNANDA GONZALEZ GONZALEZ</cp:lastModifiedBy>
  <cp:revision>2</cp:revision>
  <dcterms:created xsi:type="dcterms:W3CDTF">2021-09-20T04:10:00Z</dcterms:created>
  <dcterms:modified xsi:type="dcterms:W3CDTF">2021-09-20T04:10:00Z</dcterms:modified>
</cp:coreProperties>
</file>