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E063F" w14:textId="6145C3E9" w:rsidR="002E14A8" w:rsidRDefault="002E14A8" w:rsidP="002E14A8">
      <w:pPr>
        <w:jc w:val="center"/>
        <w:rPr>
          <w:b/>
          <w:bCs/>
          <w:sz w:val="28"/>
          <w:szCs w:val="28"/>
        </w:rPr>
      </w:pPr>
      <w:r w:rsidRPr="002E14A8">
        <w:rPr>
          <w:b/>
          <w:bCs/>
          <w:sz w:val="28"/>
          <w:szCs w:val="28"/>
        </w:rPr>
        <w:t>RÚBRICA PARA EVALUAR CUADRO DE DOBLE ENTRADA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2E14A8" w:rsidRPr="00020FBA" w14:paraId="04EFB185" w14:textId="77777777" w:rsidTr="002E14A8">
        <w:tc>
          <w:tcPr>
            <w:tcW w:w="2878" w:type="dxa"/>
          </w:tcPr>
          <w:p w14:paraId="3AA6A12F" w14:textId="437A0176" w:rsidR="002E14A8" w:rsidRPr="00020FBA" w:rsidRDefault="002E14A8" w:rsidP="002E14A8">
            <w:pPr>
              <w:jc w:val="center"/>
              <w:rPr>
                <w:b/>
                <w:bCs/>
              </w:rPr>
            </w:pPr>
            <w:r w:rsidRPr="00020FBA">
              <w:rPr>
                <w:b/>
                <w:bCs/>
              </w:rPr>
              <w:t>Criterio</w:t>
            </w:r>
          </w:p>
        </w:tc>
        <w:tc>
          <w:tcPr>
            <w:tcW w:w="2878" w:type="dxa"/>
          </w:tcPr>
          <w:p w14:paraId="326DA5E9" w14:textId="77777777" w:rsidR="002E14A8" w:rsidRPr="00020FBA" w:rsidRDefault="002E14A8" w:rsidP="002E14A8">
            <w:pPr>
              <w:jc w:val="center"/>
              <w:rPr>
                <w:b/>
                <w:bCs/>
              </w:rPr>
            </w:pPr>
            <w:r w:rsidRPr="00020FBA">
              <w:rPr>
                <w:b/>
                <w:bCs/>
              </w:rPr>
              <w:t>Muy bien</w:t>
            </w:r>
          </w:p>
          <w:p w14:paraId="258259BF" w14:textId="15231B4B" w:rsidR="002E14A8" w:rsidRPr="00020FBA" w:rsidRDefault="002E14A8" w:rsidP="002E14A8">
            <w:pPr>
              <w:jc w:val="center"/>
              <w:rPr>
                <w:b/>
                <w:bCs/>
              </w:rPr>
            </w:pPr>
            <w:r w:rsidRPr="00020FBA">
              <w:rPr>
                <w:b/>
                <w:bCs/>
              </w:rPr>
              <w:t>10-9</w:t>
            </w:r>
          </w:p>
        </w:tc>
        <w:tc>
          <w:tcPr>
            <w:tcW w:w="2878" w:type="dxa"/>
          </w:tcPr>
          <w:p w14:paraId="656D65E6" w14:textId="77777777" w:rsidR="002E14A8" w:rsidRPr="00020FBA" w:rsidRDefault="002E14A8" w:rsidP="002E14A8">
            <w:pPr>
              <w:jc w:val="center"/>
              <w:rPr>
                <w:b/>
                <w:bCs/>
              </w:rPr>
            </w:pPr>
            <w:r w:rsidRPr="00020FBA">
              <w:rPr>
                <w:b/>
                <w:bCs/>
              </w:rPr>
              <w:t>Bien</w:t>
            </w:r>
          </w:p>
          <w:p w14:paraId="14B9CDC7" w14:textId="0EE858BB" w:rsidR="002E14A8" w:rsidRPr="00020FBA" w:rsidRDefault="002E14A8" w:rsidP="002E14A8">
            <w:pPr>
              <w:jc w:val="center"/>
              <w:rPr>
                <w:b/>
                <w:bCs/>
              </w:rPr>
            </w:pPr>
            <w:r w:rsidRPr="00020FBA">
              <w:rPr>
                <w:b/>
                <w:bCs/>
              </w:rPr>
              <w:t>8-7</w:t>
            </w:r>
          </w:p>
        </w:tc>
        <w:tc>
          <w:tcPr>
            <w:tcW w:w="2878" w:type="dxa"/>
          </w:tcPr>
          <w:p w14:paraId="6326677C" w14:textId="77777777" w:rsidR="002E14A8" w:rsidRPr="00020FBA" w:rsidRDefault="002E14A8" w:rsidP="002E14A8">
            <w:pPr>
              <w:jc w:val="center"/>
              <w:rPr>
                <w:b/>
                <w:bCs/>
              </w:rPr>
            </w:pPr>
            <w:r w:rsidRPr="00020FBA">
              <w:rPr>
                <w:b/>
                <w:bCs/>
              </w:rPr>
              <w:t>Suficiente</w:t>
            </w:r>
          </w:p>
          <w:p w14:paraId="37181985" w14:textId="535CFB74" w:rsidR="002E14A8" w:rsidRPr="00020FBA" w:rsidRDefault="002E14A8" w:rsidP="002E14A8">
            <w:pPr>
              <w:jc w:val="center"/>
              <w:rPr>
                <w:b/>
                <w:bCs/>
              </w:rPr>
            </w:pPr>
            <w:r w:rsidRPr="00020FBA">
              <w:rPr>
                <w:b/>
                <w:bCs/>
              </w:rPr>
              <w:t>6</w:t>
            </w:r>
          </w:p>
        </w:tc>
        <w:tc>
          <w:tcPr>
            <w:tcW w:w="2878" w:type="dxa"/>
          </w:tcPr>
          <w:p w14:paraId="6DE30BEC" w14:textId="77777777" w:rsidR="002E14A8" w:rsidRPr="00020FBA" w:rsidRDefault="002E14A8" w:rsidP="002E14A8">
            <w:pPr>
              <w:jc w:val="center"/>
              <w:rPr>
                <w:b/>
                <w:bCs/>
              </w:rPr>
            </w:pPr>
            <w:r w:rsidRPr="00020FBA">
              <w:rPr>
                <w:b/>
                <w:bCs/>
              </w:rPr>
              <w:t>Insuficiente</w:t>
            </w:r>
          </w:p>
          <w:p w14:paraId="3297CF12" w14:textId="3A4D610F" w:rsidR="002E14A8" w:rsidRPr="00020FBA" w:rsidRDefault="002E14A8" w:rsidP="002E14A8">
            <w:pPr>
              <w:jc w:val="center"/>
              <w:rPr>
                <w:b/>
                <w:bCs/>
              </w:rPr>
            </w:pPr>
            <w:r w:rsidRPr="00020FBA">
              <w:rPr>
                <w:b/>
                <w:bCs/>
              </w:rPr>
              <w:t>5</w:t>
            </w:r>
          </w:p>
        </w:tc>
      </w:tr>
      <w:tr w:rsidR="002E14A8" w:rsidRPr="00020FBA" w14:paraId="3A21AC25" w14:textId="77777777" w:rsidTr="002E14A8">
        <w:tc>
          <w:tcPr>
            <w:tcW w:w="2878" w:type="dxa"/>
          </w:tcPr>
          <w:p w14:paraId="7A79F5D5" w14:textId="7760B655" w:rsidR="002E14A8" w:rsidRPr="00020FBA" w:rsidRDefault="002E14A8" w:rsidP="002E14A8">
            <w:pPr>
              <w:jc w:val="center"/>
              <w:rPr>
                <w:rFonts w:cstheme="minorHAnsi"/>
                <w:b/>
                <w:bCs/>
              </w:rPr>
            </w:pPr>
            <w:r w:rsidRPr="00020FBA">
              <w:rPr>
                <w:rFonts w:cstheme="minorHAnsi"/>
              </w:rPr>
              <w:t>Establece los elementos y características solicitadas</w:t>
            </w:r>
          </w:p>
        </w:tc>
        <w:tc>
          <w:tcPr>
            <w:tcW w:w="2878" w:type="dxa"/>
          </w:tcPr>
          <w:p w14:paraId="7E8AED8A" w14:textId="77777777" w:rsidR="002E14A8" w:rsidRPr="00020FBA" w:rsidRDefault="002E14A8" w:rsidP="002E14A8">
            <w:pPr>
              <w:shd w:val="clear" w:color="auto" w:fill="FFFFFF"/>
              <w:rPr>
                <w:rFonts w:eastAsia="Times New Roman" w:cstheme="minorHAnsi"/>
                <w:lang w:eastAsia="es-MX"/>
              </w:rPr>
            </w:pPr>
            <w:r w:rsidRPr="00020FBA">
              <w:rPr>
                <w:rFonts w:eastAsia="Times New Roman" w:cstheme="minorHAnsi"/>
                <w:lang w:eastAsia="es-MX"/>
              </w:rPr>
              <w:t>Identifica   todos   los elementos   solicitados.</w:t>
            </w:r>
          </w:p>
          <w:p w14:paraId="33D8E743" w14:textId="25416718" w:rsidR="002E14A8" w:rsidRPr="00020FBA" w:rsidRDefault="002E14A8" w:rsidP="00020FBA">
            <w:pPr>
              <w:shd w:val="clear" w:color="auto" w:fill="FFFFFF"/>
              <w:rPr>
                <w:rFonts w:cstheme="minorHAnsi"/>
                <w:b/>
                <w:bCs/>
              </w:rPr>
            </w:pPr>
            <w:r w:rsidRPr="00020FBA">
              <w:rPr>
                <w:rFonts w:eastAsia="Times New Roman" w:cstheme="minorHAnsi"/>
                <w:lang w:eastAsia="es-MX"/>
              </w:rPr>
              <w:t>Las características son   suficientes y pertinentes.</w:t>
            </w:r>
          </w:p>
        </w:tc>
        <w:tc>
          <w:tcPr>
            <w:tcW w:w="2878" w:type="dxa"/>
          </w:tcPr>
          <w:p w14:paraId="232CCAFC" w14:textId="36818C12" w:rsidR="002E14A8" w:rsidRPr="00020FBA" w:rsidRDefault="002E14A8" w:rsidP="002E14A8">
            <w:pPr>
              <w:rPr>
                <w:rFonts w:cstheme="minorHAnsi"/>
                <w:b/>
                <w:bCs/>
              </w:rPr>
            </w:pPr>
            <w:r w:rsidRPr="00020FBA">
              <w:rPr>
                <w:rFonts w:eastAsia="Times New Roman" w:cstheme="minorHAnsi"/>
                <w:lang w:eastAsia="es-MX"/>
              </w:rPr>
              <w:t>Incluye   la   mayoría   de los   elementos   solicitados (50%)</w:t>
            </w:r>
          </w:p>
        </w:tc>
        <w:tc>
          <w:tcPr>
            <w:tcW w:w="2878" w:type="dxa"/>
          </w:tcPr>
          <w:p w14:paraId="0873F0A1" w14:textId="7C6D2158" w:rsidR="002E14A8" w:rsidRPr="00020FBA" w:rsidRDefault="002E14A8" w:rsidP="002E14A8">
            <w:pPr>
              <w:rPr>
                <w:rFonts w:cstheme="minorHAnsi"/>
                <w:b/>
                <w:bCs/>
              </w:rPr>
            </w:pPr>
            <w:r w:rsidRPr="00020FBA">
              <w:rPr>
                <w:rFonts w:eastAsia="Times New Roman" w:cstheme="minorHAnsi"/>
                <w:lang w:eastAsia="es-MX"/>
              </w:rPr>
              <w:t xml:space="preserve">Contiene algunos elementos solicitados (25%)  </w:t>
            </w:r>
          </w:p>
        </w:tc>
        <w:tc>
          <w:tcPr>
            <w:tcW w:w="2878" w:type="dxa"/>
          </w:tcPr>
          <w:p w14:paraId="62E3041D" w14:textId="7FFDF65B" w:rsidR="002E14A8" w:rsidRPr="00020FBA" w:rsidRDefault="002E14A8" w:rsidP="002E14A8">
            <w:pPr>
              <w:rPr>
                <w:rFonts w:cstheme="minorHAnsi"/>
              </w:rPr>
            </w:pPr>
            <w:r w:rsidRPr="00020FBA">
              <w:rPr>
                <w:rFonts w:cstheme="minorHAnsi"/>
              </w:rPr>
              <w:t>No enuncia los elementos solicitados</w:t>
            </w:r>
          </w:p>
        </w:tc>
      </w:tr>
      <w:tr w:rsidR="002E14A8" w:rsidRPr="00020FBA" w14:paraId="13AE7D68" w14:textId="77777777" w:rsidTr="002E14A8">
        <w:tc>
          <w:tcPr>
            <w:tcW w:w="2878" w:type="dxa"/>
          </w:tcPr>
          <w:p w14:paraId="6CABD788" w14:textId="77777777" w:rsidR="00593F81" w:rsidRPr="00020FBA" w:rsidRDefault="00593F81" w:rsidP="00593F81">
            <w:pPr>
              <w:rPr>
                <w:rFonts w:cstheme="minorHAnsi"/>
              </w:rPr>
            </w:pPr>
            <w:r w:rsidRPr="00020FBA">
              <w:rPr>
                <w:rFonts w:cstheme="minorHAnsi"/>
              </w:rPr>
              <w:t>Representación esquemática de la información</w:t>
            </w:r>
          </w:p>
          <w:p w14:paraId="38D5D897" w14:textId="77777777" w:rsidR="002E14A8" w:rsidRPr="00020FBA" w:rsidRDefault="002E14A8" w:rsidP="00593F8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878" w:type="dxa"/>
          </w:tcPr>
          <w:p w14:paraId="7EE2E7D4" w14:textId="47B0797F" w:rsidR="002E14A8" w:rsidRPr="00020FBA" w:rsidRDefault="00593F81" w:rsidP="00593F81">
            <w:pPr>
              <w:rPr>
                <w:rFonts w:cstheme="minorHAnsi"/>
              </w:rPr>
            </w:pPr>
            <w:r w:rsidRPr="00020FBA">
              <w:rPr>
                <w:rFonts w:cstheme="minorHAnsi"/>
              </w:rPr>
              <w:t>Cuadro sobresaliente y atractivo que cumple con los criterios de diseño planteados. La información solicitada se presenta de forma clara y precisa.</w:t>
            </w:r>
          </w:p>
        </w:tc>
        <w:tc>
          <w:tcPr>
            <w:tcW w:w="2878" w:type="dxa"/>
          </w:tcPr>
          <w:p w14:paraId="61E49B16" w14:textId="55D20100" w:rsidR="002E14A8" w:rsidRPr="00020FBA" w:rsidRDefault="00593F81" w:rsidP="00593F81">
            <w:pPr>
              <w:rPr>
                <w:rFonts w:cstheme="minorHAnsi"/>
              </w:rPr>
            </w:pPr>
            <w:r w:rsidRPr="00020FBA">
              <w:rPr>
                <w:rFonts w:cstheme="minorHAnsi"/>
              </w:rPr>
              <w:t>El cuadro representa con cierta claridad y precisión los elementos solicitados</w:t>
            </w:r>
          </w:p>
        </w:tc>
        <w:tc>
          <w:tcPr>
            <w:tcW w:w="2878" w:type="dxa"/>
          </w:tcPr>
          <w:p w14:paraId="1A1E8A90" w14:textId="013117ED" w:rsidR="002E14A8" w:rsidRPr="00020FBA" w:rsidRDefault="00593F81" w:rsidP="00593F81">
            <w:pPr>
              <w:rPr>
                <w:rFonts w:cstheme="minorHAnsi"/>
              </w:rPr>
            </w:pPr>
            <w:r w:rsidRPr="00020FBA">
              <w:rPr>
                <w:rFonts w:cstheme="minorHAnsi"/>
              </w:rPr>
              <w:t>Cuadro simple, que presenta la información con poca claridad.</w:t>
            </w:r>
          </w:p>
        </w:tc>
        <w:tc>
          <w:tcPr>
            <w:tcW w:w="2878" w:type="dxa"/>
          </w:tcPr>
          <w:p w14:paraId="20B67B8C" w14:textId="69DC7933" w:rsidR="002E14A8" w:rsidRPr="00020FBA" w:rsidRDefault="00593F81" w:rsidP="00593F81">
            <w:pPr>
              <w:rPr>
                <w:rFonts w:cstheme="minorHAnsi"/>
              </w:rPr>
            </w:pPr>
            <w:r w:rsidRPr="00020FBA">
              <w:rPr>
                <w:rFonts w:cstheme="minorHAnsi"/>
              </w:rPr>
              <w:t xml:space="preserve">El cuadro no representa los elementos solicitados. </w:t>
            </w:r>
          </w:p>
        </w:tc>
      </w:tr>
      <w:tr w:rsidR="00083145" w:rsidRPr="00020FBA" w14:paraId="101227A0" w14:textId="77777777" w:rsidTr="002E14A8">
        <w:tc>
          <w:tcPr>
            <w:tcW w:w="2878" w:type="dxa"/>
          </w:tcPr>
          <w:p w14:paraId="1E1869C9" w14:textId="77777777" w:rsidR="00083145" w:rsidRPr="00020FBA" w:rsidRDefault="00083145" w:rsidP="00083145">
            <w:pPr>
              <w:jc w:val="both"/>
            </w:pPr>
            <w:r w:rsidRPr="00020FBA">
              <w:t>Ortografía, gramática y presentación</w:t>
            </w:r>
          </w:p>
          <w:p w14:paraId="280DC690" w14:textId="77777777" w:rsidR="00083145" w:rsidRPr="00020FBA" w:rsidRDefault="00083145" w:rsidP="00083145">
            <w:pPr>
              <w:rPr>
                <w:rFonts w:cstheme="minorHAnsi"/>
              </w:rPr>
            </w:pPr>
          </w:p>
        </w:tc>
        <w:tc>
          <w:tcPr>
            <w:tcW w:w="2878" w:type="dxa"/>
          </w:tcPr>
          <w:p w14:paraId="33875C9A" w14:textId="299EF5C6" w:rsidR="00083145" w:rsidRPr="00020FBA" w:rsidRDefault="00083145" w:rsidP="00083145">
            <w:pPr>
              <w:rPr>
                <w:rFonts w:cstheme="minorHAnsi"/>
                <w:b/>
                <w:bCs/>
              </w:rPr>
            </w:pPr>
            <w:r w:rsidRPr="00020FBA">
              <w:t>Sin errores ortográficos o gramaticales.</w:t>
            </w:r>
          </w:p>
        </w:tc>
        <w:tc>
          <w:tcPr>
            <w:tcW w:w="2878" w:type="dxa"/>
          </w:tcPr>
          <w:p w14:paraId="6AF85510" w14:textId="524777C8" w:rsidR="00083145" w:rsidRPr="00020FBA" w:rsidRDefault="00083145" w:rsidP="00083145">
            <w:pPr>
              <w:rPr>
                <w:rFonts w:cstheme="minorHAnsi"/>
                <w:b/>
                <w:bCs/>
              </w:rPr>
            </w:pPr>
            <w:r w:rsidRPr="00020FBA">
              <w:t>Existen errores ortográficos y gramaticales mínimos (menos de 3).</w:t>
            </w:r>
          </w:p>
        </w:tc>
        <w:tc>
          <w:tcPr>
            <w:tcW w:w="2878" w:type="dxa"/>
          </w:tcPr>
          <w:p w14:paraId="53E42DD7" w14:textId="1ACB1F1B" w:rsidR="00083145" w:rsidRPr="00020FBA" w:rsidRDefault="00083145" w:rsidP="00083145">
            <w:pPr>
              <w:rPr>
                <w:rFonts w:cstheme="minorHAnsi"/>
                <w:b/>
                <w:bCs/>
              </w:rPr>
            </w:pPr>
            <w:r w:rsidRPr="00020FBA">
              <w:t>Varios errores ortográficos y gramaticales (más de 3 pero menos de 5).</w:t>
            </w:r>
          </w:p>
        </w:tc>
        <w:tc>
          <w:tcPr>
            <w:tcW w:w="2878" w:type="dxa"/>
          </w:tcPr>
          <w:p w14:paraId="73BF61A7" w14:textId="7D75146A" w:rsidR="00083145" w:rsidRPr="00020FBA" w:rsidRDefault="00083145" w:rsidP="00083145">
            <w:pPr>
              <w:rPr>
                <w:rFonts w:cstheme="minorHAnsi"/>
                <w:b/>
                <w:bCs/>
              </w:rPr>
            </w:pPr>
            <w:r w:rsidRPr="00020FBA">
              <w:t>Errores ortográficos y gramaticales múltiples (más de 5).</w:t>
            </w:r>
          </w:p>
        </w:tc>
      </w:tr>
      <w:tr w:rsidR="00360C41" w:rsidRPr="00020FBA" w14:paraId="51554E9F" w14:textId="77777777" w:rsidTr="002E14A8">
        <w:tc>
          <w:tcPr>
            <w:tcW w:w="2878" w:type="dxa"/>
          </w:tcPr>
          <w:p w14:paraId="38BDDD4C" w14:textId="00BE125D" w:rsidR="00360C41" w:rsidRPr="00020FBA" w:rsidRDefault="00360C41" w:rsidP="00360C41">
            <w:r w:rsidRPr="00020FBA">
              <w:t>Referencias Bibliográficas</w:t>
            </w:r>
          </w:p>
        </w:tc>
        <w:tc>
          <w:tcPr>
            <w:tcW w:w="2878" w:type="dxa"/>
          </w:tcPr>
          <w:p w14:paraId="66DF7669" w14:textId="582A320A" w:rsidR="00360C41" w:rsidRPr="00020FBA" w:rsidRDefault="00360C41" w:rsidP="00360C41">
            <w:r w:rsidRPr="00020FBA">
              <w:t>Escribe correctamente las referencias bibliográficas de acuerdo a la norma Apa6</w:t>
            </w:r>
          </w:p>
        </w:tc>
        <w:tc>
          <w:tcPr>
            <w:tcW w:w="2878" w:type="dxa"/>
          </w:tcPr>
          <w:p w14:paraId="25CE9720" w14:textId="5BC22D27" w:rsidR="00360C41" w:rsidRPr="00020FBA" w:rsidRDefault="00360C41" w:rsidP="00360C41">
            <w:r w:rsidRPr="00020FBA">
              <w:t xml:space="preserve">Escribe correctamente </w:t>
            </w:r>
            <w:r w:rsidR="00606E68" w:rsidRPr="00020FBA">
              <w:t>3</w:t>
            </w:r>
            <w:r w:rsidR="00DC3166" w:rsidRPr="00020FBA">
              <w:t xml:space="preserve"> elemento de la</w:t>
            </w:r>
            <w:r w:rsidRPr="00020FBA">
              <w:t xml:space="preserve"> referencia bibliográfica de acuerdo a la norma Apa6</w:t>
            </w:r>
          </w:p>
        </w:tc>
        <w:tc>
          <w:tcPr>
            <w:tcW w:w="2878" w:type="dxa"/>
          </w:tcPr>
          <w:p w14:paraId="01887F92" w14:textId="0DC32EF0" w:rsidR="00360C41" w:rsidRPr="00020FBA" w:rsidRDefault="00360C41" w:rsidP="00360C41">
            <w:r w:rsidRPr="00020FBA">
              <w:t>Escribe correctamente</w:t>
            </w:r>
            <w:r w:rsidR="001850CC" w:rsidRPr="00020FBA">
              <w:t xml:space="preserve"> 2</w:t>
            </w:r>
            <w:r w:rsidR="00C426A8" w:rsidRPr="00020FBA">
              <w:t xml:space="preserve"> elementos de la</w:t>
            </w:r>
            <w:r w:rsidR="001850CC" w:rsidRPr="00020FBA">
              <w:t xml:space="preserve"> </w:t>
            </w:r>
            <w:r w:rsidRPr="00020FBA">
              <w:t>referencia bibliográfica de acuerdo a la norma Apa6</w:t>
            </w:r>
          </w:p>
        </w:tc>
        <w:tc>
          <w:tcPr>
            <w:tcW w:w="2878" w:type="dxa"/>
          </w:tcPr>
          <w:p w14:paraId="6C92A874" w14:textId="0DD72BF3" w:rsidR="00360C41" w:rsidRPr="00020FBA" w:rsidRDefault="00360C41" w:rsidP="00360C41">
            <w:r w:rsidRPr="00020FBA">
              <w:t xml:space="preserve">No incluye las referencias bibliográficas </w:t>
            </w:r>
          </w:p>
        </w:tc>
      </w:tr>
    </w:tbl>
    <w:p w14:paraId="6A2D0C1F" w14:textId="77777777" w:rsidR="00FC0B60" w:rsidRDefault="00FC0B60" w:rsidP="00FC0B6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2267F">
        <w:rPr>
          <w:rFonts w:ascii="Arial" w:hAnsi="Arial" w:cs="Arial"/>
          <w:b/>
          <w:bCs/>
          <w:sz w:val="24"/>
          <w:szCs w:val="24"/>
        </w:rPr>
        <w:t>CUADRO DE DOBLE ENTRADA PARA ANALIZAR EL CONTENIDO DE TEXTOS DE TRABAJOS DE INVESTIGACIÓN REALIZADOS EN EL CAMPO DE LA EDUCACIÓN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73"/>
        <w:gridCol w:w="1795"/>
        <w:gridCol w:w="1624"/>
        <w:gridCol w:w="1624"/>
        <w:gridCol w:w="1684"/>
        <w:gridCol w:w="1625"/>
        <w:gridCol w:w="1625"/>
        <w:gridCol w:w="1673"/>
      </w:tblGrid>
      <w:tr w:rsidR="00FC0B60" w:rsidRPr="00020FBA" w14:paraId="7407E8CA" w14:textId="77777777" w:rsidTr="00B62E06">
        <w:tc>
          <w:tcPr>
            <w:tcW w:w="1624" w:type="dxa"/>
          </w:tcPr>
          <w:p w14:paraId="21710D37" w14:textId="77777777" w:rsidR="00FC0B60" w:rsidRPr="00020FBA" w:rsidRDefault="00FC0B60" w:rsidP="008A36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FBA">
              <w:rPr>
                <w:rFonts w:ascii="Arial" w:hAnsi="Arial" w:cs="Arial"/>
                <w:sz w:val="20"/>
                <w:szCs w:val="20"/>
              </w:rPr>
              <w:t>Título</w:t>
            </w:r>
          </w:p>
        </w:tc>
        <w:tc>
          <w:tcPr>
            <w:tcW w:w="1795" w:type="dxa"/>
          </w:tcPr>
          <w:p w14:paraId="0914C62F" w14:textId="77777777" w:rsidR="00FC0B60" w:rsidRPr="00020FBA" w:rsidRDefault="00FC0B60" w:rsidP="008A36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FBA">
              <w:rPr>
                <w:rFonts w:ascii="Arial" w:hAnsi="Arial" w:cs="Arial"/>
                <w:sz w:val="20"/>
                <w:szCs w:val="20"/>
              </w:rPr>
              <w:t>Tipo de documento:(tesis, ponencia, artículo de investigación, etc.)</w:t>
            </w:r>
          </w:p>
        </w:tc>
        <w:tc>
          <w:tcPr>
            <w:tcW w:w="1624" w:type="dxa"/>
          </w:tcPr>
          <w:p w14:paraId="7D03AC52" w14:textId="77777777" w:rsidR="00FC0B60" w:rsidRPr="00020FBA" w:rsidRDefault="00FC0B60" w:rsidP="008A36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FBA">
              <w:rPr>
                <w:rFonts w:ascii="Arial" w:hAnsi="Arial" w:cs="Arial"/>
                <w:sz w:val="20"/>
                <w:szCs w:val="20"/>
              </w:rPr>
              <w:t>Preguntas de Investigación</w:t>
            </w:r>
          </w:p>
        </w:tc>
        <w:tc>
          <w:tcPr>
            <w:tcW w:w="1624" w:type="dxa"/>
          </w:tcPr>
          <w:p w14:paraId="10F6CF49" w14:textId="77777777" w:rsidR="00FC0B60" w:rsidRPr="00020FBA" w:rsidRDefault="00FC0B60" w:rsidP="008A36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FBA">
              <w:rPr>
                <w:rFonts w:ascii="Arial" w:hAnsi="Arial" w:cs="Arial"/>
                <w:sz w:val="20"/>
                <w:szCs w:val="20"/>
              </w:rPr>
              <w:t>Tipo de estudio: (cualitativo, cuantitativo o mixto)</w:t>
            </w:r>
          </w:p>
        </w:tc>
        <w:tc>
          <w:tcPr>
            <w:tcW w:w="1684" w:type="dxa"/>
          </w:tcPr>
          <w:p w14:paraId="677AE2FB" w14:textId="77777777" w:rsidR="00FC0B60" w:rsidRPr="00020FBA" w:rsidRDefault="00FC0B60" w:rsidP="008A36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FBA">
              <w:rPr>
                <w:rFonts w:ascii="Arial" w:hAnsi="Arial" w:cs="Arial"/>
                <w:sz w:val="20"/>
                <w:szCs w:val="20"/>
              </w:rPr>
              <w:t>Tipo de enfoque: (etnográfico, fenomenológico, investigación-acción, teoría fundamentada, narrativa, científico experimental, etc.)</w:t>
            </w:r>
          </w:p>
        </w:tc>
        <w:tc>
          <w:tcPr>
            <w:tcW w:w="1625" w:type="dxa"/>
          </w:tcPr>
          <w:p w14:paraId="7062B19D" w14:textId="77777777" w:rsidR="00FC0B60" w:rsidRPr="00020FBA" w:rsidRDefault="00FC0B60" w:rsidP="008A36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FBA">
              <w:rPr>
                <w:rFonts w:ascii="Arial" w:hAnsi="Arial" w:cs="Arial"/>
                <w:sz w:val="20"/>
                <w:szCs w:val="20"/>
              </w:rPr>
              <w:t>Técnicas de acopio: (entrevista, cuestionario, observación, etc.)</w:t>
            </w:r>
          </w:p>
        </w:tc>
        <w:tc>
          <w:tcPr>
            <w:tcW w:w="1625" w:type="dxa"/>
          </w:tcPr>
          <w:p w14:paraId="1544CC99" w14:textId="77777777" w:rsidR="00FC0B60" w:rsidRPr="00020FBA" w:rsidRDefault="00FC0B60" w:rsidP="008A36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FBA">
              <w:rPr>
                <w:rFonts w:ascii="Arial" w:hAnsi="Arial" w:cs="Arial"/>
                <w:sz w:val="20"/>
                <w:szCs w:val="20"/>
              </w:rPr>
              <w:t>Referentes teóricos</w:t>
            </w:r>
          </w:p>
        </w:tc>
        <w:tc>
          <w:tcPr>
            <w:tcW w:w="1625" w:type="dxa"/>
          </w:tcPr>
          <w:p w14:paraId="0B69C71A" w14:textId="77777777" w:rsidR="00FC0B60" w:rsidRPr="00020FBA" w:rsidRDefault="00FC0B60" w:rsidP="008A36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FBA">
              <w:rPr>
                <w:rFonts w:ascii="Arial" w:hAnsi="Arial" w:cs="Arial"/>
                <w:sz w:val="20"/>
                <w:szCs w:val="20"/>
              </w:rPr>
              <w:t>Conclusiones</w:t>
            </w:r>
          </w:p>
        </w:tc>
      </w:tr>
      <w:tr w:rsidR="00FC0B60" w:rsidRPr="00020FBA" w14:paraId="76CA59DE" w14:textId="77777777" w:rsidTr="00B62E06">
        <w:tc>
          <w:tcPr>
            <w:tcW w:w="1624" w:type="dxa"/>
          </w:tcPr>
          <w:p w14:paraId="32E8E597" w14:textId="77777777" w:rsidR="00FC0B60" w:rsidRDefault="00FC0B60" w:rsidP="008A36B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7A7DFF" w14:textId="0D3D2786" w:rsidR="00B62E06" w:rsidRPr="00020FBA" w:rsidRDefault="00D81841" w:rsidP="008A36B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color w:val="000000"/>
              </w:rPr>
              <w:t>Gutiérrez-Torres, A. M., &amp; Buitrago-</w:t>
            </w:r>
            <w:proofErr w:type="spellStart"/>
            <w:r>
              <w:rPr>
                <w:rFonts w:ascii="Verdana" w:hAnsi="Verdana"/>
                <w:color w:val="000000"/>
              </w:rPr>
              <w:t>Velandia</w:t>
            </w:r>
            <w:proofErr w:type="spellEnd"/>
            <w:r>
              <w:rPr>
                <w:rFonts w:ascii="Verdana" w:hAnsi="Verdana"/>
                <w:color w:val="000000"/>
              </w:rPr>
              <w:t xml:space="preserve">, S. J. (2019). Las Habilidades </w:t>
            </w:r>
            <w:r>
              <w:rPr>
                <w:rFonts w:ascii="Verdana" w:hAnsi="Verdana"/>
                <w:color w:val="000000"/>
              </w:rPr>
              <w:lastRenderedPageBreak/>
              <w:t>Socioemocionales de los Docentes, herramientas de paz en la escuela. Praxis &amp; Saber, 10(24), 167-192.</w:t>
            </w:r>
          </w:p>
        </w:tc>
        <w:tc>
          <w:tcPr>
            <w:tcW w:w="1795" w:type="dxa"/>
          </w:tcPr>
          <w:p w14:paraId="6C40A023" w14:textId="6EA32542" w:rsidR="00FC0B60" w:rsidRPr="00020FBA" w:rsidRDefault="00061924" w:rsidP="008A36B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ARTICULO </w:t>
            </w:r>
          </w:p>
        </w:tc>
        <w:tc>
          <w:tcPr>
            <w:tcW w:w="1624" w:type="dxa"/>
          </w:tcPr>
          <w:p w14:paraId="064C4C57" w14:textId="3A422F6D" w:rsidR="00FC0B60" w:rsidRPr="00020FBA" w:rsidRDefault="00061924" w:rsidP="0006192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t>¿</w:t>
            </w:r>
            <w:r>
              <w:t xml:space="preserve">La escuela es un espacio de socialización, aprendizaje y desarrollo del individuo, que </w:t>
            </w:r>
            <w:r>
              <w:lastRenderedPageBreak/>
              <w:t>permite la consolidación de las subjetividades, a partir de las aportaciones realizadas</w:t>
            </w:r>
            <w:r>
              <w:t xml:space="preserve"> por la familia, los compañeros?</w:t>
            </w:r>
          </w:p>
        </w:tc>
        <w:tc>
          <w:tcPr>
            <w:tcW w:w="1624" w:type="dxa"/>
          </w:tcPr>
          <w:p w14:paraId="38194F31" w14:textId="4EE49A6A" w:rsidR="00FC0B60" w:rsidRPr="00020FBA" w:rsidRDefault="00061924" w:rsidP="008A36B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Cualitativa</w:t>
            </w:r>
          </w:p>
        </w:tc>
        <w:tc>
          <w:tcPr>
            <w:tcW w:w="1684" w:type="dxa"/>
          </w:tcPr>
          <w:p w14:paraId="3DFFDD5F" w14:textId="38B40EA8" w:rsidR="00FC0B60" w:rsidRPr="00020FBA" w:rsidRDefault="00061924" w:rsidP="008A36B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Etnográfica </w:t>
            </w:r>
          </w:p>
        </w:tc>
        <w:tc>
          <w:tcPr>
            <w:tcW w:w="1625" w:type="dxa"/>
          </w:tcPr>
          <w:p w14:paraId="1BDC65CC" w14:textId="073E8F39" w:rsidR="00FC0B60" w:rsidRPr="00020FBA" w:rsidRDefault="00061924" w:rsidP="008A36B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Observación </w:t>
            </w:r>
          </w:p>
        </w:tc>
        <w:tc>
          <w:tcPr>
            <w:tcW w:w="1625" w:type="dxa"/>
          </w:tcPr>
          <w:p w14:paraId="53C93B79" w14:textId="77777777" w:rsidR="00FC0B60" w:rsidRDefault="00061924" w:rsidP="008A36BE">
            <w:pPr>
              <w:jc w:val="both"/>
            </w:pPr>
            <w:r>
              <w:t>Alegría-Rivas, L. (2016).</w:t>
            </w:r>
          </w:p>
          <w:p w14:paraId="69FB7163" w14:textId="77777777" w:rsidR="00061924" w:rsidRDefault="00061924" w:rsidP="008A36BE">
            <w:pPr>
              <w:jc w:val="both"/>
            </w:pPr>
          </w:p>
          <w:p w14:paraId="713A063E" w14:textId="078C0C9E" w:rsidR="00061924" w:rsidRPr="00020FBA" w:rsidRDefault="00061924" w:rsidP="008A36B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t xml:space="preserve">Becker, E., </w:t>
            </w:r>
            <w:proofErr w:type="spellStart"/>
            <w:r>
              <w:t>Keller</w:t>
            </w:r>
            <w:proofErr w:type="spellEnd"/>
            <w:r>
              <w:t xml:space="preserve">, M., </w:t>
            </w:r>
            <w:proofErr w:type="spellStart"/>
            <w:r>
              <w:t>Goetz</w:t>
            </w:r>
            <w:proofErr w:type="spellEnd"/>
            <w:r>
              <w:t xml:space="preserve">, T., </w:t>
            </w:r>
            <w:proofErr w:type="spellStart"/>
            <w:r>
              <w:lastRenderedPageBreak/>
              <w:t>Frenzel</w:t>
            </w:r>
            <w:proofErr w:type="spellEnd"/>
            <w:r>
              <w:t xml:space="preserve">, A., &amp; </w:t>
            </w:r>
            <w:proofErr w:type="spellStart"/>
            <w:r>
              <w:t>Taxer</w:t>
            </w:r>
            <w:proofErr w:type="spellEnd"/>
            <w:r>
              <w:t>, J. (2015).</w:t>
            </w:r>
            <w:bookmarkStart w:id="0" w:name="_GoBack"/>
            <w:bookmarkEnd w:id="0"/>
          </w:p>
        </w:tc>
        <w:tc>
          <w:tcPr>
            <w:tcW w:w="1625" w:type="dxa"/>
          </w:tcPr>
          <w:p w14:paraId="5A0E6F22" w14:textId="519DACE1" w:rsidR="00FC0B60" w:rsidRPr="00020FBA" w:rsidRDefault="00061924" w:rsidP="008A36B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lastRenderedPageBreak/>
              <w:t>c</w:t>
            </w:r>
            <w:r>
              <w:t xml:space="preserve">onsolidar espacios de sana interacción, respeto e inclusión es vital </w:t>
            </w:r>
            <w:r>
              <w:lastRenderedPageBreak/>
              <w:t>para coadyuvar a la comprensión de la paz como una condición posible, y quizás, necesaria en la escuela</w:t>
            </w:r>
          </w:p>
        </w:tc>
      </w:tr>
      <w:tr w:rsidR="00FC0B60" w:rsidRPr="00020FBA" w14:paraId="3C306CB4" w14:textId="77777777" w:rsidTr="00B62E06">
        <w:tc>
          <w:tcPr>
            <w:tcW w:w="1624" w:type="dxa"/>
          </w:tcPr>
          <w:p w14:paraId="7EF70A23" w14:textId="13130364" w:rsidR="00FC0B60" w:rsidRDefault="0099394D" w:rsidP="008A36BE">
            <w:pPr>
              <w:jc w:val="both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</w:rPr>
              <w:lastRenderedPageBreak/>
              <w:t xml:space="preserve">Palomera, Raquel, &amp; Fernández-Berrocal, Pablo, &amp; </w:t>
            </w:r>
            <w:proofErr w:type="spellStart"/>
            <w:r>
              <w:rPr>
                <w:rFonts w:ascii="Verdana" w:hAnsi="Verdana"/>
                <w:color w:val="000000"/>
              </w:rPr>
              <w:t>Brackett</w:t>
            </w:r>
            <w:proofErr w:type="spellEnd"/>
            <w:r>
              <w:rPr>
                <w:rFonts w:ascii="Verdana" w:hAnsi="Verdana"/>
                <w:color w:val="000000"/>
              </w:rPr>
              <w:t xml:space="preserve">, Marc A. (2008). La inteligencia emocional como una competencia básica en la formación inicial de los docentes: algunas evidencias. </w:t>
            </w:r>
            <w:proofErr w:type="spellStart"/>
            <w:r>
              <w:rPr>
                <w:rFonts w:ascii="Verdana" w:hAnsi="Verdana"/>
                <w:color w:val="000000"/>
              </w:rPr>
              <w:t>Electronic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Journal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of </w:t>
            </w:r>
            <w:proofErr w:type="spellStart"/>
            <w:r>
              <w:rPr>
                <w:rFonts w:ascii="Verdana" w:hAnsi="Verdana"/>
                <w:color w:val="000000"/>
              </w:rPr>
              <w:t>Research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in </w:t>
            </w:r>
            <w:proofErr w:type="spellStart"/>
            <w:r>
              <w:rPr>
                <w:rFonts w:ascii="Verdana" w:hAnsi="Verdana"/>
                <w:color w:val="000000"/>
              </w:rPr>
              <w:t>Educational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Psychology</w:t>
            </w:r>
            <w:proofErr w:type="spellEnd"/>
            <w:r>
              <w:rPr>
                <w:rFonts w:ascii="Verdana" w:hAnsi="Verdana"/>
                <w:color w:val="000000"/>
              </w:rPr>
              <w:t>, 6(2</w:t>
            </w:r>
            <w:proofErr w:type="gramStart"/>
            <w:r>
              <w:rPr>
                <w:rFonts w:ascii="Verdana" w:hAnsi="Verdana"/>
                <w:color w:val="000000"/>
              </w:rPr>
              <w:t>),</w:t>
            </w:r>
            <w:proofErr w:type="gramEnd"/>
            <w:r>
              <w:rPr>
                <w:rFonts w:ascii="Verdana" w:hAnsi="Verdana"/>
                <w:color w:val="000000"/>
              </w:rPr>
              <w:t>437-454.[fecha de Consulta 13 de Septiembre de 2021]. ISSN:</w:t>
            </w:r>
          </w:p>
          <w:p w14:paraId="4BE696C7" w14:textId="2BBCA447" w:rsidR="00B62E06" w:rsidRPr="00020FBA" w:rsidRDefault="00B62E06" w:rsidP="008A36BE">
            <w:pPr>
              <w:jc w:val="both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795" w:type="dxa"/>
          </w:tcPr>
          <w:p w14:paraId="68333751" w14:textId="07294666" w:rsidR="00FC0B60" w:rsidRPr="00020FBA" w:rsidRDefault="00CD52B4" w:rsidP="008A36B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Artículo de investigación. </w:t>
            </w:r>
          </w:p>
        </w:tc>
        <w:tc>
          <w:tcPr>
            <w:tcW w:w="1624" w:type="dxa"/>
          </w:tcPr>
          <w:p w14:paraId="0FDE1544" w14:textId="6BCFD4DF" w:rsidR="00FC0B60" w:rsidRPr="00020FBA" w:rsidRDefault="00CD52B4" w:rsidP="008A36B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t>¿Las competencias emocionales son competencias básicas que nos facilitan un adecuado ajuste personal, social, académico y laboral?</w:t>
            </w:r>
          </w:p>
        </w:tc>
        <w:tc>
          <w:tcPr>
            <w:tcW w:w="1624" w:type="dxa"/>
          </w:tcPr>
          <w:p w14:paraId="55E28853" w14:textId="1F266B65" w:rsidR="00FC0B60" w:rsidRPr="00020FBA" w:rsidRDefault="00CD52B4" w:rsidP="008A36B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Mixto</w:t>
            </w:r>
          </w:p>
        </w:tc>
        <w:tc>
          <w:tcPr>
            <w:tcW w:w="1684" w:type="dxa"/>
          </w:tcPr>
          <w:p w14:paraId="6E94C1F3" w14:textId="401F61A2" w:rsidR="00FC0B60" w:rsidRPr="00020FBA" w:rsidRDefault="00CD52B4" w:rsidP="008A36B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Teoría fundamentada.</w:t>
            </w:r>
          </w:p>
        </w:tc>
        <w:tc>
          <w:tcPr>
            <w:tcW w:w="1625" w:type="dxa"/>
          </w:tcPr>
          <w:p w14:paraId="5BE17366" w14:textId="0158A720" w:rsidR="00FC0B60" w:rsidRPr="00020FBA" w:rsidRDefault="00CD52B4" w:rsidP="008A36B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t>Consenso sobre la importancia de las competencias emocionales.</w:t>
            </w:r>
          </w:p>
        </w:tc>
        <w:tc>
          <w:tcPr>
            <w:tcW w:w="1625" w:type="dxa"/>
          </w:tcPr>
          <w:p w14:paraId="2D019E7D" w14:textId="77777777" w:rsidR="00CD52B4" w:rsidRDefault="00CD52B4" w:rsidP="008A36BE">
            <w:pPr>
              <w:jc w:val="both"/>
            </w:pPr>
            <w:proofErr w:type="spellStart"/>
            <w:r>
              <w:t>Durlak</w:t>
            </w:r>
            <w:proofErr w:type="spellEnd"/>
            <w:r>
              <w:t xml:space="preserve">, J. A., y </w:t>
            </w:r>
            <w:proofErr w:type="spellStart"/>
            <w:r>
              <w:t>Weissberg</w:t>
            </w:r>
            <w:proofErr w:type="spellEnd"/>
            <w:r>
              <w:t xml:space="preserve">, R. P. (2005, </w:t>
            </w:r>
            <w:proofErr w:type="spellStart"/>
            <w:r>
              <w:t>August</w:t>
            </w:r>
            <w:proofErr w:type="spellEnd"/>
            <w:r>
              <w:t xml:space="preserve">). </w:t>
            </w:r>
          </w:p>
          <w:p w14:paraId="7314EE16" w14:textId="3229E05A" w:rsidR="00FC0B60" w:rsidRPr="00020FBA" w:rsidRDefault="00CD52B4" w:rsidP="008A36B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t xml:space="preserve">Fernández-Berrocal, P., y </w:t>
            </w:r>
            <w:proofErr w:type="spellStart"/>
            <w:r>
              <w:t>Extremera</w:t>
            </w:r>
            <w:proofErr w:type="spellEnd"/>
            <w:r>
              <w:t>, N. (2006).</w:t>
            </w:r>
          </w:p>
        </w:tc>
        <w:tc>
          <w:tcPr>
            <w:tcW w:w="1625" w:type="dxa"/>
          </w:tcPr>
          <w:p w14:paraId="192142E5" w14:textId="77777777" w:rsidR="00FC0B60" w:rsidRDefault="00CD52B4" w:rsidP="008A36BE">
            <w:pPr>
              <w:jc w:val="both"/>
            </w:pPr>
            <w:r>
              <w:t>La necesidad urgente de incluir explícitamente la formación en competencias emocionales dentro de los objetivos educativos mínimos de la enseñanza obligatoria.</w:t>
            </w:r>
          </w:p>
          <w:p w14:paraId="04FEC0A0" w14:textId="7FC88499" w:rsidR="00D81841" w:rsidRPr="00020FBA" w:rsidRDefault="00D81841" w:rsidP="008A36B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t>Sin embargo, la implementación de esta formación en la escuela se encuentra con obstáculos, ya que su éxito depende de la implicación y colaboración de toda la comunidad educativa.</w:t>
            </w:r>
          </w:p>
        </w:tc>
      </w:tr>
    </w:tbl>
    <w:p w14:paraId="13DE7230" w14:textId="77777777" w:rsidR="00575B57" w:rsidRPr="002E14A8" w:rsidRDefault="00575B57" w:rsidP="002E14A8">
      <w:pPr>
        <w:jc w:val="center"/>
        <w:rPr>
          <w:b/>
          <w:bCs/>
          <w:sz w:val="28"/>
          <w:szCs w:val="28"/>
        </w:rPr>
      </w:pPr>
    </w:p>
    <w:sectPr w:rsidR="00575B57" w:rsidRPr="002E14A8" w:rsidSect="002E14A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A8"/>
    <w:rsid w:val="00020FBA"/>
    <w:rsid w:val="00061924"/>
    <w:rsid w:val="00083145"/>
    <w:rsid w:val="001850CC"/>
    <w:rsid w:val="002E14A8"/>
    <w:rsid w:val="00360C41"/>
    <w:rsid w:val="00575B57"/>
    <w:rsid w:val="00593F81"/>
    <w:rsid w:val="00606E68"/>
    <w:rsid w:val="0099394D"/>
    <w:rsid w:val="00B62E06"/>
    <w:rsid w:val="00BD17A9"/>
    <w:rsid w:val="00BE2BE6"/>
    <w:rsid w:val="00C32819"/>
    <w:rsid w:val="00C426A8"/>
    <w:rsid w:val="00C44F7B"/>
    <w:rsid w:val="00C47928"/>
    <w:rsid w:val="00CD52B4"/>
    <w:rsid w:val="00D81841"/>
    <w:rsid w:val="00DC3166"/>
    <w:rsid w:val="00FC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F4E99"/>
  <w15:chartTrackingRefBased/>
  <w15:docId w15:val="{4846A386-84B5-49EC-A71C-A1C5A4F2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E1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D5D6D4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Hernández</dc:creator>
  <cp:keywords/>
  <dc:description/>
  <cp:lastModifiedBy>User One</cp:lastModifiedBy>
  <cp:revision>3</cp:revision>
  <dcterms:created xsi:type="dcterms:W3CDTF">2021-09-15T20:12:00Z</dcterms:created>
  <dcterms:modified xsi:type="dcterms:W3CDTF">2021-09-16T03:50:00Z</dcterms:modified>
</cp:coreProperties>
</file>