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7D8E9"/>
  <w:body>
    <w:p w14:paraId="01FEEF50" w14:textId="7A2D8064" w:rsidR="00A135AD" w:rsidRPr="003E2632" w:rsidRDefault="003E2632" w:rsidP="003E2632">
      <w:pPr>
        <w:jc w:val="center"/>
        <w:rPr>
          <w:rFonts w:ascii="CHICKEN Pie" w:hAnsi="CHICKEN Pie"/>
          <w:color w:val="0033CC"/>
          <w:sz w:val="40"/>
          <w:szCs w:val="40"/>
        </w:rPr>
      </w:pPr>
      <w:r w:rsidRPr="003E2632">
        <w:rPr>
          <w:rFonts w:ascii="CHICKEN Pie" w:hAnsi="CHICKEN Pie"/>
          <w:color w:val="0033CC"/>
          <w:sz w:val="40"/>
          <w:szCs w:val="40"/>
        </w:rPr>
        <w:t>Georg Simmel</w:t>
      </w:r>
    </w:p>
    <w:p w14:paraId="339FD049" w14:textId="633070E7" w:rsidR="00A135AD" w:rsidRDefault="003E2632">
      <w:r w:rsidRPr="00A135AD">
        <w:drawing>
          <wp:anchor distT="0" distB="0" distL="114300" distR="114300" simplePos="0" relativeHeight="251658240" behindDoc="1" locked="0" layoutInCell="1" allowOverlap="1" wp14:anchorId="232BDDEA" wp14:editId="558AE98D">
            <wp:simplePos x="0" y="0"/>
            <wp:positionH relativeFrom="column">
              <wp:posOffset>503569</wp:posOffset>
            </wp:positionH>
            <wp:positionV relativeFrom="paragraph">
              <wp:posOffset>4607</wp:posOffset>
            </wp:positionV>
            <wp:extent cx="1616818" cy="1552258"/>
            <wp:effectExtent l="95250" t="38100" r="40640" b="86360"/>
            <wp:wrapNone/>
            <wp:docPr id="3" name="Imagen 3" descr="Imagen en blanco y negro de un hombre con barba y bigot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en blanco y negro de un hombre con barba y bigot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18" cy="155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55DA6" w14:textId="206A8760" w:rsidR="00A135AD" w:rsidRDefault="00A135AD"/>
    <w:p w14:paraId="39EC088C" w14:textId="1B835DCE" w:rsidR="002C2A4B" w:rsidRDefault="002C2A4B"/>
    <w:p w14:paraId="0F9D47F7" w14:textId="1FDE92B1" w:rsidR="002C2A4B" w:rsidRDefault="002C2A4B"/>
    <w:p w14:paraId="38AE607A" w14:textId="354F0B4F" w:rsidR="002C2A4B" w:rsidRDefault="002C2A4B"/>
    <w:p w14:paraId="6E831B3E" w14:textId="40AB4973" w:rsidR="002C2A4B" w:rsidRDefault="002C2A4B"/>
    <w:p w14:paraId="15A378DC" w14:textId="062DAA0E" w:rsidR="003E2632" w:rsidRDefault="003E2632" w:rsidP="002C2A4B">
      <w:pPr>
        <w:rPr>
          <w:rFonts w:ascii="Fragment Core" w:hAnsi="Fragment Cor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FF22AED" wp14:editId="3F12B9B2">
                <wp:simplePos x="0" y="0"/>
                <wp:positionH relativeFrom="column">
                  <wp:posOffset>-77470</wp:posOffset>
                </wp:positionH>
                <wp:positionV relativeFrom="paragraph">
                  <wp:posOffset>314406</wp:posOffset>
                </wp:positionV>
                <wp:extent cx="2898842" cy="1887166"/>
                <wp:effectExtent l="0" t="0" r="15875" b="1841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842" cy="18871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48709" id="Rectángulo 5" o:spid="_x0000_s1026" style="position:absolute;margin-left:-6.1pt;margin-top:24.75pt;width:228.25pt;height:148.6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" fillcolor="#b4c6e7 [1300]" strokecolor="#b4c6e7 [1300]" strokeweight="1pt"/>
            </w:pict>
          </mc:Fallback>
        </mc:AlternateContent>
      </w:r>
    </w:p>
    <w:p w14:paraId="3B892DA8" w14:textId="41849060" w:rsidR="002C2A4B" w:rsidRPr="003E2632" w:rsidRDefault="002C2A4B" w:rsidP="002C2A4B">
      <w:pPr>
        <w:rPr>
          <w:rFonts w:ascii="Fragment Core" w:hAnsi="Fragment Core"/>
          <w:sz w:val="32"/>
          <w:szCs w:val="32"/>
        </w:rPr>
      </w:pPr>
      <w:r w:rsidRPr="003E2632">
        <w:rPr>
          <w:rFonts w:ascii="Fragment Core" w:hAnsi="Fragment Core"/>
          <w:sz w:val="32"/>
          <w:szCs w:val="32"/>
        </w:rPr>
        <w:t>La estructura social describe la forma en que se adapta un sistema ante las relaciones de los individuos.</w:t>
      </w:r>
    </w:p>
    <w:p w14:paraId="0D5EFD02" w14:textId="60097A6F" w:rsidR="002C2A4B" w:rsidRPr="003E2632" w:rsidRDefault="002C2A4B" w:rsidP="002C2A4B">
      <w:pPr>
        <w:rPr>
          <w:rFonts w:ascii="Fragment Core" w:hAnsi="Fragment Core"/>
          <w:sz w:val="32"/>
          <w:szCs w:val="32"/>
        </w:rPr>
      </w:pPr>
      <w:r w:rsidRPr="003E2632">
        <w:rPr>
          <w:rFonts w:ascii="Fragment Core" w:hAnsi="Fragment Core"/>
          <w:sz w:val="32"/>
          <w:szCs w:val="32"/>
        </w:rPr>
        <w:t>Explican las relaciones que se generan en una comunidad.</w:t>
      </w:r>
    </w:p>
    <w:p w14:paraId="5990C571" w14:textId="128D3F4E" w:rsidR="00A135AD" w:rsidRDefault="00A135AD"/>
    <w:p w14:paraId="11FFB828" w14:textId="4FC24995" w:rsidR="00A135AD" w:rsidRDefault="003E2632">
      <w:r w:rsidRPr="002C2A4B">
        <w:drawing>
          <wp:anchor distT="0" distB="0" distL="114300" distR="114300" simplePos="0" relativeHeight="251659264" behindDoc="1" locked="0" layoutInCell="1" allowOverlap="1" wp14:anchorId="3BED92D6" wp14:editId="773FD95C">
            <wp:simplePos x="0" y="0"/>
            <wp:positionH relativeFrom="column">
              <wp:posOffset>137371</wp:posOffset>
            </wp:positionH>
            <wp:positionV relativeFrom="paragraph">
              <wp:posOffset>33020</wp:posOffset>
            </wp:positionV>
            <wp:extent cx="2506531" cy="1311180"/>
            <wp:effectExtent l="0" t="0" r="8255" b="3810"/>
            <wp:wrapNone/>
            <wp:docPr id="4" name="Imagen 4" descr="Imagen en blanco y negro de la ca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en blanco y negro de la ca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31" cy="13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184CB" w14:textId="6588892D" w:rsidR="00A135AD" w:rsidRDefault="00A135AD"/>
    <w:p w14:paraId="6CECD6D1" w14:textId="77777777" w:rsidR="00A135AD" w:rsidRDefault="00A135AD"/>
    <w:p w14:paraId="17EAB815" w14:textId="610E8A4F" w:rsidR="00A135AD" w:rsidRDefault="00A135AD"/>
    <w:p w14:paraId="05DCD6E3" w14:textId="042C824F" w:rsidR="002C2A4B" w:rsidRDefault="002C2A4B"/>
    <w:p w14:paraId="490282C3" w14:textId="200685FD" w:rsidR="002C2A4B" w:rsidRPr="003E2632" w:rsidRDefault="003E2632" w:rsidP="002C2A4B">
      <w:pPr>
        <w:jc w:val="center"/>
        <w:rPr>
          <w:rFonts w:ascii="CHICKEN Pie" w:hAnsi="CHICKEN Pie"/>
          <w:color w:val="0033CC"/>
          <w:sz w:val="44"/>
          <w:szCs w:val="44"/>
        </w:rPr>
      </w:pPr>
      <w:r w:rsidRPr="003E2632">
        <w:rPr>
          <w:rFonts w:ascii="CHICKEN Pie" w:hAnsi="CHICKEN Pie"/>
          <w:color w:val="0033CC"/>
          <w:sz w:val="44"/>
          <w:szCs w:val="44"/>
        </w:rPr>
        <w:t xml:space="preserve">Ferdinand </w:t>
      </w:r>
      <w:r>
        <w:rPr>
          <w:rFonts w:ascii="CHICKEN Pie" w:hAnsi="CHICKEN Pie"/>
          <w:color w:val="0033CC"/>
          <w:sz w:val="44"/>
          <w:szCs w:val="44"/>
        </w:rPr>
        <w:t>T</w:t>
      </w:r>
      <w:r w:rsidRPr="003E2632">
        <w:rPr>
          <w:rFonts w:ascii="CHICKEN Pie" w:hAnsi="CHICKEN Pie"/>
          <w:color w:val="0033CC"/>
          <w:sz w:val="44"/>
          <w:szCs w:val="44"/>
        </w:rPr>
        <w:t>onnies</w:t>
      </w:r>
    </w:p>
    <w:p w14:paraId="15E4764A" w14:textId="77777777" w:rsidR="003E2632" w:rsidRDefault="003E2632" w:rsidP="002C2A4B">
      <w:pPr>
        <w:rPr>
          <w:rFonts w:ascii="Consolas" w:hAnsi="Consolas"/>
          <w:sz w:val="32"/>
          <w:szCs w:val="32"/>
        </w:rPr>
      </w:pPr>
    </w:p>
    <w:p w14:paraId="238B6D08" w14:textId="1F45B0B2" w:rsidR="003E2632" w:rsidRDefault="003E2632" w:rsidP="003E2632">
      <w:pPr>
        <w:rPr>
          <w:rFonts w:ascii="Consolas" w:hAnsi="Consolas"/>
          <w:sz w:val="32"/>
          <w:szCs w:val="32"/>
        </w:rPr>
      </w:pPr>
      <w:r>
        <w:rPr>
          <w:rFonts w:ascii="Consolas" w:hAnsi="Consol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4F9858AE" wp14:editId="1568D3C3">
                <wp:simplePos x="0" y="0"/>
                <wp:positionH relativeFrom="column">
                  <wp:posOffset>167793</wp:posOffset>
                </wp:positionH>
                <wp:positionV relativeFrom="paragraph">
                  <wp:posOffset>258896</wp:posOffset>
                </wp:positionV>
                <wp:extent cx="2401677" cy="517793"/>
                <wp:effectExtent l="0" t="0" r="17780" b="158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677" cy="51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5B740" id="Rectángulo 6" o:spid="_x0000_s1026" style="position:absolute;margin-left:13.2pt;margin-top:20.4pt;width:189.1pt;height:40.7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" fillcolor="#b4c6e7 [1300]" strokecolor="#b4c6e7 [1300]" strokeweight="1pt"/>
            </w:pict>
          </mc:Fallback>
        </mc:AlternateContent>
      </w:r>
    </w:p>
    <w:p w14:paraId="4CD165B6" w14:textId="3E543F06" w:rsidR="003E2632" w:rsidRPr="003E2632" w:rsidRDefault="003E2632" w:rsidP="003E2632">
      <w:pPr>
        <w:jc w:val="center"/>
        <w:rPr>
          <w:rFonts w:ascii="CHICKEN Pie" w:hAnsi="CHICKEN Pie"/>
          <w:color w:val="002060"/>
          <w:sz w:val="44"/>
          <w:szCs w:val="44"/>
        </w:rPr>
      </w:pPr>
      <w:r>
        <w:rPr>
          <w:rFonts w:ascii="CHICKEN Pie" w:hAnsi="CHICKEN Pie"/>
          <w:color w:val="002060"/>
          <w:sz w:val="44"/>
          <w:szCs w:val="44"/>
        </w:rPr>
        <w:t xml:space="preserve">Nuevo termino </w:t>
      </w:r>
    </w:p>
    <w:p w14:paraId="2BDB91A7" w14:textId="77777777" w:rsidR="003E2632" w:rsidRDefault="003E2632" w:rsidP="002C2A4B">
      <w:pPr>
        <w:rPr>
          <w:rFonts w:ascii="Consolas" w:hAnsi="Consolas"/>
          <w:sz w:val="32"/>
          <w:szCs w:val="32"/>
        </w:rPr>
      </w:pPr>
    </w:p>
    <w:p w14:paraId="72E9A5EC" w14:textId="35218AB9" w:rsidR="002C2A4B" w:rsidRDefault="002C2A4B" w:rsidP="002C2A4B">
      <w:p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 xml:space="preserve">La estructura social es una población y una tecnología que ayuda con la organización de relaciones y elementos del sistema social y lo que se relaciona en ámbitos económicos, políticos, culturales y demográficos. </w:t>
      </w:r>
    </w:p>
    <w:p w14:paraId="62D3B27F" w14:textId="6E73A36D" w:rsidR="003E2632" w:rsidRDefault="003E2632" w:rsidP="002C2A4B">
      <w:pPr>
        <w:rPr>
          <w:rFonts w:ascii="Consolas" w:hAnsi="Consolas"/>
          <w:sz w:val="32"/>
          <w:szCs w:val="32"/>
        </w:rPr>
      </w:pPr>
    </w:p>
    <w:p w14:paraId="65517F03" w14:textId="2E106305" w:rsidR="003E2632" w:rsidRDefault="003E2632" w:rsidP="002C2A4B">
      <w:p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 xml:space="preserve">En la teoría se tiene dos sentidos primordiales: </w:t>
      </w:r>
    </w:p>
    <w:p w14:paraId="45B37F46" w14:textId="0B05826A" w:rsidR="003E2632" w:rsidRDefault="003E2632" w:rsidP="003E2632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 xml:space="preserve">Estructura racional.  </w:t>
      </w:r>
    </w:p>
    <w:p w14:paraId="79893626" w14:textId="7521C67E" w:rsidR="003E2632" w:rsidRDefault="003E2632" w:rsidP="003E2632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 xml:space="preserve">Estructura institucional. </w:t>
      </w:r>
    </w:p>
    <w:p w14:paraId="2BC8D393" w14:textId="3C96C1FB" w:rsidR="003E2632" w:rsidRDefault="003E2632" w:rsidP="003E2632">
      <w:pPr>
        <w:rPr>
          <w:rFonts w:ascii="Consolas" w:hAnsi="Consolas"/>
          <w:sz w:val="32"/>
          <w:szCs w:val="32"/>
        </w:rPr>
      </w:pPr>
    </w:p>
    <w:p w14:paraId="7E9C8F60" w14:textId="573543DE" w:rsidR="003E2632" w:rsidRDefault="003E2632" w:rsidP="003E2632">
      <w:pPr>
        <w:rPr>
          <w:rFonts w:ascii="Consolas" w:hAnsi="Consolas"/>
          <w:sz w:val="32"/>
          <w:szCs w:val="32"/>
        </w:rPr>
      </w:pPr>
    </w:p>
    <w:p w14:paraId="31798E5D" w14:textId="64660E1B" w:rsidR="003E2632" w:rsidRDefault="003E2632" w:rsidP="003E2632">
      <w:p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 xml:space="preserve">Se compone de un conjunto limitado de elementos que se relacionan entre sí: </w:t>
      </w:r>
    </w:p>
    <w:p w14:paraId="5BE53380" w14:textId="3199E320" w:rsidR="003E2632" w:rsidRDefault="003E2632" w:rsidP="003E2632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>Familia.</w:t>
      </w:r>
    </w:p>
    <w:p w14:paraId="546B3DB3" w14:textId="6B1E6626" w:rsidR="003E2632" w:rsidRDefault="003E2632" w:rsidP="003E2632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>Empresa.</w:t>
      </w:r>
    </w:p>
    <w:p w14:paraId="0841C196" w14:textId="3F4E3C24" w:rsidR="003E2632" w:rsidRDefault="003E2632" w:rsidP="003E2632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>Sindicato.</w:t>
      </w:r>
    </w:p>
    <w:p w14:paraId="37660287" w14:textId="403B7AE8" w:rsidR="003E2632" w:rsidRDefault="003E2632" w:rsidP="003E2632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>Gobierno.</w:t>
      </w:r>
    </w:p>
    <w:p w14:paraId="7D3E8768" w14:textId="4B63CE91" w:rsidR="003E2632" w:rsidRDefault="003E2632" w:rsidP="003E2632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 xml:space="preserve">Religión. </w:t>
      </w:r>
    </w:p>
    <w:p w14:paraId="4EF85DED" w14:textId="746078DB" w:rsidR="003E2632" w:rsidRPr="003E2632" w:rsidRDefault="003E2632" w:rsidP="003E2632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>
        <w:rPr>
          <w:rFonts w:ascii="Consolas" w:hAnsi="Consolas"/>
          <w:sz w:val="32"/>
          <w:szCs w:val="32"/>
        </w:rPr>
        <w:t xml:space="preserve">Educación. </w:t>
      </w:r>
    </w:p>
    <w:p w14:paraId="448E1215" w14:textId="546D3FBD" w:rsidR="002C2A4B" w:rsidRPr="002C2A4B" w:rsidRDefault="003E2632" w:rsidP="002C2A4B">
      <w:pPr>
        <w:rPr>
          <w:rFonts w:ascii="CHICKEN Pie" w:hAnsi="CHICKEN Pie"/>
          <w:sz w:val="32"/>
          <w:szCs w:val="32"/>
        </w:rPr>
      </w:pPr>
      <w:r w:rsidRPr="003E2632">
        <w:drawing>
          <wp:anchor distT="0" distB="0" distL="114300" distR="114300" simplePos="0" relativeHeight="251660288" behindDoc="1" locked="0" layoutInCell="1" allowOverlap="1" wp14:anchorId="6611AE7F" wp14:editId="3FC81159">
            <wp:simplePos x="0" y="0"/>
            <wp:positionH relativeFrom="column">
              <wp:posOffset>-242372</wp:posOffset>
            </wp:positionH>
            <wp:positionV relativeFrom="paragraph">
              <wp:posOffset>98540</wp:posOffset>
            </wp:positionV>
            <wp:extent cx="2748280" cy="2063115"/>
            <wp:effectExtent l="0" t="0" r="0" b="0"/>
            <wp:wrapNone/>
            <wp:docPr id="7" name="Imagen 7" descr="chris777: 4.1 DEFINICIÓN DE ESTRUCTURA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777: 4.1 DEFINICIÓN DE ESTRUCTURA SOC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2D156" w14:textId="702898E8" w:rsidR="00A135AD" w:rsidRDefault="00A135AD"/>
    <w:p w14:paraId="3C362E62" w14:textId="6D68DFF1" w:rsidR="00A135AD" w:rsidRDefault="00A135AD"/>
    <w:p w14:paraId="6B640CAC" w14:textId="78470084" w:rsidR="003E2632" w:rsidRDefault="003E2632"/>
    <w:p w14:paraId="56EBC6A8" w14:textId="2E30FADE" w:rsidR="003E2632" w:rsidRDefault="003E2632"/>
    <w:p w14:paraId="2814D657" w14:textId="426F8A38" w:rsidR="003E2632" w:rsidRDefault="003E2632"/>
    <w:p w14:paraId="4C164C2D" w14:textId="0E753F48" w:rsidR="003E2632" w:rsidRDefault="003E2632"/>
    <w:p w14:paraId="430953F8" w14:textId="5F454168" w:rsidR="003E2632" w:rsidRDefault="003E2632"/>
    <w:p w14:paraId="5AEB1E8C" w14:textId="32B8B61F" w:rsidR="003E2632" w:rsidRPr="00D774E4" w:rsidRDefault="003E2632">
      <w:pPr>
        <w:rPr>
          <w:rFonts w:ascii="Consolas" w:hAnsi="Consolas"/>
          <w:sz w:val="32"/>
          <w:szCs w:val="32"/>
        </w:rPr>
      </w:pPr>
      <w:r w:rsidRPr="00D774E4">
        <w:rPr>
          <w:rFonts w:ascii="Consolas" w:hAnsi="Consolas"/>
          <w:sz w:val="32"/>
          <w:szCs w:val="32"/>
        </w:rPr>
        <w:t xml:space="preserve">También dividiéndose en clases sociales </w:t>
      </w:r>
      <w:r w:rsidR="00D774E4" w:rsidRPr="00D774E4">
        <w:rPr>
          <w:rFonts w:ascii="Consolas" w:hAnsi="Consolas"/>
          <w:sz w:val="32"/>
          <w:szCs w:val="32"/>
        </w:rPr>
        <w:t>distintas:</w:t>
      </w:r>
    </w:p>
    <w:p w14:paraId="732FA4E4" w14:textId="5E46DF8A" w:rsidR="00D774E4" w:rsidRPr="00D774E4" w:rsidRDefault="00D774E4" w:rsidP="00D774E4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 w:rsidRPr="00D774E4">
        <w:rPr>
          <w:rFonts w:ascii="Consolas" w:hAnsi="Consolas"/>
          <w:sz w:val="32"/>
          <w:szCs w:val="32"/>
        </w:rPr>
        <w:t>Alta</w:t>
      </w:r>
    </w:p>
    <w:p w14:paraId="2B8F998D" w14:textId="2F8B0615" w:rsidR="00D774E4" w:rsidRPr="00D774E4" w:rsidRDefault="00D774E4" w:rsidP="00D774E4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 w:rsidRPr="00D774E4">
        <w:rPr>
          <w:rFonts w:ascii="Consolas" w:hAnsi="Consolas"/>
          <w:sz w:val="32"/>
          <w:szCs w:val="32"/>
        </w:rPr>
        <w:t>Media.</w:t>
      </w:r>
    </w:p>
    <w:p w14:paraId="252C05F4" w14:textId="18D4B7AA" w:rsidR="00D774E4" w:rsidRPr="00D774E4" w:rsidRDefault="00D774E4" w:rsidP="00D774E4">
      <w:pPr>
        <w:pStyle w:val="Prrafodelista"/>
        <w:numPr>
          <w:ilvl w:val="0"/>
          <w:numId w:val="1"/>
        </w:numPr>
        <w:rPr>
          <w:rFonts w:ascii="Consolas" w:hAnsi="Consolas"/>
          <w:sz w:val="32"/>
          <w:szCs w:val="32"/>
        </w:rPr>
      </w:pPr>
      <w:r w:rsidRPr="00D774E4">
        <w:rPr>
          <w:rFonts w:ascii="Consolas" w:hAnsi="Consolas"/>
          <w:sz w:val="32"/>
          <w:szCs w:val="32"/>
        </w:rPr>
        <w:t xml:space="preserve">Baja. </w:t>
      </w:r>
    </w:p>
    <w:p w14:paraId="47057032" w14:textId="5C846C80" w:rsidR="00A66DF6" w:rsidRDefault="00A66DF6"/>
    <w:p w14:paraId="5F435ABE" w14:textId="35FD089C" w:rsidR="00D774E4" w:rsidRDefault="00D774E4"/>
    <w:p w14:paraId="47401D7E" w14:textId="01B835EE" w:rsidR="00D774E4" w:rsidRDefault="00D774E4"/>
    <w:p w14:paraId="12F9A60F" w14:textId="0E644294" w:rsidR="00D774E4" w:rsidRDefault="00D774E4"/>
    <w:p w14:paraId="375AE9EE" w14:textId="35CD11D9" w:rsidR="00D774E4" w:rsidRDefault="00D774E4"/>
    <w:p w14:paraId="17328920" w14:textId="08C35B8F" w:rsidR="00D774E4" w:rsidRDefault="00D774E4"/>
    <w:p w14:paraId="499C22A3" w14:textId="05E9AF12" w:rsidR="00D774E4" w:rsidRDefault="00D774E4"/>
    <w:p w14:paraId="70EDEF92" w14:textId="730CB06B" w:rsidR="00D774E4" w:rsidRDefault="00D774E4"/>
    <w:p w14:paraId="48D8E6CA" w14:textId="2A9717C6" w:rsidR="00D774E4" w:rsidRDefault="00D774E4"/>
    <w:p w14:paraId="51261657" w14:textId="48BE9F64" w:rsidR="00D774E4" w:rsidRDefault="00D774E4"/>
    <w:p w14:paraId="0B8D5662" w14:textId="2FBA4B28" w:rsidR="00D774E4" w:rsidRDefault="00D774E4"/>
    <w:p w14:paraId="16E0E853" w14:textId="1738AE67" w:rsidR="00D774E4" w:rsidRDefault="00D774E4"/>
    <w:p w14:paraId="47C717A0" w14:textId="037F3122" w:rsidR="00D774E4" w:rsidRDefault="00D774E4"/>
    <w:p w14:paraId="7141739B" w14:textId="76FCE3B0" w:rsidR="00D774E4" w:rsidRDefault="00D774E4"/>
    <w:p w14:paraId="5EB7C3CF" w14:textId="4ADFB331" w:rsidR="00D774E4" w:rsidRDefault="00D774E4"/>
    <w:p w14:paraId="02EA3439" w14:textId="6DE224E1" w:rsidR="00D774E4" w:rsidRDefault="00D774E4"/>
    <w:p w14:paraId="17ADB218" w14:textId="7D9611EA" w:rsidR="00D774E4" w:rsidRDefault="00D774E4"/>
    <w:p w14:paraId="013A3DFD" w14:textId="3268CFAE" w:rsidR="00D774E4" w:rsidRDefault="00D774E4"/>
    <w:p w14:paraId="79F40599" w14:textId="2187BD8D" w:rsidR="00D774E4" w:rsidRDefault="00D774E4"/>
    <w:p w14:paraId="6F7F88EF" w14:textId="0AB53A4E" w:rsidR="00D774E4" w:rsidRDefault="00D774E4"/>
    <w:p w14:paraId="658A7104" w14:textId="0B1E8684" w:rsidR="00D774E4" w:rsidRDefault="00D774E4"/>
    <w:p w14:paraId="2D1B242F" w14:textId="0547FBB1" w:rsidR="00D774E4" w:rsidRDefault="00D774E4"/>
    <w:p w14:paraId="358F55E5" w14:textId="56DF0C8E" w:rsidR="00D774E4" w:rsidRDefault="00D774E4"/>
    <w:p w14:paraId="45F17FAC" w14:textId="5CBBCC63" w:rsidR="00D774E4" w:rsidRDefault="00D774E4"/>
    <w:p w14:paraId="2B9CE92D" w14:textId="75FA702E" w:rsidR="00D774E4" w:rsidRDefault="000315A7" w:rsidP="00D774E4">
      <w:pPr>
        <w:jc w:val="center"/>
        <w:rPr>
          <w:rFonts w:ascii="Fragment Core" w:hAnsi="Fragment Core"/>
          <w:b/>
          <w:bCs/>
          <w:sz w:val="40"/>
          <w:szCs w:val="40"/>
        </w:rPr>
      </w:pPr>
      <w:r w:rsidRPr="000315A7">
        <w:rPr>
          <w:rFonts w:ascii="Fragment Core" w:hAnsi="Fragment Core"/>
          <w:b/>
          <w:bCs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E6D8F70" wp14:editId="295C7262">
            <wp:simplePos x="0" y="0"/>
            <wp:positionH relativeFrom="column">
              <wp:posOffset>731520</wp:posOffset>
            </wp:positionH>
            <wp:positionV relativeFrom="paragraph">
              <wp:posOffset>1053073</wp:posOffset>
            </wp:positionV>
            <wp:extent cx="1294544" cy="958201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207" b="96552" l="9744" r="89744">
                                  <a14:foregroundMark x1="28205" y1="8966" x2="74872" y2="9655"/>
                                  <a14:foregroundMark x1="36410" y1="82069" x2="65641" y2="87586"/>
                                  <a14:foregroundMark x1="38462" y1="91034" x2="65128" y2="92414"/>
                                  <a14:foregroundMark x1="65128" y1="92414" x2="65641" y2="91034"/>
                                  <a14:foregroundMark x1="26667" y1="6207" x2="76410" y2="7586"/>
                                  <a14:foregroundMark x1="43590" y1="96552" x2="54872" y2="944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44" cy="95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4E4" w:rsidRPr="00D774E4">
        <w:rPr>
          <w:rFonts w:ascii="Fragment Core" w:hAnsi="Fragment Core"/>
          <w:b/>
          <w:bCs/>
          <w:sz w:val="40"/>
          <w:szCs w:val="40"/>
        </w:rPr>
        <w:t xml:space="preserve">ESCUELA NORMAL DE EDUCACIÓN PREESCOLAR </w:t>
      </w:r>
    </w:p>
    <w:p w14:paraId="5E3B148E" w14:textId="54E9A51B" w:rsidR="000315A7" w:rsidRDefault="000315A7" w:rsidP="00D774E4">
      <w:pPr>
        <w:jc w:val="center"/>
        <w:rPr>
          <w:rFonts w:ascii="Fragment Core" w:hAnsi="Fragment Core"/>
          <w:b/>
          <w:bCs/>
          <w:sz w:val="40"/>
          <w:szCs w:val="40"/>
        </w:rPr>
      </w:pPr>
    </w:p>
    <w:p w14:paraId="7A0418A7" w14:textId="46744310" w:rsidR="000315A7" w:rsidRDefault="000315A7" w:rsidP="00D774E4">
      <w:pPr>
        <w:jc w:val="center"/>
        <w:rPr>
          <w:rFonts w:ascii="Fragment Core" w:hAnsi="Fragment Core"/>
          <w:b/>
          <w:bCs/>
          <w:sz w:val="40"/>
          <w:szCs w:val="40"/>
        </w:rPr>
      </w:pPr>
    </w:p>
    <w:p w14:paraId="08C3FE09" w14:textId="37122275" w:rsidR="000315A7" w:rsidRDefault="00B92FCF" w:rsidP="00D774E4">
      <w:pPr>
        <w:jc w:val="center"/>
        <w:rPr>
          <w:rFonts w:ascii="Fragment Core" w:hAnsi="Fragment Core"/>
          <w:b/>
          <w:bCs/>
          <w:sz w:val="40"/>
          <w:szCs w:val="40"/>
        </w:rPr>
      </w:pPr>
      <w:r>
        <w:rPr>
          <w:rFonts w:ascii="Fragment Core" w:hAnsi="Fragment Core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02138" wp14:editId="307CE961">
                <wp:simplePos x="0" y="0"/>
                <wp:positionH relativeFrom="column">
                  <wp:posOffset>1565909</wp:posOffset>
                </wp:positionH>
                <wp:positionV relativeFrom="paragraph">
                  <wp:posOffset>349543</wp:posOffset>
                </wp:positionV>
                <wp:extent cx="6588567" cy="2023745"/>
                <wp:effectExtent l="0" t="3810" r="18415" b="184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88567" cy="2023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C2DC4A" w14:textId="3BCA9CA2" w:rsidR="000315A7" w:rsidRPr="000315A7" w:rsidRDefault="000315A7" w:rsidP="000315A7">
                            <w:pPr>
                              <w:jc w:val="center"/>
                              <w:rPr>
                                <w:rFonts w:ascii="CHICKEN Pie" w:hAnsi="CHICKEN Pie"/>
                                <w:sz w:val="72"/>
                                <w:szCs w:val="72"/>
                              </w:rPr>
                            </w:pPr>
                            <w:r w:rsidRPr="000315A7">
                              <w:rPr>
                                <w:rFonts w:ascii="CHICKEN Pie" w:hAnsi="CHICKEN Pie"/>
                                <w:sz w:val="72"/>
                                <w:szCs w:val="72"/>
                              </w:rPr>
                              <w:t xml:space="preserve">Estructura </w:t>
                            </w:r>
                            <w:r w:rsidRPr="000315A7">
                              <w:rPr>
                                <w:rFonts w:ascii="Charilla" w:hAnsi="Charilla"/>
                                <w:sz w:val="72"/>
                                <w:szCs w:val="72"/>
                              </w:rPr>
                              <w:t xml:space="preserve">y </w:t>
                            </w:r>
                            <w:r w:rsidRPr="000315A7">
                              <w:rPr>
                                <w:rFonts w:ascii="CHICKEN Pie" w:hAnsi="CHICKEN Pie"/>
                                <w:sz w:val="72"/>
                                <w:szCs w:val="72"/>
                              </w:rPr>
                              <w:t xml:space="preserve">funcionamiento </w:t>
                            </w:r>
                            <w:r w:rsidRPr="000315A7">
                              <w:rPr>
                                <w:rFonts w:ascii="Charilla" w:hAnsi="Charilla"/>
                                <w:sz w:val="72"/>
                                <w:szCs w:val="72"/>
                              </w:rPr>
                              <w:t xml:space="preserve">del </w:t>
                            </w:r>
                            <w:r w:rsidRPr="000315A7">
                              <w:rPr>
                                <w:rFonts w:ascii="CHICKEN Pie" w:hAnsi="CHICKEN Pie"/>
                                <w:sz w:val="72"/>
                                <w:szCs w:val="72"/>
                              </w:rPr>
                              <w:t>mundo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02138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23.3pt;margin-top:27.5pt;width:518.8pt;height:159.3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" fillcolor="white [3212]" strokecolor="white [3212]" strokeweight=".5pt">
                <v:textbox>
                  <w:txbxContent>
                    <w:p w14:paraId="6CC2DC4A" w14:textId="3BCA9CA2" w:rsidR="000315A7" w:rsidRPr="000315A7" w:rsidRDefault="000315A7" w:rsidP="000315A7">
                      <w:pPr>
                        <w:jc w:val="center"/>
                        <w:rPr>
                          <w:rFonts w:ascii="CHICKEN Pie" w:hAnsi="CHICKEN Pie"/>
                          <w:sz w:val="72"/>
                          <w:szCs w:val="72"/>
                        </w:rPr>
                      </w:pPr>
                      <w:r w:rsidRPr="000315A7">
                        <w:rPr>
                          <w:rFonts w:ascii="CHICKEN Pie" w:hAnsi="CHICKEN Pie"/>
                          <w:sz w:val="72"/>
                          <w:szCs w:val="72"/>
                        </w:rPr>
                        <w:t xml:space="preserve">Estructura </w:t>
                      </w:r>
                      <w:r w:rsidRPr="000315A7">
                        <w:rPr>
                          <w:rFonts w:ascii="Charilla" w:hAnsi="Charilla"/>
                          <w:sz w:val="72"/>
                          <w:szCs w:val="72"/>
                        </w:rPr>
                        <w:t xml:space="preserve">y </w:t>
                      </w:r>
                      <w:r w:rsidRPr="000315A7">
                        <w:rPr>
                          <w:rFonts w:ascii="CHICKEN Pie" w:hAnsi="CHICKEN Pie"/>
                          <w:sz w:val="72"/>
                          <w:szCs w:val="72"/>
                        </w:rPr>
                        <w:t xml:space="preserve">funcionamiento </w:t>
                      </w:r>
                      <w:r w:rsidRPr="000315A7">
                        <w:rPr>
                          <w:rFonts w:ascii="Charilla" w:hAnsi="Charilla"/>
                          <w:sz w:val="72"/>
                          <w:szCs w:val="72"/>
                        </w:rPr>
                        <w:t xml:space="preserve">del </w:t>
                      </w:r>
                      <w:r w:rsidRPr="000315A7">
                        <w:rPr>
                          <w:rFonts w:ascii="CHICKEN Pie" w:hAnsi="CHICKEN Pie"/>
                          <w:sz w:val="72"/>
                          <w:szCs w:val="72"/>
                        </w:rPr>
                        <w:t>mundo social</w:t>
                      </w:r>
                    </w:p>
                  </w:txbxContent>
                </v:textbox>
              </v:shape>
            </w:pict>
          </mc:Fallback>
        </mc:AlternateContent>
      </w:r>
    </w:p>
    <w:p w14:paraId="1E319B81" w14:textId="734EF4CC" w:rsidR="000315A7" w:rsidRDefault="000315A7" w:rsidP="00D774E4">
      <w:pPr>
        <w:jc w:val="center"/>
        <w:rPr>
          <w:rFonts w:ascii="Fragment Core" w:hAnsi="Fragment Core"/>
          <w:b/>
          <w:bCs/>
          <w:sz w:val="40"/>
          <w:szCs w:val="40"/>
          <w:u w:val="single"/>
        </w:rPr>
      </w:pPr>
      <w:r>
        <w:rPr>
          <w:rFonts w:ascii="Fragment Core" w:hAnsi="Fragment Core"/>
          <w:b/>
          <w:bCs/>
          <w:sz w:val="40"/>
          <w:szCs w:val="40"/>
          <w:u w:val="single"/>
        </w:rPr>
        <w:t>ESTUDIO DEL MUNDO SOCIAL</w:t>
      </w:r>
    </w:p>
    <w:p w14:paraId="14A8FB14" w14:textId="6E17574B" w:rsidR="000315A7" w:rsidRDefault="000315A7" w:rsidP="00D774E4">
      <w:pPr>
        <w:jc w:val="center"/>
        <w:rPr>
          <w:rFonts w:ascii="Fragment Core" w:hAnsi="Fragment Core"/>
          <w:b/>
          <w:bCs/>
          <w:sz w:val="40"/>
          <w:szCs w:val="40"/>
          <w:u w:val="single"/>
        </w:rPr>
      </w:pPr>
      <w:r>
        <w:rPr>
          <w:rFonts w:ascii="Fragment Core" w:hAnsi="Fragment Core"/>
          <w:b/>
          <w:bCs/>
          <w:sz w:val="40"/>
          <w:szCs w:val="40"/>
          <w:u w:val="single"/>
        </w:rPr>
        <w:t>MTRO: ROBERTO ACOSTA ROBLES</w:t>
      </w:r>
    </w:p>
    <w:p w14:paraId="2EF03AF6" w14:textId="71428A35" w:rsidR="000315A7" w:rsidRDefault="000315A7" w:rsidP="000315A7">
      <w:pPr>
        <w:jc w:val="center"/>
        <w:rPr>
          <w:rFonts w:ascii="Fragment Core" w:hAnsi="Fragment Core"/>
          <w:b/>
          <w:bCs/>
          <w:sz w:val="40"/>
          <w:szCs w:val="40"/>
          <w:u w:val="single"/>
        </w:rPr>
      </w:pPr>
    </w:p>
    <w:p w14:paraId="20BD0992" w14:textId="46C8BBC6" w:rsidR="000315A7" w:rsidRDefault="000315A7" w:rsidP="000315A7">
      <w:pPr>
        <w:jc w:val="center"/>
        <w:rPr>
          <w:rFonts w:ascii="CHICKEN Pie" w:hAnsi="CHICKEN Pie"/>
          <w:sz w:val="48"/>
          <w:szCs w:val="48"/>
        </w:rPr>
      </w:pPr>
      <w:r>
        <w:rPr>
          <w:rFonts w:ascii="CHICKEN Pie" w:hAnsi="CHICKEN Pie"/>
          <w:sz w:val="48"/>
          <w:szCs w:val="48"/>
        </w:rPr>
        <w:t xml:space="preserve">FOLLETO </w:t>
      </w:r>
    </w:p>
    <w:p w14:paraId="1DD8731F" w14:textId="13C53E16" w:rsidR="000315A7" w:rsidRDefault="000315A7" w:rsidP="000315A7">
      <w:pPr>
        <w:jc w:val="center"/>
        <w:rPr>
          <w:rFonts w:ascii="CHICKEN Pie" w:hAnsi="CHICKEN Pie"/>
          <w:sz w:val="48"/>
          <w:szCs w:val="48"/>
        </w:rPr>
      </w:pPr>
    </w:p>
    <w:p w14:paraId="10EB92F5" w14:textId="302996A6" w:rsidR="000315A7" w:rsidRDefault="000315A7" w:rsidP="000315A7">
      <w:pPr>
        <w:jc w:val="center"/>
        <w:rPr>
          <w:rFonts w:ascii="Fragment Core" w:hAnsi="Fragment Core"/>
          <w:sz w:val="40"/>
          <w:szCs w:val="40"/>
        </w:rPr>
      </w:pPr>
      <w:r>
        <w:rPr>
          <w:rFonts w:ascii="Fragment Core" w:hAnsi="Fragment Core"/>
          <w:sz w:val="40"/>
          <w:szCs w:val="40"/>
        </w:rPr>
        <w:t xml:space="preserve">MERITXELL GIL RODRÍGUEZ </w:t>
      </w:r>
    </w:p>
    <w:p w14:paraId="468533DF" w14:textId="6B4D3597" w:rsidR="000315A7" w:rsidRPr="000315A7" w:rsidRDefault="000315A7" w:rsidP="000315A7">
      <w:pPr>
        <w:jc w:val="center"/>
        <w:rPr>
          <w:rFonts w:ascii="Fragment Core" w:hAnsi="Fragment Core"/>
          <w:sz w:val="40"/>
          <w:szCs w:val="40"/>
        </w:rPr>
      </w:pPr>
      <w:r>
        <w:rPr>
          <w:rFonts w:ascii="Fragment Core" w:hAnsi="Fragment Core"/>
          <w:sz w:val="40"/>
          <w:szCs w:val="40"/>
        </w:rPr>
        <w:t xml:space="preserve">3° B </w:t>
      </w:r>
    </w:p>
    <w:sectPr w:rsidR="000315A7" w:rsidRPr="000315A7" w:rsidSect="00A135AD">
      <w:pgSz w:w="15840" w:h="12240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CKEN Pi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Fragment Core">
    <w:panose1 w:val="02000504040000020003"/>
    <w:charset w:val="00"/>
    <w:family w:val="modern"/>
    <w:notTrueType/>
    <w:pitch w:val="variable"/>
    <w:sig w:usb0="8000002F" w:usb1="0000004B" w:usb2="00000000" w:usb3="00000000" w:csb0="00000003" w:csb1="00000000"/>
  </w:font>
  <w:font w:name="Charill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C2057"/>
    <w:multiLevelType w:val="hybridMultilevel"/>
    <w:tmpl w:val="D02233E2"/>
    <w:lvl w:ilvl="0" w:tplc="6194F29C">
      <w:numFmt w:val="bullet"/>
      <w:lvlText w:val="-"/>
      <w:lvlJc w:val="left"/>
      <w:pPr>
        <w:ind w:left="720" w:hanging="360"/>
      </w:pPr>
      <w:rPr>
        <w:rFonts w:ascii="Consolas" w:eastAsiaTheme="minorHAnsi" w:hAnsi="Consola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AD"/>
    <w:rsid w:val="000315A7"/>
    <w:rsid w:val="002C2A4B"/>
    <w:rsid w:val="003E2632"/>
    <w:rsid w:val="00A135AD"/>
    <w:rsid w:val="00A66DF6"/>
    <w:rsid w:val="00B92FCF"/>
    <w:rsid w:val="00D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bbddb,#d7d8e9"/>
    </o:shapedefaults>
    <o:shapelayout v:ext="edit">
      <o:idmap v:ext="edit" data="1"/>
    </o:shapelayout>
  </w:shapeDefaults>
  <w:decimalSymbol w:val="."/>
  <w:listSeparator w:val=","/>
  <w14:docId w14:val="4FB1E64C"/>
  <w15:chartTrackingRefBased/>
  <w15:docId w15:val="{19410AC4-D9B8-4375-A41D-F49FFBAA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2021-09-15T00:18:00Z</dcterms:created>
  <dcterms:modified xsi:type="dcterms:W3CDTF">2021-09-15T01:19:00Z</dcterms:modified>
</cp:coreProperties>
</file>