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AC8AF"/>
  <w:body>
    <w:p w14:paraId="4973D20D" w14:textId="2916B2A3" w:rsidR="006C4BC7" w:rsidRDefault="005608C9"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3BA971" wp14:editId="0C4F2CAB">
                <wp:simplePos x="0" y="0"/>
                <wp:positionH relativeFrom="margin">
                  <wp:posOffset>225631</wp:posOffset>
                </wp:positionH>
                <wp:positionV relativeFrom="paragraph">
                  <wp:posOffset>-901378</wp:posOffset>
                </wp:positionV>
                <wp:extent cx="2066306" cy="1472541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306" cy="14725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64B9EC" w14:textId="265C9268" w:rsidR="008A636B" w:rsidRPr="005608C9" w:rsidRDefault="005608C9" w:rsidP="008A636B">
                            <w:pPr>
                              <w:jc w:val="center"/>
                              <w:rPr>
                                <w:rFonts w:ascii="Charlotte" w:hAnsi="Charlotte"/>
                                <w:b/>
                                <w:bCs/>
                                <w:color w:val="5F939A"/>
                                <w:sz w:val="48"/>
                                <w:szCs w:val="96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08C9">
                              <w:rPr>
                                <w:rFonts w:ascii="Charlotte" w:hAnsi="Charlotte"/>
                                <w:b/>
                                <w:bCs/>
                                <w:color w:val="5F939A"/>
                                <w:sz w:val="48"/>
                                <w:szCs w:val="96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Georg Simmel y Ferdinnand Tonnies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BA971" id="_x0000_t202" coordsize="21600,21600" o:spt="202" path="m,l,21600r21600,l21600,xe">
                <v:stroke joinstyle="miter"/>
                <v:path gradientshapeok="t" o:connecttype="rect"/>
              </v:shapetype>
              <v:shape id="Cuadro de texto 36" o:spid="_x0000_s1026" type="#_x0000_t202" style="position:absolute;margin-left:17.75pt;margin-top:-70.95pt;width:162.7pt;height:115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" filled="f" stroked="f" strokeweight=".5pt">
                <v:textbox>
                  <w:txbxContent>
                    <w:p w14:paraId="1964B9EC" w14:textId="265C9268" w:rsidR="008A636B" w:rsidRPr="005608C9" w:rsidRDefault="005608C9" w:rsidP="008A636B">
                      <w:pPr>
                        <w:jc w:val="center"/>
                        <w:rPr>
                          <w:rFonts w:ascii="Charlotte" w:hAnsi="Charlotte"/>
                          <w:b/>
                          <w:bCs/>
                          <w:color w:val="5F939A"/>
                          <w:sz w:val="48"/>
                          <w:szCs w:val="96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608C9">
                        <w:rPr>
                          <w:rFonts w:ascii="Charlotte" w:hAnsi="Charlotte"/>
                          <w:b/>
                          <w:bCs/>
                          <w:color w:val="5F939A"/>
                          <w:sz w:val="48"/>
                          <w:szCs w:val="96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Georg Simmel y Ferdinnand Tonnies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30C6116" wp14:editId="4B8FAFA0">
                <wp:simplePos x="0" y="0"/>
                <wp:positionH relativeFrom="column">
                  <wp:posOffset>-1151691</wp:posOffset>
                </wp:positionH>
                <wp:positionV relativeFrom="paragraph">
                  <wp:posOffset>-2487559</wp:posOffset>
                </wp:positionV>
                <wp:extent cx="1752600" cy="1600200"/>
                <wp:effectExtent l="57150" t="0" r="57150" b="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89708">
                          <a:off x="0" y="0"/>
                          <a:ext cx="1752600" cy="1600200"/>
                        </a:xfrm>
                        <a:prstGeom prst="ellipse">
                          <a:avLst/>
                        </a:prstGeom>
                        <a:solidFill>
                          <a:srgbClr val="AAC6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D50FB0" id="Elipse 13" o:spid="_x0000_s1026" style="position:absolute;margin-left:-90.7pt;margin-top:-195.85pt;width:138pt;height:126pt;rotation:8836118fd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" fillcolor="#aac6ca" stroked="f" strokeweight="1pt">
                <v:stroke joinstyle="miter"/>
              </v:oval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0027F20" wp14:editId="3D801289">
                <wp:simplePos x="0" y="0"/>
                <wp:positionH relativeFrom="column">
                  <wp:posOffset>-2366983</wp:posOffset>
                </wp:positionH>
                <wp:positionV relativeFrom="paragraph">
                  <wp:posOffset>-633616</wp:posOffset>
                </wp:positionV>
                <wp:extent cx="1752600" cy="1600200"/>
                <wp:effectExtent l="38100" t="0" r="38100" b="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11108">
                          <a:off x="0" y="0"/>
                          <a:ext cx="1752600" cy="1600200"/>
                        </a:xfrm>
                        <a:prstGeom prst="ellipse">
                          <a:avLst/>
                        </a:prstGeom>
                        <a:solidFill>
                          <a:srgbClr val="AAC6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FB9F9A" id="Elipse 14" o:spid="_x0000_s1026" style="position:absolute;margin-left:-186.4pt;margin-top:-49.9pt;width:138pt;height:126pt;rotation:8641040fd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" fillcolor="#aac6ca" stroked="f" strokeweight="1pt">
                <v:stroke joinstyle="miter"/>
              </v:oval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02CE6D8" wp14:editId="0A799A07">
                <wp:simplePos x="0" y="0"/>
                <wp:positionH relativeFrom="column">
                  <wp:posOffset>-2256369</wp:posOffset>
                </wp:positionH>
                <wp:positionV relativeFrom="paragraph">
                  <wp:posOffset>-1739842</wp:posOffset>
                </wp:positionV>
                <wp:extent cx="2438400" cy="2079171"/>
                <wp:effectExtent l="0" t="0" r="0" b="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2079171"/>
                        </a:xfrm>
                        <a:prstGeom prst="ellipse">
                          <a:avLst/>
                        </a:prstGeom>
                        <a:solidFill>
                          <a:srgbClr val="5F939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6DF29C" id="Elipse 12" o:spid="_x0000_s1026" style="position:absolute;margin-left:-177.65pt;margin-top:-137pt;width:192pt;height:163.7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" fillcolor="#5f939a" stroked="f" strokeweight="1pt">
                <v:stroke joinstyle="miter"/>
              </v:oval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D83F8F" wp14:editId="0A92EB55">
                <wp:simplePos x="0" y="0"/>
                <wp:positionH relativeFrom="column">
                  <wp:posOffset>-388801</wp:posOffset>
                </wp:positionH>
                <wp:positionV relativeFrom="paragraph">
                  <wp:posOffset>273231</wp:posOffset>
                </wp:positionV>
                <wp:extent cx="2775857" cy="3716976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857" cy="3716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49C83" w14:textId="66DD3A4F" w:rsidR="008A636B" w:rsidRPr="005608C9" w:rsidRDefault="00136FF9" w:rsidP="008A636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32"/>
                                <w:lang w:val="es-ES"/>
                              </w:rPr>
                            </w:pPr>
                            <w:r w:rsidRPr="005608C9">
                              <w:rPr>
                                <w:rFonts w:ascii="Arial" w:hAnsi="Arial" w:cs="Arial"/>
                                <w:sz w:val="28"/>
                                <w:szCs w:val="32"/>
                                <w:lang w:val="es-ES"/>
                              </w:rPr>
                              <w:t xml:space="preserve">En la sociología, la estructura social es el concepto que describe la forma que adopta el sistema global de las relaciones entre individuos; introducido en la ciencia por el alemán Georg Simmel a fines del siglo XIX y por Ferdinand Tonnies con “comunidad intima” </w:t>
                            </w:r>
                            <w:r w:rsidR="005608C9" w:rsidRPr="005608C9">
                              <w:rPr>
                                <w:rFonts w:ascii="Arial" w:hAnsi="Arial" w:cs="Arial"/>
                                <w:sz w:val="28"/>
                                <w:szCs w:val="32"/>
                                <w:lang w:val="es-ES"/>
                              </w:rPr>
                              <w:t>y “asociación impersonal”, para explicar las relaciones sistemáticas que vinculan a miembros de una determinada comunidad, aunque no se encuentren en ningún momento en contacto directo.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83F8F" id="Cuadro de texto 33" o:spid="_x0000_s1027" type="#_x0000_t202" style="position:absolute;margin-left:-30.6pt;margin-top:21.5pt;width:218.55pt;height:29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" filled="f" stroked="f" strokeweight=".5pt">
                <v:textbox>
                  <w:txbxContent>
                    <w:p w14:paraId="08B49C83" w14:textId="66DD3A4F" w:rsidR="008A636B" w:rsidRPr="005608C9" w:rsidRDefault="00136FF9" w:rsidP="008A636B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32"/>
                          <w:lang w:val="es-ES"/>
                        </w:rPr>
                      </w:pPr>
                      <w:r w:rsidRPr="005608C9">
                        <w:rPr>
                          <w:rFonts w:ascii="Arial" w:hAnsi="Arial" w:cs="Arial"/>
                          <w:sz w:val="28"/>
                          <w:szCs w:val="32"/>
                          <w:lang w:val="es-ES"/>
                        </w:rPr>
                        <w:t xml:space="preserve">En la sociología, la estructura social es el concepto que describe la forma que adopta el sistema global de las relaciones entre individuos; introducido en la ciencia por el alemán Georg Simmel a fines del siglo XIX y por Ferdinand Tonnies con “comunidad intima” </w:t>
                      </w:r>
                      <w:r w:rsidR="005608C9" w:rsidRPr="005608C9">
                        <w:rPr>
                          <w:rFonts w:ascii="Arial" w:hAnsi="Arial" w:cs="Arial"/>
                          <w:sz w:val="28"/>
                          <w:szCs w:val="32"/>
                          <w:lang w:val="es-ES"/>
                        </w:rPr>
                        <w:t>y “asociación impersonal”, para explicar las relaciones sistemáticas que vinculan a miembros de una determinada comunidad, aunque no se encuentren en ningún momento en contacto directo.</w:t>
                      </w:r>
                    </w:p>
                  </w:txbxContent>
                </v:textbox>
              </v:shape>
            </w:pict>
          </mc:Fallback>
        </mc:AlternateContent>
      </w:r>
      <w:r w:rsidR="00F34647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D09285" wp14:editId="25BC4D19">
                <wp:simplePos x="0" y="0"/>
                <wp:positionH relativeFrom="column">
                  <wp:posOffset>2503170</wp:posOffset>
                </wp:positionH>
                <wp:positionV relativeFrom="paragraph">
                  <wp:posOffset>-102235</wp:posOffset>
                </wp:positionV>
                <wp:extent cx="3020695" cy="1533525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37803" w14:textId="2553C289" w:rsidR="008A636B" w:rsidRPr="00136FF9" w:rsidRDefault="00F34647" w:rsidP="008A636B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bCs/>
                                <w:color w:val="5F939A"/>
                                <w:sz w:val="52"/>
                                <w:szCs w:val="96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6FF9">
                              <w:rPr>
                                <w:rFonts w:ascii="Cooper Black" w:hAnsi="Cooper Black"/>
                                <w:b/>
                                <w:bCs/>
                                <w:color w:val="5F939A"/>
                                <w:sz w:val="52"/>
                                <w:szCs w:val="96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Pirámide de las necesidades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09285" id="Cuadro de texto 32" o:spid="_x0000_s1028" type="#_x0000_t202" style="position:absolute;margin-left:197.1pt;margin-top:-8.05pt;width:237.85pt;height:12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" filled="f" stroked="f" strokeweight=".5pt">
                <v:textbox>
                  <w:txbxContent>
                    <w:p w14:paraId="66A37803" w14:textId="2553C289" w:rsidR="008A636B" w:rsidRPr="00136FF9" w:rsidRDefault="00F34647" w:rsidP="008A636B">
                      <w:pPr>
                        <w:jc w:val="center"/>
                        <w:rPr>
                          <w:rFonts w:ascii="Cooper Black" w:hAnsi="Cooper Black"/>
                          <w:b/>
                          <w:bCs/>
                          <w:color w:val="5F939A"/>
                          <w:sz w:val="52"/>
                          <w:szCs w:val="96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36FF9">
                        <w:rPr>
                          <w:rFonts w:ascii="Cooper Black" w:hAnsi="Cooper Black"/>
                          <w:b/>
                          <w:bCs/>
                          <w:color w:val="5F939A"/>
                          <w:sz w:val="52"/>
                          <w:szCs w:val="96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Pirámide de las necesidades</w:t>
                      </w:r>
                    </w:p>
                  </w:txbxContent>
                </v:textbox>
              </v:shape>
            </w:pict>
          </mc:Fallback>
        </mc:AlternateContent>
      </w:r>
      <w:r w:rsidR="006C4BC7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8C0BC3F" wp14:editId="0C767818">
                <wp:simplePos x="0" y="0"/>
                <wp:positionH relativeFrom="column">
                  <wp:posOffset>2647950</wp:posOffset>
                </wp:positionH>
                <wp:positionV relativeFrom="paragraph">
                  <wp:posOffset>-873125</wp:posOffset>
                </wp:positionV>
                <wp:extent cx="3036570" cy="7391400"/>
                <wp:effectExtent l="0" t="0" r="0" b="0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7391400"/>
                        </a:xfrm>
                        <a:prstGeom prst="roundRect">
                          <a:avLst>
                            <a:gd name="adj" fmla="val 8755"/>
                          </a:avLst>
                        </a:prstGeom>
                        <a:solidFill>
                          <a:srgbClr val="DEBBB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4709D6" w14:textId="77777777" w:rsidR="006C4BC7" w:rsidRDefault="006C4BC7" w:rsidP="006C4B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C0BC3F" id="Rectángulo: esquinas redondeadas 6" o:spid="_x0000_s1029" style="position:absolute;margin-left:208.5pt;margin-top:-68.75pt;width:239.1pt;height:582pt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7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" fillcolor="#debbb0" stroked="f" strokeweight="1pt">
                <v:stroke joinstyle="miter"/>
                <v:textbox>
                  <w:txbxContent>
                    <w:p w14:paraId="7E4709D6" w14:textId="77777777" w:rsidR="006C4BC7" w:rsidRDefault="006C4BC7" w:rsidP="006C4BC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C4BC7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013D253" wp14:editId="37E9FB33">
                <wp:simplePos x="0" y="0"/>
                <wp:positionH relativeFrom="column">
                  <wp:posOffset>-626745</wp:posOffset>
                </wp:positionH>
                <wp:positionV relativeFrom="paragraph">
                  <wp:posOffset>-851444</wp:posOffset>
                </wp:positionV>
                <wp:extent cx="3036570" cy="7391400"/>
                <wp:effectExtent l="0" t="0" r="0" b="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7391400"/>
                        </a:xfrm>
                        <a:prstGeom prst="roundRect">
                          <a:avLst>
                            <a:gd name="adj" fmla="val 8755"/>
                          </a:avLst>
                        </a:prstGeom>
                        <a:solidFill>
                          <a:srgbClr val="D8AC9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2A9702" w14:textId="77777777" w:rsidR="006C4BC7" w:rsidRDefault="006C4BC7" w:rsidP="006C4B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13D253" id="Rectángulo: esquinas redondeadas 5" o:spid="_x0000_s1030" style="position:absolute;margin-left:-49.35pt;margin-top:-67.05pt;width:239.1pt;height:582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7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" fillcolor="#d8ac9c" stroked="f" strokeweight="1pt">
                <v:stroke joinstyle="miter"/>
                <v:textbox>
                  <w:txbxContent>
                    <w:p w14:paraId="502A9702" w14:textId="77777777" w:rsidR="006C4BC7" w:rsidRDefault="006C4BC7" w:rsidP="006C4BC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EB5D91E" w14:textId="1B4281A4" w:rsidR="006C4BC7" w:rsidRDefault="006C4BC7"/>
    <w:p w14:paraId="2E143D43" w14:textId="369DA04D" w:rsidR="006C4BC7" w:rsidRDefault="006C4BC7"/>
    <w:p w14:paraId="798596C0" w14:textId="5F279816" w:rsidR="006C4BC7" w:rsidRDefault="006C4BC7"/>
    <w:p w14:paraId="20E091F1" w14:textId="038BC16F" w:rsidR="006C4BC7" w:rsidRDefault="006C4BC7"/>
    <w:p w14:paraId="0A280AED" w14:textId="051CA784" w:rsidR="006C4BC7" w:rsidRDefault="006C4BC7"/>
    <w:p w14:paraId="24EFF390" w14:textId="5F72E160" w:rsidR="006C4BC7" w:rsidRDefault="006C4BC7"/>
    <w:p w14:paraId="06848D0B" w14:textId="62ED1304" w:rsidR="006C4BC7" w:rsidRDefault="006C4BC7"/>
    <w:p w14:paraId="3CA5E9EA" w14:textId="309A4633" w:rsidR="006C4BC7" w:rsidRDefault="006C4BC7"/>
    <w:p w14:paraId="0BB6DCB4" w14:textId="0D6339F4" w:rsidR="006C4BC7" w:rsidRDefault="006C4BC7"/>
    <w:p w14:paraId="352696EA" w14:textId="7A813EED" w:rsidR="006C4BC7" w:rsidRDefault="006C4BC7"/>
    <w:p w14:paraId="37BD6824" w14:textId="209B21B8" w:rsidR="006C4BC7" w:rsidRDefault="006C4BC7"/>
    <w:p w14:paraId="540F4EC6" w14:textId="725263B5" w:rsidR="006C4BC7" w:rsidRDefault="006C4BC7"/>
    <w:p w14:paraId="478D6AE5" w14:textId="3B3D5252" w:rsidR="006C4BC7" w:rsidRDefault="005608C9">
      <w:r w:rsidRPr="005608C9">
        <w:rPr>
          <w:lang w:val="es-419"/>
        </w:rPr>
        <w:drawing>
          <wp:anchor distT="0" distB="0" distL="114300" distR="114300" simplePos="0" relativeHeight="251681792" behindDoc="0" locked="0" layoutInCell="1" allowOverlap="1" wp14:anchorId="0F7C922D" wp14:editId="5B40C271">
            <wp:simplePos x="0" y="0"/>
            <wp:positionH relativeFrom="column">
              <wp:posOffset>-686138</wp:posOffset>
            </wp:positionH>
            <wp:positionV relativeFrom="paragraph">
              <wp:posOffset>333155</wp:posOffset>
            </wp:positionV>
            <wp:extent cx="1299208" cy="1394429"/>
            <wp:effectExtent l="171450" t="152400" r="168275" b="187325"/>
            <wp:wrapNone/>
            <wp:docPr id="16" name="Picture 2" descr="DEFINICIÓN DE ESTRUCTURA         SOCIAL: En sociología, la estructura social es el concepto quedescribe la forma que adopt...">
              <a:extLst xmlns:a="http://schemas.openxmlformats.org/drawingml/2006/main">
                <a:ext uri="{FF2B5EF4-FFF2-40B4-BE49-F238E27FC236}">
                  <a16:creationId xmlns:a16="http://schemas.microsoft.com/office/drawing/2014/main" id="{8E97168E-30DF-4194-935B-9097C860001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EFINICIÓN DE ESTRUCTURA         SOCIAL: En sociología, la estructura social es el concepto quedescribe la forma que adopt...">
                      <a:extLst>
                        <a:ext uri="{FF2B5EF4-FFF2-40B4-BE49-F238E27FC236}">
                          <a16:creationId xmlns:a16="http://schemas.microsoft.com/office/drawing/2014/main" id="{8E97168E-30DF-4194-935B-9097C8600018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5" t="69385" r="71977" b="3471"/>
                    <a:stretch/>
                  </pic:blipFill>
                  <pic:spPr bwMode="auto">
                    <a:xfrm rot="21394262">
                      <a:off x="0" y="0"/>
                      <a:ext cx="1299208" cy="13944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82726" w14:textId="211B9C06" w:rsidR="006C4BC7" w:rsidRDefault="006C4BC7"/>
    <w:p w14:paraId="2B59ADC1" w14:textId="64C89805" w:rsidR="006C4BC7" w:rsidRDefault="005608C9">
      <w:r w:rsidRPr="005608C9">
        <w:rPr>
          <w:lang w:val="es-419"/>
        </w:rPr>
        <w:drawing>
          <wp:anchor distT="0" distB="0" distL="114300" distR="114300" simplePos="0" relativeHeight="251682816" behindDoc="0" locked="0" layoutInCell="1" allowOverlap="1" wp14:anchorId="1CD800EB" wp14:editId="18B4C101">
            <wp:simplePos x="0" y="0"/>
            <wp:positionH relativeFrom="column">
              <wp:posOffset>952558</wp:posOffset>
            </wp:positionH>
            <wp:positionV relativeFrom="paragraph">
              <wp:posOffset>26480</wp:posOffset>
            </wp:positionV>
            <wp:extent cx="1282535" cy="1807283"/>
            <wp:effectExtent l="266700" t="209550" r="280035" b="231140"/>
            <wp:wrapNone/>
            <wp:docPr id="37" name="Picture 2" descr="DEFINICIÓN DE ESTRUCTURA         SOCIAL: En sociología, la estructura social es el concepto quedescribe la forma que adopt...">
              <a:extLst xmlns:a="http://schemas.openxmlformats.org/drawingml/2006/main">
                <a:ext uri="{FF2B5EF4-FFF2-40B4-BE49-F238E27FC236}">
                  <a16:creationId xmlns:a16="http://schemas.microsoft.com/office/drawing/2014/main" id="{8E97168E-30DF-4194-935B-9097C860001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EFINICIÓN DE ESTRUCTURA         SOCIAL: En sociología, la estructura social es el concepto quedescribe la forma que adopt...">
                      <a:extLst>
                        <a:ext uri="{FF2B5EF4-FFF2-40B4-BE49-F238E27FC236}">
                          <a16:creationId xmlns:a16="http://schemas.microsoft.com/office/drawing/2014/main" id="{8E97168E-30DF-4194-935B-9097C8600018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75" t="63465" r="3471" b="2"/>
                    <a:stretch/>
                  </pic:blipFill>
                  <pic:spPr bwMode="auto">
                    <a:xfrm rot="536826">
                      <a:off x="0" y="0"/>
                      <a:ext cx="1282535" cy="1807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FF9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624006" wp14:editId="4E0FDB08">
                <wp:simplePos x="0" y="0"/>
                <wp:positionH relativeFrom="margin">
                  <wp:posOffset>2579675</wp:posOffset>
                </wp:positionH>
                <wp:positionV relativeFrom="paragraph">
                  <wp:posOffset>323801</wp:posOffset>
                </wp:positionV>
                <wp:extent cx="3158836" cy="1745615"/>
                <wp:effectExtent l="0" t="0" r="0" b="6985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8836" cy="174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8F20F4" w14:textId="1301899B" w:rsidR="004062AC" w:rsidRPr="00136FF9" w:rsidRDefault="00F34647" w:rsidP="004062A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color w:val="000000" w:themeColor="text1"/>
                                <w:sz w:val="36"/>
                                <w:szCs w:val="44"/>
                                <w:lang w:val="es-ES"/>
                              </w:rPr>
                            </w:pPr>
                            <w:r w:rsidRPr="00136FF9">
                              <w:rPr>
                                <w:rFonts w:ascii="Century Gothic" w:hAnsi="Century Gothic"/>
                                <w:b/>
                                <w:i/>
                                <w:color w:val="000000" w:themeColor="text1"/>
                                <w:sz w:val="36"/>
                                <w:szCs w:val="44"/>
                                <w:lang w:val="es-ES"/>
                              </w:rPr>
                              <w:t>Pirámide de las necesidades</w:t>
                            </w:r>
                            <w:r w:rsidR="00136FF9" w:rsidRPr="00136FF9">
                              <w:rPr>
                                <w:rFonts w:ascii="Century Gothic" w:hAnsi="Century Gothic"/>
                                <w:b/>
                                <w:i/>
                                <w:color w:val="000000" w:themeColor="text1"/>
                                <w:sz w:val="36"/>
                                <w:szCs w:val="44"/>
                                <w:lang w:val="es-ES"/>
                              </w:rPr>
                              <w:t xml:space="preserve"> primordiales que necesitas para llevar tu vida cotidiana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24006" id="Cuadro de texto 52" o:spid="_x0000_s1031" type="#_x0000_t202" style="position:absolute;margin-left:203.1pt;margin-top:25.5pt;width:248.75pt;height:137.4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" filled="f" stroked="f" strokeweight=".5pt">
                <v:textbox>
                  <w:txbxContent>
                    <w:p w14:paraId="7D8F20F4" w14:textId="1301899B" w:rsidR="004062AC" w:rsidRPr="00136FF9" w:rsidRDefault="00F34647" w:rsidP="004062AC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color w:val="000000" w:themeColor="text1"/>
                          <w:sz w:val="36"/>
                          <w:szCs w:val="44"/>
                          <w:lang w:val="es-ES"/>
                        </w:rPr>
                      </w:pPr>
                      <w:r w:rsidRPr="00136FF9">
                        <w:rPr>
                          <w:rFonts w:ascii="Century Gothic" w:hAnsi="Century Gothic"/>
                          <w:b/>
                          <w:i/>
                          <w:color w:val="000000" w:themeColor="text1"/>
                          <w:sz w:val="36"/>
                          <w:szCs w:val="44"/>
                          <w:lang w:val="es-ES"/>
                        </w:rPr>
                        <w:t>Pirámide de las necesidades</w:t>
                      </w:r>
                      <w:r w:rsidR="00136FF9" w:rsidRPr="00136FF9">
                        <w:rPr>
                          <w:rFonts w:ascii="Century Gothic" w:hAnsi="Century Gothic"/>
                          <w:b/>
                          <w:i/>
                          <w:color w:val="000000" w:themeColor="text1"/>
                          <w:sz w:val="36"/>
                          <w:szCs w:val="44"/>
                          <w:lang w:val="es-ES"/>
                        </w:rPr>
                        <w:t xml:space="preserve"> primordiales que necesitas para llevar tu vida cotidiana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70AE55" w14:textId="14E46077" w:rsidR="006C4BC7" w:rsidRDefault="006C4BC7"/>
    <w:p w14:paraId="67EDDAD3" w14:textId="3F9BD62E" w:rsidR="006C4BC7" w:rsidRDefault="006C4BC7"/>
    <w:p w14:paraId="7266E04A" w14:textId="2EF84CB8" w:rsidR="006C4BC7" w:rsidRDefault="006C4BC7"/>
    <w:p w14:paraId="6B71C365" w14:textId="6A945902" w:rsidR="006C4BC7" w:rsidRDefault="008A636B"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DE6E714" wp14:editId="6BFCAAE9">
                <wp:simplePos x="0" y="0"/>
                <wp:positionH relativeFrom="column">
                  <wp:posOffset>1665333</wp:posOffset>
                </wp:positionH>
                <wp:positionV relativeFrom="paragraph">
                  <wp:posOffset>744401</wp:posOffset>
                </wp:positionV>
                <wp:extent cx="1752600" cy="1600200"/>
                <wp:effectExtent l="0" t="19050" r="0" b="1905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10811">
                          <a:off x="0" y="0"/>
                          <a:ext cx="1752600" cy="1600200"/>
                        </a:xfrm>
                        <a:prstGeom prst="ellipse">
                          <a:avLst/>
                        </a:prstGeom>
                        <a:solidFill>
                          <a:srgbClr val="AAC6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3F4B0F" id="Elipse 18" o:spid="_x0000_s1026" style="position:absolute;margin-left:131.15pt;margin-top:58.6pt;width:138pt;height:126pt;rotation:-11456992fd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" fillcolor="#aac6ca" stroked="f" strokeweight="1pt">
                <v:stroke joinstyle="miter"/>
              </v:oval>
            </w:pict>
          </mc:Fallback>
        </mc:AlternateContent>
      </w:r>
    </w:p>
    <w:p w14:paraId="77329E25" w14:textId="085D8FB7" w:rsidR="006C4BC7" w:rsidRDefault="00F34647">
      <w:r w:rsidRPr="00F34647">
        <w:rPr>
          <w:lang w:val="es-419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5E33A3" wp14:editId="67AE947D">
                <wp:simplePos x="0" y="0"/>
                <wp:positionH relativeFrom="column">
                  <wp:posOffset>2064385</wp:posOffset>
                </wp:positionH>
                <wp:positionV relativeFrom="paragraph">
                  <wp:posOffset>-727710</wp:posOffset>
                </wp:positionV>
                <wp:extent cx="684530" cy="2159000"/>
                <wp:effectExtent l="247650" t="209550" r="267970" b="279400"/>
                <wp:wrapNone/>
                <wp:docPr id="2" name="Google Shape;3398;p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" cy="2159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87" h="135915" extrusionOk="0">
                              <a:moveTo>
                                <a:pt x="21425" y="0"/>
                              </a:moveTo>
                              <a:lnTo>
                                <a:pt x="21204" y="78914"/>
                              </a:lnTo>
                              <a:cubicBezTo>
                                <a:pt x="21204" y="79180"/>
                                <a:pt x="21070" y="79402"/>
                                <a:pt x="20871" y="79557"/>
                              </a:cubicBezTo>
                              <a:cubicBezTo>
                                <a:pt x="20725" y="79659"/>
                                <a:pt x="20570" y="79713"/>
                                <a:pt x="20411" y="79713"/>
                              </a:cubicBezTo>
                              <a:cubicBezTo>
                                <a:pt x="20329" y="79713"/>
                                <a:pt x="20245" y="79698"/>
                                <a:pt x="20161" y="79668"/>
                              </a:cubicBezTo>
                              <a:lnTo>
                                <a:pt x="18453" y="79114"/>
                              </a:lnTo>
                              <a:cubicBezTo>
                                <a:pt x="18189" y="79024"/>
                                <a:pt x="17920" y="78981"/>
                                <a:pt x="17655" y="78981"/>
                              </a:cubicBezTo>
                              <a:cubicBezTo>
                                <a:pt x="16612" y="78981"/>
                                <a:pt x="15640" y="79644"/>
                                <a:pt x="15304" y="80688"/>
                              </a:cubicBezTo>
                              <a:cubicBezTo>
                                <a:pt x="14860" y="81997"/>
                                <a:pt x="15592" y="83416"/>
                                <a:pt x="16879" y="83838"/>
                              </a:cubicBezTo>
                              <a:lnTo>
                                <a:pt x="23909" y="86167"/>
                              </a:lnTo>
                              <a:cubicBezTo>
                                <a:pt x="24109" y="86233"/>
                                <a:pt x="24286" y="86366"/>
                                <a:pt x="24397" y="86588"/>
                              </a:cubicBezTo>
                              <a:cubicBezTo>
                                <a:pt x="24486" y="86788"/>
                                <a:pt x="24508" y="87009"/>
                                <a:pt x="24442" y="87231"/>
                              </a:cubicBezTo>
                              <a:lnTo>
                                <a:pt x="24331" y="87542"/>
                              </a:lnTo>
                              <a:cubicBezTo>
                                <a:pt x="24264" y="87763"/>
                                <a:pt x="24109" y="87941"/>
                                <a:pt x="23909" y="88030"/>
                              </a:cubicBezTo>
                              <a:cubicBezTo>
                                <a:pt x="23793" y="88094"/>
                                <a:pt x="23669" y="88129"/>
                                <a:pt x="23542" y="88129"/>
                              </a:cubicBezTo>
                              <a:cubicBezTo>
                                <a:pt x="23451" y="88129"/>
                                <a:pt x="23359" y="88111"/>
                                <a:pt x="23266" y="88074"/>
                              </a:cubicBezTo>
                              <a:lnTo>
                                <a:pt x="15947" y="85679"/>
                              </a:lnTo>
                              <a:cubicBezTo>
                                <a:pt x="15716" y="85595"/>
                                <a:pt x="15481" y="85555"/>
                                <a:pt x="15247" y="85555"/>
                              </a:cubicBezTo>
                              <a:cubicBezTo>
                                <a:pt x="14919" y="85555"/>
                                <a:pt x="14594" y="85634"/>
                                <a:pt x="14284" y="85790"/>
                              </a:cubicBezTo>
                              <a:cubicBezTo>
                                <a:pt x="13774" y="86056"/>
                                <a:pt x="13374" y="86499"/>
                                <a:pt x="13197" y="87054"/>
                              </a:cubicBezTo>
                              <a:cubicBezTo>
                                <a:pt x="13019" y="87608"/>
                                <a:pt x="13064" y="88185"/>
                                <a:pt x="13330" y="88717"/>
                              </a:cubicBezTo>
                              <a:cubicBezTo>
                                <a:pt x="13596" y="89227"/>
                                <a:pt x="14040" y="89604"/>
                                <a:pt x="14594" y="89804"/>
                              </a:cubicBezTo>
                              <a:lnTo>
                                <a:pt x="23932" y="92865"/>
                              </a:lnTo>
                              <a:cubicBezTo>
                                <a:pt x="24131" y="92931"/>
                                <a:pt x="24309" y="93087"/>
                                <a:pt x="24420" y="93286"/>
                              </a:cubicBezTo>
                              <a:cubicBezTo>
                                <a:pt x="24508" y="93486"/>
                                <a:pt x="24530" y="93708"/>
                                <a:pt x="24464" y="93929"/>
                              </a:cubicBezTo>
                              <a:cubicBezTo>
                                <a:pt x="24340" y="94282"/>
                                <a:pt x="24021" y="94508"/>
                                <a:pt x="23672" y="94508"/>
                              </a:cubicBezTo>
                              <a:cubicBezTo>
                                <a:pt x="23582" y="94508"/>
                                <a:pt x="23490" y="94493"/>
                                <a:pt x="23399" y="94462"/>
                              </a:cubicBezTo>
                              <a:lnTo>
                                <a:pt x="16080" y="92066"/>
                              </a:lnTo>
                              <a:cubicBezTo>
                                <a:pt x="15732" y="91953"/>
                                <a:pt x="15377" y="91896"/>
                                <a:pt x="15025" y="91896"/>
                              </a:cubicBezTo>
                              <a:cubicBezTo>
                                <a:pt x="14345" y="91896"/>
                                <a:pt x="13678" y="92108"/>
                                <a:pt x="13108" y="92532"/>
                              </a:cubicBezTo>
                              <a:cubicBezTo>
                                <a:pt x="12243" y="93153"/>
                                <a:pt x="11733" y="94129"/>
                                <a:pt x="11733" y="95194"/>
                              </a:cubicBezTo>
                              <a:lnTo>
                                <a:pt x="11711" y="97789"/>
                              </a:lnTo>
                              <a:cubicBezTo>
                                <a:pt x="11666" y="99896"/>
                                <a:pt x="10535" y="101847"/>
                                <a:pt x="8672" y="102956"/>
                              </a:cubicBezTo>
                              <a:cubicBezTo>
                                <a:pt x="3327" y="106150"/>
                                <a:pt x="0" y="111983"/>
                                <a:pt x="0" y="118193"/>
                              </a:cubicBezTo>
                              <a:cubicBezTo>
                                <a:pt x="0" y="122984"/>
                                <a:pt x="1885" y="127464"/>
                                <a:pt x="5279" y="130814"/>
                              </a:cubicBezTo>
                              <a:cubicBezTo>
                                <a:pt x="8628" y="134118"/>
                                <a:pt x="13042" y="135915"/>
                                <a:pt x="17721" y="135915"/>
                              </a:cubicBezTo>
                              <a:lnTo>
                                <a:pt x="18010" y="135915"/>
                              </a:lnTo>
                              <a:cubicBezTo>
                                <a:pt x="22534" y="135848"/>
                                <a:pt x="26837" y="134052"/>
                                <a:pt x="30120" y="130836"/>
                              </a:cubicBezTo>
                              <a:cubicBezTo>
                                <a:pt x="33380" y="127642"/>
                                <a:pt x="35287" y="123383"/>
                                <a:pt x="35443" y="118837"/>
                              </a:cubicBezTo>
                              <a:cubicBezTo>
                                <a:pt x="35687" y="112360"/>
                                <a:pt x="32360" y="106261"/>
                                <a:pt x="26748" y="102934"/>
                              </a:cubicBezTo>
                              <a:cubicBezTo>
                                <a:pt x="24952" y="101870"/>
                                <a:pt x="23821" y="99873"/>
                                <a:pt x="23821" y="97744"/>
                              </a:cubicBezTo>
                              <a:cubicBezTo>
                                <a:pt x="23821" y="97367"/>
                                <a:pt x="23532" y="97057"/>
                                <a:pt x="23155" y="97034"/>
                              </a:cubicBezTo>
                              <a:lnTo>
                                <a:pt x="17921" y="96879"/>
                              </a:lnTo>
                              <a:cubicBezTo>
                                <a:pt x="17744" y="96879"/>
                                <a:pt x="17566" y="96946"/>
                                <a:pt x="17433" y="97079"/>
                              </a:cubicBezTo>
                              <a:cubicBezTo>
                                <a:pt x="17300" y="97212"/>
                                <a:pt x="17211" y="97389"/>
                                <a:pt x="17211" y="97567"/>
                              </a:cubicBezTo>
                              <a:lnTo>
                                <a:pt x="17211" y="108302"/>
                              </a:lnTo>
                              <a:lnTo>
                                <a:pt x="16923" y="108568"/>
                              </a:lnTo>
                              <a:lnTo>
                                <a:pt x="16945" y="108590"/>
                              </a:lnTo>
                              <a:lnTo>
                                <a:pt x="13019" y="112604"/>
                              </a:lnTo>
                              <a:cubicBezTo>
                                <a:pt x="12753" y="112893"/>
                                <a:pt x="12753" y="113314"/>
                                <a:pt x="13042" y="113580"/>
                              </a:cubicBezTo>
                              <a:cubicBezTo>
                                <a:pt x="13175" y="113713"/>
                                <a:pt x="13352" y="113780"/>
                                <a:pt x="13530" y="113780"/>
                              </a:cubicBezTo>
                              <a:cubicBezTo>
                                <a:pt x="13707" y="113780"/>
                                <a:pt x="13884" y="113713"/>
                                <a:pt x="14017" y="113580"/>
                              </a:cubicBezTo>
                              <a:lnTo>
                                <a:pt x="17899" y="109610"/>
                              </a:lnTo>
                              <a:lnTo>
                                <a:pt x="21558" y="113558"/>
                              </a:lnTo>
                              <a:cubicBezTo>
                                <a:pt x="21699" y="113711"/>
                                <a:pt x="21884" y="113789"/>
                                <a:pt x="22069" y="113789"/>
                              </a:cubicBezTo>
                              <a:cubicBezTo>
                                <a:pt x="22234" y="113789"/>
                                <a:pt x="22399" y="113727"/>
                                <a:pt x="22534" y="113602"/>
                              </a:cubicBezTo>
                              <a:cubicBezTo>
                                <a:pt x="22690" y="113469"/>
                                <a:pt x="22756" y="113270"/>
                                <a:pt x="22756" y="113092"/>
                              </a:cubicBezTo>
                              <a:cubicBezTo>
                                <a:pt x="22756" y="112915"/>
                                <a:pt x="22690" y="112760"/>
                                <a:pt x="22579" y="112626"/>
                              </a:cubicBezTo>
                              <a:lnTo>
                                <a:pt x="18609" y="108324"/>
                              </a:lnTo>
                              <a:lnTo>
                                <a:pt x="18609" y="98276"/>
                              </a:lnTo>
                              <a:lnTo>
                                <a:pt x="22468" y="98410"/>
                              </a:lnTo>
                              <a:cubicBezTo>
                                <a:pt x="22690" y="100783"/>
                                <a:pt x="24020" y="102934"/>
                                <a:pt x="26039" y="104132"/>
                              </a:cubicBezTo>
                              <a:cubicBezTo>
                                <a:pt x="31206" y="107193"/>
                                <a:pt x="34289" y="112804"/>
                                <a:pt x="34067" y="118792"/>
                              </a:cubicBezTo>
                              <a:cubicBezTo>
                                <a:pt x="33912" y="122984"/>
                                <a:pt x="32160" y="126910"/>
                                <a:pt x="29144" y="129860"/>
                              </a:cubicBezTo>
                              <a:cubicBezTo>
                                <a:pt x="26127" y="132810"/>
                                <a:pt x="22157" y="134473"/>
                                <a:pt x="17988" y="134540"/>
                              </a:cubicBezTo>
                              <a:cubicBezTo>
                                <a:pt x="17904" y="134541"/>
                                <a:pt x="17820" y="134542"/>
                                <a:pt x="17736" y="134542"/>
                              </a:cubicBezTo>
                              <a:cubicBezTo>
                                <a:pt x="13416" y="134542"/>
                                <a:pt x="9345" y="132862"/>
                                <a:pt x="6277" y="129838"/>
                              </a:cubicBezTo>
                              <a:cubicBezTo>
                                <a:pt x="3127" y="126733"/>
                                <a:pt x="1397" y="122607"/>
                                <a:pt x="1397" y="118193"/>
                              </a:cubicBezTo>
                              <a:cubicBezTo>
                                <a:pt x="1397" y="112471"/>
                                <a:pt x="4458" y="107082"/>
                                <a:pt x="9382" y="104154"/>
                              </a:cubicBezTo>
                              <a:cubicBezTo>
                                <a:pt x="11666" y="102779"/>
                                <a:pt x="13064" y="100406"/>
                                <a:pt x="13086" y="97811"/>
                              </a:cubicBezTo>
                              <a:lnTo>
                                <a:pt x="13130" y="95216"/>
                              </a:lnTo>
                              <a:cubicBezTo>
                                <a:pt x="13130" y="94573"/>
                                <a:pt x="13419" y="94018"/>
                                <a:pt x="13929" y="93641"/>
                              </a:cubicBezTo>
                              <a:cubicBezTo>
                                <a:pt x="14269" y="93404"/>
                                <a:pt x="14658" y="93276"/>
                                <a:pt x="15057" y="93276"/>
                              </a:cubicBezTo>
                              <a:cubicBezTo>
                                <a:pt x="15257" y="93276"/>
                                <a:pt x="15459" y="93308"/>
                                <a:pt x="15659" y="93375"/>
                              </a:cubicBezTo>
                              <a:lnTo>
                                <a:pt x="22978" y="95792"/>
                              </a:lnTo>
                              <a:cubicBezTo>
                                <a:pt x="23202" y="95866"/>
                                <a:pt x="23430" y="95900"/>
                                <a:pt x="23655" y="95900"/>
                              </a:cubicBezTo>
                              <a:cubicBezTo>
                                <a:pt x="24590" y="95900"/>
                                <a:pt x="25473" y="95302"/>
                                <a:pt x="25795" y="94373"/>
                              </a:cubicBezTo>
                              <a:cubicBezTo>
                                <a:pt x="25972" y="93796"/>
                                <a:pt x="25928" y="93197"/>
                                <a:pt x="25662" y="92665"/>
                              </a:cubicBezTo>
                              <a:cubicBezTo>
                                <a:pt x="25395" y="92133"/>
                                <a:pt x="24930" y="91734"/>
                                <a:pt x="24353" y="91556"/>
                              </a:cubicBezTo>
                              <a:lnTo>
                                <a:pt x="15016" y="88473"/>
                              </a:lnTo>
                              <a:cubicBezTo>
                                <a:pt x="14616" y="88340"/>
                                <a:pt x="14395" y="87897"/>
                                <a:pt x="14528" y="87497"/>
                              </a:cubicBezTo>
                              <a:cubicBezTo>
                                <a:pt x="14594" y="87298"/>
                                <a:pt x="14727" y="87120"/>
                                <a:pt x="14927" y="87032"/>
                              </a:cubicBezTo>
                              <a:cubicBezTo>
                                <a:pt x="15034" y="86978"/>
                                <a:pt x="15158" y="86949"/>
                                <a:pt x="15283" y="86949"/>
                              </a:cubicBezTo>
                              <a:cubicBezTo>
                                <a:pt x="15365" y="86949"/>
                                <a:pt x="15447" y="86961"/>
                                <a:pt x="15526" y="86987"/>
                              </a:cubicBezTo>
                              <a:lnTo>
                                <a:pt x="22845" y="89405"/>
                              </a:lnTo>
                              <a:cubicBezTo>
                                <a:pt x="23067" y="89476"/>
                                <a:pt x="23295" y="89511"/>
                                <a:pt x="23524" y="89511"/>
                              </a:cubicBezTo>
                              <a:cubicBezTo>
                                <a:pt x="23868" y="89511"/>
                                <a:pt x="24211" y="89431"/>
                                <a:pt x="24530" y="89272"/>
                              </a:cubicBezTo>
                              <a:cubicBezTo>
                                <a:pt x="25063" y="89006"/>
                                <a:pt x="25462" y="88540"/>
                                <a:pt x="25662" y="87985"/>
                              </a:cubicBezTo>
                              <a:lnTo>
                                <a:pt x="25750" y="87653"/>
                              </a:lnTo>
                              <a:cubicBezTo>
                                <a:pt x="25950" y="87098"/>
                                <a:pt x="25906" y="86477"/>
                                <a:pt x="25639" y="85945"/>
                              </a:cubicBezTo>
                              <a:cubicBezTo>
                                <a:pt x="25373" y="85412"/>
                                <a:pt x="24907" y="85035"/>
                                <a:pt x="24331" y="84836"/>
                              </a:cubicBezTo>
                              <a:lnTo>
                                <a:pt x="17322" y="82529"/>
                              </a:lnTo>
                              <a:cubicBezTo>
                                <a:pt x="16746" y="82330"/>
                                <a:pt x="16435" y="81709"/>
                                <a:pt x="16612" y="81132"/>
                              </a:cubicBezTo>
                              <a:cubicBezTo>
                                <a:pt x="16773" y="80669"/>
                                <a:pt x="17204" y="80364"/>
                                <a:pt x="17665" y="80364"/>
                              </a:cubicBezTo>
                              <a:cubicBezTo>
                                <a:pt x="17779" y="80364"/>
                                <a:pt x="17895" y="80383"/>
                                <a:pt x="18010" y="80422"/>
                              </a:cubicBezTo>
                              <a:lnTo>
                                <a:pt x="19718" y="80977"/>
                              </a:lnTo>
                              <a:cubicBezTo>
                                <a:pt x="19952" y="81052"/>
                                <a:pt x="20189" y="81089"/>
                                <a:pt x="20422" y="81089"/>
                              </a:cubicBezTo>
                              <a:cubicBezTo>
                                <a:pt x="20871" y="81089"/>
                                <a:pt x="21304" y="80951"/>
                                <a:pt x="21669" y="80688"/>
                              </a:cubicBezTo>
                              <a:cubicBezTo>
                                <a:pt x="22246" y="80267"/>
                                <a:pt x="22579" y="79624"/>
                                <a:pt x="22579" y="78936"/>
                              </a:cubicBezTo>
                              <a:lnTo>
                                <a:pt x="2280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3850" cap="flat" cmpd="sng">
                          <a:solidFill>
                            <a:schemeClr val="accent1"/>
                          </a:solidFill>
                          <a:prstDash val="solid"/>
                          <a:miter lim="22179"/>
                          <a:headEnd type="none" w="sm" len="sm"/>
                          <a:tailEnd type="none" w="sm" len="sm"/>
                        </a:ln>
                        <a:effectLst>
                          <a:outerShdw blurRad="285750" algn="bl" rotWithShape="0">
                            <a:schemeClr val="accent1"/>
                          </a:outerShdw>
                        </a:effectLst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53FD5" id="Google Shape;3398;p32" o:spid="_x0000_s1026" style="position:absolute;margin-left:162.55pt;margin-top:-57.3pt;width:53.9pt;height:17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687,135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" path="m21425,r-221,78914c21204,79180,21070,79402,20871,79557v-146,102,-301,156,-460,156c20329,79713,20245,79698,20161,79668r-1708,-554c18189,79024,17920,78981,17655,78981v-1043,,-2015,663,-2351,1707c14860,81997,15592,83416,16879,83838r7030,2329c24109,86233,24286,86366,24397,86588v89,200,111,421,45,643l24331,87542v-67,221,-222,399,-422,488c23793,88094,23669,88129,23542,88129v-91,,-183,-18,-276,-55l15947,85679v-231,-84,-466,-124,-700,-124c14919,85555,14594,85634,14284,85790v-510,266,-910,709,-1087,1264c13019,87608,13064,88185,13330,88717v266,510,710,887,1264,1087l23932,92865v199,66,377,222,488,421c24508,93486,24530,93708,24464,93929v-124,353,-443,579,-792,579c23582,94508,23490,94493,23399,94462l16080,92066v-348,-113,-703,-170,-1055,-170c14345,91896,13678,92108,13108,92532v-865,621,-1375,1597,-1375,2662l11711,97789v-45,2107,-1176,4058,-3039,5167c3327,106150,,111983,,118193v,4791,1885,9271,5279,12621c8628,134118,13042,135915,17721,135915r289,c22534,135848,26837,134052,30120,130836v3260,-3194,5167,-7453,5323,-11999c35687,112360,32360,106261,26748,102934v-1796,-1064,-2927,-3061,-2927,-5190c23821,97367,23532,97057,23155,97034r-5234,-155c17744,96879,17566,96946,17433,97079v-133,133,-222,310,-222,488l17211,108302r-288,266l16945,108590r-3926,4014c12753,112893,12753,113314,13042,113580v133,133,310,200,488,200c13707,113780,13884,113713,14017,113580r3882,-3970l21558,113558v141,153,326,231,511,231c22234,113789,22399,113727,22534,113602v156,-133,222,-332,222,-510c22756,112915,22690,112760,22579,112626r-3970,-4302l18609,98276r3859,134c22690,100783,24020,102934,26039,104132v5167,3061,8250,8672,8028,14660c33912,122984,32160,126910,29144,129860v-3017,2950,-6987,4613,-11156,4680c17904,134541,17820,134542,17736,134542v-4320,,-8391,-1680,-11459,-4704c3127,126733,1397,122607,1397,118193v,-5722,3061,-11111,7985,-14039c11666,102779,13064,100406,13086,97811r44,-2595c13130,94573,13419,94018,13929,93641v340,-237,729,-365,1128,-365c15257,93276,15459,93308,15659,93375r7319,2417c23202,95866,23430,95900,23655,95900v935,,1818,-598,2140,-1527c25972,93796,25928,93197,25662,92665v-267,-532,-732,-931,-1309,-1109l15016,88473v-400,-133,-621,-576,-488,-976c14594,87298,14727,87120,14927,87032v107,-54,231,-83,356,-83c15365,86949,15447,86961,15526,86987r7319,2418c23067,89476,23295,89511,23524,89511v344,,687,-80,1006,-239c25063,89006,25462,88540,25662,87985r88,-332c25950,87098,25906,86477,25639,85945v-266,-533,-732,-910,-1308,-1109l17322,82529v-576,-199,-887,-820,-710,-1397c16773,80669,17204,80364,17665,80364v114,,230,19,345,58l19718,80977v234,75,471,112,704,112c20871,81089,21304,80951,21669,80688v577,-421,910,-1064,910,-1752l22800,,21425,xe" fillcolor="#4472c4 [3204]" strokecolor="#4472c4 [3204]" strokeweight=".38472mm">
                <v:stroke startarrowwidth="narrow" startarrowlength="short" endarrowwidth="narrow" endarrowlength="short" miterlimit="14535f" joinstyle="miter"/>
                <v:shadow on="t" color="#4472c4 [3204]" origin="-.5,.5" offset="0,0"/>
                <v:path arrowok="t" o:extrusionok="f"/>
              </v:shape>
            </w:pict>
          </mc:Fallback>
        </mc:AlternateContent>
      </w:r>
      <w:r w:rsidR="00FD60DC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D92023" wp14:editId="667B5D53">
                <wp:simplePos x="0" y="0"/>
                <wp:positionH relativeFrom="column">
                  <wp:posOffset>2446020</wp:posOffset>
                </wp:positionH>
                <wp:positionV relativeFrom="paragraph">
                  <wp:posOffset>-203835</wp:posOffset>
                </wp:positionV>
                <wp:extent cx="4194810" cy="2505075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4810" cy="250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12F64" w14:textId="358F10D4" w:rsidR="008A636B" w:rsidRPr="00FD60DC" w:rsidRDefault="00FD60DC" w:rsidP="008A636B">
                            <w:pPr>
                              <w:jc w:val="center"/>
                              <w:rPr>
                                <w:rFonts w:ascii="Shink" w:hAnsi="Shink"/>
                                <w:sz w:val="112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hink" w:hAnsi="Shink"/>
                                <w:color w:val="AAC6CA"/>
                                <w:sz w:val="112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¡</w:t>
                            </w:r>
                            <w:r w:rsidRPr="00FD60DC">
                              <w:rPr>
                                <w:rFonts w:ascii="Shink" w:hAnsi="Shink"/>
                                <w:color w:val="AAC6CA"/>
                                <w:sz w:val="112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EL </w:t>
                            </w:r>
                            <w:r w:rsidRPr="00FD60DC">
                              <w:rPr>
                                <w:rFonts w:ascii="Shink" w:hAnsi="Shink"/>
                                <w:color w:val="5F939A"/>
                                <w:sz w:val="112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Mundo</w:t>
                            </w:r>
                            <w:r w:rsidRPr="00FD60DC">
                              <w:rPr>
                                <w:rFonts w:ascii="Shink" w:hAnsi="Shink"/>
                                <w:color w:val="AAC6CA"/>
                                <w:sz w:val="112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Social</w:t>
                            </w:r>
                            <w:r>
                              <w:rPr>
                                <w:rFonts w:ascii="Shink" w:hAnsi="Shink"/>
                                <w:color w:val="AAC6CA"/>
                                <w:sz w:val="112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92023" id="Cuadro de texto 28" o:spid="_x0000_s1032" type="#_x0000_t202" style="position:absolute;margin-left:192.6pt;margin-top:-16.05pt;width:330.3pt;height:19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" filled="f" stroked="f" strokeweight=".5pt">
                <v:textbox>
                  <w:txbxContent>
                    <w:p w14:paraId="4AC12F64" w14:textId="358F10D4" w:rsidR="008A636B" w:rsidRPr="00FD60DC" w:rsidRDefault="00FD60DC" w:rsidP="008A636B">
                      <w:pPr>
                        <w:jc w:val="center"/>
                        <w:rPr>
                          <w:rFonts w:ascii="Shink" w:hAnsi="Shink"/>
                          <w:sz w:val="112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hink" w:hAnsi="Shink"/>
                          <w:color w:val="AAC6CA"/>
                          <w:sz w:val="112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¡</w:t>
                      </w:r>
                      <w:r w:rsidRPr="00FD60DC">
                        <w:rPr>
                          <w:rFonts w:ascii="Shink" w:hAnsi="Shink"/>
                          <w:color w:val="AAC6CA"/>
                          <w:sz w:val="112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EL </w:t>
                      </w:r>
                      <w:r w:rsidRPr="00FD60DC">
                        <w:rPr>
                          <w:rFonts w:ascii="Shink" w:hAnsi="Shink"/>
                          <w:color w:val="5F939A"/>
                          <w:sz w:val="112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Mundo</w:t>
                      </w:r>
                      <w:r w:rsidRPr="00FD60DC">
                        <w:rPr>
                          <w:rFonts w:ascii="Shink" w:hAnsi="Shink"/>
                          <w:color w:val="AAC6CA"/>
                          <w:sz w:val="112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Social</w:t>
                      </w:r>
                      <w:r>
                        <w:rPr>
                          <w:rFonts w:ascii="Shink" w:hAnsi="Shink"/>
                          <w:color w:val="AAC6CA"/>
                          <w:sz w:val="112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8A636B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1757EC3" wp14:editId="3B0FDEF8">
                <wp:simplePos x="0" y="0"/>
                <wp:positionH relativeFrom="column">
                  <wp:posOffset>2064294</wp:posOffset>
                </wp:positionH>
                <wp:positionV relativeFrom="paragraph">
                  <wp:posOffset>-2214426</wp:posOffset>
                </wp:positionV>
                <wp:extent cx="1752600" cy="1600200"/>
                <wp:effectExtent l="0" t="19050" r="0" b="19050"/>
                <wp:wrapNone/>
                <wp:docPr id="20" name="E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10811">
                          <a:off x="0" y="0"/>
                          <a:ext cx="1752600" cy="1600200"/>
                        </a:xfrm>
                        <a:prstGeom prst="ellipse">
                          <a:avLst/>
                        </a:prstGeom>
                        <a:solidFill>
                          <a:srgbClr val="5F939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BDD33A0" id="Elipse 20" o:spid="_x0000_s1026" style="position:absolute;margin-left:162.55pt;margin-top:-174.35pt;width:138pt;height:126pt;rotation:-11456992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" fillcolor="#5f939a" stroked="f" strokeweight="1pt">
                <v:stroke joinstyle="miter"/>
              </v:oval>
            </w:pict>
          </mc:Fallback>
        </mc:AlternateContent>
      </w:r>
    </w:p>
    <w:p w14:paraId="05086562" w14:textId="32E1E07C" w:rsidR="006C4BC7" w:rsidRDefault="006C4BC7"/>
    <w:p w14:paraId="083E7986" w14:textId="4FE5BCC4" w:rsidR="006C4BC7" w:rsidRDefault="006C4BC7"/>
    <w:p w14:paraId="3449AAFA" w14:textId="1C7E47E1" w:rsidR="006C4BC7" w:rsidRDefault="006C4BC7"/>
    <w:p w14:paraId="3BA2A3B0" w14:textId="5608250B" w:rsidR="006C4BC7" w:rsidRDefault="006C4BC7"/>
    <w:p w14:paraId="4A3D32BE" w14:textId="339846C6" w:rsidR="006C4BC7" w:rsidRDefault="00136FF9">
      <w:r w:rsidRPr="00F34647">
        <w:rPr>
          <w:lang w:val="es-419"/>
        </w:rPr>
        <w:drawing>
          <wp:anchor distT="0" distB="0" distL="114300" distR="114300" simplePos="0" relativeHeight="251678720" behindDoc="0" locked="0" layoutInCell="1" allowOverlap="1" wp14:anchorId="705CF33E" wp14:editId="3C693D9E">
            <wp:simplePos x="0" y="0"/>
            <wp:positionH relativeFrom="column">
              <wp:posOffset>-97155</wp:posOffset>
            </wp:positionH>
            <wp:positionV relativeFrom="paragraph">
              <wp:posOffset>196603</wp:posOffset>
            </wp:positionV>
            <wp:extent cx="2762250" cy="2466975"/>
            <wp:effectExtent l="19050" t="0" r="19050" b="733425"/>
            <wp:wrapNone/>
            <wp:docPr id="1026" name="Picture 2" descr="Pirámide recta y regular - Matemáticas">
              <a:extLst xmlns:a="http://schemas.openxmlformats.org/drawingml/2006/main">
                <a:ext uri="{FF2B5EF4-FFF2-40B4-BE49-F238E27FC236}">
                  <a16:creationId xmlns:a16="http://schemas.microsoft.com/office/drawing/2014/main" id="{86575C20-04E0-4815-832C-1BEFA3C763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Pirámide recta y regular - Matemáticas">
                      <a:extLst>
                        <a:ext uri="{FF2B5EF4-FFF2-40B4-BE49-F238E27FC236}">
                          <a16:creationId xmlns:a16="http://schemas.microsoft.com/office/drawing/2014/main" id="{86575C20-04E0-4815-832C-1BEFA3C7630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" r="2233" b="1"/>
                    <a:stretch/>
                  </pic:blipFill>
                  <pic:spPr bwMode="auto">
                    <a:xfrm>
                      <a:off x="0" y="0"/>
                      <a:ext cx="2762250" cy="2466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3573A" w14:textId="161A89EB" w:rsidR="006C4BC7" w:rsidRDefault="006C4BC7"/>
    <w:p w14:paraId="729C4D80" w14:textId="58749695" w:rsidR="006C4BC7" w:rsidRDefault="006C4BC7"/>
    <w:p w14:paraId="0EBA131C" w14:textId="50097EEA" w:rsidR="006C4BC7" w:rsidRDefault="006C4BC7"/>
    <w:p w14:paraId="10BFBE76" w14:textId="0BCAB85C" w:rsidR="006C4BC7" w:rsidRDefault="006C4BC7"/>
    <w:p w14:paraId="7011832C" w14:textId="5C7A7645" w:rsidR="006C4BC7" w:rsidRDefault="006C4BC7"/>
    <w:p w14:paraId="0005AF89" w14:textId="3DC5FD84" w:rsidR="006C4BC7" w:rsidRDefault="006C4BC7"/>
    <w:p w14:paraId="2DE1898F" w14:textId="097FBD8F" w:rsidR="006C4BC7" w:rsidRDefault="006C4BC7"/>
    <w:p w14:paraId="4BC17A4C" w14:textId="2E943B4F" w:rsidR="006C4BC7" w:rsidRDefault="006C4BC7"/>
    <w:p w14:paraId="63FAC030" w14:textId="144D714F" w:rsidR="006C4BC7" w:rsidRDefault="006C4BC7"/>
    <w:p w14:paraId="4F148140" w14:textId="03F81EB8" w:rsidR="006C4BC7" w:rsidRDefault="006C4BC7"/>
    <w:p w14:paraId="42E8BC48" w14:textId="35025121" w:rsidR="006C4BC7" w:rsidRDefault="006C4BC7"/>
    <w:p w14:paraId="1620C8B0" w14:textId="56FC0078" w:rsidR="006C4BC7" w:rsidRDefault="006C4BC7"/>
    <w:p w14:paraId="13880086" w14:textId="0E6394B7" w:rsidR="006C4BC7" w:rsidRDefault="006C4BC7"/>
    <w:p w14:paraId="1298C205" w14:textId="296EE333" w:rsidR="006C4BC7" w:rsidRDefault="006C4BC7"/>
    <w:p w14:paraId="0C095580" w14:textId="4023A836" w:rsidR="006C4BC7" w:rsidRDefault="006C4BC7"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9795B16" wp14:editId="32F8FA6E">
                <wp:simplePos x="0" y="0"/>
                <wp:positionH relativeFrom="column">
                  <wp:posOffset>98425</wp:posOffset>
                </wp:positionH>
                <wp:positionV relativeFrom="paragraph">
                  <wp:posOffset>-873125</wp:posOffset>
                </wp:positionV>
                <wp:extent cx="3037114" cy="7391400"/>
                <wp:effectExtent l="0" t="0" r="0" b="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114" cy="7391400"/>
                        </a:xfrm>
                        <a:prstGeom prst="roundRect">
                          <a:avLst>
                            <a:gd name="adj" fmla="val 8755"/>
                          </a:avLst>
                        </a:prstGeom>
                        <a:solidFill>
                          <a:srgbClr val="E8CFC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8A7818" w14:textId="77777777" w:rsidR="006C4BC7" w:rsidRDefault="006C4BC7" w:rsidP="006C4B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795B16" id="Rectángulo: esquinas redondeadas 7" o:spid="_x0000_s1033" style="position:absolute;margin-left:7.75pt;margin-top:-68.75pt;width:239.15pt;height:582p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7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" fillcolor="#e8cfc6" stroked="f" strokeweight="1pt">
                <v:stroke joinstyle="miter"/>
                <v:textbox>
                  <w:txbxContent>
                    <w:p w14:paraId="6B8A7818" w14:textId="77777777" w:rsidR="006C4BC7" w:rsidRDefault="006C4BC7" w:rsidP="006C4BC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4CB90C6" w14:textId="41EA5DA7" w:rsidR="006C4BC7" w:rsidRDefault="006C4BC7"/>
    <w:p w14:paraId="380E466A" w14:textId="4FEC60E8" w:rsidR="006C4BC7" w:rsidRDefault="008A636B"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B7A9C16" wp14:editId="18630140">
                <wp:simplePos x="0" y="0"/>
                <wp:positionH relativeFrom="column">
                  <wp:posOffset>2710180</wp:posOffset>
                </wp:positionH>
                <wp:positionV relativeFrom="paragraph">
                  <wp:posOffset>157480</wp:posOffset>
                </wp:positionV>
                <wp:extent cx="1824355" cy="1775460"/>
                <wp:effectExtent l="24448" t="0" r="9842" b="9843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05114">
                          <a:off x="0" y="0"/>
                          <a:ext cx="1824355" cy="1775460"/>
                        </a:xfrm>
                        <a:prstGeom prst="ellipse">
                          <a:avLst/>
                        </a:prstGeom>
                        <a:solidFill>
                          <a:srgbClr val="AAC6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933FED" id="Elipse 21" o:spid="_x0000_s1026" style="position:absolute;margin-left:213.4pt;margin-top:12.4pt;width:143.65pt;height:139.8pt;rotation:-8186414fd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" fillcolor="#aac6ca" stroked="f" strokeweight="1pt">
                <v:stroke joinstyle="miter"/>
              </v:oval>
            </w:pict>
          </mc:Fallback>
        </mc:AlternateContent>
      </w:r>
    </w:p>
    <w:p w14:paraId="7BFFB069" w14:textId="33533C9D" w:rsidR="006C4BC7" w:rsidRDefault="006C4BC7"/>
    <w:p w14:paraId="28858B1E" w14:textId="378481B3" w:rsidR="006C4BC7" w:rsidRDefault="006C4BC7"/>
    <w:p w14:paraId="2066E630" w14:textId="441631FD" w:rsidR="006C4BC7" w:rsidRDefault="006C4BC7"/>
    <w:p w14:paraId="6BC57F8B" w14:textId="04231BEE" w:rsidR="006C4BC7" w:rsidRDefault="00F34647"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01C9C7" wp14:editId="3238A4A6">
                <wp:simplePos x="0" y="0"/>
                <wp:positionH relativeFrom="page">
                  <wp:posOffset>6484620</wp:posOffset>
                </wp:positionH>
                <wp:positionV relativeFrom="paragraph">
                  <wp:posOffset>187325</wp:posOffset>
                </wp:positionV>
                <wp:extent cx="3686175" cy="2002790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200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C1871" w14:textId="29C20886" w:rsidR="008A636B" w:rsidRPr="00FD60DC" w:rsidRDefault="00FD60DC" w:rsidP="008A636B">
                            <w:pPr>
                              <w:jc w:val="center"/>
                              <w:rPr>
                                <w:rFonts w:ascii="Charlotte" w:hAnsi="Charlotte"/>
                                <w:b/>
                                <w:bCs/>
                                <w:color w:val="D8AC9C"/>
                                <w:sz w:val="62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60DC">
                              <w:rPr>
                                <w:rFonts w:ascii="Charlotte" w:hAnsi="Charlotte"/>
                                <w:b/>
                                <w:bCs/>
                                <w:color w:val="D8AC9C"/>
                                <w:sz w:val="62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“Estructura y Funcionamiento”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1C9C7" id="Cuadro de texto 29" o:spid="_x0000_s1034" type="#_x0000_t202" style="position:absolute;margin-left:510.6pt;margin-top:14.75pt;width:290.25pt;height:157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" filled="f" stroked="f" strokeweight=".5pt">
                <v:textbox>
                  <w:txbxContent>
                    <w:p w14:paraId="7DCC1871" w14:textId="29C20886" w:rsidR="008A636B" w:rsidRPr="00FD60DC" w:rsidRDefault="00FD60DC" w:rsidP="008A636B">
                      <w:pPr>
                        <w:jc w:val="center"/>
                        <w:rPr>
                          <w:rFonts w:ascii="Charlotte" w:hAnsi="Charlotte"/>
                          <w:b/>
                          <w:bCs/>
                          <w:color w:val="D8AC9C"/>
                          <w:sz w:val="62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D60DC">
                        <w:rPr>
                          <w:rFonts w:ascii="Charlotte" w:hAnsi="Charlotte"/>
                          <w:b/>
                          <w:bCs/>
                          <w:color w:val="D8AC9C"/>
                          <w:sz w:val="62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“Estructura y Funcionamiento”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6DAA116" w14:textId="499E7B3C" w:rsidR="006C4BC7" w:rsidRDefault="006C4BC7"/>
    <w:p w14:paraId="5ED139C4" w14:textId="1BB1B769" w:rsidR="006C4BC7" w:rsidRDefault="006C4BC7"/>
    <w:p w14:paraId="2F9D3D81" w14:textId="702B6A55" w:rsidR="006C4BC7" w:rsidRDefault="006C4BC7"/>
    <w:p w14:paraId="35A3A329" w14:textId="2775D5BC" w:rsidR="006C4BC7" w:rsidRDefault="006C4BC7"/>
    <w:p w14:paraId="4D7E147E" w14:textId="7D4B3134" w:rsidR="006C4BC7" w:rsidRDefault="006C4BC7"/>
    <w:p w14:paraId="05D588B3" w14:textId="56A0CB3D" w:rsidR="006C4BC7" w:rsidRDefault="00F34647">
      <w:r w:rsidRPr="00F34647">
        <w:rPr>
          <w:lang w:val="es-419"/>
        </w:rPr>
        <w:drawing>
          <wp:anchor distT="0" distB="0" distL="114300" distR="114300" simplePos="0" relativeHeight="251677696" behindDoc="0" locked="0" layoutInCell="1" allowOverlap="1" wp14:anchorId="148FDE74" wp14:editId="7B801026">
            <wp:simplePos x="0" y="0"/>
            <wp:positionH relativeFrom="column">
              <wp:posOffset>448310</wp:posOffset>
            </wp:positionH>
            <wp:positionV relativeFrom="paragraph">
              <wp:posOffset>6985</wp:posOffset>
            </wp:positionV>
            <wp:extent cx="2453005" cy="2044065"/>
            <wp:effectExtent l="19050" t="0" r="23495" b="603885"/>
            <wp:wrapNone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DF699CC2-7E74-4AB9-9D23-670E61C204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DF699CC2-7E74-4AB9-9D23-670E61C204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20440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0994CF59" w14:textId="78D227AD" w:rsidR="006C4BC7" w:rsidRDefault="006C4BC7"/>
    <w:p w14:paraId="24CEA0CE" w14:textId="691ADDA9" w:rsidR="006C4BC7" w:rsidRDefault="006C4BC7"/>
    <w:p w14:paraId="458126E3" w14:textId="271AD2C0" w:rsidR="006C4BC7" w:rsidRDefault="006C4BC7"/>
    <w:p w14:paraId="36797325" w14:textId="189EF3E5" w:rsidR="006C4BC7" w:rsidRDefault="006C4BC7"/>
    <w:p w14:paraId="67D2DA27" w14:textId="51B0D47D" w:rsidR="006C4BC7" w:rsidRDefault="006C4BC7"/>
    <w:p w14:paraId="120FB55C" w14:textId="4E2BA22B" w:rsidR="006C4BC7" w:rsidRDefault="006C4BC7"/>
    <w:p w14:paraId="35D01F59" w14:textId="4CFB95AA" w:rsidR="006C4BC7" w:rsidRDefault="006C4BC7"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3AFF94A" wp14:editId="055A7BAF">
                <wp:simplePos x="0" y="0"/>
                <wp:positionH relativeFrom="column">
                  <wp:posOffset>1141096</wp:posOffset>
                </wp:positionH>
                <wp:positionV relativeFrom="paragraph">
                  <wp:posOffset>546595</wp:posOffset>
                </wp:positionV>
                <wp:extent cx="1752600" cy="1600200"/>
                <wp:effectExtent l="0" t="19050" r="0" b="19050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02372">
                          <a:off x="0" y="0"/>
                          <a:ext cx="1752600" cy="1600200"/>
                        </a:xfrm>
                        <a:prstGeom prst="ellipse">
                          <a:avLst/>
                        </a:prstGeom>
                        <a:solidFill>
                          <a:srgbClr val="AAC6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221313" id="Elipse 19" o:spid="_x0000_s1026" style="position:absolute;margin-left:89.85pt;margin-top:43.05pt;width:138pt;height:126pt;rotation:11580618fd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" fillcolor="#aac6ca" stroked="f" strokeweight="1pt">
                <v:stroke joinstyle="miter"/>
              </v:oval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B2EDFC0" wp14:editId="31D5DB9C">
                <wp:simplePos x="0" y="0"/>
                <wp:positionH relativeFrom="column">
                  <wp:posOffset>1755683</wp:posOffset>
                </wp:positionH>
                <wp:positionV relativeFrom="paragraph">
                  <wp:posOffset>149588</wp:posOffset>
                </wp:positionV>
                <wp:extent cx="2438400" cy="2078990"/>
                <wp:effectExtent l="0" t="76200" r="0" b="7366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95542">
                          <a:off x="0" y="0"/>
                          <a:ext cx="2438400" cy="2078990"/>
                        </a:xfrm>
                        <a:prstGeom prst="ellipse">
                          <a:avLst/>
                        </a:prstGeom>
                        <a:solidFill>
                          <a:srgbClr val="5F939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D14967F" id="Elipse 17" o:spid="_x0000_s1026" style="position:absolute;margin-left:138.25pt;margin-top:11.8pt;width:192pt;height:163.7pt;rotation:9279397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" fillcolor="#5f939a" stroked="f" strokeweight="1pt">
                <v:stroke joinstyle="miter"/>
              </v:oval>
            </w:pict>
          </mc:Fallback>
        </mc:AlternateContent>
      </w:r>
    </w:p>
    <w:p w14:paraId="5B02DEB2" w14:textId="58278010" w:rsidR="006C4BC7" w:rsidRDefault="00AF45F8">
      <w:r>
        <w:rPr>
          <w:noProof/>
          <w:lang w:val="es-419" w:eastAsia="es-419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F74D53" wp14:editId="00F5B08C">
                <wp:simplePos x="0" y="0"/>
                <wp:positionH relativeFrom="column">
                  <wp:posOffset>2954284</wp:posOffset>
                </wp:positionH>
                <wp:positionV relativeFrom="paragraph">
                  <wp:posOffset>-1466026</wp:posOffset>
                </wp:positionV>
                <wp:extent cx="1308449" cy="672982"/>
                <wp:effectExtent l="0" t="19050" r="6350" b="13335"/>
                <wp:wrapNone/>
                <wp:docPr id="46" name="E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10811">
                          <a:off x="0" y="0"/>
                          <a:ext cx="1308449" cy="672982"/>
                        </a:xfrm>
                        <a:prstGeom prst="ellipse">
                          <a:avLst/>
                        </a:prstGeom>
                        <a:solidFill>
                          <a:srgbClr val="AAC6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0406AC" id="Elipse 46" o:spid="_x0000_s1026" style="position:absolute;margin-left:232.6pt;margin-top:-115.45pt;width:103.05pt;height:53pt;rotation:-11456992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" fillcolor="#aac6ca" stroked="f" strokeweight="1pt">
                <v:stroke joinstyle="miter"/>
              </v:oval>
            </w:pict>
          </mc:Fallback>
        </mc:AlternateContent>
      </w:r>
      <w:r w:rsidRPr="008A636B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D1BE91" wp14:editId="4A01377A">
                <wp:simplePos x="0" y="0"/>
                <wp:positionH relativeFrom="column">
                  <wp:posOffset>3664226</wp:posOffset>
                </wp:positionH>
                <wp:positionV relativeFrom="paragraph">
                  <wp:posOffset>-2034736</wp:posOffset>
                </wp:positionV>
                <wp:extent cx="2086618" cy="1357698"/>
                <wp:effectExtent l="0" t="114300" r="0" b="109220"/>
                <wp:wrapNone/>
                <wp:docPr id="39" name="E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14302">
                          <a:off x="0" y="0"/>
                          <a:ext cx="2086618" cy="1357698"/>
                        </a:xfrm>
                        <a:prstGeom prst="ellipse">
                          <a:avLst/>
                        </a:prstGeom>
                        <a:solidFill>
                          <a:srgbClr val="5F939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041A9C" id="Elipse 39" o:spid="_x0000_s1026" style="position:absolute;margin-left:288.5pt;margin-top:-160.2pt;width:164.3pt;height:106.9pt;rotation:-9924005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" fillcolor="#5f939a" stroked="f" strokeweight="1pt">
                <v:stroke joinstyle="miter"/>
              </v:oval>
            </w:pict>
          </mc:Fallback>
        </mc:AlternateContent>
      </w:r>
      <w:r w:rsidR="00A8004A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A1125F" wp14:editId="057E794B">
                <wp:simplePos x="0" y="0"/>
                <wp:positionH relativeFrom="column">
                  <wp:posOffset>-365398</wp:posOffset>
                </wp:positionH>
                <wp:positionV relativeFrom="paragraph">
                  <wp:posOffset>297114</wp:posOffset>
                </wp:positionV>
                <wp:extent cx="2775585" cy="6008914"/>
                <wp:effectExtent l="0" t="0" r="0" b="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585" cy="6008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D7D029" w14:textId="15796D73" w:rsidR="00D94E95" w:rsidRPr="00C0148E" w:rsidRDefault="00A8004A" w:rsidP="00C0148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32"/>
                                <w:lang w:val="es-ES"/>
                              </w:rPr>
                            </w:pPr>
                            <w:r w:rsidRPr="00C0148E">
                              <w:rPr>
                                <w:rFonts w:ascii="Arial" w:hAnsi="Arial" w:cs="Arial"/>
                                <w:sz w:val="28"/>
                                <w:szCs w:val="32"/>
                                <w:lang w:val="es-ES"/>
                              </w:rPr>
                              <w:t>♥ Construir generalizaciones sobre formas de organización social.</w:t>
                            </w:r>
                          </w:p>
                          <w:p w14:paraId="79ABCBAD" w14:textId="53CF4702" w:rsidR="00A8004A" w:rsidRPr="00C0148E" w:rsidRDefault="00A8004A" w:rsidP="00C0148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32"/>
                                <w:lang w:val="es-ES"/>
                              </w:rPr>
                            </w:pPr>
                            <w:r w:rsidRPr="00C0148E">
                              <w:rPr>
                                <w:rFonts w:ascii="Arial" w:hAnsi="Arial" w:cs="Arial"/>
                                <w:sz w:val="28"/>
                                <w:szCs w:val="32"/>
                                <w:lang w:val="es-ES"/>
                              </w:rPr>
                              <w:t>♥ Referirse a los mecanismos de persistencia de la sociedad.</w:t>
                            </w:r>
                          </w:p>
                          <w:p w14:paraId="51E3F264" w14:textId="7066388F" w:rsidR="00A8004A" w:rsidRPr="00C0148E" w:rsidRDefault="00A8004A" w:rsidP="00C0148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32"/>
                                <w:lang w:val="es-ES"/>
                              </w:rPr>
                            </w:pPr>
                            <w:r w:rsidRPr="00C0148E">
                              <w:rPr>
                                <w:rFonts w:ascii="Arial" w:hAnsi="Arial" w:cs="Arial"/>
                                <w:sz w:val="28"/>
                                <w:szCs w:val="32"/>
                                <w:lang w:val="es-ES"/>
                              </w:rPr>
                              <w:t>♥ Permite conjugar la teoría sociológica y la investigación empírica.</w:t>
                            </w:r>
                          </w:p>
                          <w:p w14:paraId="1C94C33B" w14:textId="030F45C4" w:rsidR="00A8004A" w:rsidRDefault="00C0148E" w:rsidP="00C0148E">
                            <w:pPr>
                              <w:jc w:val="center"/>
                              <w:rPr>
                                <w:rFonts w:ascii="Cooper Black" w:hAnsi="Cooper Black" w:cs="Arial"/>
                                <w:color w:val="2F5496" w:themeColor="accent1" w:themeShade="BF"/>
                                <w:sz w:val="48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Cooper Black" w:hAnsi="Cooper Black" w:cs="Arial"/>
                                <w:color w:val="2F5496" w:themeColor="accent1" w:themeShade="BF"/>
                                <w:sz w:val="48"/>
                                <w:szCs w:val="32"/>
                                <w:lang w:val="es-ES"/>
                              </w:rPr>
                              <w:t>“</w:t>
                            </w:r>
                            <w:r w:rsidRPr="00C0148E">
                              <w:rPr>
                                <w:rFonts w:ascii="Cooper Black" w:hAnsi="Cooper Black" w:cs="Arial"/>
                                <w:color w:val="2F5496" w:themeColor="accent1" w:themeShade="BF"/>
                                <w:sz w:val="48"/>
                                <w:szCs w:val="32"/>
                                <w:lang w:val="es-ES"/>
                              </w:rPr>
                              <w:t>Sistema Social</w:t>
                            </w:r>
                            <w:r>
                              <w:rPr>
                                <w:rFonts w:ascii="Cooper Black" w:hAnsi="Cooper Black" w:cs="Arial"/>
                                <w:color w:val="2F5496" w:themeColor="accent1" w:themeShade="BF"/>
                                <w:sz w:val="48"/>
                                <w:szCs w:val="32"/>
                                <w:lang w:val="es-ES"/>
                              </w:rPr>
                              <w:t>”</w:t>
                            </w:r>
                          </w:p>
                          <w:p w14:paraId="77FFDC94" w14:textId="0318FBCC" w:rsidR="00C0148E" w:rsidRDefault="00C0148E" w:rsidP="00C0148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  <w:lang w:val="es-ES"/>
                              </w:rPr>
                              <w:t>♥ Conjunto más o menos coherente de individuos, grupos e instituciones en interacción regular.</w:t>
                            </w:r>
                          </w:p>
                          <w:p w14:paraId="2424817D" w14:textId="0C83BEF8" w:rsidR="00C0148E" w:rsidRDefault="00C0148E" w:rsidP="00C0148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  <w:lang w:val="es-ES"/>
                              </w:rPr>
                              <w:t>♥ Tiende a reducirse de forma característica y repetitiva, mediante un conjunto identificable de principios.</w:t>
                            </w:r>
                          </w:p>
                          <w:p w14:paraId="2FAB55B5" w14:textId="3D7ED5CC" w:rsidR="00C0148E" w:rsidRPr="00C0148E" w:rsidRDefault="00C0148E" w:rsidP="00C0148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  <w:lang w:val="es-ES"/>
                              </w:rPr>
                              <w:t>♥ Trata la sociedad como un sistema de perspectiva estructural.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1125F" id="Cuadro de texto 44" o:spid="_x0000_s1035" type="#_x0000_t202" style="position:absolute;margin-left:-28.75pt;margin-top:23.4pt;width:218.55pt;height:473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" filled="f" stroked="f" strokeweight=".5pt">
                <v:textbox>
                  <w:txbxContent>
                    <w:p w14:paraId="7DD7D029" w14:textId="15796D73" w:rsidR="00D94E95" w:rsidRPr="00C0148E" w:rsidRDefault="00A8004A" w:rsidP="00C0148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32"/>
                          <w:lang w:val="es-ES"/>
                        </w:rPr>
                      </w:pPr>
                      <w:r w:rsidRPr="00C0148E">
                        <w:rPr>
                          <w:rFonts w:ascii="Arial" w:hAnsi="Arial" w:cs="Arial"/>
                          <w:sz w:val="28"/>
                          <w:szCs w:val="32"/>
                          <w:lang w:val="es-ES"/>
                        </w:rPr>
                        <w:t>♥ Construir generalizaciones sobre formas de organización social.</w:t>
                      </w:r>
                    </w:p>
                    <w:p w14:paraId="79ABCBAD" w14:textId="53CF4702" w:rsidR="00A8004A" w:rsidRPr="00C0148E" w:rsidRDefault="00A8004A" w:rsidP="00C0148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32"/>
                          <w:lang w:val="es-ES"/>
                        </w:rPr>
                      </w:pPr>
                      <w:r w:rsidRPr="00C0148E">
                        <w:rPr>
                          <w:rFonts w:ascii="Arial" w:hAnsi="Arial" w:cs="Arial"/>
                          <w:sz w:val="28"/>
                          <w:szCs w:val="32"/>
                          <w:lang w:val="es-ES"/>
                        </w:rPr>
                        <w:t>♥ Referirse a los mecanismos de persistencia de la sociedad.</w:t>
                      </w:r>
                    </w:p>
                    <w:p w14:paraId="51E3F264" w14:textId="7066388F" w:rsidR="00A8004A" w:rsidRPr="00C0148E" w:rsidRDefault="00A8004A" w:rsidP="00C0148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32"/>
                          <w:lang w:val="es-ES"/>
                        </w:rPr>
                      </w:pPr>
                      <w:r w:rsidRPr="00C0148E">
                        <w:rPr>
                          <w:rFonts w:ascii="Arial" w:hAnsi="Arial" w:cs="Arial"/>
                          <w:sz w:val="28"/>
                          <w:szCs w:val="32"/>
                          <w:lang w:val="es-ES"/>
                        </w:rPr>
                        <w:t>♥ Permite conjugar la teoría sociológica y la investigación empírica.</w:t>
                      </w:r>
                    </w:p>
                    <w:p w14:paraId="1C94C33B" w14:textId="030F45C4" w:rsidR="00A8004A" w:rsidRDefault="00C0148E" w:rsidP="00C0148E">
                      <w:pPr>
                        <w:jc w:val="center"/>
                        <w:rPr>
                          <w:rFonts w:ascii="Cooper Black" w:hAnsi="Cooper Black" w:cs="Arial"/>
                          <w:color w:val="2F5496" w:themeColor="accent1" w:themeShade="BF"/>
                          <w:sz w:val="48"/>
                          <w:szCs w:val="32"/>
                          <w:lang w:val="es-ES"/>
                        </w:rPr>
                      </w:pPr>
                      <w:r>
                        <w:rPr>
                          <w:rFonts w:ascii="Cooper Black" w:hAnsi="Cooper Black" w:cs="Arial"/>
                          <w:color w:val="2F5496" w:themeColor="accent1" w:themeShade="BF"/>
                          <w:sz w:val="48"/>
                          <w:szCs w:val="32"/>
                          <w:lang w:val="es-ES"/>
                        </w:rPr>
                        <w:t>“</w:t>
                      </w:r>
                      <w:r w:rsidRPr="00C0148E">
                        <w:rPr>
                          <w:rFonts w:ascii="Cooper Black" w:hAnsi="Cooper Black" w:cs="Arial"/>
                          <w:color w:val="2F5496" w:themeColor="accent1" w:themeShade="BF"/>
                          <w:sz w:val="48"/>
                          <w:szCs w:val="32"/>
                          <w:lang w:val="es-ES"/>
                        </w:rPr>
                        <w:t>Sistema Social</w:t>
                      </w:r>
                      <w:r>
                        <w:rPr>
                          <w:rFonts w:ascii="Cooper Black" w:hAnsi="Cooper Black" w:cs="Arial"/>
                          <w:color w:val="2F5496" w:themeColor="accent1" w:themeShade="BF"/>
                          <w:sz w:val="48"/>
                          <w:szCs w:val="32"/>
                          <w:lang w:val="es-ES"/>
                        </w:rPr>
                        <w:t>”</w:t>
                      </w:r>
                    </w:p>
                    <w:p w14:paraId="77FFDC94" w14:textId="0318FBCC" w:rsidR="00C0148E" w:rsidRDefault="00C0148E" w:rsidP="00C0148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32"/>
                          <w:lang w:val="es-ES"/>
                        </w:rPr>
                        <w:t>♥ Conjunto más o menos coherente de individuos, grupos e instituciones en interacción regular.</w:t>
                      </w:r>
                    </w:p>
                    <w:p w14:paraId="2424817D" w14:textId="0C83BEF8" w:rsidR="00C0148E" w:rsidRDefault="00C0148E" w:rsidP="00C0148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32"/>
                          <w:lang w:val="es-ES"/>
                        </w:rPr>
                        <w:t>♥ Tiende a reducirse de forma característica y repetitiva, mediante un conjunto identificable de principios.</w:t>
                      </w:r>
                    </w:p>
                    <w:p w14:paraId="2FAB55B5" w14:textId="3D7ED5CC" w:rsidR="00C0148E" w:rsidRPr="00C0148E" w:rsidRDefault="00C0148E" w:rsidP="00C0148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32"/>
                          <w:lang w:val="es-ES"/>
                        </w:rPr>
                        <w:t>♥ Trata la sociedad como un sistema de perspectiva estructural.</w:t>
                      </w:r>
                    </w:p>
                  </w:txbxContent>
                </v:textbox>
              </v:shape>
            </w:pict>
          </mc:Fallback>
        </mc:AlternateContent>
      </w:r>
      <w:r w:rsidR="00A8004A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104FA7" wp14:editId="3CD8996B">
                <wp:simplePos x="0" y="0"/>
                <wp:positionH relativeFrom="page">
                  <wp:posOffset>-82229</wp:posOffset>
                </wp:positionH>
                <wp:positionV relativeFrom="paragraph">
                  <wp:posOffset>-664713</wp:posOffset>
                </wp:positionV>
                <wp:extent cx="3716977" cy="1306286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6977" cy="1306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CBD9F2" w14:textId="0EAA3854" w:rsidR="00D94E95" w:rsidRPr="00A8004A" w:rsidRDefault="00A8004A" w:rsidP="00D94E95">
                            <w:pPr>
                              <w:jc w:val="center"/>
                              <w:rPr>
                                <w:rFonts w:ascii="Charlotte" w:hAnsi="Charlotte"/>
                                <w:b/>
                                <w:bCs/>
                                <w:color w:val="5F939A"/>
                                <w:sz w:val="6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004A">
                              <w:rPr>
                                <w:rFonts w:ascii="Charlotte" w:hAnsi="Charlotte"/>
                                <w:b/>
                                <w:bCs/>
                                <w:color w:val="5F939A"/>
                                <w:sz w:val="54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Utilidad del concepto de estructura 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04FA7" id="Cuadro de texto 40" o:spid="_x0000_s1036" type="#_x0000_t202" style="position:absolute;margin-left:-6.45pt;margin-top:-52.35pt;width:292.7pt;height:102.8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" filled="f" stroked="f" strokeweight=".5pt">
                <v:textbox>
                  <w:txbxContent>
                    <w:p w14:paraId="50CBD9F2" w14:textId="0EAA3854" w:rsidR="00D94E95" w:rsidRPr="00A8004A" w:rsidRDefault="00A8004A" w:rsidP="00D94E95">
                      <w:pPr>
                        <w:jc w:val="center"/>
                        <w:rPr>
                          <w:rFonts w:ascii="Charlotte" w:hAnsi="Charlotte"/>
                          <w:b/>
                          <w:bCs/>
                          <w:color w:val="5F939A"/>
                          <w:sz w:val="6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004A">
                        <w:rPr>
                          <w:rFonts w:ascii="Charlotte" w:hAnsi="Charlotte"/>
                          <w:b/>
                          <w:bCs/>
                          <w:color w:val="5F939A"/>
                          <w:sz w:val="54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Utilidad del concepto de estructura social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395C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B68A27" wp14:editId="36503BAC">
                <wp:simplePos x="0" y="0"/>
                <wp:positionH relativeFrom="margin">
                  <wp:posOffset>2341946</wp:posOffset>
                </wp:positionH>
                <wp:positionV relativeFrom="paragraph">
                  <wp:posOffset>-545465</wp:posOffset>
                </wp:positionV>
                <wp:extent cx="3847284" cy="1935678"/>
                <wp:effectExtent l="0" t="0" r="0" b="762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7284" cy="19356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7E78A7" w14:textId="3FF294D2" w:rsidR="00D94E95" w:rsidRPr="00E3395C" w:rsidRDefault="00E3395C" w:rsidP="00D94E95">
                            <w:pPr>
                              <w:jc w:val="center"/>
                              <w:rPr>
                                <w:rFonts w:ascii="Charlotte" w:hAnsi="Charlotte"/>
                                <w:b/>
                                <w:bCs/>
                                <w:color w:val="5F939A"/>
                                <w:sz w:val="102"/>
                                <w:szCs w:val="96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395C">
                              <w:rPr>
                                <w:rFonts w:ascii="Charlotte" w:hAnsi="Charlotte"/>
                                <w:b/>
                                <w:bCs/>
                                <w:color w:val="5F939A"/>
                                <w:sz w:val="54"/>
                                <w:szCs w:val="96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Características de la estructura social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68A27" id="Cuadro de texto 41" o:spid="_x0000_s1037" type="#_x0000_t202" style="position:absolute;margin-left:184.4pt;margin-top:-42.95pt;width:302.95pt;height:152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" filled="f" stroked="f" strokeweight=".5pt">
                <v:textbox>
                  <w:txbxContent>
                    <w:p w14:paraId="497E78A7" w14:textId="3FF294D2" w:rsidR="00D94E95" w:rsidRPr="00E3395C" w:rsidRDefault="00E3395C" w:rsidP="00D94E95">
                      <w:pPr>
                        <w:jc w:val="center"/>
                        <w:rPr>
                          <w:rFonts w:ascii="Charlotte" w:hAnsi="Charlotte"/>
                          <w:b/>
                          <w:bCs/>
                          <w:color w:val="5F939A"/>
                          <w:sz w:val="102"/>
                          <w:szCs w:val="96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3395C">
                        <w:rPr>
                          <w:rFonts w:ascii="Charlotte" w:hAnsi="Charlotte"/>
                          <w:b/>
                          <w:bCs/>
                          <w:color w:val="5F939A"/>
                          <w:sz w:val="54"/>
                          <w:szCs w:val="96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Características de la estructura social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AA2878" wp14:editId="09DA582B">
                <wp:simplePos x="0" y="0"/>
                <wp:positionH relativeFrom="margin">
                  <wp:posOffset>5904164</wp:posOffset>
                </wp:positionH>
                <wp:positionV relativeFrom="paragraph">
                  <wp:posOffset>-1033228</wp:posOffset>
                </wp:positionV>
                <wp:extent cx="3004457" cy="2268187"/>
                <wp:effectExtent l="0" t="0" r="0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457" cy="22681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0BA9A" w14:textId="5C077827" w:rsidR="00D94E95" w:rsidRPr="008A636B" w:rsidRDefault="00E3395C" w:rsidP="00D94E95">
                            <w:pPr>
                              <w:jc w:val="center"/>
                              <w:rPr>
                                <w:rFonts w:ascii="Charlotte" w:hAnsi="Charlotte"/>
                                <w:b/>
                                <w:bCs/>
                                <w:color w:val="5F939A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harlotte" w:hAnsi="Charlotte"/>
                                <w:b/>
                                <w:bCs/>
                                <w:color w:val="5F939A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La Nueva Definición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A2878" id="Cuadro de texto 42" o:spid="_x0000_s1038" type="#_x0000_t202" style="position:absolute;margin-left:464.9pt;margin-top:-81.35pt;width:236.55pt;height:178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" filled="f" stroked="f" strokeweight=".5pt">
                <v:textbox>
                  <w:txbxContent>
                    <w:p w14:paraId="38B0BA9A" w14:textId="5C077827" w:rsidR="00D94E95" w:rsidRPr="008A636B" w:rsidRDefault="00E3395C" w:rsidP="00D94E95">
                      <w:pPr>
                        <w:jc w:val="center"/>
                        <w:rPr>
                          <w:rFonts w:ascii="Charlotte" w:hAnsi="Charlotte"/>
                          <w:b/>
                          <w:bCs/>
                          <w:color w:val="5F939A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harlotte" w:hAnsi="Charlotte"/>
                          <w:b/>
                          <w:bCs/>
                          <w:color w:val="5F939A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La Nueva Definición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4E95" w:rsidRPr="006C4BC7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A8981DE" wp14:editId="455A0894">
                <wp:simplePos x="0" y="0"/>
                <wp:positionH relativeFrom="column">
                  <wp:posOffset>-629920</wp:posOffset>
                </wp:positionH>
                <wp:positionV relativeFrom="paragraph">
                  <wp:posOffset>-861695</wp:posOffset>
                </wp:positionV>
                <wp:extent cx="3036570" cy="7391400"/>
                <wp:effectExtent l="0" t="0" r="0" b="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7391400"/>
                        </a:xfrm>
                        <a:prstGeom prst="roundRect">
                          <a:avLst>
                            <a:gd name="adj" fmla="val 8755"/>
                          </a:avLst>
                        </a:prstGeom>
                        <a:solidFill>
                          <a:srgbClr val="D8AC9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12986B" w14:textId="77777777" w:rsidR="006C4BC7" w:rsidRDefault="006C4BC7" w:rsidP="006C4B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8981DE" id="Rectángulo: esquinas redondeadas 8" o:spid="_x0000_s1039" style="position:absolute;margin-left:-49.6pt;margin-top:-67.85pt;width:239.1pt;height:582pt;z-index: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7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" fillcolor="#d8ac9c" stroked="f" strokeweight="1pt">
                <v:stroke joinstyle="miter"/>
                <v:textbox>
                  <w:txbxContent>
                    <w:p w14:paraId="3612986B" w14:textId="77777777" w:rsidR="006C4BC7" w:rsidRDefault="006C4BC7" w:rsidP="006C4BC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A636B" w:rsidRPr="008A636B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49143BE" wp14:editId="22E6F8A2">
                <wp:simplePos x="0" y="0"/>
                <wp:positionH relativeFrom="column">
                  <wp:posOffset>7823835</wp:posOffset>
                </wp:positionH>
                <wp:positionV relativeFrom="paragraph">
                  <wp:posOffset>-1856105</wp:posOffset>
                </wp:positionV>
                <wp:extent cx="2438400" cy="2078990"/>
                <wp:effectExtent l="0" t="57150" r="0" b="54610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14302">
                          <a:off x="0" y="0"/>
                          <a:ext cx="2438400" cy="2078990"/>
                        </a:xfrm>
                        <a:prstGeom prst="ellipse">
                          <a:avLst/>
                        </a:prstGeom>
                        <a:solidFill>
                          <a:srgbClr val="5F939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ACD77C1" id="Elipse 22" o:spid="_x0000_s1026" style="position:absolute;margin-left:616.05pt;margin-top:-146.15pt;width:192pt;height:163.7pt;rotation:-9924005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" fillcolor="#5f939a" stroked="f" strokeweight="1pt">
                <v:stroke joinstyle="miter"/>
              </v:oval>
            </w:pict>
          </mc:Fallback>
        </mc:AlternateContent>
      </w:r>
      <w:r w:rsidR="008A636B" w:rsidRPr="008A636B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9D37821" wp14:editId="73851217">
                <wp:simplePos x="0" y="0"/>
                <wp:positionH relativeFrom="column">
                  <wp:posOffset>7209790</wp:posOffset>
                </wp:positionH>
                <wp:positionV relativeFrom="paragraph">
                  <wp:posOffset>-1516290</wp:posOffset>
                </wp:positionV>
                <wp:extent cx="1752600" cy="1600200"/>
                <wp:effectExtent l="19050" t="0" r="19050" b="0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21132">
                          <a:off x="0" y="0"/>
                          <a:ext cx="1752600" cy="1600200"/>
                        </a:xfrm>
                        <a:prstGeom prst="ellipse">
                          <a:avLst/>
                        </a:prstGeom>
                        <a:solidFill>
                          <a:srgbClr val="AAC6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BBEF36E" id="Elipse 23" o:spid="_x0000_s1026" style="position:absolute;margin-left:567.7pt;margin-top:-119.4pt;width:138pt;height:126pt;rotation:-7622785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" fillcolor="#aac6ca" stroked="f" strokeweight="1pt">
                <v:stroke joinstyle="miter"/>
              </v:oval>
            </w:pict>
          </mc:Fallback>
        </mc:AlternateContent>
      </w:r>
      <w:r w:rsidR="006C4BC7" w:rsidRPr="006C4BC7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0457E7F" wp14:editId="03172B93">
                <wp:simplePos x="0" y="0"/>
                <wp:positionH relativeFrom="column">
                  <wp:posOffset>5974715</wp:posOffset>
                </wp:positionH>
                <wp:positionV relativeFrom="paragraph">
                  <wp:posOffset>-876935</wp:posOffset>
                </wp:positionV>
                <wp:extent cx="3036570" cy="7391400"/>
                <wp:effectExtent l="0" t="0" r="0" b="0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7391400"/>
                        </a:xfrm>
                        <a:prstGeom prst="roundRect">
                          <a:avLst>
                            <a:gd name="adj" fmla="val 8755"/>
                          </a:avLst>
                        </a:prstGeom>
                        <a:solidFill>
                          <a:srgbClr val="E9D1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FACA3" w14:textId="77777777" w:rsidR="006C4BC7" w:rsidRDefault="006C4BC7" w:rsidP="006C4B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457E7F" id="Rectángulo: esquinas redondeadas 10" o:spid="_x0000_s1040" style="position:absolute;margin-left:470.45pt;margin-top:-69.05pt;width:239.1pt;height:582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7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" fillcolor="#e9d1c9" stroked="f" strokeweight="1pt">
                <v:stroke joinstyle="miter"/>
                <v:textbox>
                  <w:txbxContent>
                    <w:p w14:paraId="404FACA3" w14:textId="77777777" w:rsidR="006C4BC7" w:rsidRDefault="006C4BC7" w:rsidP="006C4BC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C4BC7" w:rsidRPr="006C4BC7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E6206BF" wp14:editId="4B069E19">
                <wp:simplePos x="0" y="0"/>
                <wp:positionH relativeFrom="column">
                  <wp:posOffset>2730500</wp:posOffset>
                </wp:positionH>
                <wp:positionV relativeFrom="paragraph">
                  <wp:posOffset>-877570</wp:posOffset>
                </wp:positionV>
                <wp:extent cx="3036570" cy="7391400"/>
                <wp:effectExtent l="0" t="0" r="0" b="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570" cy="7391400"/>
                        </a:xfrm>
                        <a:prstGeom prst="roundRect">
                          <a:avLst>
                            <a:gd name="adj" fmla="val 8755"/>
                          </a:avLst>
                        </a:prstGeom>
                        <a:solidFill>
                          <a:srgbClr val="DEBBB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25DCBA" w14:textId="77777777" w:rsidR="006C4BC7" w:rsidRDefault="006C4BC7" w:rsidP="006C4B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6206BF" id="Rectángulo: esquinas redondeadas 9" o:spid="_x0000_s1041" style="position:absolute;margin-left:215pt;margin-top:-69.1pt;width:239.1pt;height:582pt;z-index: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7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" fillcolor="#debbb0" stroked="f" strokeweight="1pt">
                <v:stroke joinstyle="miter"/>
                <v:textbox>
                  <w:txbxContent>
                    <w:p w14:paraId="5625DCBA" w14:textId="77777777" w:rsidR="006C4BC7" w:rsidRDefault="006C4BC7" w:rsidP="006C4BC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CD95347" w14:textId="6EB3A298" w:rsidR="006C4BC7" w:rsidRDefault="00A8004A"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8A9647" wp14:editId="572D96DC">
                <wp:simplePos x="0" y="0"/>
                <wp:positionH relativeFrom="column">
                  <wp:posOffset>2817182</wp:posOffset>
                </wp:positionH>
                <wp:positionV relativeFrom="paragraph">
                  <wp:posOffset>189782</wp:posOffset>
                </wp:positionV>
                <wp:extent cx="2870200" cy="5961413"/>
                <wp:effectExtent l="0" t="0" r="0" b="127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200" cy="59614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7AB277" w14:textId="45883FB7" w:rsidR="00D94E95" w:rsidRPr="00C0148E" w:rsidRDefault="00A8004A" w:rsidP="00D94E9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</w:pPr>
                            <w:r w:rsidRPr="00C0148E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♥ </w:t>
                            </w:r>
                            <w:r w:rsidR="00E3395C" w:rsidRPr="00C0148E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En la teoría sociológica, la estructura social tiene dos sentidos </w:t>
                            </w:r>
                            <w:r w:rsidRPr="00C0148E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primordiales y complementarios: uno, como estructura institucional; otro, como estructura relacional.</w:t>
                            </w:r>
                          </w:p>
                          <w:p w14:paraId="1FE1F92E" w14:textId="7630BEB4" w:rsidR="00A8004A" w:rsidRDefault="00A8004A" w:rsidP="00D94E9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</w:pPr>
                            <w:r w:rsidRPr="00C0148E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♥ Las estructuras sociales se componen de un conjunto limitado de elementos estructurales (individuos, grupos comunitarios, valores, instituciones y grupos asociativos) y de las relaciones pautadas que se establecen en su seno y entre ellos.</w:t>
                            </w:r>
                          </w:p>
                          <w:p w14:paraId="7374CD2A" w14:textId="02D62FE0" w:rsidR="00C0148E" w:rsidRPr="00C0148E" w:rsidRDefault="00C0148E" w:rsidP="00C0148E">
                            <w:pPr>
                              <w:jc w:val="center"/>
                              <w:rPr>
                                <w:rFonts w:ascii="Cooper Black" w:hAnsi="Cooper Black" w:cs="Arial"/>
                                <w:color w:val="538135" w:themeColor="accent6" w:themeShade="BF"/>
                                <w:sz w:val="48"/>
                                <w:szCs w:val="32"/>
                                <w:lang w:val="es-ES"/>
                              </w:rPr>
                            </w:pPr>
                            <w:r w:rsidRPr="00C0148E">
                              <w:rPr>
                                <w:rFonts w:ascii="Cooper Black" w:hAnsi="Cooper Black" w:cs="Arial"/>
                                <w:color w:val="538135" w:themeColor="accent6" w:themeShade="BF"/>
                                <w:sz w:val="48"/>
                                <w:szCs w:val="32"/>
                                <w:lang w:val="es-ES"/>
                              </w:rPr>
                              <w:t>“</w:t>
                            </w:r>
                            <w:r w:rsidRPr="00C0148E">
                              <w:rPr>
                                <w:rFonts w:ascii="Cooper Black" w:hAnsi="Cooper Black" w:cs="Arial"/>
                                <w:color w:val="538135" w:themeColor="accent6" w:themeShade="BF"/>
                                <w:sz w:val="48"/>
                                <w:szCs w:val="32"/>
                                <w:lang w:val="es-ES"/>
                              </w:rPr>
                              <w:t>La Familia</w:t>
                            </w:r>
                            <w:r w:rsidRPr="00C0148E">
                              <w:rPr>
                                <w:rFonts w:ascii="Cooper Black" w:hAnsi="Cooper Black" w:cs="Arial"/>
                                <w:color w:val="538135" w:themeColor="accent6" w:themeShade="BF"/>
                                <w:sz w:val="48"/>
                                <w:szCs w:val="32"/>
                                <w:lang w:val="es-ES"/>
                              </w:rPr>
                              <w:t>”</w:t>
                            </w:r>
                          </w:p>
                          <w:p w14:paraId="47110836" w14:textId="383012E2" w:rsidR="00C0148E" w:rsidRDefault="00AF45F8" w:rsidP="00D94E9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♥ </w:t>
                            </w:r>
                            <w:r w:rsidR="00C0148E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Es una institución social que agrupa a los individuos encargados de tener y cuidar a los niños. Estas unidades sociales se basan en el parentesco, vinculo social en la sangre, matrimonio o adopción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.</w:t>
                            </w:r>
                          </w:p>
                          <w:p w14:paraId="5DE49496" w14:textId="77777777" w:rsidR="00C0148E" w:rsidRPr="00C0148E" w:rsidRDefault="00C0148E" w:rsidP="00D94E9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A9647" id="Cuadro de texto 43" o:spid="_x0000_s1042" type="#_x0000_t202" style="position:absolute;margin-left:221.85pt;margin-top:14.95pt;width:226pt;height:469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" filled="f" stroked="f" strokeweight=".5pt">
                <v:textbox>
                  <w:txbxContent>
                    <w:p w14:paraId="337AB277" w14:textId="45883FB7" w:rsidR="00D94E95" w:rsidRPr="00C0148E" w:rsidRDefault="00A8004A" w:rsidP="00D94E9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32"/>
                        </w:rPr>
                      </w:pPr>
                      <w:r w:rsidRPr="00C0148E"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♥ </w:t>
                      </w:r>
                      <w:r w:rsidR="00E3395C" w:rsidRPr="00C0148E"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En la teoría sociológica, la estructura social tiene dos sentidos </w:t>
                      </w:r>
                      <w:r w:rsidRPr="00C0148E">
                        <w:rPr>
                          <w:rFonts w:ascii="Arial" w:hAnsi="Arial" w:cs="Arial"/>
                          <w:sz w:val="28"/>
                          <w:szCs w:val="32"/>
                        </w:rPr>
                        <w:t>primordiales y complementarios: uno, como estructura institucional; otro, como estructura relacional.</w:t>
                      </w:r>
                    </w:p>
                    <w:p w14:paraId="1FE1F92E" w14:textId="7630BEB4" w:rsidR="00A8004A" w:rsidRDefault="00A8004A" w:rsidP="00D94E9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32"/>
                        </w:rPr>
                      </w:pPr>
                      <w:r w:rsidRPr="00C0148E">
                        <w:rPr>
                          <w:rFonts w:ascii="Arial" w:hAnsi="Arial" w:cs="Arial"/>
                          <w:sz w:val="28"/>
                          <w:szCs w:val="32"/>
                        </w:rPr>
                        <w:t>♥ Las estructuras sociales se componen de un conjunto limitado de elementos estructurales (individuos, grupos comunitarios, valores, instituciones y grupos asociativos) y de las relaciones pautadas que se establecen en su seno y entre ellos.</w:t>
                      </w:r>
                    </w:p>
                    <w:p w14:paraId="7374CD2A" w14:textId="02D62FE0" w:rsidR="00C0148E" w:rsidRPr="00C0148E" w:rsidRDefault="00C0148E" w:rsidP="00C0148E">
                      <w:pPr>
                        <w:jc w:val="center"/>
                        <w:rPr>
                          <w:rFonts w:ascii="Cooper Black" w:hAnsi="Cooper Black" w:cs="Arial"/>
                          <w:color w:val="538135" w:themeColor="accent6" w:themeShade="BF"/>
                          <w:sz w:val="48"/>
                          <w:szCs w:val="32"/>
                          <w:lang w:val="es-ES"/>
                        </w:rPr>
                      </w:pPr>
                      <w:r w:rsidRPr="00C0148E">
                        <w:rPr>
                          <w:rFonts w:ascii="Cooper Black" w:hAnsi="Cooper Black" w:cs="Arial"/>
                          <w:color w:val="538135" w:themeColor="accent6" w:themeShade="BF"/>
                          <w:sz w:val="48"/>
                          <w:szCs w:val="32"/>
                          <w:lang w:val="es-ES"/>
                        </w:rPr>
                        <w:t>“</w:t>
                      </w:r>
                      <w:r w:rsidRPr="00C0148E">
                        <w:rPr>
                          <w:rFonts w:ascii="Cooper Black" w:hAnsi="Cooper Black" w:cs="Arial"/>
                          <w:color w:val="538135" w:themeColor="accent6" w:themeShade="BF"/>
                          <w:sz w:val="48"/>
                          <w:szCs w:val="32"/>
                          <w:lang w:val="es-ES"/>
                        </w:rPr>
                        <w:t>La Familia</w:t>
                      </w:r>
                      <w:r w:rsidRPr="00C0148E">
                        <w:rPr>
                          <w:rFonts w:ascii="Cooper Black" w:hAnsi="Cooper Black" w:cs="Arial"/>
                          <w:color w:val="538135" w:themeColor="accent6" w:themeShade="BF"/>
                          <w:sz w:val="48"/>
                          <w:szCs w:val="32"/>
                          <w:lang w:val="es-ES"/>
                        </w:rPr>
                        <w:t>”</w:t>
                      </w:r>
                    </w:p>
                    <w:p w14:paraId="47110836" w14:textId="383012E2" w:rsidR="00C0148E" w:rsidRDefault="00AF45F8" w:rsidP="00D94E9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♥ </w:t>
                      </w:r>
                      <w:r w:rsidR="00C0148E">
                        <w:rPr>
                          <w:rFonts w:ascii="Arial" w:hAnsi="Arial" w:cs="Arial"/>
                          <w:sz w:val="28"/>
                          <w:szCs w:val="32"/>
                        </w:rPr>
                        <w:t>Es una institución social que agrupa a los individuos encargados de tener y cuidar a los niños. Estas unidades sociales se basan en el parentesco, vinculo social en la sangre, matrimonio o adopción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>.</w:t>
                      </w:r>
                    </w:p>
                    <w:p w14:paraId="5DE49496" w14:textId="77777777" w:rsidR="00C0148E" w:rsidRPr="00C0148E" w:rsidRDefault="00C0148E" w:rsidP="00D94E9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395C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3EC4B1" wp14:editId="349DE9C2">
                <wp:simplePos x="0" y="0"/>
                <wp:positionH relativeFrom="column">
                  <wp:posOffset>6094350</wp:posOffset>
                </wp:positionH>
                <wp:positionV relativeFrom="paragraph">
                  <wp:posOffset>302340</wp:posOffset>
                </wp:positionV>
                <wp:extent cx="2775857" cy="5878286"/>
                <wp:effectExtent l="0" t="0" r="0" b="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857" cy="5878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C7F9C" w14:textId="1088AD56" w:rsidR="00D94E95" w:rsidRPr="00AF45F8" w:rsidRDefault="00E3395C" w:rsidP="00D94E9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F45F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♥ Estructura social es una población con una organización y una tecnología, que vive y se desarrolla en un medio ambiente.</w:t>
                            </w:r>
                          </w:p>
                          <w:p w14:paraId="5DD0FA4B" w14:textId="387B3817" w:rsidR="00E3395C" w:rsidRPr="00AF45F8" w:rsidRDefault="00E3395C" w:rsidP="00D94E9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F45F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♥ Disposición interna que organiza las relaciones y los elementos (individuos, grupos, instituciones, valores) del sistema social y que conforma las características definitorias de éste.</w:t>
                            </w:r>
                          </w:p>
                          <w:p w14:paraId="3EFEBD52" w14:textId="636BEA56" w:rsidR="00E3395C" w:rsidRDefault="00E3395C" w:rsidP="00D94E9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F45F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♥ Campos estructurales interdependientes: demográfico, económico, político y cultural. </w:t>
                            </w:r>
                          </w:p>
                          <w:p w14:paraId="1AD6FBF1" w14:textId="0F836209" w:rsidR="00AF45F8" w:rsidRPr="00AF45F8" w:rsidRDefault="00AF45F8" w:rsidP="00AF45F8">
                            <w:pPr>
                              <w:jc w:val="center"/>
                              <w:rPr>
                                <w:rFonts w:ascii="Cooper Black" w:hAnsi="Cooper Black" w:cs="Arial"/>
                                <w:color w:val="7030A0"/>
                                <w:sz w:val="48"/>
                                <w:szCs w:val="32"/>
                                <w:lang w:val="es-ES"/>
                              </w:rPr>
                            </w:pPr>
                            <w:r w:rsidRPr="00AF45F8">
                              <w:rPr>
                                <w:rFonts w:ascii="Cooper Black" w:hAnsi="Cooper Black" w:cs="Arial"/>
                                <w:color w:val="7030A0"/>
                                <w:sz w:val="48"/>
                                <w:szCs w:val="32"/>
                                <w:lang w:val="es-ES"/>
                              </w:rPr>
                              <w:t>“La Familia</w:t>
                            </w:r>
                            <w:r w:rsidRPr="00AF45F8">
                              <w:rPr>
                                <w:rFonts w:ascii="Cooper Black" w:hAnsi="Cooper Black" w:cs="Arial"/>
                                <w:color w:val="7030A0"/>
                                <w:sz w:val="48"/>
                                <w:szCs w:val="32"/>
                                <w:lang w:val="es-ES"/>
                              </w:rPr>
                              <w:t xml:space="preserve"> de la sociedad industrializada</w:t>
                            </w:r>
                            <w:r w:rsidRPr="00AF45F8">
                              <w:rPr>
                                <w:rFonts w:ascii="Cooper Black" w:hAnsi="Cooper Black" w:cs="Arial"/>
                                <w:color w:val="7030A0"/>
                                <w:sz w:val="48"/>
                                <w:szCs w:val="32"/>
                                <w:lang w:val="es-ES"/>
                              </w:rPr>
                              <w:t>”</w:t>
                            </w:r>
                          </w:p>
                          <w:p w14:paraId="3E09D902" w14:textId="1703233F" w:rsidR="00AF45F8" w:rsidRDefault="00AF45F8" w:rsidP="00D94E9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♥ Son los factores modernos económicos los que determinan la vida industrial de estas familias.</w:t>
                            </w:r>
                          </w:p>
                          <w:p w14:paraId="6983CD2A" w14:textId="77777777" w:rsidR="00AF45F8" w:rsidRPr="00AF45F8" w:rsidRDefault="00AF45F8" w:rsidP="00D94E95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EC4B1" id="Cuadro de texto 45" o:spid="_x0000_s1043" type="#_x0000_t202" style="position:absolute;margin-left:479.85pt;margin-top:23.8pt;width:218.55pt;height:462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" filled="f" stroked="f" strokeweight=".5pt">
                <v:textbox>
                  <w:txbxContent>
                    <w:p w14:paraId="57AC7F9C" w14:textId="1088AD56" w:rsidR="00D94E95" w:rsidRPr="00AF45F8" w:rsidRDefault="00E3395C" w:rsidP="00D94E9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F45F8">
                        <w:rPr>
                          <w:rFonts w:ascii="Arial" w:hAnsi="Arial" w:cs="Arial"/>
                          <w:sz w:val="28"/>
                          <w:szCs w:val="28"/>
                        </w:rPr>
                        <w:t>♥ Estructura social es una población con una organización y una tecnología, que vive y se desarrolla en un medio ambiente.</w:t>
                      </w:r>
                    </w:p>
                    <w:p w14:paraId="5DD0FA4B" w14:textId="387B3817" w:rsidR="00E3395C" w:rsidRPr="00AF45F8" w:rsidRDefault="00E3395C" w:rsidP="00D94E9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F45F8">
                        <w:rPr>
                          <w:rFonts w:ascii="Arial" w:hAnsi="Arial" w:cs="Arial"/>
                          <w:sz w:val="28"/>
                          <w:szCs w:val="28"/>
                        </w:rPr>
                        <w:t>♥ Disposición interna que organiza las relaciones y los elementos (individuos, grupos, instituciones, valores) del sistema social y que conforma las características definitorias de éste.</w:t>
                      </w:r>
                    </w:p>
                    <w:p w14:paraId="3EFEBD52" w14:textId="636BEA56" w:rsidR="00E3395C" w:rsidRDefault="00E3395C" w:rsidP="00D94E9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F45F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♥ Campos estructurales interdependientes: demográfico, económico, político y cultural. </w:t>
                      </w:r>
                    </w:p>
                    <w:p w14:paraId="1AD6FBF1" w14:textId="0F836209" w:rsidR="00AF45F8" w:rsidRPr="00AF45F8" w:rsidRDefault="00AF45F8" w:rsidP="00AF45F8">
                      <w:pPr>
                        <w:jc w:val="center"/>
                        <w:rPr>
                          <w:rFonts w:ascii="Cooper Black" w:hAnsi="Cooper Black" w:cs="Arial"/>
                          <w:color w:val="7030A0"/>
                          <w:sz w:val="48"/>
                          <w:szCs w:val="32"/>
                          <w:lang w:val="es-ES"/>
                        </w:rPr>
                      </w:pPr>
                      <w:r w:rsidRPr="00AF45F8">
                        <w:rPr>
                          <w:rFonts w:ascii="Cooper Black" w:hAnsi="Cooper Black" w:cs="Arial"/>
                          <w:color w:val="7030A0"/>
                          <w:sz w:val="48"/>
                          <w:szCs w:val="32"/>
                          <w:lang w:val="es-ES"/>
                        </w:rPr>
                        <w:t>“La Familia</w:t>
                      </w:r>
                      <w:r w:rsidRPr="00AF45F8">
                        <w:rPr>
                          <w:rFonts w:ascii="Cooper Black" w:hAnsi="Cooper Black" w:cs="Arial"/>
                          <w:color w:val="7030A0"/>
                          <w:sz w:val="48"/>
                          <w:szCs w:val="32"/>
                          <w:lang w:val="es-ES"/>
                        </w:rPr>
                        <w:t xml:space="preserve"> de la sociedad industrializada</w:t>
                      </w:r>
                      <w:r w:rsidRPr="00AF45F8">
                        <w:rPr>
                          <w:rFonts w:ascii="Cooper Black" w:hAnsi="Cooper Black" w:cs="Arial"/>
                          <w:color w:val="7030A0"/>
                          <w:sz w:val="48"/>
                          <w:szCs w:val="32"/>
                          <w:lang w:val="es-ES"/>
                        </w:rPr>
                        <w:t>”</w:t>
                      </w:r>
                    </w:p>
                    <w:p w14:paraId="3E09D902" w14:textId="1703233F" w:rsidR="00AF45F8" w:rsidRDefault="00AF45F8" w:rsidP="00D94E9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♥ Son los factores modernos económicos los que determinan la vida industrial de estas familias.</w:t>
                      </w:r>
                    </w:p>
                    <w:p w14:paraId="6983CD2A" w14:textId="77777777" w:rsidR="00AF45F8" w:rsidRPr="00AF45F8" w:rsidRDefault="00AF45F8" w:rsidP="00D94E95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636B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E98E0D" wp14:editId="70CA1B26">
                <wp:simplePos x="0" y="0"/>
                <wp:positionH relativeFrom="column">
                  <wp:posOffset>-2083979</wp:posOffset>
                </wp:positionH>
                <wp:positionV relativeFrom="paragraph">
                  <wp:posOffset>448945</wp:posOffset>
                </wp:positionV>
                <wp:extent cx="1752600" cy="1600200"/>
                <wp:effectExtent l="19050" t="0" r="19050" b="0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71254">
                          <a:off x="0" y="0"/>
                          <a:ext cx="1752600" cy="1600200"/>
                        </a:xfrm>
                        <a:prstGeom prst="ellipse">
                          <a:avLst/>
                        </a:prstGeom>
                        <a:solidFill>
                          <a:srgbClr val="AAC6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8A1D7A" id="Elipse 27" o:spid="_x0000_s1026" style="position:absolute;margin-left:-164.1pt;margin-top:35.35pt;width:138pt;height:126pt;rotation:-6257318fd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" fillcolor="#aac6ca" stroked="f" strokeweight="1pt">
                <v:stroke joinstyle="miter"/>
              </v:oval>
            </w:pict>
          </mc:Fallback>
        </mc:AlternateContent>
      </w:r>
    </w:p>
    <w:p w14:paraId="6130DA0B" w14:textId="7D8479D3" w:rsidR="006C4BC7" w:rsidRDefault="006C4BC7"/>
    <w:p w14:paraId="2132BB65" w14:textId="6940224B" w:rsidR="006C4BC7" w:rsidRDefault="006C4BC7"/>
    <w:p w14:paraId="1F8757EB" w14:textId="18252809" w:rsidR="006C4BC7" w:rsidRDefault="006C4BC7"/>
    <w:p w14:paraId="2DC9E7C4" w14:textId="71765397" w:rsidR="006C4BC7" w:rsidRDefault="006C4BC7"/>
    <w:p w14:paraId="1557C070" w14:textId="617328A0" w:rsidR="006C4BC7" w:rsidRDefault="006C4BC7"/>
    <w:p w14:paraId="1EC8B517" w14:textId="46E674DB" w:rsidR="006C4BC7" w:rsidRDefault="006C4BC7">
      <w:bookmarkStart w:id="0" w:name="_GoBack"/>
      <w:bookmarkEnd w:id="0"/>
    </w:p>
    <w:p w14:paraId="3CC81ACB" w14:textId="19EA6F99" w:rsidR="006C4BC7" w:rsidRDefault="00EC5DD9">
      <w:r>
        <w:rPr>
          <w:noProof/>
          <w:lang w:val="es-419" w:eastAsia="es-419"/>
        </w:rPr>
        <w:drawing>
          <wp:anchor distT="0" distB="0" distL="114300" distR="114300" simplePos="0" relativeHeight="251687936" behindDoc="0" locked="0" layoutInCell="1" allowOverlap="1" wp14:anchorId="0D72E9A5" wp14:editId="4CD0A3BC">
            <wp:simplePos x="0" y="0"/>
            <wp:positionH relativeFrom="column">
              <wp:posOffset>-674692</wp:posOffset>
            </wp:positionH>
            <wp:positionV relativeFrom="paragraph">
              <wp:posOffset>3046532</wp:posOffset>
            </wp:positionV>
            <wp:extent cx="1134844" cy="1134844"/>
            <wp:effectExtent l="95250" t="95250" r="84455" b="103505"/>
            <wp:wrapNone/>
            <wp:docPr id="47" name="Imagen 47" descr="Definición de estructura social - Qué es, Significado y Concep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finición de estructura social - Qué es, Significado y Concep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4276">
                      <a:off x="0" y="0"/>
                      <a:ext cx="1134844" cy="1134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36B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1FEA15" wp14:editId="5C40F875">
                <wp:simplePos x="0" y="0"/>
                <wp:positionH relativeFrom="column">
                  <wp:posOffset>4988198</wp:posOffset>
                </wp:positionH>
                <wp:positionV relativeFrom="paragraph">
                  <wp:posOffset>3851094</wp:posOffset>
                </wp:positionV>
                <wp:extent cx="1752600" cy="1600200"/>
                <wp:effectExtent l="0" t="19050" r="0" b="19050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10811">
                          <a:off x="0" y="0"/>
                          <a:ext cx="1752600" cy="1600200"/>
                        </a:xfrm>
                        <a:prstGeom prst="ellipse">
                          <a:avLst/>
                        </a:prstGeom>
                        <a:solidFill>
                          <a:srgbClr val="AAC6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56B9CF" id="Elipse 26" o:spid="_x0000_s1026" style="position:absolute;margin-left:392.75pt;margin-top:303.25pt;width:138pt;height:126pt;rotation:-11456992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" fillcolor="#aac6ca" stroked="f" strokeweight="1pt">
                <v:stroke joinstyle="miter"/>
              </v:oval>
            </w:pict>
          </mc:Fallback>
        </mc:AlternateContent>
      </w:r>
      <w:r w:rsidR="008A636B" w:rsidRPr="008A636B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C6A1F1F" wp14:editId="582EEE59">
                <wp:simplePos x="0" y="0"/>
                <wp:positionH relativeFrom="column">
                  <wp:posOffset>-1127125</wp:posOffset>
                </wp:positionH>
                <wp:positionV relativeFrom="paragraph">
                  <wp:posOffset>3306445</wp:posOffset>
                </wp:positionV>
                <wp:extent cx="2438400" cy="2078990"/>
                <wp:effectExtent l="0" t="76200" r="0" b="73660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95542">
                          <a:off x="0" y="0"/>
                          <a:ext cx="2438400" cy="2078990"/>
                        </a:xfrm>
                        <a:prstGeom prst="ellipse">
                          <a:avLst/>
                        </a:prstGeom>
                        <a:solidFill>
                          <a:srgbClr val="5F939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6515231" id="Elipse 24" o:spid="_x0000_s1026" style="position:absolute;margin-left:-88.75pt;margin-top:260.35pt;width:192pt;height:163.7pt;rotation:9279397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" fillcolor="#5f939a" stroked="f" strokeweight="1pt">
                <v:stroke joinstyle="miter"/>
              </v:oval>
            </w:pict>
          </mc:Fallback>
        </mc:AlternateContent>
      </w:r>
      <w:r w:rsidR="008A636B" w:rsidRPr="008A636B"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435DD47" wp14:editId="71B56D4C">
                <wp:simplePos x="0" y="0"/>
                <wp:positionH relativeFrom="column">
                  <wp:posOffset>-1741714</wp:posOffset>
                </wp:positionH>
                <wp:positionV relativeFrom="paragraph">
                  <wp:posOffset>3646261</wp:posOffset>
                </wp:positionV>
                <wp:extent cx="1752600" cy="1600200"/>
                <wp:effectExtent l="0" t="19050" r="0" b="19050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02372">
                          <a:off x="0" y="0"/>
                          <a:ext cx="1752600" cy="1600200"/>
                        </a:xfrm>
                        <a:prstGeom prst="ellipse">
                          <a:avLst/>
                        </a:prstGeom>
                        <a:solidFill>
                          <a:srgbClr val="AAC6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57383BF" id="Elipse 25" o:spid="_x0000_s1026" style="position:absolute;margin-left:-137.15pt;margin-top:287.1pt;width:138pt;height:126pt;rotation:11580618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" fillcolor="#aac6ca" stroked="f" strokeweight="1pt">
                <v:stroke joinstyle="miter"/>
              </v:oval>
            </w:pict>
          </mc:Fallback>
        </mc:AlternateContent>
      </w:r>
      <w:r w:rsidR="00A8004A">
        <w:t>y d</w:t>
      </w:r>
    </w:p>
    <w:sectPr w:rsidR="006C4BC7" w:rsidSect="006C4BC7">
      <w:pgSz w:w="15840" w:h="12240" w:orient="landscape"/>
      <w:pgMar w:top="1701" w:right="1417" w:bottom="1701" w:left="141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9A6D1A8-78CF-40D6-9C8A-C244102FFEE8}"/>
    <w:embedBold r:id="rId2" w:fontKey="{8E3068C1-5DA9-45B3-9FDE-9F729BF9CC36}"/>
    <w:embedBoldItalic r:id="rId3" w:fontKey="{75505612-23E8-4F14-8C92-38CD961CD0C5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harlotte">
    <w:altName w:val="Cambria Math"/>
    <w:panose1 w:val="000000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  <w:embedRegular r:id="rId4" w:fontKey="{6C89E1DF-FAD2-4E26-AA39-6AE7F32276D8}"/>
    <w:embedBold r:id="rId5" w:fontKey="{67009068-4520-4E4D-8181-00A64A504FE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Italic r:id="rId6" w:fontKey="{106F6B03-6EB4-4C57-B0F2-5A2A2F245827}"/>
  </w:font>
  <w:font w:name="Shink">
    <w:charset w:val="00"/>
    <w:family w:val="auto"/>
    <w:pitch w:val="variable"/>
    <w:sig w:usb0="00000003" w:usb1="10000000" w:usb2="00000000" w:usb3="00000000" w:csb0="00000001" w:csb1="00000000"/>
    <w:embedRegular r:id="rId7" w:fontKey="{06521FFB-1AF3-4B17-A2A6-F63657B1497E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71811528-046B-47BE-8D19-E86E9DF87C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BC7"/>
    <w:rsid w:val="00136FF9"/>
    <w:rsid w:val="004062AC"/>
    <w:rsid w:val="005608C9"/>
    <w:rsid w:val="006C4BC7"/>
    <w:rsid w:val="008A636B"/>
    <w:rsid w:val="00A8004A"/>
    <w:rsid w:val="00AF45F8"/>
    <w:rsid w:val="00C0148E"/>
    <w:rsid w:val="00D94E95"/>
    <w:rsid w:val="00E3395C"/>
    <w:rsid w:val="00EC5DD9"/>
    <w:rsid w:val="00F34647"/>
    <w:rsid w:val="00FD6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8ac9c,#eac8af"/>
    </o:shapedefaults>
    <o:shapelayout v:ext="edit">
      <o:idmap v:ext="edit" data="1"/>
    </o:shapelayout>
  </w:shapeDefaults>
  <w:decimalSymbol w:val="."/>
  <w:listSeparator w:val=";"/>
  <w14:docId w14:val="3D59EA57"/>
  <w15:chartTrackingRefBased/>
  <w15:docId w15:val="{5EA8D66A-A9EA-43AA-8C35-D0915B16B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B98F1C-305C-49CA-BFE4-23B81B8C9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Alejandra Estrada Vilchis</dc:creator>
  <cp:keywords/>
  <dc:description/>
  <cp:lastModifiedBy>USUARIO</cp:lastModifiedBy>
  <cp:revision>3</cp:revision>
  <dcterms:created xsi:type="dcterms:W3CDTF">2021-09-14T22:36:00Z</dcterms:created>
  <dcterms:modified xsi:type="dcterms:W3CDTF">2021-09-15T15:12:00Z</dcterms:modified>
</cp:coreProperties>
</file>