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3744E" w14:textId="77777777" w:rsidR="00237DF8" w:rsidRDefault="00237DF8" w:rsidP="00237DF8">
      <w:pPr>
        <w:spacing w:after="2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>ESCUELA NORMAL DE EDUCACIÓN PREESCOLAR</w:t>
      </w:r>
    </w:p>
    <w:p w14:paraId="0B81C974" w14:textId="77777777" w:rsidR="00237DF8" w:rsidRDefault="00237DF8" w:rsidP="00237DF8">
      <w:pPr>
        <w:spacing w:after="2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/>
        </w:rPr>
      </w:pPr>
    </w:p>
    <w:p w14:paraId="0D1A1706" w14:textId="77777777" w:rsidR="00237DF8" w:rsidRDefault="00237DF8" w:rsidP="00237DF8">
      <w:pPr>
        <w:spacing w:after="2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>Licenciatura en Educación preescolar</w:t>
      </w:r>
    </w:p>
    <w:p w14:paraId="3CF1F747" w14:textId="77777777" w:rsidR="00237DF8" w:rsidRDefault="00237DF8" w:rsidP="00237DF8">
      <w:pPr>
        <w:spacing w:after="2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>Ciclo escolar 2021 – 2022</w:t>
      </w:r>
    </w:p>
    <w:p w14:paraId="29A83E2E" w14:textId="77777777" w:rsidR="00237DF8" w:rsidRDefault="00237DF8" w:rsidP="00237DF8">
      <w:pPr>
        <w:spacing w:after="2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1CB983E" wp14:editId="3A9C6C8C">
                <wp:simplePos x="0" y="0"/>
                <wp:positionH relativeFrom="margin">
                  <wp:posOffset>2748915</wp:posOffset>
                </wp:positionH>
                <wp:positionV relativeFrom="paragraph">
                  <wp:posOffset>13970</wp:posOffset>
                </wp:positionV>
                <wp:extent cx="2922905" cy="1123950"/>
                <wp:effectExtent l="0" t="0" r="3175" b="0"/>
                <wp:wrapNone/>
                <wp:docPr id="217" name="Cuadro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2905" cy="1123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AE483" w14:textId="77777777" w:rsidR="00237DF8" w:rsidRPr="008E0DBA" w:rsidRDefault="00237DF8" w:rsidP="00237DF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</w:pPr>
                          </w:p>
                          <w:p w14:paraId="72FD265E" w14:textId="77777777" w:rsidR="00237DF8" w:rsidRPr="008E0DBA" w:rsidRDefault="00237DF8" w:rsidP="00237DF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s-ES"/>
                              </w:rPr>
                              <w:t>ENGLISH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B983E" id="_x0000_t202" coordsize="21600,21600" o:spt="202" path="m,l,21600r21600,l21600,xe">
                <v:stroke joinstyle="miter"/>
                <v:path gradientshapeok="t" o:connecttype="rect"/>
              </v:shapetype>
              <v:shape id="Cuadro de texto 217" o:spid="_x0000_s1026" type="#_x0000_t202" style="position:absolute;left:0;text-align:left;margin-left:216.45pt;margin-top:1.1pt;width:230.15pt;height:88.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" fillcolor="white [3212]" stroked="f">
                <v:textbox>
                  <w:txbxContent>
                    <w:p w14:paraId="0D5AE483" w14:textId="77777777" w:rsidR="00237DF8" w:rsidRPr="008E0DBA" w:rsidRDefault="00237DF8" w:rsidP="00237DF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s-ES"/>
                        </w:rPr>
                      </w:pPr>
                    </w:p>
                    <w:p w14:paraId="72FD265E" w14:textId="77777777" w:rsidR="00237DF8" w:rsidRPr="008E0DBA" w:rsidRDefault="00237DF8" w:rsidP="00237DF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es-ES"/>
                        </w:rPr>
                        <w:t>ENGLISH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DFD1186" wp14:editId="10961348">
            <wp:simplePos x="0" y="0"/>
            <wp:positionH relativeFrom="margin">
              <wp:align>center</wp:align>
            </wp:positionH>
            <wp:positionV relativeFrom="paragraph">
              <wp:posOffset>104775</wp:posOffset>
            </wp:positionV>
            <wp:extent cx="4737100" cy="11049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6626F4" w14:textId="77777777" w:rsidR="00237DF8" w:rsidRDefault="00237DF8" w:rsidP="00237DF8">
      <w:pPr>
        <w:spacing w:after="2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/>
        </w:rPr>
      </w:pPr>
    </w:p>
    <w:p w14:paraId="07F139FB" w14:textId="77777777" w:rsidR="00237DF8" w:rsidRDefault="00237DF8" w:rsidP="00237DF8">
      <w:pPr>
        <w:spacing w:after="2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/>
        </w:rPr>
      </w:pPr>
    </w:p>
    <w:p w14:paraId="4C4A15C5" w14:textId="77777777" w:rsidR="00237DF8" w:rsidRDefault="00237DF8" w:rsidP="00237DF8">
      <w:pPr>
        <w:spacing w:after="200"/>
        <w:rPr>
          <w:rFonts w:ascii="Times New Roman" w:eastAsia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 xml:space="preserve">                  </w:t>
      </w:r>
    </w:p>
    <w:p w14:paraId="055AB210" w14:textId="1E4B5056" w:rsidR="00237DF8" w:rsidRDefault="00237DF8" w:rsidP="00237DF8">
      <w:pPr>
        <w:spacing w:after="20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s-ES"/>
        </w:rPr>
      </w:pPr>
      <w:r w:rsidRPr="00AC0B85">
        <w:rPr>
          <w:rFonts w:ascii="Times New Roman" w:eastAsia="Times New Roman" w:hAnsi="Times New Roman" w:cs="Times New Roman"/>
          <w:bCs/>
          <w:sz w:val="28"/>
          <w:szCs w:val="28"/>
          <w:lang w:val="es-ES"/>
        </w:rPr>
        <w:t>ANDREA VICTORIA SANGUINO ROCAMONTES</w:t>
      </w:r>
      <w:r>
        <w:rPr>
          <w:rFonts w:ascii="Times New Roman" w:eastAsia="Times New Roman" w:hAnsi="Times New Roman" w:cs="Times New Roman"/>
          <w:bCs/>
          <w:sz w:val="28"/>
          <w:szCs w:val="28"/>
          <w:lang w:val="es-ES"/>
        </w:rPr>
        <w:t xml:space="preserve"> N. Lista17</w:t>
      </w:r>
    </w:p>
    <w:p w14:paraId="3EE146F5" w14:textId="77777777" w:rsidR="00237DF8" w:rsidRDefault="00237DF8" w:rsidP="00237DF8">
      <w:pPr>
        <w:pStyle w:val="Ttulo3"/>
        <w:spacing w:before="30" w:beforeAutospacing="0" w:after="30" w:afterAutospacing="0"/>
        <w:ind w:left="6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ENGLISH B1.1 OPENING NEW GLOBAL PERSPECTIVES</w:t>
      </w:r>
    </w:p>
    <w:p w14:paraId="636C05BC" w14:textId="77777777" w:rsidR="00237DF8" w:rsidRDefault="00237DF8" w:rsidP="00237DF8">
      <w:pPr>
        <w:spacing w:after="20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s-ES"/>
        </w:rPr>
      </w:pPr>
    </w:p>
    <w:p w14:paraId="4224EA3E" w14:textId="77777777" w:rsidR="00237DF8" w:rsidRDefault="00237DF8" w:rsidP="00237DF8">
      <w:pPr>
        <w:spacing w:after="20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s-ES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s-ES"/>
        </w:rPr>
        <w:t>Third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s-ES"/>
        </w:rPr>
        <w:t>Semester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s-ES"/>
        </w:rPr>
        <w:t xml:space="preserve"> </w:t>
      </w:r>
    </w:p>
    <w:tbl>
      <w:tblPr>
        <w:tblW w:w="142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0"/>
      </w:tblGrid>
      <w:tr w:rsidR="00237DF8" w14:paraId="422293E5" w14:textId="77777777" w:rsidTr="00237DF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B2D5E14" w14:textId="77777777" w:rsidR="00237DF8" w:rsidRDefault="00237DF8">
            <w:pPr>
              <w:spacing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</w:rPr>
            </w:pPr>
          </w:p>
          <w:tbl>
            <w:tblPr>
              <w:tblW w:w="5000" w:type="pct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50"/>
            </w:tblGrid>
            <w:tr w:rsidR="00237DF8" w14:paraId="27DB7230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167F2C84" w14:textId="77777777" w:rsidR="00237DF8" w:rsidRDefault="00237DF8" w:rsidP="00237DF8">
                  <w:pPr>
                    <w:pStyle w:val="Ttulo2"/>
                    <w:spacing w:before="75" w:after="75"/>
                    <w:ind w:left="60"/>
                    <w:jc w:val="center"/>
                    <w:rPr>
                      <w:rFonts w:ascii="Arial" w:hAnsi="Arial" w:cs="Arial"/>
                      <w:i/>
                      <w:i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32"/>
                      <w:szCs w:val="32"/>
                    </w:rPr>
                    <w:t>UNIT 1-CHOICE BOARD &amp; SELF REFLECTION EVIDENCE</w:t>
                  </w:r>
                </w:p>
              </w:tc>
            </w:tr>
          </w:tbl>
          <w:p w14:paraId="28B851B0" w14:textId="77777777" w:rsidR="00237DF8" w:rsidRDefault="00237DF8">
            <w:pPr>
              <w:ind w:left="60"/>
              <w:jc w:val="both"/>
              <w:rPr>
                <w:rFonts w:ascii="Verdana" w:hAnsi="Verdana" w:cs="Times New Roman"/>
                <w:color w:val="000000"/>
                <w:sz w:val="24"/>
                <w:szCs w:val="24"/>
              </w:rPr>
            </w:pPr>
          </w:p>
        </w:tc>
      </w:tr>
    </w:tbl>
    <w:p w14:paraId="01D6C87A" w14:textId="77777777" w:rsidR="00237DF8" w:rsidRPr="00AC0B85" w:rsidRDefault="00237DF8" w:rsidP="00237DF8">
      <w:pPr>
        <w:spacing w:after="200"/>
        <w:rPr>
          <w:rFonts w:ascii="Times New Roman" w:eastAsia="Times New Roman" w:hAnsi="Times New Roman" w:cs="Times New Roman"/>
          <w:bCs/>
          <w:sz w:val="28"/>
          <w:szCs w:val="28"/>
          <w:lang w:val="es-ES"/>
        </w:rPr>
      </w:pPr>
    </w:p>
    <w:p w14:paraId="27D5AAFE" w14:textId="77777777" w:rsidR="00237DF8" w:rsidRPr="00AC0B85" w:rsidRDefault="00237DF8" w:rsidP="00237DF8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es-ES"/>
        </w:rPr>
      </w:pPr>
    </w:p>
    <w:tbl>
      <w:tblPr>
        <w:tblW w:w="10485" w:type="dxa"/>
        <w:tblLayout w:type="fixed"/>
        <w:tblLook w:val="0400" w:firstRow="0" w:lastRow="0" w:firstColumn="0" w:lastColumn="0" w:noHBand="0" w:noVBand="1"/>
      </w:tblPr>
      <w:tblGrid>
        <w:gridCol w:w="10485"/>
      </w:tblGrid>
      <w:tr w:rsidR="00237DF8" w:rsidRPr="00AC0B85" w14:paraId="621B908D" w14:textId="77777777" w:rsidTr="00237DF8">
        <w:tc>
          <w:tcPr>
            <w:tcW w:w="10480" w:type="dxa"/>
            <w:vAlign w:val="center"/>
          </w:tcPr>
          <w:p w14:paraId="4B0D8E5E" w14:textId="77777777" w:rsidR="00237DF8" w:rsidRPr="00AC0B85" w:rsidRDefault="00237DF8" w:rsidP="00237DF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ES" w:eastAsia="en-US"/>
              </w:rPr>
            </w:pPr>
          </w:p>
        </w:tc>
      </w:tr>
    </w:tbl>
    <w:p w14:paraId="56855A59" w14:textId="77777777" w:rsidR="00237DF8" w:rsidRDefault="00237DF8" w:rsidP="00237DF8">
      <w:pPr>
        <w:pStyle w:val="Ttulo3"/>
        <w:spacing w:before="30" w:beforeAutospacing="0" w:after="3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b w:val="0"/>
          <w:sz w:val="24"/>
          <w:szCs w:val="24"/>
        </w:rPr>
        <w:t xml:space="preserve">Teacher: </w:t>
      </w:r>
      <w:hyperlink r:id="rId6" w:history="1">
        <w:r>
          <w:rPr>
            <w:rStyle w:val="Hipervnculo"/>
            <w:rFonts w:ascii="Arial" w:hAnsi="Arial" w:cs="Arial"/>
            <w:color w:val="000000"/>
            <w:sz w:val="26"/>
            <w:szCs w:val="26"/>
          </w:rPr>
          <w:t>BRENDA BOLLAIN Y GOYTIA DE LA PEÑA</w:t>
        </w:r>
      </w:hyperlink>
    </w:p>
    <w:p w14:paraId="54E7DC1A" w14:textId="77777777" w:rsidR="00237DF8" w:rsidRPr="00AC0B85" w:rsidRDefault="00237DF8" w:rsidP="00237DF8">
      <w:pPr>
        <w:pStyle w:val="Ttulo3"/>
        <w:spacing w:before="30" w:beforeAutospacing="0" w:after="30" w:afterAutospacing="0"/>
        <w:ind w:left="60"/>
        <w:jc w:val="center"/>
        <w:rPr>
          <w:b w:val="0"/>
          <w:color w:val="000000"/>
          <w:sz w:val="26"/>
          <w:szCs w:val="26"/>
        </w:rPr>
      </w:pPr>
    </w:p>
    <w:p w14:paraId="5DF3AE21" w14:textId="77777777" w:rsidR="00237DF8" w:rsidRPr="005D6894" w:rsidRDefault="00237DF8" w:rsidP="00237DF8">
      <w:pPr>
        <w:spacing w:after="200"/>
        <w:jc w:val="center"/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686C1C46" w14:textId="77777777" w:rsidR="00237DF8" w:rsidRPr="005D6894" w:rsidRDefault="00237DF8" w:rsidP="00237DF8">
      <w:pPr>
        <w:rPr>
          <w:rFonts w:ascii="Times New Roman" w:hAnsi="Times New Roman" w:cs="Times New Roman"/>
        </w:rPr>
      </w:pPr>
    </w:p>
    <w:p w14:paraId="203F83BC" w14:textId="77777777" w:rsidR="00237DF8" w:rsidRDefault="00237DF8" w:rsidP="00237DF8">
      <w:pPr>
        <w:rPr>
          <w:rFonts w:ascii="Times New Roman" w:hAnsi="Times New Roman" w:cs="Times New Roman"/>
        </w:rPr>
      </w:pPr>
    </w:p>
    <w:p w14:paraId="3FAD7C51" w14:textId="77777777" w:rsidR="00237DF8" w:rsidRDefault="00237DF8" w:rsidP="00237DF8">
      <w:pPr>
        <w:jc w:val="right"/>
        <w:rPr>
          <w:rFonts w:ascii="Times New Roman" w:hAnsi="Times New Roman" w:cs="Times New Roman"/>
        </w:rPr>
      </w:pPr>
      <w:r w:rsidRPr="005D6894">
        <w:rPr>
          <w:rFonts w:ascii="Times New Roman" w:hAnsi="Times New Roman" w:cs="Times New Roman"/>
        </w:rPr>
        <w:t>Saltillo, Coahuila</w:t>
      </w:r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September</w:t>
      </w:r>
      <w:proofErr w:type="spellEnd"/>
      <w:r>
        <w:rPr>
          <w:rFonts w:ascii="Times New Roman" w:hAnsi="Times New Roman" w:cs="Times New Roman"/>
        </w:rPr>
        <w:t xml:space="preserve"> 2020</w:t>
      </w:r>
    </w:p>
    <w:p w14:paraId="7D871207" w14:textId="77777777" w:rsidR="00237DF8" w:rsidRDefault="00237DF8" w:rsidP="00237DF8">
      <w:pPr>
        <w:rPr>
          <w:rFonts w:ascii="Times New Roman" w:hAnsi="Times New Roman" w:cs="Times New Roman"/>
        </w:rPr>
      </w:pPr>
    </w:p>
    <w:p w14:paraId="618AEFB1" w14:textId="4A55A572" w:rsidR="009B71F7" w:rsidRDefault="009B71F7"/>
    <w:p w14:paraId="52B8D4B7" w14:textId="17C54334" w:rsidR="00237DF8" w:rsidRDefault="00237DF8"/>
    <w:p w14:paraId="05AFE9C0" w14:textId="48A725A5" w:rsidR="00237DF8" w:rsidRDefault="00237DF8"/>
    <w:p w14:paraId="4F5BFBF0" w14:textId="16DD0D97" w:rsidR="00237DF8" w:rsidRDefault="00237DF8"/>
    <w:p w14:paraId="50096D8D" w14:textId="14BC94E4" w:rsidR="00237DF8" w:rsidRDefault="00237DF8"/>
    <w:p w14:paraId="21A89A10" w14:textId="7A186694" w:rsidR="00237DF8" w:rsidRDefault="00055482">
      <w:r>
        <w:rPr>
          <w:noProof/>
        </w:rPr>
        <w:lastRenderedPageBreak/>
        <w:drawing>
          <wp:inline distT="0" distB="0" distL="0" distR="0" wp14:anchorId="15243AB2" wp14:editId="47A0908B">
            <wp:extent cx="5612130" cy="3156585"/>
            <wp:effectExtent l="0" t="0" r="7620" b="5715"/>
            <wp:docPr id="3" name="Imagen 3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7DF8" w:rsidSect="00237DF8">
      <w:pgSz w:w="12240" w:h="15840"/>
      <w:pgMar w:top="1417" w:right="1701" w:bottom="1417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DD70E1"/>
    <w:multiLevelType w:val="hybridMultilevel"/>
    <w:tmpl w:val="70CEF820"/>
    <w:lvl w:ilvl="0" w:tplc="90AED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FC1E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CEF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00F3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8AD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ECA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DAC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50AA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94CC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DF8"/>
    <w:rsid w:val="00055482"/>
    <w:rsid w:val="00237DF8"/>
    <w:rsid w:val="00557687"/>
    <w:rsid w:val="009B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F5524"/>
  <w15:chartTrackingRefBased/>
  <w15:docId w15:val="{C2AF6541-92A7-480D-97B1-78853DF26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DF8"/>
    <w:pPr>
      <w:spacing w:after="0" w:line="276" w:lineRule="auto"/>
    </w:pPr>
    <w:rPr>
      <w:rFonts w:ascii="Arial" w:eastAsia="Arial" w:hAnsi="Arial" w:cs="Arial"/>
      <w:lang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37D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237D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237DF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37DF8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237D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19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87.141.233.82/sistema/mensajes/EnviaMensaje1.asp?e=enep-00043&amp;c=600765339&amp;p=2405619B75M1M1755421B52M5&amp;idMateria=4865&amp;idMateria=4865&amp;a=M272&amp;an=BRENDA%20BOLLAIN%20Y%20GOYTIA%20DE%20LA%20PE%D1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VICTORIA SANGUINO ROCAMONTES</dc:creator>
  <cp:keywords/>
  <dc:description/>
  <cp:lastModifiedBy>ANDREA VICTORIA SANGUINO ROCAMONTES</cp:lastModifiedBy>
  <cp:revision>2</cp:revision>
  <cp:lastPrinted>2021-09-21T20:14:00Z</cp:lastPrinted>
  <dcterms:created xsi:type="dcterms:W3CDTF">2021-09-23T00:45:00Z</dcterms:created>
  <dcterms:modified xsi:type="dcterms:W3CDTF">2021-09-23T00:45:00Z</dcterms:modified>
</cp:coreProperties>
</file>