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64D9" w14:textId="77777777" w:rsidR="00CE4CB7" w:rsidRPr="000C3D6C" w:rsidRDefault="00CE4CB7" w:rsidP="00CE4CB7">
      <w:pPr>
        <w:jc w:val="center"/>
        <w:rPr>
          <w:rFonts w:ascii="Times New Roman" w:hAnsi="Times New Roman" w:cs="Times New Roman"/>
          <w:b/>
          <w:sz w:val="28"/>
          <w:szCs w:val="28"/>
        </w:rPr>
      </w:pPr>
      <w:r w:rsidRPr="000C3D6C">
        <w:rPr>
          <w:rFonts w:ascii="Times New Roman" w:hAnsi="Times New Roman" w:cs="Times New Roman"/>
          <w:b/>
          <w:sz w:val="28"/>
          <w:szCs w:val="28"/>
        </w:rPr>
        <w:t>ESCUELA NORMAL DE EDUCACIÓN PREESCOLAR</w:t>
      </w:r>
    </w:p>
    <w:p w14:paraId="7C85B165" w14:textId="77777777" w:rsidR="00CE4CB7" w:rsidRPr="000C3D6C" w:rsidRDefault="00CE4CB7" w:rsidP="00CE4CB7">
      <w:pPr>
        <w:jc w:val="center"/>
        <w:rPr>
          <w:rFonts w:ascii="Times New Roman" w:hAnsi="Times New Roman" w:cs="Times New Roman"/>
          <w:b/>
          <w:sz w:val="28"/>
          <w:szCs w:val="28"/>
        </w:rPr>
      </w:pPr>
      <w:r w:rsidRPr="000C3D6C">
        <w:rPr>
          <w:rFonts w:ascii="Times New Roman" w:hAnsi="Times New Roman" w:cs="Times New Roman"/>
          <w:b/>
          <w:sz w:val="28"/>
          <w:szCs w:val="28"/>
        </w:rPr>
        <w:t>Licenciatura en Educación preescolar</w:t>
      </w:r>
    </w:p>
    <w:p w14:paraId="2FF3645B" w14:textId="77777777" w:rsidR="00CE4CB7" w:rsidRPr="000C3D6C" w:rsidRDefault="00CE4CB7" w:rsidP="00CE4CB7">
      <w:pPr>
        <w:jc w:val="center"/>
        <w:rPr>
          <w:rFonts w:ascii="Times New Roman" w:hAnsi="Times New Roman" w:cs="Times New Roman"/>
          <w:b/>
          <w:sz w:val="28"/>
          <w:szCs w:val="28"/>
        </w:rPr>
      </w:pPr>
      <w:r w:rsidRPr="000C3D6C">
        <w:rPr>
          <w:rFonts w:ascii="Times New Roman" w:hAnsi="Times New Roman" w:cs="Times New Roman"/>
          <w:b/>
          <w:sz w:val="28"/>
          <w:szCs w:val="28"/>
        </w:rPr>
        <w:t>Ciclo escolar 2020 – 2021</w:t>
      </w:r>
    </w:p>
    <w:p w14:paraId="275DC9DB" w14:textId="77777777" w:rsidR="00CE4CB7" w:rsidRPr="000C3D6C" w:rsidRDefault="00CE4CB7" w:rsidP="00CE4CB7">
      <w:pPr>
        <w:jc w:val="center"/>
        <w:rPr>
          <w:rFonts w:ascii="Times New Roman" w:hAnsi="Times New Roman" w:cs="Times New Roman"/>
          <w:b/>
          <w:sz w:val="28"/>
          <w:szCs w:val="28"/>
        </w:rPr>
      </w:pPr>
    </w:p>
    <w:p w14:paraId="5415A562" w14:textId="77777777" w:rsidR="00CE4CB7" w:rsidRPr="000C3D6C" w:rsidRDefault="00CE4CB7" w:rsidP="00CE4CB7">
      <w:pPr>
        <w:jc w:val="center"/>
        <w:rPr>
          <w:rFonts w:ascii="Times New Roman" w:hAnsi="Times New Roman" w:cs="Times New Roman"/>
          <w:b/>
          <w:sz w:val="28"/>
          <w:szCs w:val="28"/>
        </w:rPr>
      </w:pPr>
      <w:r w:rsidRPr="000C3D6C">
        <w:rPr>
          <w:noProof/>
        </w:rPr>
        <mc:AlternateContent>
          <mc:Choice Requires="wpg">
            <w:drawing>
              <wp:anchor distT="0" distB="0" distL="114300" distR="114300" simplePos="0" relativeHeight="251659264" behindDoc="0" locked="0" layoutInCell="1" allowOverlap="1" wp14:anchorId="40F4A1A2" wp14:editId="03E98EB5">
                <wp:simplePos x="0" y="0"/>
                <wp:positionH relativeFrom="column">
                  <wp:posOffset>348615</wp:posOffset>
                </wp:positionH>
                <wp:positionV relativeFrom="paragraph">
                  <wp:posOffset>20955</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315644"/>
                            <a:ext cx="2284730" cy="575101"/>
                          </a:xfrm>
                          <a:prstGeom prst="rect">
                            <a:avLst/>
                          </a:prstGeom>
                          <a:noFill/>
                        </wps:spPr>
                        <wps:txbx>
                          <w:txbxContent>
                            <w:p w14:paraId="6172E26D" w14:textId="77777777" w:rsidR="00CE4CB7" w:rsidRPr="009E6C8B" w:rsidRDefault="00CE4CB7" w:rsidP="00CE4CB7">
                              <w:pPr>
                                <w:pStyle w:val="NormalWeb"/>
                                <w:spacing w:after="0"/>
                                <w:jc w:val="center"/>
                                <w:rPr>
                                  <w:b/>
                                  <w:bCs/>
                                  <w:color w:val="AEAAAA" w:themeColor="background2" w:themeShade="BF"/>
                                  <w:sz w:val="32"/>
                                  <w:szCs w:val="32"/>
                                </w:rPr>
                              </w:pPr>
                              <w:r w:rsidRPr="009E6C8B">
                                <w:rPr>
                                  <w:b/>
                                  <w:bCs/>
                                  <w:color w:val="AEAAAA" w:themeColor="background2" w:themeShade="BF"/>
                                  <w:sz w:val="32"/>
                                  <w:szCs w:val="32"/>
                                </w:rPr>
                                <w:t>Inicio al trabajo docente</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0F4A1A2" id="Grupo 3" o:spid="_x0000_s1026" style="position:absolute;left:0;text-align:left;margin-left:27.45pt;margin-top:1.6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3156;width:22847;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172E26D" w14:textId="77777777" w:rsidR="00CE4CB7" w:rsidRPr="009E6C8B" w:rsidRDefault="00CE4CB7" w:rsidP="00CE4CB7">
                        <w:pPr>
                          <w:pStyle w:val="NormalWeb"/>
                          <w:spacing w:after="0"/>
                          <w:jc w:val="center"/>
                          <w:rPr>
                            <w:b/>
                            <w:bCs/>
                            <w:color w:val="AEAAAA" w:themeColor="background2" w:themeShade="BF"/>
                            <w:sz w:val="32"/>
                            <w:szCs w:val="32"/>
                          </w:rPr>
                        </w:pPr>
                        <w:r w:rsidRPr="009E6C8B">
                          <w:rPr>
                            <w:b/>
                            <w:bCs/>
                            <w:color w:val="AEAAAA" w:themeColor="background2" w:themeShade="BF"/>
                            <w:sz w:val="32"/>
                            <w:szCs w:val="32"/>
                          </w:rPr>
                          <w:t>Inicio al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14:paraId="5D767DBC" w14:textId="77777777" w:rsidR="00CE4CB7" w:rsidRPr="000C3D6C" w:rsidRDefault="00CE4CB7" w:rsidP="00CE4CB7">
      <w:pPr>
        <w:jc w:val="center"/>
        <w:rPr>
          <w:rFonts w:ascii="Times New Roman" w:hAnsi="Times New Roman" w:cs="Times New Roman"/>
          <w:b/>
          <w:sz w:val="28"/>
          <w:szCs w:val="28"/>
        </w:rPr>
      </w:pPr>
    </w:p>
    <w:p w14:paraId="25C28D09" w14:textId="77777777" w:rsidR="00CE4CB7" w:rsidRPr="000C3D6C" w:rsidRDefault="00CE4CB7" w:rsidP="00CE4CB7">
      <w:pPr>
        <w:rPr>
          <w:rFonts w:ascii="Times New Roman" w:hAnsi="Times New Roman" w:cs="Times New Roman"/>
          <w:b/>
          <w:sz w:val="28"/>
          <w:szCs w:val="28"/>
        </w:rPr>
      </w:pPr>
      <w:r w:rsidRPr="000C3D6C">
        <w:rPr>
          <w:rFonts w:ascii="Times New Roman" w:hAnsi="Times New Roman" w:cs="Times New Roman"/>
          <w:b/>
          <w:sz w:val="28"/>
          <w:szCs w:val="28"/>
        </w:rPr>
        <w:t xml:space="preserve">                  </w:t>
      </w:r>
    </w:p>
    <w:p w14:paraId="33A94FC9" w14:textId="77777777" w:rsidR="00CE4CB7" w:rsidRPr="000C3D6C" w:rsidRDefault="00CE4CB7" w:rsidP="00CE4CB7">
      <w:pPr>
        <w:rPr>
          <w:rFonts w:ascii="Times New Roman" w:hAnsi="Times New Roman" w:cs="Times New Roman"/>
          <w:b/>
          <w:sz w:val="28"/>
        </w:rPr>
      </w:pPr>
    </w:p>
    <w:p w14:paraId="5177BC98" w14:textId="77777777" w:rsidR="00390A9A" w:rsidRDefault="00390A9A" w:rsidP="00CE4CB7">
      <w:pPr>
        <w:jc w:val="center"/>
        <w:rPr>
          <w:rFonts w:ascii="Times New Roman" w:hAnsi="Times New Roman" w:cs="Times New Roman"/>
          <w:b/>
          <w:sz w:val="28"/>
          <w:szCs w:val="28"/>
        </w:rPr>
      </w:pPr>
      <w:r>
        <w:rPr>
          <w:rFonts w:ascii="Times New Roman" w:hAnsi="Times New Roman" w:cs="Times New Roman"/>
          <w:b/>
          <w:sz w:val="28"/>
          <w:szCs w:val="28"/>
        </w:rPr>
        <w:t>A</w:t>
      </w:r>
      <w:r w:rsidR="00CE4CB7" w:rsidRPr="000C3D6C">
        <w:rPr>
          <w:rFonts w:ascii="Times New Roman" w:hAnsi="Times New Roman" w:cs="Times New Roman"/>
          <w:b/>
          <w:sz w:val="28"/>
          <w:szCs w:val="28"/>
        </w:rPr>
        <w:t>lumna</w:t>
      </w:r>
      <w:r>
        <w:rPr>
          <w:rFonts w:ascii="Times New Roman" w:hAnsi="Times New Roman" w:cs="Times New Roman"/>
          <w:b/>
          <w:sz w:val="28"/>
          <w:szCs w:val="28"/>
        </w:rPr>
        <w:t>s</w:t>
      </w:r>
      <w:r w:rsidR="00CE4CB7" w:rsidRPr="000C3D6C">
        <w:rPr>
          <w:rFonts w:ascii="Times New Roman" w:hAnsi="Times New Roman" w:cs="Times New Roman"/>
          <w:b/>
          <w:sz w:val="28"/>
          <w:szCs w:val="28"/>
        </w:rPr>
        <w:t>:</w:t>
      </w:r>
    </w:p>
    <w:p w14:paraId="6EDCB738" w14:textId="23EFDF87" w:rsidR="00CA1915" w:rsidRPr="00CA1915" w:rsidRDefault="00CA1915" w:rsidP="00CA1915">
      <w:pPr>
        <w:jc w:val="center"/>
        <w:rPr>
          <w:rFonts w:ascii="Times New Roman" w:hAnsi="Times New Roman" w:cs="Times New Roman"/>
          <w:bCs/>
          <w:sz w:val="28"/>
          <w:szCs w:val="28"/>
        </w:rPr>
      </w:pPr>
      <w:r>
        <w:rPr>
          <w:rFonts w:ascii="Times New Roman" w:hAnsi="Times New Roman" w:cs="Times New Roman"/>
          <w:bCs/>
          <w:sz w:val="28"/>
          <w:szCs w:val="28"/>
        </w:rPr>
        <w:t>Natalia</w:t>
      </w:r>
      <w:r w:rsidRPr="00CA1915">
        <w:rPr>
          <w:rFonts w:ascii="Times New Roman" w:hAnsi="Times New Roman" w:cs="Times New Roman"/>
          <w:bCs/>
          <w:sz w:val="28"/>
          <w:szCs w:val="28"/>
        </w:rPr>
        <w:t xml:space="preserve"> Guadalupe Anguiano Pérez #2</w:t>
      </w:r>
    </w:p>
    <w:p w14:paraId="246DC6C0" w14:textId="77777777" w:rsidR="00CA1915" w:rsidRPr="00CA1915" w:rsidRDefault="00CA1915" w:rsidP="00CA1915">
      <w:pPr>
        <w:jc w:val="center"/>
        <w:rPr>
          <w:rFonts w:ascii="Times New Roman" w:hAnsi="Times New Roman" w:cs="Times New Roman"/>
          <w:bCs/>
          <w:sz w:val="28"/>
          <w:szCs w:val="28"/>
        </w:rPr>
      </w:pPr>
      <w:r w:rsidRPr="00CA1915">
        <w:rPr>
          <w:rFonts w:ascii="Times New Roman" w:hAnsi="Times New Roman" w:cs="Times New Roman"/>
          <w:bCs/>
          <w:sz w:val="28"/>
          <w:szCs w:val="28"/>
        </w:rPr>
        <w:t>Mónica Guadalupe Bustamante Gutiérrez #4</w:t>
      </w:r>
    </w:p>
    <w:p w14:paraId="226E716B" w14:textId="77777777" w:rsidR="00CA1915" w:rsidRPr="00CA1915" w:rsidRDefault="00CA1915" w:rsidP="00CA1915">
      <w:pPr>
        <w:jc w:val="center"/>
        <w:rPr>
          <w:rFonts w:ascii="Times New Roman" w:hAnsi="Times New Roman" w:cs="Times New Roman"/>
          <w:bCs/>
          <w:sz w:val="28"/>
          <w:szCs w:val="28"/>
        </w:rPr>
      </w:pPr>
      <w:r w:rsidRPr="00CA1915">
        <w:rPr>
          <w:rFonts w:ascii="Times New Roman" w:hAnsi="Times New Roman" w:cs="Times New Roman"/>
          <w:bCs/>
          <w:sz w:val="28"/>
          <w:szCs w:val="28"/>
        </w:rPr>
        <w:t xml:space="preserve">Samantha de León Huitron Ramos #6 </w:t>
      </w:r>
    </w:p>
    <w:p w14:paraId="0201DC28" w14:textId="77777777" w:rsidR="00CA1915" w:rsidRPr="00CA1915" w:rsidRDefault="00CA1915" w:rsidP="00CA1915">
      <w:pPr>
        <w:jc w:val="center"/>
        <w:rPr>
          <w:rFonts w:ascii="Times New Roman" w:hAnsi="Times New Roman" w:cs="Times New Roman"/>
          <w:bCs/>
          <w:sz w:val="28"/>
          <w:szCs w:val="28"/>
        </w:rPr>
      </w:pPr>
      <w:r w:rsidRPr="00CA1915">
        <w:rPr>
          <w:rFonts w:ascii="Times New Roman" w:hAnsi="Times New Roman" w:cs="Times New Roman"/>
          <w:bCs/>
          <w:sz w:val="28"/>
          <w:szCs w:val="28"/>
        </w:rPr>
        <w:t>Diana Cristina Hernández González #11</w:t>
      </w:r>
    </w:p>
    <w:p w14:paraId="5B96C030" w14:textId="7587279E" w:rsidR="00CE4CB7" w:rsidRPr="000C3D6C" w:rsidRDefault="00CE4CB7" w:rsidP="00CA1915">
      <w:pPr>
        <w:jc w:val="center"/>
        <w:rPr>
          <w:rFonts w:ascii="Times New Roman" w:hAnsi="Times New Roman" w:cs="Times New Roman"/>
          <w:b/>
          <w:sz w:val="28"/>
          <w:szCs w:val="28"/>
        </w:rPr>
      </w:pPr>
      <w:r w:rsidRPr="000C3D6C">
        <w:rPr>
          <w:rFonts w:ascii="Times New Roman" w:hAnsi="Times New Roman" w:cs="Times New Roman"/>
          <w:b/>
          <w:sz w:val="28"/>
          <w:szCs w:val="28"/>
        </w:rPr>
        <w:t xml:space="preserve"> </w:t>
      </w:r>
    </w:p>
    <w:p w14:paraId="4157CB81" w14:textId="3E0C8A01" w:rsidR="00CE4CB7" w:rsidRPr="000C3D6C" w:rsidRDefault="00CE4CB7" w:rsidP="00CE4CB7">
      <w:pPr>
        <w:jc w:val="center"/>
        <w:rPr>
          <w:rFonts w:ascii="Times New Roman" w:hAnsi="Times New Roman" w:cs="Times New Roman"/>
          <w:b/>
          <w:sz w:val="28"/>
          <w:szCs w:val="28"/>
          <w:u w:val="single"/>
        </w:rPr>
      </w:pPr>
      <w:r w:rsidRPr="000C3D6C">
        <w:rPr>
          <w:rFonts w:ascii="Times New Roman" w:hAnsi="Times New Roman" w:cs="Times New Roman"/>
          <w:b/>
          <w:sz w:val="28"/>
          <w:szCs w:val="28"/>
        </w:rPr>
        <w:t>Grupo:  2°A</w:t>
      </w:r>
    </w:p>
    <w:p w14:paraId="6026DF8A" w14:textId="77777777" w:rsidR="00CE4CB7" w:rsidRPr="000C3D6C" w:rsidRDefault="00CE4CB7" w:rsidP="00CE4CB7">
      <w:pPr>
        <w:rPr>
          <w:rFonts w:ascii="Times New Roman" w:hAnsi="Times New Roman" w:cs="Times New Roman"/>
          <w:sz w:val="36"/>
          <w:szCs w:val="36"/>
        </w:rPr>
      </w:pPr>
    </w:p>
    <w:p w14:paraId="4E5A9C81" w14:textId="77777777" w:rsidR="00CE4CB7" w:rsidRPr="000C3D6C" w:rsidRDefault="00CE4CB7" w:rsidP="00CE4CB7">
      <w:pPr>
        <w:spacing w:before="30" w:after="30" w:line="240" w:lineRule="auto"/>
        <w:ind w:left="60"/>
        <w:jc w:val="center"/>
        <w:outlineLvl w:val="2"/>
        <w:rPr>
          <w:rFonts w:ascii="Times New Roman" w:eastAsia="Times New Roman" w:hAnsi="Times New Roman" w:cs="Times New Roman"/>
          <w:b/>
          <w:bCs/>
          <w:color w:val="000000"/>
          <w:sz w:val="26"/>
          <w:szCs w:val="26"/>
          <w:lang w:eastAsia="es-MX"/>
        </w:rPr>
      </w:pPr>
      <w:r w:rsidRPr="000C3D6C">
        <w:rPr>
          <w:rFonts w:ascii="Times New Roman" w:eastAsia="Times New Roman" w:hAnsi="Times New Roman" w:cs="Times New Roman"/>
          <w:b/>
          <w:bCs/>
          <w:sz w:val="24"/>
          <w:szCs w:val="24"/>
          <w:lang w:eastAsia="es-MX"/>
        </w:rPr>
        <w:t xml:space="preserve">Nombre del docente: </w:t>
      </w:r>
      <w:r w:rsidRPr="000C3D6C">
        <w:rPr>
          <w:rFonts w:ascii="Arial" w:eastAsia="Times New Roman" w:hAnsi="Arial" w:cs="Arial"/>
          <w:b/>
          <w:bCs/>
          <w:color w:val="000000"/>
          <w:sz w:val="26"/>
          <w:szCs w:val="26"/>
          <w:lang w:eastAsia="es-MX"/>
        </w:rPr>
        <w:t xml:space="preserve"> </w:t>
      </w:r>
      <w:r w:rsidRPr="000C3D6C">
        <w:rPr>
          <w:rFonts w:ascii="Times New Roman" w:eastAsia="Times New Roman" w:hAnsi="Times New Roman" w:cs="Times New Roman"/>
          <w:b/>
          <w:bCs/>
          <w:color w:val="000000"/>
          <w:sz w:val="26"/>
          <w:szCs w:val="26"/>
          <w:lang w:eastAsia="es-MX"/>
        </w:rPr>
        <w:t>ANGELICA MARIA ROCCA VALDES</w:t>
      </w:r>
    </w:p>
    <w:p w14:paraId="0532E5DF" w14:textId="77777777" w:rsidR="00CE4CB7" w:rsidRPr="000C3D6C" w:rsidRDefault="00CE4CB7" w:rsidP="00CE4CB7">
      <w:pPr>
        <w:jc w:val="center"/>
        <w:rPr>
          <w:rFonts w:ascii="Times New Roman" w:hAnsi="Times New Roman" w:cs="Times New Roman"/>
          <w:b/>
          <w:bCs/>
          <w:sz w:val="24"/>
          <w:szCs w:val="24"/>
        </w:rPr>
      </w:pPr>
    </w:p>
    <w:p w14:paraId="0CA949CC" w14:textId="77777777" w:rsidR="00CE4CB7" w:rsidRPr="000C3D6C" w:rsidRDefault="00CE4CB7" w:rsidP="00CE4CB7">
      <w:pPr>
        <w:jc w:val="center"/>
        <w:rPr>
          <w:rFonts w:ascii="Times New Roman" w:hAnsi="Times New Roman" w:cs="Times New Roman"/>
          <w:b/>
          <w:bCs/>
          <w:sz w:val="24"/>
          <w:szCs w:val="24"/>
        </w:rPr>
      </w:pPr>
      <w:r w:rsidRPr="000C3D6C">
        <w:rPr>
          <w:rFonts w:ascii="Times New Roman" w:hAnsi="Times New Roman" w:cs="Times New Roman"/>
          <w:b/>
          <w:bCs/>
          <w:sz w:val="24"/>
          <w:szCs w:val="24"/>
        </w:rPr>
        <w:t>Saltillo, Coahuila, México.</w:t>
      </w:r>
    </w:p>
    <w:p w14:paraId="5580C9E9" w14:textId="77777777" w:rsidR="00CE4CB7" w:rsidRPr="000C3D6C" w:rsidRDefault="00CE4CB7" w:rsidP="00CE4CB7">
      <w:pPr>
        <w:jc w:val="center"/>
        <w:rPr>
          <w:rFonts w:ascii="Times New Roman" w:hAnsi="Times New Roman" w:cs="Times New Roman"/>
          <w:b/>
          <w:bCs/>
          <w:sz w:val="24"/>
          <w:szCs w:val="24"/>
        </w:rPr>
      </w:pPr>
    </w:p>
    <w:p w14:paraId="147D083B" w14:textId="67D052FC" w:rsidR="003F7002" w:rsidRDefault="00CE4CB7" w:rsidP="00CE4CB7">
      <w:pPr>
        <w:jc w:val="center"/>
      </w:pPr>
      <w:r w:rsidRPr="000C3D6C">
        <w:rPr>
          <w:rFonts w:ascii="Times New Roman" w:hAnsi="Times New Roman" w:cs="Times New Roman"/>
          <w:b/>
          <w:bCs/>
          <w:sz w:val="28"/>
          <w:szCs w:val="28"/>
        </w:rPr>
        <w:t xml:space="preserve">Fecha:  </w:t>
      </w:r>
      <w:r>
        <w:rPr>
          <w:rFonts w:ascii="Times New Roman" w:hAnsi="Times New Roman" w:cs="Times New Roman"/>
          <w:b/>
          <w:bCs/>
          <w:sz w:val="28"/>
          <w:szCs w:val="28"/>
        </w:rPr>
        <w:t>20</w:t>
      </w:r>
      <w:r w:rsidRPr="000C3D6C">
        <w:rPr>
          <w:rFonts w:ascii="Times New Roman" w:hAnsi="Times New Roman" w:cs="Times New Roman"/>
          <w:b/>
          <w:bCs/>
          <w:sz w:val="28"/>
          <w:szCs w:val="28"/>
        </w:rPr>
        <w:t>/0</w:t>
      </w:r>
      <w:r>
        <w:rPr>
          <w:rFonts w:ascii="Times New Roman" w:hAnsi="Times New Roman" w:cs="Times New Roman"/>
          <w:b/>
          <w:bCs/>
          <w:sz w:val="28"/>
          <w:szCs w:val="28"/>
        </w:rPr>
        <w:t>9</w:t>
      </w:r>
      <w:r w:rsidRPr="000C3D6C">
        <w:rPr>
          <w:rFonts w:ascii="Times New Roman" w:hAnsi="Times New Roman" w:cs="Times New Roman"/>
          <w:b/>
          <w:bCs/>
          <w:sz w:val="28"/>
          <w:szCs w:val="28"/>
        </w:rPr>
        <w:t>/2021</w:t>
      </w:r>
      <w:r w:rsidR="003F7002">
        <w:br w:type="page"/>
      </w:r>
    </w:p>
    <w:tbl>
      <w:tblPr>
        <w:tblStyle w:val="Tablaconcuadrcula"/>
        <w:tblW w:w="11058" w:type="dxa"/>
        <w:tblInd w:w="-998" w:type="dxa"/>
        <w:tblLook w:val="04A0" w:firstRow="1" w:lastRow="0" w:firstColumn="1" w:lastColumn="0" w:noHBand="0" w:noVBand="1"/>
      </w:tblPr>
      <w:tblGrid>
        <w:gridCol w:w="1687"/>
        <w:gridCol w:w="2682"/>
        <w:gridCol w:w="2328"/>
        <w:gridCol w:w="4361"/>
      </w:tblGrid>
      <w:tr w:rsidR="003F7002" w14:paraId="2FE932C3" w14:textId="77777777" w:rsidTr="00FF1E8D">
        <w:tc>
          <w:tcPr>
            <w:tcW w:w="1844" w:type="dxa"/>
          </w:tcPr>
          <w:p w14:paraId="5AB74998" w14:textId="75BC6899" w:rsidR="003F7002" w:rsidRDefault="003F7002">
            <w:r>
              <w:lastRenderedPageBreak/>
              <w:t xml:space="preserve">Tema central a tatar </w:t>
            </w:r>
          </w:p>
        </w:tc>
        <w:tc>
          <w:tcPr>
            <w:tcW w:w="3568" w:type="dxa"/>
          </w:tcPr>
          <w:p w14:paraId="448F381E" w14:textId="3456F977" w:rsidR="003F7002" w:rsidRDefault="003F7002">
            <w:r w:rsidRPr="003F7002">
              <w:t>Ideas iniciales de los estudiantes</w:t>
            </w:r>
          </w:p>
        </w:tc>
        <w:tc>
          <w:tcPr>
            <w:tcW w:w="2811" w:type="dxa"/>
          </w:tcPr>
          <w:p w14:paraId="45689FF4" w14:textId="7BC874B1" w:rsidR="003F7002" w:rsidRDefault="003F7002">
            <w:r>
              <w:t xml:space="preserve">Ideas centrales de los textos revisados </w:t>
            </w:r>
          </w:p>
        </w:tc>
        <w:tc>
          <w:tcPr>
            <w:tcW w:w="2835" w:type="dxa"/>
          </w:tcPr>
          <w:p w14:paraId="59CD314D" w14:textId="1BD0087E" w:rsidR="003F7002" w:rsidRDefault="003F7002">
            <w:r>
              <w:t>Ideas y ejemplos digitales que encontraron en la web</w:t>
            </w:r>
          </w:p>
        </w:tc>
      </w:tr>
      <w:tr w:rsidR="003F7002" w14:paraId="4FD9B122" w14:textId="77777777" w:rsidTr="00FF1E8D">
        <w:tc>
          <w:tcPr>
            <w:tcW w:w="1844" w:type="dxa"/>
          </w:tcPr>
          <w:p w14:paraId="204D29E0" w14:textId="24C4E5F3" w:rsidR="003F7002" w:rsidRDefault="003F7002">
            <w:r>
              <w:t>Fines y función de la escuela.</w:t>
            </w:r>
          </w:p>
        </w:tc>
        <w:tc>
          <w:tcPr>
            <w:tcW w:w="3568" w:type="dxa"/>
          </w:tcPr>
          <w:p w14:paraId="2E56ACA0" w14:textId="77777777" w:rsidR="00FF1E8D" w:rsidRDefault="00FF1E8D" w:rsidP="00FF1E8D">
            <w:r>
              <w:t>La escuela cumple un rol formativo en la sociedad; prepara a los adultos del mañana, transmitiéndoles conocimientos, hábitos y valores para que sean miembros útiles, eficientes y felices. Aprenderá a luchar por sus derechos y deberá cumplir obligaciones sujetándose a reglas, lo que irá templando su carácter para cuando ingrese al mundo adulto.</w:t>
            </w:r>
          </w:p>
          <w:p w14:paraId="4E293357" w14:textId="77777777" w:rsidR="00FF1E8D" w:rsidRDefault="00FF1E8D" w:rsidP="00FF1E8D">
            <w: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w:t>
            </w:r>
          </w:p>
          <w:p w14:paraId="4B4C3158" w14:textId="1DA379CF" w:rsidR="003F7002" w:rsidRDefault="00FF1E8D" w:rsidP="00FF1E8D">
            <w:r>
              <w:t>Otra función social importante de la escuela es registrar los cambios que se producen en la sociedad para valorarlos; tratando de adaptarse a ellos si son juzgados como positivos.</w:t>
            </w:r>
          </w:p>
        </w:tc>
        <w:tc>
          <w:tcPr>
            <w:tcW w:w="2811" w:type="dxa"/>
          </w:tcPr>
          <w:p w14:paraId="368446CD" w14:textId="77777777" w:rsidR="00CE4CB7" w:rsidRDefault="00CE4CB7" w:rsidP="00CE4CB7">
            <w:r>
              <w:t>Al igual que la familia y el entorno, que son los primeros contextos donde nace y se desarrolla el ser humano, la escuela es normalmente el siguiente pilar fundamental que tendrá lugar en la vida. Esta institución tanto de formato clásico como libre es necesaria para favorecer el desarrollo completo de los alumnos/as o educandos de cara a la sociedad. Dentro de las funciones de la escuela se encuentra el ayudar a desarrollar adultos capaces de enfrentar solos los problemas de la vida.</w:t>
            </w:r>
          </w:p>
          <w:p w14:paraId="01C366C6" w14:textId="77777777" w:rsidR="003F7002" w:rsidRDefault="00CE4CB7" w:rsidP="00CE4CB7">
            <w:r>
              <w:t xml:space="preserve">La escuela es el lugar donde se materializan las teorías y el ámbito donde las personas pueden aprender diferentes áreas del conocimiento y del saber. Es importante preguntarnos a cerca de las cuestiones científicas, las cuestiones sociales y las cuestiones prácticas, entre otras, para conocerlas y aprender de ellas. </w:t>
            </w:r>
          </w:p>
          <w:p w14:paraId="572D34E3" w14:textId="0743CB10" w:rsidR="00CE4CB7" w:rsidRDefault="00CE4CB7" w:rsidP="00CE4CB7">
            <w:r>
              <w:t xml:space="preserve">Ya debemos saber que la escuela en sí cumple o debe cumplir un rol formativo y de desarrollo en la sociedad. Estas </w:t>
            </w:r>
            <w:r>
              <w:lastRenderedPageBreak/>
              <w:t>instituciones prepara</w:t>
            </w:r>
            <w:r w:rsidR="00CA1915">
              <w:t>n</w:t>
            </w:r>
            <w:r>
              <w:t xml:space="preserve"> a las personas para ser adultos «libres» y capaces el día de mañana. La escuela debe transmitir conocimientos, valores y hábitos saludables para que sean personas íntegras, responsables de sus actos y capaces de resolver los problemas de la vida. </w:t>
            </w:r>
          </w:p>
          <w:p w14:paraId="450DD4EF" w14:textId="3415FD10" w:rsidR="00CE4CB7" w:rsidRDefault="00CE4CB7" w:rsidP="00CE4CB7">
            <w:r>
              <w:t>Realmente, si lo pensamos bien, son numerosas las funciones sociales que se encuentran presentes en las escuelas, centros educativos y demás. Estos entornos no son más que una reproducción basada en la realidad social del «mundo de los adultos» con orden, jerarquía, normas establecidas, objetivos, etc. Esta institución forma parte del conjunto social.</w:t>
            </w:r>
          </w:p>
        </w:tc>
        <w:tc>
          <w:tcPr>
            <w:tcW w:w="2835" w:type="dxa"/>
          </w:tcPr>
          <w:p w14:paraId="53A0F3BE" w14:textId="77777777" w:rsidR="00DA4C1F" w:rsidRDefault="00DA4C1F" w:rsidP="00DA4C1F">
            <w:r>
              <w:lastRenderedPageBreak/>
              <w:t>La escuela cumple un rol formativo en la sociedad; prepara a los adultos del mañana, transmitiéndoles conocimientos, hábitos y valores para que sean miembros útiles, eficientes y felices.</w:t>
            </w:r>
          </w:p>
          <w:p w14:paraId="60B3AA7F" w14:textId="77777777" w:rsidR="00DA4C1F" w:rsidRDefault="00DA4C1F" w:rsidP="00DA4C1F"/>
          <w:p w14:paraId="67A0A83F" w14:textId="77777777" w:rsidR="00DA4C1F" w:rsidRDefault="00DA4C1F" w:rsidP="00DA4C1F">
            <w: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p w14:paraId="133871EF" w14:textId="77777777" w:rsidR="003F7002" w:rsidRDefault="003F7002"/>
          <w:p w14:paraId="3EAEB81B" w14:textId="260BABBA" w:rsidR="00DA4C1F" w:rsidRDefault="00DA4C1F">
            <w:r w:rsidRPr="00DA4C1F">
              <w:t>https://educacion.laguia2000.com/general/la-funcion-social-de-la-escuela</w:t>
            </w:r>
          </w:p>
        </w:tc>
      </w:tr>
      <w:tr w:rsidR="003F7002" w14:paraId="5FE19E3D" w14:textId="77777777" w:rsidTr="00FF1E8D">
        <w:tc>
          <w:tcPr>
            <w:tcW w:w="1844" w:type="dxa"/>
          </w:tcPr>
          <w:p w14:paraId="6D6D5092" w14:textId="77485576" w:rsidR="003F7002" w:rsidRDefault="003F7002">
            <w:r>
              <w:t xml:space="preserve">La cultura escolar y sus componentes </w:t>
            </w:r>
          </w:p>
        </w:tc>
        <w:tc>
          <w:tcPr>
            <w:tcW w:w="3568" w:type="dxa"/>
          </w:tcPr>
          <w:p w14:paraId="3E2CFBDF" w14:textId="77777777" w:rsidR="00FF1E8D" w:rsidRDefault="00FF1E8D" w:rsidP="00FF1E8D">
            <w:r>
              <w:t>La cultura escolar es todo aquello que constituye aspectos importantes dentro del ámbito escolar como lo son de teorías, ideas, valores, principios, normas, pautas, rituales, inercias, hábitos, prácticas, formas de pensar y dinámica en la escuela.</w:t>
            </w:r>
          </w:p>
          <w:p w14:paraId="15B8EE79" w14:textId="72CBAB2B" w:rsidR="003F7002" w:rsidRDefault="00FF1E8D" w:rsidP="00FF1E8D">
            <w:r>
              <w:t xml:space="preserve">La cultura escolar va permaneciendo en el tiempo ya que constantemente se pueden modificar ciertas cosas en </w:t>
            </w:r>
            <w:r>
              <w:lastRenderedPageBreak/>
              <w:t xml:space="preserve">el panorama educativo como son los programas y los contenidos. </w:t>
            </w:r>
            <w:r w:rsidRPr="00FF1E8D">
              <w:t>Se les conoce como principales personas que conforman parte de una cultura escolar: maestros, alumnos, padres de familia y personal de administración y servicios.</w:t>
            </w:r>
          </w:p>
        </w:tc>
        <w:tc>
          <w:tcPr>
            <w:tcW w:w="2811" w:type="dxa"/>
          </w:tcPr>
          <w:p w14:paraId="2E6F220E" w14:textId="77777777" w:rsidR="00CE4CB7" w:rsidRDefault="00CE4CB7" w:rsidP="00CE4CB7">
            <w:r>
              <w:lastRenderedPageBreak/>
              <w:t xml:space="preserve">La cultura escolar es sistemática y didáctica para dar un ambiente de formación autónomo y así cosechar productos concretos como disciplinas, habilidades y contenidos educativos. Algo importante a recalcar del video es que dice que la cultura educativa debería de ser un factor que </w:t>
            </w:r>
            <w:r>
              <w:lastRenderedPageBreak/>
              <w:t xml:space="preserve">perdura, pero las reformas educativas solo fragmentan dichos aprendizajes; A su vez la cultura educativa se relaciona o vincula con aspectos afectivos, estéticos, social y conductuales, la cultura educativa depende de las personas que conforman la comunidad educativa y de su contexto social o alrededor. </w:t>
            </w:r>
          </w:p>
          <w:p w14:paraId="787A425B" w14:textId="59B07A62" w:rsidR="00CE4CB7" w:rsidRDefault="00CE4CB7" w:rsidP="00CE4CB7">
            <w:r>
              <w:t>Los elementos principales que forman una cultura escolar:</w:t>
            </w:r>
          </w:p>
          <w:p w14:paraId="0550A402" w14:textId="77777777" w:rsidR="00CE4CB7" w:rsidRDefault="00CE4CB7" w:rsidP="00CE4CB7">
            <w:r>
              <w:t>Actores (maestros, alumnos, personal de administración y servicios, padres de familia)</w:t>
            </w:r>
          </w:p>
          <w:p w14:paraId="01B09974" w14:textId="77777777" w:rsidR="00CE4CB7" w:rsidRDefault="00CE4CB7" w:rsidP="00CE4CB7">
            <w:r>
              <w:t>Discursos (lenguajes, conceptos y modos de comunicación que se utilizan en el mundo académico y escolar)</w:t>
            </w:r>
          </w:p>
          <w:p w14:paraId="6EFB9782" w14:textId="77777777" w:rsidR="00CE4CB7" w:rsidRDefault="00CE4CB7" w:rsidP="00CE4CB7">
            <w:r>
              <w:t>Aspectos organizativos e institucionales (prácticas y rituales de la practica educativa, grados escolares, clasificación de los alumnos y curricula)</w:t>
            </w:r>
          </w:p>
          <w:p w14:paraId="72A14E21" w14:textId="44F0420D" w:rsidR="003F7002" w:rsidRDefault="00CE4CB7" w:rsidP="00CE4CB7">
            <w:r>
              <w:t>A su vez la cultura educativa se relaciona o vincula con aspectos afectivos, estéticos, social y conductuales, la cultura educativa depende de las personas que conforman la comunidad educativa y de su contexto social o alrededor.</w:t>
            </w:r>
          </w:p>
        </w:tc>
        <w:tc>
          <w:tcPr>
            <w:tcW w:w="2835" w:type="dxa"/>
          </w:tcPr>
          <w:p w14:paraId="7388E4F1" w14:textId="286C12E1" w:rsidR="003F7002" w:rsidRDefault="00390A9A">
            <w:r>
              <w:lastRenderedPageBreak/>
              <w:t xml:space="preserve">La cultura escolar no solo aborda aspectos educativos, si no también, cognitivos, afectivos, estéticos, éticos, sociales y conductuales, es decir, forma parte del contexto en el que el individuo se desarrolla y por ende tiene un impacto significativo sobre él y, a su vez, cada miembro contribuye a su formación y de igual manera la sociedad en la que se desarrolla, de manera que esta será única para cada comunidad educativa. </w:t>
            </w:r>
          </w:p>
          <w:p w14:paraId="551D150F" w14:textId="77777777" w:rsidR="00390A9A" w:rsidRDefault="00390A9A"/>
          <w:p w14:paraId="65C3ED1B" w14:textId="77777777" w:rsidR="00390A9A" w:rsidRDefault="00390A9A" w:rsidP="00390A9A">
            <w:r>
              <w:t xml:space="preserve">La cultura escolar nos permite detectar las necesidades reales de nuestro entorno y determinar la manera de actuar sobre ellas; además, permite aprender sobre los demás y </w:t>
            </w:r>
            <w:r>
              <w:lastRenderedPageBreak/>
              <w:t xml:space="preserve">sobre uno mismo, descubriendo nuestro lugar dentro de la estructura social, en la vida y en el mundo. </w:t>
            </w:r>
          </w:p>
          <w:p w14:paraId="313F2E57" w14:textId="3CBB2BB7" w:rsidR="00390A9A" w:rsidRDefault="00390A9A"/>
        </w:tc>
      </w:tr>
      <w:tr w:rsidR="003F7002" w14:paraId="133CBF52" w14:textId="77777777" w:rsidTr="00FF1E8D">
        <w:tc>
          <w:tcPr>
            <w:tcW w:w="1844" w:type="dxa"/>
          </w:tcPr>
          <w:p w14:paraId="6D8073CE" w14:textId="317B6316" w:rsidR="003F7002" w:rsidRDefault="003F7002">
            <w:r>
              <w:lastRenderedPageBreak/>
              <w:t>Apropiación de la cultura escolar.</w:t>
            </w:r>
          </w:p>
        </w:tc>
        <w:tc>
          <w:tcPr>
            <w:tcW w:w="3568" w:type="dxa"/>
          </w:tcPr>
          <w:p w14:paraId="73E7AA62" w14:textId="24897B97" w:rsidR="003F7002" w:rsidRDefault="00FF1E8D">
            <w:r w:rsidRPr="00FF1E8D">
              <w:t xml:space="preserve">Todos los alumnos que asisten a una institución empiezan adquirir actitudes, conocimientos y habilidades, etc. Esta apropiación </w:t>
            </w:r>
            <w:r w:rsidR="00390A9A" w:rsidRPr="00FF1E8D">
              <w:t>está</w:t>
            </w:r>
            <w:r w:rsidRPr="00FF1E8D">
              <w:t xml:space="preserve"> constituida en diversos momentos y experiencias. Dentro de una institución podemos ver que los alumnos tienen la disposición para mantener la organización y el clima de trabajo ya establecido, ya sea por el docente o por el contexto de donde se encuentra la escuela.</w:t>
            </w:r>
          </w:p>
        </w:tc>
        <w:tc>
          <w:tcPr>
            <w:tcW w:w="2811" w:type="dxa"/>
          </w:tcPr>
          <w:p w14:paraId="3F9E5C0C" w14:textId="77777777" w:rsidR="008A659A" w:rsidRDefault="008A659A" w:rsidP="008A659A">
            <w:r>
              <w:t>El estudio analiza líneas predominantes en las</w:t>
            </w:r>
          </w:p>
          <w:p w14:paraId="1F4F890D" w14:textId="0281F45A" w:rsidR="008A659A" w:rsidRDefault="008A659A" w:rsidP="008A659A">
            <w:r>
              <w:t>relaciones de tutoría: la interacción de los niños del grupo y la actividad docente en el aula;</w:t>
            </w:r>
            <w:r w:rsidR="00CA1915">
              <w:t xml:space="preserve"> </w:t>
            </w:r>
            <w:r>
              <w:t>además de un núcleo relacionado con el papel del estudiante en la escuela y las expectativas</w:t>
            </w:r>
          </w:p>
          <w:p w14:paraId="250082E5" w14:textId="4AFD7801" w:rsidR="008A659A" w:rsidRDefault="008A659A" w:rsidP="008A659A">
            <w:r>
              <w:t>en torno. Se presentan diversos momentos del proceso de apropiación de la cultura escolar,</w:t>
            </w:r>
            <w:r w:rsidR="00CA1915">
              <w:t xml:space="preserve"> </w:t>
            </w:r>
            <w:r>
              <w:t>para mostrar la naturaleza diferenciada y dialéctica de la experiencia de los estudiantes en</w:t>
            </w:r>
          </w:p>
          <w:p w14:paraId="1FAA4663" w14:textId="77777777" w:rsidR="008A659A" w:rsidRDefault="008A659A" w:rsidP="008A659A">
            <w:r>
              <w:t>la escuela.</w:t>
            </w:r>
          </w:p>
          <w:p w14:paraId="571EEC4F" w14:textId="3896ABA6" w:rsidR="008A659A" w:rsidRDefault="008A659A" w:rsidP="008A659A">
            <w:r>
              <w:t>Momentos privados. Espacio y tiempo abiertos por tutores y estudiantes para abordar</w:t>
            </w:r>
            <w:r w:rsidR="00CA1915">
              <w:t xml:space="preserve"> </w:t>
            </w:r>
            <w:r>
              <w:t>cuestiones relacionadas con problemáticas personales y familiares de los niños; así como</w:t>
            </w:r>
            <w:r w:rsidR="00CA1915">
              <w:t xml:space="preserve"> </w:t>
            </w:r>
            <w:r>
              <w:t>para llamar la atención o corregir al estudiante en su desempeño frente al grupo. En</w:t>
            </w:r>
            <w:r w:rsidR="00CA1915">
              <w:t xml:space="preserve"> </w:t>
            </w:r>
            <w:r>
              <w:t>privacidad se tratan asuntos delicados que involucran la integridad y estima de los niños, o</w:t>
            </w:r>
          </w:p>
          <w:p w14:paraId="44997D4B" w14:textId="77777777" w:rsidR="003F7002" w:rsidRDefault="008A659A" w:rsidP="008A659A">
            <w:r>
              <w:t>ponen en cuestión la seguridad y confianza profesionales de los estudiantes.</w:t>
            </w:r>
          </w:p>
          <w:p w14:paraId="70A442E4" w14:textId="285E2E95" w:rsidR="008A659A" w:rsidRDefault="008A659A" w:rsidP="008A659A">
            <w:r>
              <w:t>Momentos públicos. En el escenario del aula, se expresan orientaciones abiertas a los</w:t>
            </w:r>
            <w:r w:rsidR="00390A9A">
              <w:t xml:space="preserve"> </w:t>
            </w:r>
            <w:r>
              <w:t>estudiantes</w:t>
            </w:r>
            <w:r w:rsidR="00390A9A">
              <w:t>,</w:t>
            </w:r>
            <w:r>
              <w:t xml:space="preserve"> relacionadas con su </w:t>
            </w:r>
            <w:r>
              <w:lastRenderedPageBreak/>
              <w:t>intervención docente y decisiones de trabajo. Estas</w:t>
            </w:r>
          </w:p>
          <w:p w14:paraId="6FC5CFC1" w14:textId="3F7FE417" w:rsidR="008A659A" w:rsidRDefault="008A659A" w:rsidP="008A659A">
            <w:r>
              <w:t>orientaciones tienen como referente principal el ritmo de trabajo y bienestar de los niños;</w:t>
            </w:r>
            <w:r w:rsidR="00390A9A">
              <w:t xml:space="preserve"> </w:t>
            </w:r>
            <w:r>
              <w:t>son verbales y explícitas, pero también incluyen gestos, miradas y señales que el aprendiz</w:t>
            </w:r>
          </w:p>
          <w:p w14:paraId="12C0253D" w14:textId="399E2924" w:rsidR="008A659A" w:rsidRDefault="008A659A" w:rsidP="008A659A">
            <w:r>
              <w:t xml:space="preserve">sigue y acata. La presencia de alumnos, tutores y asesores de la escuela </w:t>
            </w:r>
            <w:r w:rsidR="00390A9A">
              <w:t>normal</w:t>
            </w:r>
            <w:r>
              <w:t xml:space="preserve"> otorga a la</w:t>
            </w:r>
          </w:p>
          <w:p w14:paraId="70614E07" w14:textId="77777777" w:rsidR="008A659A" w:rsidRDefault="008A659A" w:rsidP="008A659A">
            <w:r>
              <w:t>experiencia de los estudiantes en terreno un carácter colectivo y público.</w:t>
            </w:r>
          </w:p>
          <w:p w14:paraId="1F53E1E4" w14:textId="728B9DEA" w:rsidR="008A659A" w:rsidRDefault="008A659A" w:rsidP="008A659A">
            <w:r>
              <w:t>Momentos de apertura. Los estudiantes luchan por su margen de acción y lo consiguen. Las</w:t>
            </w:r>
            <w:r w:rsidR="00390A9A">
              <w:t xml:space="preserve"> </w:t>
            </w:r>
            <w:r>
              <w:t>iniciativas y propuestas de los aprendices entran y prosperan en el aula, después de un</w:t>
            </w:r>
            <w:r w:rsidR="00390A9A">
              <w:t xml:space="preserve"> c</w:t>
            </w:r>
            <w:r>
              <w:t>amino de negociación y toma de acuerdos con el tutor o tutora. La apertura no es fácil y</w:t>
            </w:r>
            <w:r w:rsidR="00390A9A">
              <w:t xml:space="preserve"> </w:t>
            </w:r>
            <w:r>
              <w:t>rápida; se cumplen requisitos previos asociados a la planeación de clase, distribución de la</w:t>
            </w:r>
            <w:r w:rsidR="00390A9A">
              <w:t xml:space="preserve"> </w:t>
            </w:r>
            <w:r>
              <w:t>tarea docente y congruencia con los programas de estudio. La conciliación de intereses y</w:t>
            </w:r>
            <w:r w:rsidR="00390A9A">
              <w:t xml:space="preserve"> </w:t>
            </w:r>
            <w:r>
              <w:t xml:space="preserve">perspectivas es básica para la apertura; implica un esfuerzo de los estudiantes para </w:t>
            </w:r>
            <w:r>
              <w:lastRenderedPageBreak/>
              <w:t>hacer</w:t>
            </w:r>
            <w:r w:rsidR="00390A9A">
              <w:t xml:space="preserve"> </w:t>
            </w:r>
            <w:r>
              <w:t>valer sus iniciativas.</w:t>
            </w:r>
          </w:p>
          <w:p w14:paraId="5927E1AC" w14:textId="428D0777" w:rsidR="008A659A" w:rsidRDefault="008A659A" w:rsidP="008A659A">
            <w:r>
              <w:t>Momentos de frustración. Ahora las iniciativas se ven detenidas, modificadas o incluso</w:t>
            </w:r>
            <w:r w:rsidR="00390A9A">
              <w:t xml:space="preserve"> </w:t>
            </w:r>
            <w:r>
              <w:t>anuladas por el tutor o la tutora. Ocurren en el curso del trabajo diario, cuando no coinciden</w:t>
            </w:r>
          </w:p>
          <w:p w14:paraId="6FA0646D" w14:textId="31CD91A4" w:rsidR="008A659A" w:rsidRDefault="008A659A" w:rsidP="008A659A">
            <w:r>
              <w:t>con los criterios y formas de hacer de los profesores titulares. Estos momentos se alternan,</w:t>
            </w:r>
            <w:r w:rsidR="00390A9A">
              <w:t xml:space="preserve"> </w:t>
            </w:r>
            <w:r>
              <w:t>se sobreponen, sigue a otros de logro y reconocimiento al trabajo de los estudiantes; por</w:t>
            </w:r>
            <w:r w:rsidR="00390A9A">
              <w:t xml:space="preserve"> </w:t>
            </w:r>
            <w:r>
              <w:t>ello cobra grandes dimensiones y tiñen de desaliento la experiencia en el aula.</w:t>
            </w:r>
          </w:p>
          <w:p w14:paraId="7739ABF8" w14:textId="1054EF35" w:rsidR="008A659A" w:rsidRDefault="008A659A" w:rsidP="008A659A">
            <w:r>
              <w:t>Momentos de soledad. ¿Qué sucede cuando los</w:t>
            </w:r>
            <w:r w:rsidR="00390A9A">
              <w:t xml:space="preserve"> </w:t>
            </w:r>
            <w:r>
              <w:t>estudiantes se encuentran solos en el aula?</w:t>
            </w:r>
          </w:p>
          <w:p w14:paraId="336436BC" w14:textId="58DB6159" w:rsidR="008A659A" w:rsidRDefault="008A659A" w:rsidP="008A659A">
            <w:r>
              <w:t>¿Cuándo no están presentes los tutores? La práctica en solitario tiene matices y diversos</w:t>
            </w:r>
            <w:r w:rsidR="00390A9A">
              <w:t xml:space="preserve"> </w:t>
            </w:r>
            <w:r>
              <w:t>significados. La soledad -anunciada o imprevista, relativa o rotunda- representa para los</w:t>
            </w:r>
          </w:p>
          <w:p w14:paraId="198057E2" w14:textId="4FEDBDCF" w:rsidR="008A659A" w:rsidRDefault="008A659A" w:rsidP="008A659A">
            <w:r>
              <w:t>estudiantes una oportunidad de poner en juego criterios y decisiones docentes, de someter a</w:t>
            </w:r>
            <w:r w:rsidR="00390A9A">
              <w:t xml:space="preserve"> </w:t>
            </w:r>
            <w:r>
              <w:t>prueba alcance y pertinencia de propuestas propias</w:t>
            </w:r>
            <w:r w:rsidR="00390A9A">
              <w:t xml:space="preserve">. </w:t>
            </w:r>
          </w:p>
        </w:tc>
        <w:tc>
          <w:tcPr>
            <w:tcW w:w="2835" w:type="dxa"/>
          </w:tcPr>
          <w:p w14:paraId="55D81CDB" w14:textId="77777777" w:rsidR="00CA1915" w:rsidRDefault="00CA1915" w:rsidP="00CA1915">
            <w:r>
              <w:lastRenderedPageBreak/>
              <w:t xml:space="preserve">Otra de las funciones de la cultura escolar es su utilidad como imposición o forma de control, reconociendo así que al interior de la institución hay una cultura dominante y ofrece una función adaptativa, orientada a garantizar la continuidad del centro educativo. </w:t>
            </w:r>
          </w:p>
          <w:p w14:paraId="2C184F89" w14:textId="1B1A2A5E" w:rsidR="00CA1915" w:rsidRDefault="00CA1915" w:rsidP="00CA1915">
            <w:r>
              <w:t xml:space="preserve">La cultura escolar busca en todo momento la mejora de la vida educativa a través de su función energizante y renovadora. </w:t>
            </w:r>
          </w:p>
          <w:p w14:paraId="3BB005D9" w14:textId="77777777" w:rsidR="00CA1915" w:rsidRDefault="00CA1915" w:rsidP="00CA1915">
            <w:r>
              <w:t xml:space="preserve">La institución escolar busca su propia supervivencia poniendo en práctica el equilibrio entre su cultura y la apertura hacia las nuevas ideas e influencias sociales y su mejora exige siempre realizar cambios. </w:t>
            </w:r>
          </w:p>
          <w:p w14:paraId="6ADD2FD2" w14:textId="5391CAB3" w:rsidR="00CA1915" w:rsidRDefault="00CA1915" w:rsidP="00CA1915">
            <w:r>
              <w:t xml:space="preserve">La relación con la comunidad y la convivencia dentro de un ambiente en el que se propicie la comunicación, el respeto y las relaciones personales basadas en la confianza, son indispensables para la construcción de un proyecto formativo. </w:t>
            </w:r>
          </w:p>
          <w:p w14:paraId="6BB82A54" w14:textId="77777777" w:rsidR="003F7002" w:rsidRDefault="003F7002"/>
        </w:tc>
      </w:tr>
      <w:tr w:rsidR="00FF1E8D" w14:paraId="5E854CA0" w14:textId="77777777" w:rsidTr="000D5F0F">
        <w:tc>
          <w:tcPr>
            <w:tcW w:w="1844" w:type="dxa"/>
          </w:tcPr>
          <w:p w14:paraId="56C88632" w14:textId="6DA95376" w:rsidR="00FF1E8D" w:rsidRDefault="00FF1E8D" w:rsidP="000D5F0F">
            <w:r w:rsidRPr="00FF1E8D">
              <w:lastRenderedPageBreak/>
              <w:t>Iniciación al sistema escolar</w:t>
            </w:r>
            <w:r>
              <w:t>.</w:t>
            </w:r>
          </w:p>
        </w:tc>
        <w:tc>
          <w:tcPr>
            <w:tcW w:w="3568" w:type="dxa"/>
          </w:tcPr>
          <w:p w14:paraId="3249B544" w14:textId="77777777" w:rsidR="00FF1E8D" w:rsidRDefault="00FF1E8D" w:rsidP="00FF1E8D">
            <w:r>
              <w:t xml:space="preserve">El sistema escolar es un conjunto de elementos </w:t>
            </w:r>
            <w:r>
              <w:lastRenderedPageBreak/>
              <w:t>interrelacionados con un fin determinado; en el caso del sistema educativo, el fin es educar de una manera uniforme a todos los alumnos y los elementos principales son: instituciones educativas y normas.</w:t>
            </w:r>
          </w:p>
          <w:p w14:paraId="65D11BCE" w14:textId="50BBC40C" w:rsidR="00FF1E8D" w:rsidRDefault="00FF1E8D" w:rsidP="00FF1E8D">
            <w:r>
              <w:t>El sistema educativo posee unas finalidades, y una organización y estructura propias para desarrollar el currículum que diseñe, desde una concepción más amplia el sistema educativo abarca no sólo a la escuela sino a todos los medios sociales que influyen en la educación.</w:t>
            </w:r>
          </w:p>
        </w:tc>
        <w:tc>
          <w:tcPr>
            <w:tcW w:w="2811" w:type="dxa"/>
          </w:tcPr>
          <w:p w14:paraId="6BC1C39A" w14:textId="458A21F8" w:rsidR="00E52E96" w:rsidRDefault="00E52E96" w:rsidP="00E52E96">
            <w:r>
              <w:lastRenderedPageBreak/>
              <w:t xml:space="preserve">La educación preescolar constituye </w:t>
            </w:r>
            <w:r>
              <w:lastRenderedPageBreak/>
              <w:t>la fase inicial del sistema escolarizado, precede a la educación primaria y se conforma de tres grados. Al</w:t>
            </w:r>
            <w:r w:rsidR="00390A9A">
              <w:t xml:space="preserve"> </w:t>
            </w:r>
            <w:r>
              <w:t xml:space="preserve">primer grado asisten niños de tres años de edad; al </w:t>
            </w:r>
            <w:r w:rsidR="004130D1">
              <w:t>segundo niño</w:t>
            </w:r>
            <w:r>
              <w:t xml:space="preserve"> de cuatro; y al tercer grado se inscriben los niños de cinco años.</w:t>
            </w:r>
          </w:p>
          <w:p w14:paraId="0379D20D" w14:textId="77777777" w:rsidR="00E52E96" w:rsidRDefault="00E52E96" w:rsidP="00E52E96">
            <w:r>
              <w:t>De conformidad con la reforma del artículo tercero de la Constitución Política de los Estados Unidos Mexicanos, del 12 de noviembre de 2002,</w:t>
            </w:r>
          </w:p>
          <w:p w14:paraId="737BEDCC" w14:textId="77777777" w:rsidR="00E52E96" w:rsidRDefault="00E52E96" w:rsidP="00E52E96">
            <w:r>
              <w:t>este nivel educativo se hará obligatorio para los niños de cinco años a partir del ciclo escolar 2004-2005, para los de cuatro años en el ciclo</w:t>
            </w:r>
          </w:p>
          <w:p w14:paraId="2224A067" w14:textId="745EAA56" w:rsidR="00FF1E8D" w:rsidRDefault="00E52E96" w:rsidP="00E52E96">
            <w:r>
              <w:t>2005-2006 y para los de tres años en el ciclo 2008-2009.</w:t>
            </w:r>
          </w:p>
        </w:tc>
        <w:tc>
          <w:tcPr>
            <w:tcW w:w="2835" w:type="dxa"/>
          </w:tcPr>
          <w:p w14:paraId="6ED3C1F9" w14:textId="77777777" w:rsidR="00DA4C1F" w:rsidRDefault="00DA4C1F" w:rsidP="00DA4C1F">
            <w:r>
              <w:lastRenderedPageBreak/>
              <w:t xml:space="preserve">El </w:t>
            </w:r>
            <w:proofErr w:type="spellStart"/>
            <w:r>
              <w:t>Parvularío</w:t>
            </w:r>
            <w:proofErr w:type="spellEnd"/>
            <w:r>
              <w:t xml:space="preserve">, y en </w:t>
            </w:r>
            <w:proofErr w:type="spellStart"/>
            <w:r>
              <w:t>partícular</w:t>
            </w:r>
            <w:proofErr w:type="spellEnd"/>
            <w:r>
              <w:t xml:space="preserve"> su estadio más</w:t>
            </w:r>
          </w:p>
          <w:p w14:paraId="4CC569D6" w14:textId="77777777" w:rsidR="00DA4C1F" w:rsidRDefault="00DA4C1F" w:rsidP="00DA4C1F">
            <w:proofErr w:type="spellStart"/>
            <w:r>
              <w:t>genuíno</w:t>
            </w:r>
            <w:proofErr w:type="spellEnd"/>
            <w:r>
              <w:t xml:space="preserve">, el Jardín de </w:t>
            </w:r>
            <w:proofErr w:type="spellStart"/>
            <w:r>
              <w:t>Infancía</w:t>
            </w:r>
            <w:proofErr w:type="spellEnd"/>
            <w:r>
              <w:t>, tiene asignada</w:t>
            </w:r>
          </w:p>
          <w:p w14:paraId="4C7A24A9" w14:textId="77777777" w:rsidR="00DA4C1F" w:rsidRDefault="00DA4C1F" w:rsidP="00DA4C1F">
            <w:r>
              <w:lastRenderedPageBreak/>
              <w:t xml:space="preserve">una concreta misión en el proceso de la formación del </w:t>
            </w:r>
            <w:proofErr w:type="spellStart"/>
            <w:r>
              <w:t>niSo</w:t>
            </w:r>
            <w:proofErr w:type="spellEnd"/>
            <w:r>
              <w:t xml:space="preserve"> pequeño, lo </w:t>
            </w:r>
            <w:proofErr w:type="spellStart"/>
            <w:r>
              <w:t>mísmo</w:t>
            </w:r>
            <w:proofErr w:type="spellEnd"/>
            <w:r>
              <w:t xml:space="preserve"> en el aspecto</w:t>
            </w:r>
          </w:p>
          <w:p w14:paraId="04DD5325" w14:textId="77777777" w:rsidR="00DA4C1F" w:rsidRDefault="00DA4C1F" w:rsidP="00DA4C1F">
            <w:r>
              <w:t xml:space="preserve">intelectual que en el moral y </w:t>
            </w:r>
            <w:proofErr w:type="spellStart"/>
            <w:r>
              <w:t>socíal</w:t>
            </w:r>
            <w:proofErr w:type="spellEnd"/>
            <w:r>
              <w:t>.</w:t>
            </w:r>
          </w:p>
          <w:p w14:paraId="39CB6D8F" w14:textId="77777777" w:rsidR="00DA4C1F" w:rsidRDefault="00DA4C1F" w:rsidP="00DA4C1F">
            <w:r>
              <w:t xml:space="preserve">Como </w:t>
            </w:r>
            <w:proofErr w:type="spellStart"/>
            <w:r>
              <w:t>oblígada</w:t>
            </w:r>
            <w:proofErr w:type="spellEnd"/>
            <w:r>
              <w:t xml:space="preserve"> antesala de la enseñanza formal, es </w:t>
            </w:r>
            <w:proofErr w:type="spellStart"/>
            <w:r>
              <w:t>totaimente</w:t>
            </w:r>
            <w:proofErr w:type="spellEnd"/>
            <w:r>
              <w:t xml:space="preserve"> </w:t>
            </w:r>
            <w:proofErr w:type="spellStart"/>
            <w:r>
              <w:t>eflcaz</w:t>
            </w:r>
            <w:proofErr w:type="spellEnd"/>
            <w:r>
              <w:t xml:space="preserve"> para </w:t>
            </w:r>
            <w:proofErr w:type="spellStart"/>
            <w:r>
              <w:t>estímular</w:t>
            </w:r>
            <w:proofErr w:type="spellEnd"/>
            <w:r>
              <w:t xml:space="preserve"> el </w:t>
            </w:r>
            <w:proofErr w:type="spellStart"/>
            <w:r>
              <w:t>progresívo</w:t>
            </w:r>
            <w:proofErr w:type="spellEnd"/>
            <w:r>
              <w:t xml:space="preserve"> desarrollo de los sentidos y </w:t>
            </w:r>
            <w:proofErr w:type="spellStart"/>
            <w:r>
              <w:t>facilítar</w:t>
            </w:r>
            <w:proofErr w:type="spellEnd"/>
            <w:r>
              <w:t xml:space="preserve"> su</w:t>
            </w:r>
          </w:p>
          <w:p w14:paraId="4C36ECDA" w14:textId="77777777" w:rsidR="00DA4C1F" w:rsidRDefault="00DA4C1F" w:rsidP="00DA4C1F">
            <w:proofErr w:type="spellStart"/>
            <w:r>
              <w:t>adaptacíón</w:t>
            </w:r>
            <w:proofErr w:type="spellEnd"/>
            <w:r>
              <w:t xml:space="preserve"> a las numerosas </w:t>
            </w:r>
            <w:proofErr w:type="spellStart"/>
            <w:r>
              <w:t>actívidades</w:t>
            </w:r>
            <w:proofErr w:type="spellEnd"/>
            <w:r>
              <w:t xml:space="preserve"> a que</w:t>
            </w:r>
          </w:p>
          <w:p w14:paraId="7229423B" w14:textId="77777777" w:rsidR="00DA4C1F" w:rsidRDefault="00DA4C1F" w:rsidP="00DA4C1F">
            <w:r>
              <w:t xml:space="preserve">da lugar la inconcreta curiosidad </w:t>
            </w:r>
            <w:proofErr w:type="spellStart"/>
            <w:r>
              <w:t>ínfantil</w:t>
            </w:r>
            <w:proofErr w:type="spellEnd"/>
            <w:r>
              <w:t>.</w:t>
            </w:r>
          </w:p>
          <w:p w14:paraId="33DEC5E0" w14:textId="77777777" w:rsidR="00DA4C1F" w:rsidRDefault="00DA4C1F" w:rsidP="00DA4C1F">
            <w:r>
              <w:t>Esta adaptación sensorial debe proyectarse de</w:t>
            </w:r>
          </w:p>
          <w:p w14:paraId="0459E058" w14:textId="77777777" w:rsidR="00DA4C1F" w:rsidRDefault="00DA4C1F" w:rsidP="00DA4C1F">
            <w:r>
              <w:t xml:space="preserve">manera </w:t>
            </w:r>
            <w:proofErr w:type="spellStart"/>
            <w:r>
              <w:t>metodízada</w:t>
            </w:r>
            <w:proofErr w:type="spellEnd"/>
            <w:r>
              <w:t xml:space="preserve"> -dentro de la mayor espontaneidad del niño- hacía cauces cuyo principal</w:t>
            </w:r>
          </w:p>
          <w:p w14:paraId="07004BC4" w14:textId="77777777" w:rsidR="00DA4C1F" w:rsidRDefault="00DA4C1F" w:rsidP="00DA4C1F">
            <w:r>
              <w:t xml:space="preserve">cometido esté </w:t>
            </w:r>
            <w:proofErr w:type="spellStart"/>
            <w:r>
              <w:t>encamínado</w:t>
            </w:r>
            <w:proofErr w:type="spellEnd"/>
            <w:r>
              <w:t xml:space="preserve"> a favorecer la </w:t>
            </w:r>
            <w:proofErr w:type="spellStart"/>
            <w:r>
              <w:t>evolucíón</w:t>
            </w:r>
            <w:proofErr w:type="spellEnd"/>
            <w:r>
              <w:t xml:space="preserve"> de la gran </w:t>
            </w:r>
            <w:proofErr w:type="spellStart"/>
            <w:r>
              <w:t>varíedad</w:t>
            </w:r>
            <w:proofErr w:type="spellEnd"/>
            <w:r>
              <w:t xml:space="preserve"> de reflejos que aparecen sucesivamente en el </w:t>
            </w:r>
            <w:proofErr w:type="spellStart"/>
            <w:r>
              <w:t>níño</w:t>
            </w:r>
            <w:proofErr w:type="spellEnd"/>
            <w:r>
              <w:t xml:space="preserve"> a partir de los</w:t>
            </w:r>
          </w:p>
          <w:p w14:paraId="31674FBB" w14:textId="77777777" w:rsidR="00DA4C1F" w:rsidRDefault="00DA4C1F" w:rsidP="00DA4C1F">
            <w:r>
              <w:t>tres añas.</w:t>
            </w:r>
          </w:p>
          <w:p w14:paraId="636A953E" w14:textId="77777777" w:rsidR="00DA4C1F" w:rsidRDefault="00DA4C1F" w:rsidP="00DA4C1F">
            <w:r>
              <w:t xml:space="preserve">El </w:t>
            </w:r>
            <w:proofErr w:type="spellStart"/>
            <w:r>
              <w:t>níño</w:t>
            </w:r>
            <w:proofErr w:type="spellEnd"/>
            <w:r>
              <w:t xml:space="preserve"> de esta edad </w:t>
            </w:r>
            <w:proofErr w:type="spellStart"/>
            <w:r>
              <w:t>empíeza</w:t>
            </w:r>
            <w:proofErr w:type="spellEnd"/>
            <w:r>
              <w:t xml:space="preserve"> a soltar el lastre</w:t>
            </w:r>
          </w:p>
          <w:p w14:paraId="0AEC6356" w14:textId="77777777" w:rsidR="00DA4C1F" w:rsidRDefault="00DA4C1F" w:rsidP="00DA4C1F">
            <w:r>
              <w:t xml:space="preserve">que frenaba sus </w:t>
            </w:r>
            <w:proofErr w:type="spellStart"/>
            <w:r>
              <w:t>ímpulsos</w:t>
            </w:r>
            <w:proofErr w:type="spellEnd"/>
            <w:r>
              <w:t xml:space="preserve"> en el seno de la </w:t>
            </w:r>
            <w:proofErr w:type="spellStart"/>
            <w:r>
              <w:t>famílía</w:t>
            </w:r>
            <w:proofErr w:type="spellEnd"/>
            <w:r>
              <w:t xml:space="preserve">, lo que le </w:t>
            </w:r>
            <w:proofErr w:type="spellStart"/>
            <w:r>
              <w:t>facilíta</w:t>
            </w:r>
            <w:proofErr w:type="spellEnd"/>
            <w:r>
              <w:t xml:space="preserve"> el </w:t>
            </w:r>
            <w:proofErr w:type="spellStart"/>
            <w:r>
              <w:t>aflorecer</w:t>
            </w:r>
            <w:proofErr w:type="spellEnd"/>
            <w:r>
              <w:t xml:space="preserve"> de su naciente</w:t>
            </w:r>
          </w:p>
          <w:p w14:paraId="29AB9EBA" w14:textId="77777777" w:rsidR="00DA4C1F" w:rsidRDefault="00DA4C1F" w:rsidP="00DA4C1F">
            <w:proofErr w:type="spellStart"/>
            <w:r>
              <w:t>personalídad</w:t>
            </w:r>
            <w:proofErr w:type="spellEnd"/>
            <w:r>
              <w:t xml:space="preserve">. Esta personalidad se </w:t>
            </w:r>
            <w:proofErr w:type="spellStart"/>
            <w:r>
              <w:t>írá</w:t>
            </w:r>
            <w:proofErr w:type="spellEnd"/>
            <w:r>
              <w:t xml:space="preserve"> manifestando por una seguridad interna, impregnada de</w:t>
            </w:r>
          </w:p>
          <w:p w14:paraId="37F52029" w14:textId="77777777" w:rsidR="00DA4C1F" w:rsidRDefault="00DA4C1F" w:rsidP="00DA4C1F">
            <w:proofErr w:type="spellStart"/>
            <w:r>
              <w:t>cíerta</w:t>
            </w:r>
            <w:proofErr w:type="spellEnd"/>
            <w:r>
              <w:t xml:space="preserve"> dosis de confianza en sí </w:t>
            </w:r>
            <w:proofErr w:type="spellStart"/>
            <w:r>
              <w:t>mísmo</w:t>
            </w:r>
            <w:proofErr w:type="spellEnd"/>
            <w:r>
              <w:t>, que le</w:t>
            </w:r>
          </w:p>
          <w:p w14:paraId="51DF8F86" w14:textId="77777777" w:rsidR="00DA4C1F" w:rsidRDefault="00DA4C1F" w:rsidP="00DA4C1F">
            <w:r>
              <w:t xml:space="preserve">estimulará </w:t>
            </w:r>
            <w:proofErr w:type="spellStart"/>
            <w:r>
              <w:t>contínuamente</w:t>
            </w:r>
            <w:proofErr w:type="spellEnd"/>
            <w:r>
              <w:t xml:space="preserve">, </w:t>
            </w:r>
            <w:proofErr w:type="spellStart"/>
            <w:r>
              <w:t>proporcíonándole</w:t>
            </w:r>
            <w:proofErr w:type="spellEnd"/>
            <w:r>
              <w:t xml:space="preserve"> los</w:t>
            </w:r>
          </w:p>
          <w:p w14:paraId="0891DE3A" w14:textId="77777777" w:rsidR="00DA4C1F" w:rsidRDefault="00DA4C1F" w:rsidP="00DA4C1F">
            <w:r>
              <w:t xml:space="preserve">resortes necesarios para los </w:t>
            </w:r>
            <w:proofErr w:type="spellStart"/>
            <w:r>
              <w:t>ínicios</w:t>
            </w:r>
            <w:proofErr w:type="spellEnd"/>
            <w:r>
              <w:t xml:space="preserve"> de una vida</w:t>
            </w:r>
          </w:p>
          <w:p w14:paraId="5F0702AD" w14:textId="77777777" w:rsidR="00DA4C1F" w:rsidRDefault="00DA4C1F" w:rsidP="00DA4C1F">
            <w:r>
              <w:t xml:space="preserve">social llena de </w:t>
            </w:r>
            <w:proofErr w:type="spellStart"/>
            <w:r>
              <w:t>oportunídades</w:t>
            </w:r>
            <w:proofErr w:type="spellEnd"/>
            <w:r>
              <w:t xml:space="preserve">, </w:t>
            </w:r>
            <w:proofErr w:type="spellStart"/>
            <w:r>
              <w:t>índíspensable</w:t>
            </w:r>
            <w:proofErr w:type="spellEnd"/>
            <w:r>
              <w:t xml:space="preserve"> para</w:t>
            </w:r>
          </w:p>
          <w:p w14:paraId="2AFE9C1D" w14:textId="77777777" w:rsidR="00DA4C1F" w:rsidRDefault="00DA4C1F" w:rsidP="00DA4C1F">
            <w:r>
              <w:t xml:space="preserve">su </w:t>
            </w:r>
            <w:proofErr w:type="spellStart"/>
            <w:r>
              <w:t>superacíón</w:t>
            </w:r>
            <w:proofErr w:type="spellEnd"/>
            <w:r>
              <w:t>.</w:t>
            </w:r>
          </w:p>
          <w:p w14:paraId="04B7C248" w14:textId="77777777" w:rsidR="00DA4C1F" w:rsidRDefault="00DA4C1F" w:rsidP="00DA4C1F">
            <w:r>
              <w:t>Por tanto, sí acertamos en el encauzamiento de</w:t>
            </w:r>
          </w:p>
          <w:p w14:paraId="18A4EB0C" w14:textId="77777777" w:rsidR="00DA4C1F" w:rsidRDefault="00DA4C1F" w:rsidP="00DA4C1F">
            <w:r>
              <w:t xml:space="preserve">sus inquietudes biológicas, el niño, desde el </w:t>
            </w:r>
            <w:proofErr w:type="spellStart"/>
            <w:r>
              <w:t>mísmo</w:t>
            </w:r>
            <w:proofErr w:type="spellEnd"/>
            <w:r>
              <w:t xml:space="preserve"> instante de incorporarse al quehacer ordenado de la clase, quehacer que ha </w:t>
            </w:r>
            <w:proofErr w:type="spellStart"/>
            <w:r>
              <w:t>sído</w:t>
            </w:r>
            <w:proofErr w:type="spellEnd"/>
            <w:r>
              <w:t xml:space="preserve"> previsto</w:t>
            </w:r>
          </w:p>
          <w:p w14:paraId="09D9E941" w14:textId="77777777" w:rsidR="00DA4C1F" w:rsidRDefault="00DA4C1F" w:rsidP="00DA4C1F">
            <w:r>
              <w:t xml:space="preserve">para su </w:t>
            </w:r>
            <w:proofErr w:type="spellStart"/>
            <w:r>
              <w:t>actívídad</w:t>
            </w:r>
            <w:proofErr w:type="spellEnd"/>
            <w:r>
              <w:t xml:space="preserve">, y a base de una </w:t>
            </w:r>
            <w:proofErr w:type="spellStart"/>
            <w:r>
              <w:t>didáctíca</w:t>
            </w:r>
            <w:proofErr w:type="spellEnd"/>
            <w:r>
              <w:t xml:space="preserve"> de</w:t>
            </w:r>
          </w:p>
          <w:p w14:paraId="07D61771" w14:textId="77777777" w:rsidR="00DA4C1F" w:rsidRDefault="00DA4C1F" w:rsidP="00DA4C1F">
            <w:r>
              <w:t>acuerdo con su contextura mental, se sentirá</w:t>
            </w:r>
          </w:p>
          <w:p w14:paraId="3B4DFFB3" w14:textId="77777777" w:rsidR="00DA4C1F" w:rsidRDefault="00DA4C1F" w:rsidP="00DA4C1F">
            <w:r>
              <w:t xml:space="preserve">atraído por toda clase de estímulos. Estos </w:t>
            </w:r>
            <w:proofErr w:type="spellStart"/>
            <w:r>
              <w:t>estimulos</w:t>
            </w:r>
            <w:proofErr w:type="spellEnd"/>
            <w:r>
              <w:t xml:space="preserve"> e </w:t>
            </w:r>
            <w:proofErr w:type="spellStart"/>
            <w:r>
              <w:t>inícíatívas</w:t>
            </w:r>
            <w:proofErr w:type="spellEnd"/>
            <w:r>
              <w:t xml:space="preserve"> r a r a m e n t e hallan su</w:t>
            </w:r>
          </w:p>
          <w:p w14:paraId="3A5751F7" w14:textId="77777777" w:rsidR="00DA4C1F" w:rsidRDefault="00DA4C1F" w:rsidP="00DA4C1F">
            <w:proofErr w:type="spellStart"/>
            <w:r>
              <w:t>equívalente</w:t>
            </w:r>
            <w:proofErr w:type="spellEnd"/>
            <w:r>
              <w:t xml:space="preserve"> en el seno del hogar, por las </w:t>
            </w:r>
            <w:proofErr w:type="spellStart"/>
            <w:r>
              <w:t>círcuntancias</w:t>
            </w:r>
            <w:proofErr w:type="spellEnd"/>
            <w:r>
              <w:t xml:space="preserve"> de </w:t>
            </w:r>
            <w:proofErr w:type="spellStart"/>
            <w:r>
              <w:t>cíerto</w:t>
            </w:r>
            <w:proofErr w:type="spellEnd"/>
            <w:r>
              <w:t xml:space="preserve"> albedrío natural en el </w:t>
            </w:r>
            <w:proofErr w:type="spellStart"/>
            <w:r>
              <w:lastRenderedPageBreak/>
              <w:t>ambíente</w:t>
            </w:r>
            <w:proofErr w:type="spellEnd"/>
            <w:r>
              <w:t xml:space="preserve"> </w:t>
            </w:r>
            <w:proofErr w:type="spellStart"/>
            <w:r>
              <w:t>famíliar</w:t>
            </w:r>
            <w:proofErr w:type="spellEnd"/>
            <w:r>
              <w:t xml:space="preserve">, y por faltarle, además, las </w:t>
            </w:r>
            <w:proofErr w:type="spellStart"/>
            <w:r>
              <w:t>oríentacíones</w:t>
            </w:r>
            <w:proofErr w:type="spellEnd"/>
            <w:r>
              <w:t xml:space="preserve"> que sólo puede </w:t>
            </w:r>
            <w:proofErr w:type="spellStart"/>
            <w:r>
              <w:t>proporcíonarle</w:t>
            </w:r>
            <w:proofErr w:type="spellEnd"/>
            <w:r>
              <w:t xml:space="preserve"> un </w:t>
            </w:r>
            <w:proofErr w:type="spellStart"/>
            <w:r>
              <w:t>ambíente</w:t>
            </w:r>
            <w:proofErr w:type="spellEnd"/>
            <w:r>
              <w:t xml:space="preserve"> que tenga en cuenta en todo momento</w:t>
            </w:r>
          </w:p>
          <w:p w14:paraId="42F045B3" w14:textId="77777777" w:rsidR="00DA4C1F" w:rsidRDefault="00DA4C1F" w:rsidP="00DA4C1F">
            <w:r>
              <w:t xml:space="preserve">cuáles son sus intereses </w:t>
            </w:r>
            <w:proofErr w:type="spellStart"/>
            <w:r>
              <w:t>predomínantes</w:t>
            </w:r>
            <w:proofErr w:type="spellEnd"/>
            <w:r>
              <w:t xml:space="preserve"> en cada</w:t>
            </w:r>
          </w:p>
          <w:p w14:paraId="16AEBD1F" w14:textId="77777777" w:rsidR="00DA4C1F" w:rsidRDefault="00DA4C1F" w:rsidP="00DA4C1F">
            <w:r>
              <w:t>una de las etapas del desarrollo para actuar en</w:t>
            </w:r>
          </w:p>
          <w:p w14:paraId="10EB3EE9" w14:textId="77777777" w:rsidR="00FF1E8D" w:rsidRDefault="00DA4C1F" w:rsidP="00DA4C1F">
            <w:proofErr w:type="spellStart"/>
            <w:r>
              <w:t>consecuencía</w:t>
            </w:r>
            <w:proofErr w:type="spellEnd"/>
            <w:r>
              <w:t>.</w:t>
            </w:r>
          </w:p>
          <w:p w14:paraId="47762677" w14:textId="77777777" w:rsidR="00DA4C1F" w:rsidRDefault="00DA4C1F" w:rsidP="00DA4C1F"/>
          <w:p w14:paraId="2D7D25BB" w14:textId="77777777" w:rsidR="00DA4C1F" w:rsidRDefault="00DA4C1F" w:rsidP="00DA4C1F">
            <w:r>
              <w:t>La iniciación escolar *</w:t>
            </w:r>
          </w:p>
          <w:p w14:paraId="351D3651" w14:textId="77777777" w:rsidR="00DA4C1F" w:rsidRDefault="00DA4C1F" w:rsidP="00DA4C1F">
            <w:r>
              <w:t>FLORENCIO OLLE RIBA</w:t>
            </w:r>
          </w:p>
          <w:p w14:paraId="3CB97F48" w14:textId="77777777" w:rsidR="00DA4C1F" w:rsidRDefault="00DA4C1F" w:rsidP="00DA4C1F">
            <w:r>
              <w:t xml:space="preserve">Licenciado en Pedagogía y </w:t>
            </w:r>
            <w:proofErr w:type="gramStart"/>
            <w:r>
              <w:t>Jefe</w:t>
            </w:r>
            <w:proofErr w:type="gramEnd"/>
            <w:r>
              <w:t xml:space="preserve"> de Estudios</w:t>
            </w:r>
          </w:p>
          <w:p w14:paraId="722A5ED7" w14:textId="3354B1AE" w:rsidR="00DA4C1F" w:rsidRDefault="00DA4C1F" w:rsidP="00DA4C1F">
            <w:r>
              <w:t>del Colegio Nelly {Barcelona)</w:t>
            </w:r>
          </w:p>
        </w:tc>
      </w:tr>
      <w:tr w:rsidR="003F7002" w14:paraId="017D1E12" w14:textId="77777777" w:rsidTr="00FF1E8D">
        <w:tc>
          <w:tcPr>
            <w:tcW w:w="1844" w:type="dxa"/>
          </w:tcPr>
          <w:p w14:paraId="1C84685C" w14:textId="2B05E9CD" w:rsidR="003F7002" w:rsidRDefault="003F7002">
            <w:r>
              <w:lastRenderedPageBreak/>
              <w:t xml:space="preserve">El </w:t>
            </w:r>
            <w:proofErr w:type="spellStart"/>
            <w:r>
              <w:t>curriculum</w:t>
            </w:r>
            <w:proofErr w:type="spellEnd"/>
            <w:r>
              <w:t>, la formación y escolarización</w:t>
            </w:r>
            <w:r w:rsidR="00FF1E8D">
              <w:t>.</w:t>
            </w:r>
            <w:r>
              <w:t xml:space="preserve"> </w:t>
            </w:r>
          </w:p>
        </w:tc>
        <w:tc>
          <w:tcPr>
            <w:tcW w:w="3568" w:type="dxa"/>
          </w:tcPr>
          <w:p w14:paraId="1EA45469" w14:textId="59E4C0D5" w:rsidR="003F7002" w:rsidRDefault="00FF1E8D">
            <w:r w:rsidRPr="00FF1E8D">
              <w:t>El currículum es una pasarela entre la cultura y la sociedad exteriores a las instituciones educativas, por un lado, y la cultura de los sujetos, por otro; entre la sociedad que hoy es y la que habrá mañana, entre las posibilidades de conocer, de saber comunicar y expresarse en contraposición a la cerrazón y a la ignorancia.</w:t>
            </w:r>
          </w:p>
        </w:tc>
        <w:tc>
          <w:tcPr>
            <w:tcW w:w="2811" w:type="dxa"/>
          </w:tcPr>
          <w:p w14:paraId="21470275" w14:textId="30E27195" w:rsidR="003F7002" w:rsidRDefault="000613B6">
            <w:r w:rsidRPr="000613B6">
              <w:t>El currículum es la expresión y concreción del plan cultural que la institución escolar hace realidad dentro de unas determinadas condiciones que matizan ese proyecto. El contenido cultural es condición lógica de la enseñanza y el currículum es la estructuración de esa cultura bajo claves psicopedagógicas.</w:t>
            </w:r>
          </w:p>
        </w:tc>
        <w:tc>
          <w:tcPr>
            <w:tcW w:w="2835" w:type="dxa"/>
          </w:tcPr>
          <w:p w14:paraId="67603B57" w14:textId="77777777" w:rsidR="00E8226B" w:rsidRDefault="00E8226B" w:rsidP="00E8226B">
            <w:r>
              <w:t>En el intento por reflexionar sobre el papel de la técnica en la escolarización, comenzaré destacando la</w:t>
            </w:r>
          </w:p>
          <w:p w14:paraId="71D17090" w14:textId="77777777" w:rsidR="00E8226B" w:rsidRDefault="00E8226B" w:rsidP="00E8226B">
            <w:r>
              <w:t>aparente neutralidad de los inventos técnicos. En las interpretaciones de los acontecimientos de la vida</w:t>
            </w:r>
          </w:p>
          <w:p w14:paraId="0AD83D1A" w14:textId="77777777" w:rsidR="00E8226B" w:rsidRDefault="00E8226B" w:rsidP="00E8226B">
            <w:r>
              <w:t>cotidiana, se considera a la aparición, el uso y los cambios en cada invento como producciones naturalizadas</w:t>
            </w:r>
          </w:p>
          <w:p w14:paraId="24ACBA6E" w14:textId="77777777" w:rsidR="00E8226B" w:rsidRDefault="00E8226B" w:rsidP="00E8226B">
            <w:r>
              <w:t>cuyo origen se separa de las razones sociológicas y políticas que impulsaron su creación, considerándolos</w:t>
            </w:r>
          </w:p>
          <w:p w14:paraId="1178D958" w14:textId="77777777" w:rsidR="00E8226B" w:rsidRDefault="00E8226B" w:rsidP="00E8226B">
            <w:r>
              <w:t>artefactos instalados en la cotidianeidad. Con frecuencia se desconocen sus orígenes y las lógicas de su</w:t>
            </w:r>
          </w:p>
          <w:p w14:paraId="6436AE1A" w14:textId="77777777" w:rsidR="00E8226B" w:rsidRDefault="00E8226B" w:rsidP="00E8226B">
            <w:r>
              <w:t>creación, aunque con marcada intención también se ocultan y, en el mejor de los casos, se banalizan.</w:t>
            </w:r>
          </w:p>
          <w:p w14:paraId="20C210EF" w14:textId="77777777" w:rsidR="00E8226B" w:rsidRDefault="00E8226B" w:rsidP="00E8226B">
            <w:r>
              <w:t>Le atribuyo a los inventos un sentido auténticamente político que puede comprenderse solamente en el</w:t>
            </w:r>
          </w:p>
          <w:p w14:paraId="50107378" w14:textId="77777777" w:rsidR="00E8226B" w:rsidRDefault="00E8226B" w:rsidP="00E8226B">
            <w:r>
              <w:t xml:space="preserve">estudio del contexto del que deviene (“proviene” es </w:t>
            </w:r>
            <w:proofErr w:type="spellStart"/>
            <w:r>
              <w:t>mas</w:t>
            </w:r>
            <w:proofErr w:type="spellEnd"/>
            <w:r>
              <w:t xml:space="preserve"> adecuado). En el escenario moderno encontramos</w:t>
            </w:r>
          </w:p>
          <w:p w14:paraId="222AA9D9" w14:textId="77777777" w:rsidR="00E8226B" w:rsidRDefault="00E8226B" w:rsidP="00E8226B">
            <w:r>
              <w:t>inventos que aún hoy perduran surgidos en el marco de transformaciones sociales, culturales y políticas que</w:t>
            </w:r>
          </w:p>
          <w:p w14:paraId="59C2A8D8" w14:textId="77777777" w:rsidR="00E8226B" w:rsidRDefault="00E8226B" w:rsidP="00E8226B">
            <w:r>
              <w:t>configuraron nuevos modos de producción, la racionalización de la agricultura, la creación de las grandes</w:t>
            </w:r>
          </w:p>
          <w:p w14:paraId="3C3612D4" w14:textId="1BD45D75" w:rsidR="003F7002" w:rsidRDefault="00E8226B" w:rsidP="00E8226B">
            <w:r>
              <w:t>ciudades, la creación de las fábricas y la institucionalización de la educación, entre otras.</w:t>
            </w:r>
          </w:p>
        </w:tc>
      </w:tr>
      <w:tr w:rsidR="00FF1E8D" w14:paraId="5AA1C90F" w14:textId="77777777" w:rsidTr="00FF1E8D">
        <w:tc>
          <w:tcPr>
            <w:tcW w:w="1844" w:type="dxa"/>
          </w:tcPr>
          <w:p w14:paraId="1A94AA5D" w14:textId="32CDCBE9" w:rsidR="00FF1E8D" w:rsidRDefault="00FF1E8D">
            <w:r w:rsidRPr="00FF1E8D">
              <w:lastRenderedPageBreak/>
              <w:t>La importancia de la educación preescolar</w:t>
            </w:r>
            <w:r>
              <w:t>.</w:t>
            </w:r>
          </w:p>
        </w:tc>
        <w:tc>
          <w:tcPr>
            <w:tcW w:w="3568" w:type="dxa"/>
          </w:tcPr>
          <w:p w14:paraId="4DA925C0" w14:textId="77777777" w:rsidR="00FF1E8D" w:rsidRDefault="00FF1E8D" w:rsidP="00FF1E8D">
            <w:r>
              <w:t>La importancia de la educación preescolar radica en aprovechar y estimular la capacidad cerebral para expandir las conexiones neuronales que tenemos como seres humanos durante los primeros cinco años de vida.</w:t>
            </w:r>
          </w:p>
          <w:p w14:paraId="54586962" w14:textId="6D1A1DC6" w:rsidR="00FF1E8D" w:rsidRPr="00FF1E8D" w:rsidRDefault="00FF1E8D" w:rsidP="00FF1E8D">
            <w: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w:t>
            </w:r>
          </w:p>
        </w:tc>
        <w:tc>
          <w:tcPr>
            <w:tcW w:w="2811" w:type="dxa"/>
          </w:tcPr>
          <w:p w14:paraId="5ECFA5E6" w14:textId="0C8BFE3F" w:rsidR="00FF1E8D" w:rsidRDefault="002C2C92">
            <w:r w:rsidRPr="002C2C92">
              <w:t xml:space="preserve">Las historiadoras consideran que esta etapa es de gran importancia para los niños(as), ya que es en ella donde comenzaran a desarrollar sus capacidades creativas, intelectuales y sociales. </w:t>
            </w:r>
            <w:r w:rsidR="00390A9A" w:rsidRPr="002C2C92">
              <w:t>Consideran,</w:t>
            </w:r>
            <w:r w:rsidRPr="002C2C92">
              <w:t xml:space="preserve"> además, necesario el apoyo de su familia para que el niño(a) alcance un buen desarrollo intelectual, físico y motor.</w:t>
            </w:r>
          </w:p>
        </w:tc>
        <w:tc>
          <w:tcPr>
            <w:tcW w:w="2835" w:type="dxa"/>
          </w:tcPr>
          <w:p w14:paraId="1CB29615" w14:textId="53CD68EC" w:rsidR="00390A9A" w:rsidRDefault="00390A9A" w:rsidP="00390A9A">
            <w:r>
              <w:t xml:space="preserve">El nuevo modelo educativo centra a la educación preescolar como protagonista. La educación inicial en México tiende a tener un enfoque asistencialista, lo que lamentablemente provoca que la mayoría de las personas no considere necesaria la formación profesional para la labor que se realiza dentro de la educación preescolar. Por dicha razón el nuevo modelo educativo se centra en establecer un proceso de profesionalización del docente. </w:t>
            </w:r>
          </w:p>
          <w:p w14:paraId="2FCDE5D5" w14:textId="77777777" w:rsidR="00CA1915" w:rsidRDefault="00CA1915" w:rsidP="00CA1915">
            <w:r>
              <w:t xml:space="preserve">El preescolar es el momento y lugar adecuado para preparar a los alumnos en función de lo que sucederá en los próximos niveles educativos y todo lo que aquí se haga será en pro de alcanzar momentos importantes en su vida futura. </w:t>
            </w:r>
          </w:p>
          <w:p w14:paraId="0A3F0C77" w14:textId="77777777" w:rsidR="00CA1915" w:rsidRDefault="00CA1915" w:rsidP="00390A9A"/>
          <w:p w14:paraId="5F1C4577" w14:textId="77777777" w:rsidR="00FF1E8D" w:rsidRDefault="00FF1E8D"/>
        </w:tc>
      </w:tr>
    </w:tbl>
    <w:p w14:paraId="7DBB87C2" w14:textId="77777777" w:rsidR="00762FC7" w:rsidRDefault="00762FC7"/>
    <w:sectPr w:rsidR="00762F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02"/>
    <w:rsid w:val="00011796"/>
    <w:rsid w:val="000613B6"/>
    <w:rsid w:val="002C2C92"/>
    <w:rsid w:val="00390A9A"/>
    <w:rsid w:val="003F7002"/>
    <w:rsid w:val="004130D1"/>
    <w:rsid w:val="00762FC7"/>
    <w:rsid w:val="008A659A"/>
    <w:rsid w:val="00CA1915"/>
    <w:rsid w:val="00CE4CB7"/>
    <w:rsid w:val="00DA4C1F"/>
    <w:rsid w:val="00E52E96"/>
    <w:rsid w:val="00E8226B"/>
    <w:rsid w:val="00FF1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4B9F"/>
  <w15:chartTrackingRefBased/>
  <w15:docId w15:val="{D72138DD-DE96-4E62-834A-493D4B29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4C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0172">
      <w:bodyDiv w:val="1"/>
      <w:marLeft w:val="0"/>
      <w:marRight w:val="0"/>
      <w:marTop w:val="0"/>
      <w:marBottom w:val="0"/>
      <w:divBdr>
        <w:top w:val="none" w:sz="0" w:space="0" w:color="auto"/>
        <w:left w:val="none" w:sz="0" w:space="0" w:color="auto"/>
        <w:bottom w:val="none" w:sz="0" w:space="0" w:color="auto"/>
        <w:right w:val="none" w:sz="0" w:space="0" w:color="auto"/>
      </w:divBdr>
    </w:div>
    <w:div w:id="14749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2576</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NATALIA GUADALUPE ANGUIANO PEREZ</cp:lastModifiedBy>
  <cp:revision>2</cp:revision>
  <dcterms:created xsi:type="dcterms:W3CDTF">2021-09-21T20:46:00Z</dcterms:created>
  <dcterms:modified xsi:type="dcterms:W3CDTF">2021-09-21T20:46:00Z</dcterms:modified>
</cp:coreProperties>
</file>