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59879966"/>
        <w:docPartObj>
          <w:docPartGallery w:val="Cover Pages"/>
          <w:docPartUnique/>
        </w:docPartObj>
      </w:sdtPr>
      <w:sdtContent>
        <w:p w14:paraId="4C6E9490" w14:textId="28DE0C48" w:rsidR="000161A9" w:rsidRPr="008B4AEF" w:rsidRDefault="008B4AEF" w:rsidP="008B4AEF">
          <w:pPr>
            <w:spacing w:after="0"/>
            <w:jc w:val="center"/>
            <w:rPr>
              <w:rFonts w:ascii="Arial" w:hAnsi="Arial" w:cs="Arial"/>
              <w:sz w:val="24"/>
              <w:szCs w:val="24"/>
            </w:rPr>
          </w:pPr>
          <w:r w:rsidRPr="008B4AEF">
            <w:rPr>
              <w:rFonts w:ascii="Arial" w:hAnsi="Arial" w:cs="Arial"/>
              <w:sz w:val="24"/>
              <w:szCs w:val="24"/>
            </w:rPr>
            <w:t>ESCUELA NORMAL DE EDUCACIÓN PREESCOLAR</w:t>
          </w:r>
        </w:p>
        <w:p w14:paraId="473631C2" w14:textId="4C28DB3B"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Licenciatura en educación preescolar</w:t>
          </w:r>
        </w:p>
        <w:p w14:paraId="7DA3BF3F" w14:textId="5914C50F"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Ciclo escolar 2021-2022</w:t>
          </w:r>
        </w:p>
        <w:p w14:paraId="4B538A40" w14:textId="2E05CDB9" w:rsidR="000161A9" w:rsidRDefault="000161A9" w:rsidP="008B4AEF">
          <w:pPr>
            <w:jc w:val="center"/>
            <w:rPr>
              <w:rFonts w:ascii="Arial" w:hAnsi="Arial" w:cs="Arial"/>
              <w:sz w:val="24"/>
              <w:szCs w:val="24"/>
            </w:rPr>
          </w:pPr>
        </w:p>
        <w:p w14:paraId="60B9A1B4" w14:textId="6989E159" w:rsidR="008B4AEF" w:rsidRDefault="00213799" w:rsidP="008B4AEF">
          <w:pPr>
            <w:jc w:val="center"/>
            <w:rPr>
              <w:rFonts w:ascii="Arial" w:hAnsi="Arial" w:cs="Arial"/>
              <w:sz w:val="24"/>
              <w:szCs w:val="24"/>
            </w:rPr>
          </w:pPr>
          <w:r w:rsidRPr="00560229">
            <w:rPr>
              <w:rFonts w:ascii="Arial" w:hAnsi="Arial" w:cs="Arial"/>
              <w:noProof/>
              <w:sz w:val="24"/>
              <w:szCs w:val="24"/>
              <w:lang w:eastAsia="es-MX"/>
            </w:rPr>
            <mc:AlternateContent>
              <mc:Choice Requires="wpg">
                <w:drawing>
                  <wp:anchor distT="0" distB="0" distL="114300" distR="114300" simplePos="0" relativeHeight="251658240" behindDoc="0" locked="0" layoutInCell="1" allowOverlap="1" wp14:anchorId="75C8971C" wp14:editId="247BCD21">
                    <wp:simplePos x="0" y="0"/>
                    <wp:positionH relativeFrom="margin">
                      <wp:align>center</wp:align>
                    </wp:positionH>
                    <wp:positionV relativeFrom="paragraph">
                      <wp:posOffset>34925</wp:posOffset>
                    </wp:positionV>
                    <wp:extent cx="4373880" cy="1038225"/>
                    <wp:effectExtent l="0" t="19050" r="0" b="9525"/>
                    <wp:wrapNone/>
                    <wp:docPr id="1" name="Grupo 1"/>
                    <wp:cNvGraphicFramePr/>
                    <a:graphic xmlns:a="http://schemas.openxmlformats.org/drawingml/2006/main">
                      <a:graphicData uri="http://schemas.microsoft.com/office/word/2010/wordprocessingGroup">
                        <wpg:wgp>
                          <wpg:cNvGrpSpPr/>
                          <wpg:grpSpPr>
                            <a:xfrm>
                              <a:off x="0" y="0"/>
                              <a:ext cx="4373880" cy="1038225"/>
                              <a:chOff x="0" y="0"/>
                              <a:chExt cx="4300211" cy="929331"/>
                            </a:xfrm>
                          </wpg:grpSpPr>
                          <pic:pic xmlns:pic="http://schemas.openxmlformats.org/drawingml/2006/picture">
                            <pic:nvPicPr>
                              <pic:cNvPr id="2" name="2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015481" y="213333"/>
                                <a:ext cx="2284730" cy="715998"/>
                              </a:xfrm>
                              <a:prstGeom prst="rect">
                                <a:avLst/>
                              </a:prstGeom>
                              <a:noFill/>
                            </wps:spPr>
                            <wps:txbx>
                              <w:txbxContent>
                                <w:p w14:paraId="4A980E3C" w14:textId="77777777" w:rsidR="00213799" w:rsidRPr="00BA2A9E" w:rsidRDefault="00213799" w:rsidP="00213799">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Iniciación al trabajo docente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C8971C" id="Grupo 1" o:spid="_x0000_s1026" style="position:absolute;left:0;text-align:left;margin-left:0;margin-top:2.75pt;width:344.4pt;height:81.75pt;z-index:251658240;mso-position-horizontal:center;mso-position-horizontal-relative:margin;mso-width-relative:margin;mso-height-relative:margin" coordsize="43002,9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11" o:title=""/>
                    </v:shape>
                    <v:shapetype id="_x0000_t202" coordsize="21600,21600" o:spt="202" path="m,l,21600r21600,l21600,xe">
                      <v:stroke joinstyle="miter"/>
                      <v:path gradientshapeok="t" o:connecttype="rect"/>
                    </v:shapetype>
                    <v:shape id="1 CuadroTexto" o:spid="_x0000_s1028" type="#_x0000_t202" style="position:absolute;left:20154;top:2133;width:22848;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A980E3C" w14:textId="77777777" w:rsidR="00213799" w:rsidRPr="00BA2A9E" w:rsidRDefault="00213799" w:rsidP="00213799">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Iniciación al trabajo docente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1490BCD4" w14:textId="77777777" w:rsidR="42327E8B" w:rsidRDefault="42327E8B" w:rsidP="42327E8B">
          <w:pPr>
            <w:jc w:val="center"/>
            <w:rPr>
              <w:rFonts w:ascii="Arial" w:hAnsi="Arial" w:cs="Arial"/>
              <w:sz w:val="24"/>
              <w:szCs w:val="24"/>
            </w:rPr>
          </w:pPr>
        </w:p>
        <w:p w14:paraId="0D167D15" w14:textId="77777777" w:rsidR="00D447A8" w:rsidRDefault="00D447A8" w:rsidP="008B4AEF">
          <w:pPr>
            <w:spacing w:after="0"/>
            <w:jc w:val="center"/>
            <w:rPr>
              <w:rFonts w:ascii="Arial" w:hAnsi="Arial" w:cs="Arial"/>
              <w:sz w:val="24"/>
              <w:szCs w:val="24"/>
            </w:rPr>
          </w:pPr>
        </w:p>
        <w:p w14:paraId="6FE5615D" w14:textId="77777777" w:rsidR="00D447A8" w:rsidRDefault="00D447A8" w:rsidP="008B4AEF">
          <w:pPr>
            <w:spacing w:after="0"/>
            <w:jc w:val="center"/>
            <w:rPr>
              <w:rFonts w:ascii="Arial" w:hAnsi="Arial" w:cs="Arial"/>
              <w:sz w:val="24"/>
              <w:szCs w:val="24"/>
            </w:rPr>
          </w:pPr>
        </w:p>
        <w:p w14:paraId="205BB295" w14:textId="17790BA4"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Alumnas:</w:t>
          </w:r>
        </w:p>
        <w:p w14:paraId="19C05172" w14:textId="5F66D91E"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María Ximena Ávalos Flores #3</w:t>
          </w:r>
        </w:p>
        <w:p w14:paraId="05A34F71" w14:textId="5BEB0A0F"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Iris Valeria Castro Zambrano #5</w:t>
          </w:r>
        </w:p>
        <w:p w14:paraId="62EDBD62" w14:textId="65B37E1B"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Natalia Guevara García #9</w:t>
          </w:r>
        </w:p>
        <w:p w14:paraId="31F9B803" w14:textId="2A34C5AC"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Daniela Lizeth Trujillo Morales #20</w:t>
          </w:r>
        </w:p>
        <w:p w14:paraId="6BEB60D6" w14:textId="641F50A6" w:rsidR="000161A9" w:rsidRDefault="000161A9" w:rsidP="008B4AEF">
          <w:pPr>
            <w:spacing w:after="0"/>
            <w:jc w:val="center"/>
            <w:rPr>
              <w:rFonts w:ascii="Arial" w:hAnsi="Arial" w:cs="Arial"/>
              <w:sz w:val="24"/>
              <w:szCs w:val="24"/>
            </w:rPr>
          </w:pPr>
          <w:r w:rsidRPr="008B4AEF">
            <w:rPr>
              <w:rFonts w:ascii="Arial" w:hAnsi="Arial" w:cs="Arial"/>
              <w:sz w:val="24"/>
              <w:szCs w:val="24"/>
            </w:rPr>
            <w:t>Gabriela Vargas Aldape #21</w:t>
          </w:r>
        </w:p>
        <w:p w14:paraId="2065D0F7" w14:textId="7D0E5357" w:rsidR="00213799" w:rsidRDefault="00213799" w:rsidP="008B4AEF">
          <w:pPr>
            <w:spacing w:after="0"/>
            <w:jc w:val="center"/>
            <w:rPr>
              <w:rFonts w:ascii="Arial" w:hAnsi="Arial" w:cs="Arial"/>
              <w:sz w:val="24"/>
              <w:szCs w:val="24"/>
            </w:rPr>
          </w:pPr>
        </w:p>
        <w:p w14:paraId="2BD4DE41" w14:textId="77777777" w:rsidR="00213799" w:rsidRPr="008B4AEF" w:rsidRDefault="00213799" w:rsidP="00213799">
          <w:pPr>
            <w:spacing w:after="0"/>
            <w:jc w:val="center"/>
            <w:rPr>
              <w:rFonts w:ascii="Arial" w:hAnsi="Arial" w:cs="Arial"/>
              <w:sz w:val="24"/>
              <w:szCs w:val="24"/>
            </w:rPr>
          </w:pPr>
          <w:r w:rsidRPr="008B4AEF">
            <w:rPr>
              <w:rFonts w:ascii="Arial" w:hAnsi="Arial" w:cs="Arial"/>
              <w:sz w:val="24"/>
              <w:szCs w:val="24"/>
            </w:rPr>
            <w:t>Docente: Angelica María Rocca Valdés</w:t>
          </w:r>
        </w:p>
        <w:p w14:paraId="29A038FA" w14:textId="59F1C9BB" w:rsidR="00213799" w:rsidRDefault="00213799" w:rsidP="008B4AEF">
          <w:pPr>
            <w:spacing w:after="0"/>
            <w:jc w:val="center"/>
            <w:rPr>
              <w:rFonts w:ascii="Arial" w:hAnsi="Arial" w:cs="Arial"/>
              <w:sz w:val="24"/>
              <w:szCs w:val="24"/>
            </w:rPr>
          </w:pPr>
        </w:p>
        <w:p w14:paraId="5B067B2A" w14:textId="77777777" w:rsidR="008B4AEF" w:rsidRPr="008B4AEF" w:rsidRDefault="008B4AEF" w:rsidP="008B4AEF">
          <w:pPr>
            <w:jc w:val="center"/>
            <w:rPr>
              <w:rFonts w:ascii="Arial" w:hAnsi="Arial" w:cs="Arial"/>
              <w:sz w:val="24"/>
              <w:szCs w:val="24"/>
            </w:rPr>
          </w:pPr>
        </w:p>
        <w:p w14:paraId="40983C0A" w14:textId="4564A180" w:rsidR="000161A9" w:rsidRPr="008B4AEF" w:rsidRDefault="008B4AEF" w:rsidP="008B4AEF">
          <w:pPr>
            <w:spacing w:after="0"/>
            <w:jc w:val="center"/>
            <w:rPr>
              <w:rFonts w:ascii="Arial" w:hAnsi="Arial" w:cs="Arial"/>
              <w:sz w:val="24"/>
              <w:szCs w:val="24"/>
            </w:rPr>
          </w:pPr>
          <w:r>
            <w:rPr>
              <w:rFonts w:ascii="Arial" w:hAnsi="Arial" w:cs="Arial"/>
              <w:sz w:val="24"/>
              <w:szCs w:val="24"/>
            </w:rPr>
            <w:t xml:space="preserve"> </w:t>
          </w:r>
          <w:r w:rsidRPr="008B4AEF">
            <w:rPr>
              <w:rFonts w:ascii="Arial" w:eastAsia="Times New Roman" w:hAnsi="Arial" w:cs="Arial"/>
              <w:b/>
              <w:bCs/>
              <w:color w:val="000000"/>
              <w:sz w:val="24"/>
              <w:szCs w:val="24"/>
              <w:lang w:eastAsia="es-MX"/>
            </w:rPr>
            <w:t>Unidad de aprendizaje I. La escuela y el trabajo docente</w:t>
          </w:r>
        </w:p>
        <w:p w14:paraId="22AFA70C" w14:textId="6915B05D" w:rsidR="008B4AEF" w:rsidRPr="008B4AEF" w:rsidRDefault="000161A9" w:rsidP="008B4AEF">
          <w:pPr>
            <w:spacing w:after="0"/>
            <w:jc w:val="center"/>
            <w:rPr>
              <w:rFonts w:ascii="Arial" w:hAnsi="Arial" w:cs="Arial"/>
              <w:sz w:val="24"/>
              <w:szCs w:val="24"/>
            </w:rPr>
          </w:pPr>
          <w:r w:rsidRPr="008B4AEF">
            <w:rPr>
              <w:rFonts w:ascii="Arial" w:hAnsi="Arial" w:cs="Arial"/>
              <w:sz w:val="24"/>
              <w:szCs w:val="24"/>
            </w:rPr>
            <w:t>Competencias de la unidad:</w:t>
          </w:r>
        </w:p>
        <w:p w14:paraId="3CB37729" w14:textId="38415005" w:rsidR="008B4AEF" w:rsidRPr="008B4AEF" w:rsidRDefault="008B4AEF" w:rsidP="008B4AEF">
          <w:pPr>
            <w:pStyle w:val="NormalWeb"/>
            <w:spacing w:before="306" w:beforeAutospacing="0" w:after="0" w:afterAutospacing="0"/>
            <w:ind w:left="31" w:right="592" w:hanging="565"/>
            <w:jc w:val="both"/>
            <w:rPr>
              <w:rFonts w:ascii="Arial" w:hAnsi="Arial" w:cs="Arial"/>
            </w:rPr>
          </w:pPr>
          <w:r w:rsidRPr="008B4AEF">
            <w:rPr>
              <w:rFonts w:ascii="Arial" w:hAnsi="Arial" w:cs="Arial"/>
              <w:color w:val="000000"/>
            </w:rPr>
            <w:t>∙ Establece relaciones entre los principios, conceptos disciplinarios y contenidos del</w:t>
          </w:r>
          <w:r>
            <w:rPr>
              <w:rFonts w:ascii="Arial" w:hAnsi="Arial" w:cs="Arial"/>
              <w:color w:val="000000"/>
            </w:rPr>
            <w:t xml:space="preserve"> </w:t>
          </w:r>
          <w:r w:rsidRPr="008B4AEF">
            <w:rPr>
              <w:rFonts w:ascii="Arial" w:hAnsi="Arial" w:cs="Arial"/>
              <w:color w:val="000000"/>
            </w:rPr>
            <w:t>plan y programas de estudio en función del logro de aprendizaje de sus</w:t>
          </w:r>
          <w:r>
            <w:rPr>
              <w:rFonts w:ascii="Arial" w:hAnsi="Arial" w:cs="Arial"/>
              <w:color w:val="000000"/>
            </w:rPr>
            <w:t xml:space="preserve"> </w:t>
          </w:r>
          <w:r w:rsidRPr="008B4AEF">
            <w:rPr>
              <w:rFonts w:ascii="Arial" w:hAnsi="Arial" w:cs="Arial"/>
              <w:color w:val="000000"/>
            </w:rPr>
            <w:t>alumnos, asegurando la coherencia y continuidad entre los distintos grados y niveles educativos.</w:t>
          </w:r>
        </w:p>
        <w:p w14:paraId="4BEF30AB" w14:textId="47F1C5C5" w:rsidR="008B4AEF" w:rsidRPr="008B4AEF" w:rsidRDefault="008B4AEF" w:rsidP="008B4AEF">
          <w:pPr>
            <w:spacing w:before="21" w:after="0" w:line="240" w:lineRule="auto"/>
            <w:ind w:left="31" w:right="591" w:hanging="565"/>
            <w:jc w:val="both"/>
            <w:rPr>
              <w:rFonts w:ascii="Arial" w:eastAsia="Times New Roman" w:hAnsi="Arial" w:cs="Arial"/>
              <w:sz w:val="24"/>
              <w:szCs w:val="24"/>
              <w:lang w:eastAsia="es-MX"/>
            </w:rPr>
          </w:pPr>
          <w:r w:rsidRPr="008B4AEF">
            <w:rPr>
              <w:rFonts w:ascii="Arial" w:eastAsia="Times New Roman" w:hAnsi="Arial" w:cs="Arial"/>
              <w:color w:val="000000"/>
              <w:sz w:val="24"/>
              <w:szCs w:val="24"/>
              <w:lang w:eastAsia="es-MX"/>
            </w:rPr>
            <w:t>∙ Utiliza metodologías pertinentes y actualizadas para promover el aprendizaje de los alumnos en los diferentes campos, áreas y ámbitos que propone el currículum, considerando los contextos y su desarrollo.</w:t>
          </w:r>
        </w:p>
        <w:p w14:paraId="76FE0006" w14:textId="77777777" w:rsidR="008B4AEF" w:rsidRDefault="008B4AEF" w:rsidP="008B4AEF">
          <w:pPr>
            <w:spacing w:before="21" w:after="0" w:line="240" w:lineRule="auto"/>
            <w:ind w:left="31" w:right="594" w:hanging="565"/>
            <w:jc w:val="both"/>
            <w:rPr>
              <w:rFonts w:ascii="Arial" w:eastAsia="Times New Roman" w:hAnsi="Arial" w:cs="Arial"/>
              <w:sz w:val="24"/>
              <w:szCs w:val="24"/>
              <w:lang w:eastAsia="es-MX"/>
            </w:rPr>
          </w:pPr>
          <w:r w:rsidRPr="008B4AEF">
            <w:rPr>
              <w:rFonts w:ascii="Arial" w:eastAsia="Times New Roman" w:hAnsi="Arial" w:cs="Arial"/>
              <w:color w:val="000000"/>
              <w:sz w:val="24"/>
              <w:szCs w:val="24"/>
              <w:lang w:eastAsia="es-MX"/>
            </w:rPr>
            <w:t>∙ Incorpora los recursos y medios didácticos idóneos para favorecer el aprendizaje de acuerdo con el conocimiento de los procesos de desarrollo cognitivo y socioemocional de los alumnos.</w:t>
          </w:r>
        </w:p>
        <w:p w14:paraId="1E6A6E4F" w14:textId="77777777" w:rsidR="008B4AEF" w:rsidRDefault="008B4AEF" w:rsidP="008B4AEF">
          <w:pPr>
            <w:spacing w:before="21" w:after="0" w:line="240" w:lineRule="auto"/>
            <w:ind w:left="31" w:right="594" w:hanging="565"/>
            <w:jc w:val="both"/>
            <w:rPr>
              <w:rFonts w:ascii="Arial" w:eastAsia="Times New Roman" w:hAnsi="Arial" w:cs="Arial"/>
              <w:color w:val="000000"/>
              <w:sz w:val="24"/>
              <w:szCs w:val="24"/>
              <w:lang w:eastAsia="es-MX"/>
            </w:rPr>
          </w:pPr>
          <w:r w:rsidRPr="008B4AEF">
            <w:rPr>
              <w:rFonts w:ascii="Arial" w:eastAsia="Times New Roman" w:hAnsi="Arial" w:cs="Arial"/>
              <w:color w:val="000000"/>
              <w:sz w:val="24"/>
              <w:szCs w:val="24"/>
              <w:lang w:eastAsia="es-MX"/>
            </w:rPr>
            <w:t>∙ Utiliza los recursos metodológicos y técnicos de la investigación para explicar, comprender situaciones educativas y mejorar su docencia.</w:t>
          </w:r>
        </w:p>
        <w:p w14:paraId="67644E56" w14:textId="713BCE68" w:rsidR="008B4AEF" w:rsidRPr="008B4AEF" w:rsidRDefault="008B4AEF" w:rsidP="008B4AEF">
          <w:pPr>
            <w:spacing w:before="21" w:after="0" w:line="240" w:lineRule="auto"/>
            <w:ind w:left="31" w:right="594" w:hanging="565"/>
            <w:jc w:val="both"/>
            <w:rPr>
              <w:rFonts w:ascii="Arial" w:eastAsia="Times New Roman" w:hAnsi="Arial" w:cs="Arial"/>
              <w:sz w:val="24"/>
              <w:szCs w:val="24"/>
              <w:lang w:eastAsia="es-MX"/>
            </w:rPr>
          </w:pPr>
          <w:r w:rsidRPr="008B4AEF">
            <w:rPr>
              <w:rFonts w:ascii="Arial" w:eastAsia="Times New Roman" w:hAnsi="Arial" w:cs="Arial"/>
              <w:color w:val="000000"/>
              <w:sz w:val="24"/>
              <w:szCs w:val="24"/>
              <w:lang w:eastAsia="es-MX"/>
            </w:rPr>
            <w:t>∙ Orienta su actuación profesional con sentido ético-valoral y asume los diversos principios y reglas que aseguran una mejor convivencia institucional y social, en beneficio de los alumnos y de la comunidad escolar.</w:t>
          </w:r>
        </w:p>
        <w:p w14:paraId="72574988" w14:textId="19ACD860" w:rsidR="008B4AEF" w:rsidRPr="008B4AEF" w:rsidRDefault="008B4AEF" w:rsidP="008B4AEF">
          <w:pPr>
            <w:jc w:val="center"/>
            <w:rPr>
              <w:rFonts w:ascii="Arial" w:eastAsia="Times New Roman" w:hAnsi="Arial" w:cs="Arial"/>
              <w:color w:val="000000"/>
              <w:sz w:val="24"/>
              <w:szCs w:val="24"/>
              <w:lang w:eastAsia="es-MX"/>
            </w:rPr>
          </w:pPr>
        </w:p>
        <w:p w14:paraId="5866AFF9" w14:textId="0638A7D2" w:rsidR="000161A9" w:rsidRPr="00213799" w:rsidRDefault="008B4AEF" w:rsidP="00213799">
          <w:pPr>
            <w:jc w:val="center"/>
            <w:rPr>
              <w:rFonts w:ascii="Arial" w:hAnsi="Arial" w:cs="Arial"/>
              <w:sz w:val="24"/>
              <w:szCs w:val="24"/>
            </w:rPr>
          </w:pPr>
          <w:r w:rsidRPr="008B4AEF">
            <w:rPr>
              <w:rFonts w:ascii="Arial" w:eastAsia="Times New Roman" w:hAnsi="Arial" w:cs="Arial"/>
              <w:color w:val="000000"/>
              <w:sz w:val="24"/>
              <w:szCs w:val="24"/>
              <w:lang w:eastAsia="es-MX"/>
            </w:rPr>
            <w:t>Saltillo, Coahuila                                    Septiembre 2021</w:t>
          </w:r>
          <w:r w:rsidR="000161A9" w:rsidRPr="008B4AEF">
            <w:rPr>
              <w:rFonts w:ascii="Arial" w:hAnsi="Arial" w:cs="Arial"/>
              <w:sz w:val="24"/>
              <w:szCs w:val="24"/>
            </w:rPr>
            <w:br w:type="page"/>
          </w:r>
        </w:p>
      </w:sdtContent>
    </w:sdt>
    <w:p w14:paraId="3A737AD9" w14:textId="77777777" w:rsidR="000161A9" w:rsidRDefault="000161A9"/>
    <w:tbl>
      <w:tblPr>
        <w:tblStyle w:val="TableGrid"/>
        <w:tblW w:w="10780" w:type="dxa"/>
        <w:tblInd w:w="-856" w:type="dxa"/>
        <w:tblLook w:val="04A0" w:firstRow="1" w:lastRow="0" w:firstColumn="1" w:lastColumn="0" w:noHBand="0" w:noVBand="1"/>
      </w:tblPr>
      <w:tblGrid>
        <w:gridCol w:w="2127"/>
        <w:gridCol w:w="2835"/>
        <w:gridCol w:w="2700"/>
        <w:gridCol w:w="3118"/>
      </w:tblGrid>
      <w:tr w:rsidR="00A92922" w14:paraId="7678C564" w14:textId="77777777" w:rsidTr="0452C12C">
        <w:trPr>
          <w:trHeight w:val="1013"/>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4ED49642" w14:textId="790877AD" w:rsidR="000161A9" w:rsidRPr="000161A9" w:rsidRDefault="000161A9" w:rsidP="000161A9">
            <w:pPr>
              <w:jc w:val="center"/>
              <w:rPr>
                <w:rFonts w:ascii="Arial" w:hAnsi="Arial" w:cs="Arial"/>
                <w:b/>
                <w:bCs/>
                <w:sz w:val="24"/>
                <w:szCs w:val="24"/>
              </w:rPr>
            </w:pPr>
            <w:proofErr w:type="gramStart"/>
            <w:r w:rsidRPr="000161A9">
              <w:rPr>
                <w:rFonts w:ascii="Arial" w:hAnsi="Arial" w:cs="Arial"/>
                <w:b/>
                <w:bCs/>
                <w:sz w:val="24"/>
                <w:szCs w:val="24"/>
              </w:rPr>
              <w:t>Tema central a tratar</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4C954435" w14:textId="3EA714C2"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Ideas iniciales de los estudiantes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1566841E" w14:textId="4C164032"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Ideas centrales de los textos revisados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18E724BA" w14:textId="4A8C87A6"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Ideas y ejemplos digitales que encontraron en la web</w:t>
            </w:r>
          </w:p>
        </w:tc>
      </w:tr>
      <w:tr w:rsidR="00D9168D" w14:paraId="48F7946D" w14:textId="77777777" w:rsidTr="0452C12C">
        <w:trPr>
          <w:trHeight w:val="1013"/>
        </w:trPr>
        <w:tc>
          <w:tcPr>
            <w:tcW w:w="2127" w:type="dxa"/>
            <w:tcBorders>
              <w:top w:val="single" w:sz="4" w:space="0" w:color="000000" w:themeColor="text1"/>
            </w:tcBorders>
            <w:shd w:val="clear" w:color="auto" w:fill="CCECFF"/>
            <w:vAlign w:val="center"/>
          </w:tcPr>
          <w:p w14:paraId="123974A8" w14:textId="294ABD24"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Fines y función de la escuela.</w:t>
            </w:r>
          </w:p>
        </w:tc>
        <w:tc>
          <w:tcPr>
            <w:tcW w:w="2835" w:type="dxa"/>
            <w:tcBorders>
              <w:top w:val="single" w:sz="4" w:space="0" w:color="000000" w:themeColor="text1"/>
            </w:tcBorders>
          </w:tcPr>
          <w:p w14:paraId="76A2A194" w14:textId="77777777" w:rsidR="000161A9" w:rsidRDefault="00C6054C">
            <w:pPr>
              <w:rPr>
                <w:rFonts w:ascii="Arial" w:hAnsi="Arial" w:cs="Arial"/>
                <w:sz w:val="24"/>
                <w:szCs w:val="24"/>
              </w:rPr>
            </w:pPr>
            <w:r>
              <w:rPr>
                <w:rFonts w:ascii="Arial" w:hAnsi="Arial" w:cs="Arial"/>
                <w:sz w:val="24"/>
                <w:szCs w:val="24"/>
              </w:rPr>
              <w:t xml:space="preserve">La escuela cumple un rol con demasiada importancia para nuestra sociedad. </w:t>
            </w:r>
            <w:r w:rsidR="000D6BE2">
              <w:rPr>
                <w:rFonts w:ascii="Arial" w:hAnsi="Arial" w:cs="Arial"/>
                <w:sz w:val="24"/>
                <w:szCs w:val="24"/>
              </w:rPr>
              <w:t>En la escuel</w:t>
            </w:r>
            <w:r w:rsidR="00CD492F">
              <w:rPr>
                <w:rFonts w:ascii="Arial" w:hAnsi="Arial" w:cs="Arial"/>
                <w:sz w:val="24"/>
                <w:szCs w:val="24"/>
              </w:rPr>
              <w:t xml:space="preserve">a no sólo se busca que los alumnos adquieran conocimientos, también se pretende fomentar una formación culturas, en la que </w:t>
            </w:r>
            <w:r w:rsidR="00F50504">
              <w:rPr>
                <w:rFonts w:ascii="Arial" w:hAnsi="Arial" w:cs="Arial"/>
                <w:sz w:val="24"/>
                <w:szCs w:val="24"/>
              </w:rPr>
              <w:t xml:space="preserve">se fortalezcan los valores. </w:t>
            </w:r>
          </w:p>
          <w:p w14:paraId="413D1717" w14:textId="03470961" w:rsidR="006A56FC" w:rsidRPr="005249A5" w:rsidRDefault="006A56FC">
            <w:pPr>
              <w:rPr>
                <w:rFonts w:ascii="Arial" w:hAnsi="Arial" w:cs="Arial"/>
                <w:sz w:val="24"/>
                <w:szCs w:val="24"/>
              </w:rPr>
            </w:pPr>
            <w:r>
              <w:rPr>
                <w:rFonts w:ascii="Arial" w:hAnsi="Arial" w:cs="Arial"/>
                <w:sz w:val="24"/>
                <w:szCs w:val="24"/>
              </w:rPr>
              <w:t xml:space="preserve">La escuela más que ser una simple </w:t>
            </w:r>
            <w:r w:rsidR="00DD6611">
              <w:rPr>
                <w:rFonts w:ascii="Arial" w:hAnsi="Arial" w:cs="Arial"/>
                <w:sz w:val="24"/>
                <w:szCs w:val="24"/>
              </w:rPr>
              <w:t xml:space="preserve">infraestructura, es </w:t>
            </w:r>
            <w:r w:rsidR="004C6E38">
              <w:rPr>
                <w:rFonts w:ascii="Arial" w:hAnsi="Arial" w:cs="Arial"/>
                <w:sz w:val="24"/>
                <w:szCs w:val="24"/>
              </w:rPr>
              <w:t>un</w:t>
            </w:r>
            <w:r w:rsidR="00854050">
              <w:rPr>
                <w:rFonts w:ascii="Arial" w:hAnsi="Arial" w:cs="Arial"/>
                <w:sz w:val="24"/>
                <w:szCs w:val="24"/>
              </w:rPr>
              <w:t xml:space="preserve"> lugar donde se </w:t>
            </w:r>
            <w:r w:rsidR="00402A94">
              <w:rPr>
                <w:rFonts w:ascii="Arial" w:hAnsi="Arial" w:cs="Arial"/>
                <w:sz w:val="24"/>
                <w:szCs w:val="24"/>
              </w:rPr>
              <w:t>forma a niños y jóvenes</w:t>
            </w:r>
            <w:r w:rsidR="00CD3B9A">
              <w:rPr>
                <w:rFonts w:ascii="Arial" w:hAnsi="Arial" w:cs="Arial"/>
                <w:sz w:val="24"/>
                <w:szCs w:val="24"/>
              </w:rPr>
              <w:t xml:space="preserve">, y se les brinda </w:t>
            </w:r>
            <w:r w:rsidR="0055585D">
              <w:rPr>
                <w:rFonts w:ascii="Arial" w:hAnsi="Arial" w:cs="Arial"/>
                <w:sz w:val="24"/>
                <w:szCs w:val="24"/>
              </w:rPr>
              <w:t>educación</w:t>
            </w:r>
            <w:r w:rsidR="00677FE9">
              <w:rPr>
                <w:rFonts w:ascii="Arial" w:hAnsi="Arial" w:cs="Arial"/>
                <w:sz w:val="24"/>
                <w:szCs w:val="24"/>
              </w:rPr>
              <w:t xml:space="preserve"> </w:t>
            </w:r>
            <w:r w:rsidR="00CD3B9A">
              <w:rPr>
                <w:rFonts w:ascii="Arial" w:hAnsi="Arial" w:cs="Arial"/>
                <w:sz w:val="24"/>
                <w:szCs w:val="24"/>
              </w:rPr>
              <w:t>de calidad</w:t>
            </w:r>
            <w:r w:rsidR="00E82717">
              <w:rPr>
                <w:rFonts w:ascii="Arial" w:hAnsi="Arial" w:cs="Arial"/>
                <w:sz w:val="24"/>
                <w:szCs w:val="24"/>
              </w:rPr>
              <w:t xml:space="preserve">. </w:t>
            </w:r>
          </w:p>
        </w:tc>
        <w:tc>
          <w:tcPr>
            <w:tcW w:w="2700" w:type="dxa"/>
            <w:tcBorders>
              <w:top w:val="single" w:sz="4" w:space="0" w:color="000000" w:themeColor="text1"/>
            </w:tcBorders>
          </w:tcPr>
          <w:p w14:paraId="7C79E251" w14:textId="77777777" w:rsidR="00677FE9" w:rsidRPr="005249A5" w:rsidRDefault="00677FE9" w:rsidP="00677FE9">
            <w:pPr>
              <w:rPr>
                <w:rFonts w:ascii="Arial" w:eastAsia="Arial" w:hAnsi="Arial" w:cs="Arial"/>
                <w:sz w:val="24"/>
                <w:szCs w:val="24"/>
              </w:rPr>
            </w:pPr>
            <w:r w:rsidRPr="05F23C66">
              <w:rPr>
                <w:rFonts w:ascii="Arial" w:eastAsia="Arial" w:hAnsi="Arial" w:cs="Arial"/>
                <w:sz w:val="24"/>
                <w:szCs w:val="24"/>
              </w:rPr>
              <w:t>La escuela cumple un rol formativo en la sociedad; prepara a los adultos del mañana, transmitiéndoles conocimientos, hábitos y valores para que sean miembros útiles, eficientes y felices.</w:t>
            </w:r>
          </w:p>
          <w:p w14:paraId="5FABA0D3" w14:textId="08785613" w:rsidR="000161A9" w:rsidRPr="00677FE9" w:rsidRDefault="00677FE9">
            <w:pPr>
              <w:rPr>
                <w:rFonts w:ascii="Arial" w:eastAsia="Arial" w:hAnsi="Arial" w:cs="Arial"/>
                <w:sz w:val="24"/>
                <w:szCs w:val="24"/>
              </w:rPr>
            </w:pPr>
            <w:r w:rsidRPr="05F23C66">
              <w:rPr>
                <w:rFonts w:ascii="Arial" w:eastAsia="Arial" w:hAnsi="Arial" w:cs="Arial"/>
                <w:sz w:val="24"/>
                <w:szCs w:val="24"/>
              </w:rPr>
              <w:t>Su finalidad es que el niño sea capaz de compartir, a limitarse, a descubrir el mundo que lo rodea y donde irá construyendo su identidad. Conocerá su lugar en el mundo, la historia de su comunidad, el desarrollo de las ciencias; hallará su vocación y ejercerá los roles de alumno, compañero y amigo.</w:t>
            </w:r>
          </w:p>
        </w:tc>
        <w:tc>
          <w:tcPr>
            <w:tcW w:w="3118" w:type="dxa"/>
            <w:tcBorders>
              <w:top w:val="single" w:sz="4" w:space="0" w:color="000000" w:themeColor="text1"/>
            </w:tcBorders>
          </w:tcPr>
          <w:p w14:paraId="5DA245A2" w14:textId="77777777" w:rsidR="00E6375E" w:rsidRPr="00E6375E" w:rsidRDefault="00E6375E" w:rsidP="00E6375E">
            <w:pPr>
              <w:rPr>
                <w:rFonts w:ascii="Arial" w:hAnsi="Arial" w:cs="Arial"/>
                <w:sz w:val="24"/>
                <w:szCs w:val="24"/>
              </w:rPr>
            </w:pPr>
            <w:r w:rsidRPr="00E6375E">
              <w:rPr>
                <w:rFonts w:ascii="Arial" w:hAnsi="Arial" w:cs="Arial"/>
                <w:sz w:val="24"/>
                <w:szCs w:val="24"/>
              </w:rPr>
              <w:t>En la escuela se producen intercambios humanos intencionados al aprendizaje de nuevos conocimientos, al desarrollo de competencias cognitivas, socio- afectivas, comunicativas, etc. y a la construcción de la identidad de los sujetos como individuos y de la escuela como comunidad que convoca y genera adhesión.</w:t>
            </w:r>
          </w:p>
          <w:p w14:paraId="5645A5D4" w14:textId="355649E5" w:rsidR="000431A8" w:rsidRPr="005249A5" w:rsidRDefault="00E6375E" w:rsidP="00E6375E">
            <w:pPr>
              <w:rPr>
                <w:rFonts w:ascii="Arial" w:hAnsi="Arial" w:cs="Arial"/>
                <w:sz w:val="24"/>
                <w:szCs w:val="24"/>
              </w:rPr>
            </w:pPr>
            <w:r w:rsidRPr="00E6375E">
              <w:rPr>
                <w:rFonts w:ascii="Arial" w:hAnsi="Arial" w:cs="Arial"/>
                <w:sz w:val="24"/>
                <w:szCs w:val="24"/>
              </w:rPr>
              <w:t>Su finalidad es proporcionar a los estudiantes una formación común que haga posible el desarrollo de las capacidades y habilidades individuales motrices, de equilibrio personal; de relación y de actuación social con la adquisición de los elementos básicos culturales.</w:t>
            </w:r>
          </w:p>
        </w:tc>
      </w:tr>
      <w:tr w:rsidR="00BF61E9" w14:paraId="5A68E80B" w14:textId="77777777" w:rsidTr="0092516F">
        <w:trPr>
          <w:trHeight w:val="1059"/>
        </w:trPr>
        <w:tc>
          <w:tcPr>
            <w:tcW w:w="2127" w:type="dxa"/>
            <w:shd w:val="clear" w:color="auto" w:fill="D9FFB3"/>
            <w:vAlign w:val="center"/>
          </w:tcPr>
          <w:p w14:paraId="5D05EE57" w14:textId="58143BCA"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La cultura escolar y sus componentes.</w:t>
            </w:r>
          </w:p>
        </w:tc>
        <w:tc>
          <w:tcPr>
            <w:tcW w:w="2835" w:type="dxa"/>
          </w:tcPr>
          <w:p w14:paraId="6C8AAFBA" w14:textId="77777777" w:rsidR="000161A9" w:rsidRDefault="00E17AD8">
            <w:pPr>
              <w:rPr>
                <w:rFonts w:ascii="Arial" w:hAnsi="Arial" w:cs="Arial"/>
                <w:sz w:val="24"/>
                <w:szCs w:val="24"/>
              </w:rPr>
            </w:pPr>
            <w:r>
              <w:rPr>
                <w:rFonts w:ascii="Arial" w:hAnsi="Arial" w:cs="Arial"/>
                <w:sz w:val="24"/>
                <w:szCs w:val="24"/>
              </w:rPr>
              <w:t xml:space="preserve">Es la forma en la que </w:t>
            </w:r>
            <w:r w:rsidR="0050490C">
              <w:rPr>
                <w:rFonts w:ascii="Arial" w:hAnsi="Arial" w:cs="Arial"/>
                <w:sz w:val="24"/>
                <w:szCs w:val="24"/>
              </w:rPr>
              <w:t xml:space="preserve">cada comunidad escolar se organiza por </w:t>
            </w:r>
            <w:r w:rsidR="003C1A1E">
              <w:rPr>
                <w:rFonts w:ascii="Arial" w:hAnsi="Arial" w:cs="Arial"/>
                <w:sz w:val="24"/>
                <w:szCs w:val="24"/>
              </w:rPr>
              <w:t>su entorno y contexto</w:t>
            </w:r>
            <w:r w:rsidR="0050490C">
              <w:rPr>
                <w:rFonts w:ascii="Arial" w:hAnsi="Arial" w:cs="Arial"/>
                <w:sz w:val="24"/>
                <w:szCs w:val="24"/>
              </w:rPr>
              <w:t xml:space="preserve"> </w:t>
            </w:r>
            <w:r w:rsidR="00F06B55">
              <w:rPr>
                <w:rFonts w:ascii="Arial" w:hAnsi="Arial" w:cs="Arial"/>
                <w:sz w:val="24"/>
                <w:szCs w:val="24"/>
              </w:rPr>
              <w:t>que les rodea.</w:t>
            </w:r>
          </w:p>
          <w:p w14:paraId="272D7E63" w14:textId="77777777" w:rsidR="00F06B55" w:rsidRDefault="00F06B55">
            <w:pPr>
              <w:rPr>
                <w:rFonts w:ascii="Arial" w:hAnsi="Arial" w:cs="Arial"/>
                <w:sz w:val="24"/>
                <w:szCs w:val="24"/>
              </w:rPr>
            </w:pPr>
            <w:r>
              <w:rPr>
                <w:rFonts w:ascii="Arial" w:hAnsi="Arial" w:cs="Arial"/>
                <w:sz w:val="24"/>
                <w:szCs w:val="24"/>
              </w:rPr>
              <w:t xml:space="preserve">Así, dependiendo de </w:t>
            </w:r>
            <w:r w:rsidR="008114CD">
              <w:rPr>
                <w:rFonts w:ascii="Arial" w:hAnsi="Arial" w:cs="Arial"/>
                <w:sz w:val="24"/>
                <w:szCs w:val="24"/>
              </w:rPr>
              <w:t>estos factores, se van formando distintas habilidades</w:t>
            </w:r>
            <w:r w:rsidR="0077429E">
              <w:rPr>
                <w:rFonts w:ascii="Arial" w:hAnsi="Arial" w:cs="Arial"/>
                <w:sz w:val="24"/>
                <w:szCs w:val="24"/>
              </w:rPr>
              <w:t xml:space="preserve"> y comportamientos</w:t>
            </w:r>
            <w:r w:rsidR="0080118A">
              <w:rPr>
                <w:rFonts w:ascii="Arial" w:hAnsi="Arial" w:cs="Arial"/>
                <w:sz w:val="24"/>
                <w:szCs w:val="24"/>
              </w:rPr>
              <w:t>.</w:t>
            </w:r>
          </w:p>
          <w:p w14:paraId="47956A27" w14:textId="76CA166C" w:rsidR="000161A9" w:rsidRPr="005249A5" w:rsidRDefault="00FA0A0B">
            <w:pPr>
              <w:rPr>
                <w:rFonts w:ascii="Arial" w:hAnsi="Arial" w:cs="Arial"/>
                <w:sz w:val="24"/>
                <w:szCs w:val="24"/>
              </w:rPr>
            </w:pPr>
            <w:r>
              <w:rPr>
                <w:rFonts w:ascii="Arial" w:hAnsi="Arial" w:cs="Arial"/>
                <w:sz w:val="24"/>
                <w:szCs w:val="24"/>
              </w:rPr>
              <w:t xml:space="preserve">Esto se lleva a cabo con la ayuda de las personas que conforman la comunidad escolar, tales como </w:t>
            </w:r>
            <w:r w:rsidR="00942246">
              <w:rPr>
                <w:rFonts w:ascii="Arial" w:hAnsi="Arial" w:cs="Arial"/>
                <w:sz w:val="24"/>
                <w:szCs w:val="24"/>
              </w:rPr>
              <w:t xml:space="preserve">maestros, alumnos, directivos, </w:t>
            </w:r>
            <w:r w:rsidR="0092648D">
              <w:rPr>
                <w:rFonts w:ascii="Arial" w:hAnsi="Arial" w:cs="Arial"/>
                <w:sz w:val="24"/>
                <w:szCs w:val="24"/>
              </w:rPr>
              <w:t xml:space="preserve">administrativos, </w:t>
            </w:r>
            <w:r w:rsidR="00691EDE">
              <w:rPr>
                <w:rFonts w:ascii="Arial" w:hAnsi="Arial" w:cs="Arial"/>
                <w:sz w:val="24"/>
                <w:szCs w:val="24"/>
              </w:rPr>
              <w:t xml:space="preserve">personal </w:t>
            </w:r>
            <w:r w:rsidR="00815514">
              <w:rPr>
                <w:rFonts w:ascii="Arial" w:hAnsi="Arial" w:cs="Arial"/>
                <w:sz w:val="24"/>
                <w:szCs w:val="24"/>
              </w:rPr>
              <w:t xml:space="preserve">de limpieza, entre muchos otros. </w:t>
            </w:r>
          </w:p>
        </w:tc>
        <w:tc>
          <w:tcPr>
            <w:tcW w:w="2700" w:type="dxa"/>
          </w:tcPr>
          <w:p w14:paraId="1EF00EED" w14:textId="29934EE8" w:rsidR="000161A9" w:rsidRPr="005249A5" w:rsidRDefault="2E68B42C" w:rsidP="00CE0E9B">
            <w:pPr>
              <w:spacing w:line="257" w:lineRule="auto"/>
            </w:pPr>
            <w:r w:rsidRPr="005249A5">
              <w:rPr>
                <w:rFonts w:ascii="Arial" w:eastAsia="Arial" w:hAnsi="Arial" w:cs="Arial"/>
                <w:sz w:val="24"/>
                <w:szCs w:val="24"/>
              </w:rPr>
              <w:t>Se define como la función de desarrollar habilidades de los estudiantes para desenvolverse en la sociedad.</w:t>
            </w:r>
          </w:p>
          <w:p w14:paraId="58F0A895" w14:textId="2D94AF25" w:rsidR="000161A9" w:rsidRPr="005249A5" w:rsidRDefault="2E68B42C" w:rsidP="00CE0E9B">
            <w:pPr>
              <w:spacing w:line="257" w:lineRule="auto"/>
            </w:pPr>
            <w:r w:rsidRPr="005249A5">
              <w:rPr>
                <w:rFonts w:ascii="Arial" w:eastAsia="Arial" w:hAnsi="Arial" w:cs="Arial"/>
                <w:sz w:val="24"/>
                <w:szCs w:val="24"/>
              </w:rPr>
              <w:t>Las personas que participan de ella y son llamados actores, entre ellos los maestros, padres de familia, alumnos y personal administrativo, cada uno de los miembros lleva un papel que genera dentro de la cultura escolar y depende en mayor proporción del contexto y sociedad en el que se forma</w:t>
            </w:r>
          </w:p>
          <w:p w14:paraId="5792E0C7" w14:textId="337FA668" w:rsidR="000161A9" w:rsidRPr="005249A5" w:rsidRDefault="2E68B42C" w:rsidP="00CE0E9B">
            <w:pPr>
              <w:spacing w:line="257" w:lineRule="auto"/>
            </w:pPr>
            <w:r w:rsidRPr="005249A5">
              <w:rPr>
                <w:rFonts w:ascii="Arial" w:eastAsia="Arial" w:hAnsi="Arial" w:cs="Arial"/>
                <w:sz w:val="24"/>
                <w:szCs w:val="24"/>
              </w:rPr>
              <w:t>Se utilizan diferentes lenguajes y conceptos para comunicarse y éstos son llamados discursos</w:t>
            </w:r>
          </w:p>
          <w:p w14:paraId="5AAA0AE0" w14:textId="4B0CEF4E" w:rsidR="000161A9" w:rsidRPr="005249A5" w:rsidRDefault="2E68B42C" w:rsidP="00CE0E9B">
            <w:pPr>
              <w:spacing w:line="257" w:lineRule="auto"/>
            </w:pPr>
            <w:r w:rsidRPr="005249A5">
              <w:rPr>
                <w:rFonts w:ascii="Arial" w:eastAsia="Arial" w:hAnsi="Arial" w:cs="Arial"/>
                <w:sz w:val="24"/>
                <w:szCs w:val="24"/>
              </w:rPr>
              <w:t>También se clasifican los alumnos, así como su currículo</w:t>
            </w:r>
          </w:p>
          <w:p w14:paraId="2F73605A" w14:textId="31478449" w:rsidR="000161A9" w:rsidRPr="005249A5" w:rsidRDefault="2E68B42C" w:rsidP="00CE0E9B">
            <w:pPr>
              <w:spacing w:line="257" w:lineRule="auto"/>
            </w:pPr>
            <w:r w:rsidRPr="005249A5">
              <w:rPr>
                <w:rFonts w:ascii="Arial" w:eastAsia="Arial" w:hAnsi="Arial" w:cs="Arial"/>
                <w:sz w:val="24"/>
                <w:szCs w:val="24"/>
              </w:rPr>
              <w:t xml:space="preserve">La cultura escolar influye en los alumnos a través de las relaciones personales, así como las ideas propias en cuanto a expectativas y habilidades, hace tener una identidad que se adapta a la institución, la cual debe avanzar y darle un valor a su comunidad para que predominen los valores que son fundamentales </w:t>
            </w:r>
          </w:p>
          <w:p w14:paraId="4A163F3F" w14:textId="351CE48A" w:rsidR="000161A9" w:rsidRPr="005249A5" w:rsidRDefault="2E68B42C" w:rsidP="00CE0E9B">
            <w:pPr>
              <w:spacing w:line="257" w:lineRule="auto"/>
            </w:pPr>
            <w:r w:rsidRPr="005249A5">
              <w:rPr>
                <w:rFonts w:ascii="Arial" w:eastAsia="Arial" w:hAnsi="Arial" w:cs="Arial"/>
                <w:sz w:val="24"/>
                <w:szCs w:val="24"/>
              </w:rPr>
              <w:t>Todo esto para que los miembros formen lazos y vínculos con los compañeros que la conforman.</w:t>
            </w:r>
          </w:p>
        </w:tc>
        <w:tc>
          <w:tcPr>
            <w:tcW w:w="3118" w:type="dxa"/>
          </w:tcPr>
          <w:p w14:paraId="196DC445"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La cultura escolar se forma por un conjunto de ideas, teorías, valores, normas, rituales, pautas, inercias, principios, hábitos y prácticas, mentalidades y comportamientos que se presentan de manera dinámica en la escuela. Cada miembro que constituye a la escuela es participe en generar esta cultura ya que se determina de los pensamientos que tienen las personas y la forma en la que actúan.</w:t>
            </w:r>
          </w:p>
          <w:p w14:paraId="230F46A3" w14:textId="3F30FA3D"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Los elementos </w:t>
            </w:r>
            <w:r w:rsidR="00826A47" w:rsidRPr="005249A5">
              <w:rPr>
                <w:rFonts w:ascii="Arial" w:eastAsia="Arial" w:hAnsi="Arial" w:cs="Arial"/>
                <w:sz w:val="24"/>
                <w:szCs w:val="24"/>
              </w:rPr>
              <w:t>más</w:t>
            </w:r>
            <w:r w:rsidRPr="005249A5">
              <w:rPr>
                <w:rFonts w:ascii="Arial" w:eastAsia="Arial" w:hAnsi="Arial" w:cs="Arial"/>
                <w:sz w:val="24"/>
                <w:szCs w:val="24"/>
              </w:rPr>
              <w:t xml:space="preserve"> notables que tiene la cultura escolar:</w:t>
            </w:r>
          </w:p>
          <w:p w14:paraId="1C159E34"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-Son los </w:t>
            </w:r>
            <w:r w:rsidRPr="005249A5">
              <w:rPr>
                <w:rFonts w:ascii="Arial" w:eastAsia="Arial" w:hAnsi="Arial" w:cs="Arial"/>
                <w:b/>
                <w:bCs/>
                <w:sz w:val="24"/>
                <w:szCs w:val="24"/>
              </w:rPr>
              <w:t>actores</w:t>
            </w:r>
            <w:r w:rsidRPr="005249A5">
              <w:rPr>
                <w:rFonts w:ascii="Arial" w:eastAsia="Arial" w:hAnsi="Arial" w:cs="Arial"/>
                <w:sz w:val="24"/>
                <w:szCs w:val="24"/>
              </w:rPr>
              <w:t xml:space="preserve"> los cuales están integrados por docentes, padres de familia, alumnos y personal de administración.</w:t>
            </w:r>
          </w:p>
          <w:p w14:paraId="0462F335"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-Los </w:t>
            </w:r>
            <w:r w:rsidRPr="005249A5">
              <w:rPr>
                <w:rFonts w:ascii="Arial" w:eastAsia="Arial" w:hAnsi="Arial" w:cs="Arial"/>
                <w:b/>
                <w:bCs/>
                <w:sz w:val="24"/>
                <w:szCs w:val="24"/>
              </w:rPr>
              <w:t>discursos</w:t>
            </w:r>
            <w:r w:rsidRPr="005249A5">
              <w:rPr>
                <w:rFonts w:ascii="Arial" w:eastAsia="Arial" w:hAnsi="Arial" w:cs="Arial"/>
                <w:sz w:val="24"/>
                <w:szCs w:val="24"/>
              </w:rPr>
              <w:t xml:space="preserve"> son los modos de comunicación que se utilizan en el mundo escolar</w:t>
            </w:r>
          </w:p>
          <w:p w14:paraId="6318E236"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-Los </w:t>
            </w:r>
            <w:r w:rsidRPr="005249A5">
              <w:rPr>
                <w:rFonts w:ascii="Arial" w:eastAsia="Arial" w:hAnsi="Arial" w:cs="Arial"/>
                <w:b/>
                <w:bCs/>
                <w:sz w:val="24"/>
                <w:szCs w:val="24"/>
              </w:rPr>
              <w:t>aspectos organizativos e institucionales</w:t>
            </w:r>
            <w:r w:rsidRPr="005249A5">
              <w:rPr>
                <w:rFonts w:ascii="Arial" w:eastAsia="Arial" w:hAnsi="Arial" w:cs="Arial"/>
                <w:sz w:val="24"/>
                <w:szCs w:val="24"/>
              </w:rPr>
              <w:t xml:space="preserve"> se refieren a los rituales de la acción educativa.</w:t>
            </w:r>
          </w:p>
          <w:p w14:paraId="4CAB2708"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 Es importante que sepamos que cada comunidad cuenta con su propia cultura escolar.</w:t>
            </w:r>
          </w:p>
          <w:p w14:paraId="52852F00" w14:textId="461F5BAD" w:rsidR="000161A9" w:rsidRPr="005249A5" w:rsidRDefault="00CE0E9B" w:rsidP="00826A47">
            <w:pPr>
              <w:spacing w:line="257" w:lineRule="auto"/>
              <w:rPr>
                <w:rFonts w:ascii="Arial" w:hAnsi="Arial" w:cs="Arial"/>
                <w:sz w:val="24"/>
                <w:szCs w:val="24"/>
              </w:rPr>
            </w:pPr>
            <w:r w:rsidRPr="005249A5">
              <w:rPr>
                <w:rFonts w:ascii="Arial" w:eastAsia="Arial" w:hAnsi="Arial" w:cs="Arial"/>
                <w:sz w:val="24"/>
                <w:szCs w:val="24"/>
              </w:rPr>
              <w:t>Las funciones que tiene la cultura escolar son que proporciona una identidad, es una imposición o forma de control, se pone al servicio de la preservación del statu quo, cumple una función adaptativa, cumple una función energizante y renovadora.</w:t>
            </w:r>
          </w:p>
        </w:tc>
      </w:tr>
      <w:tr w:rsidR="00BF61E9" w14:paraId="15FE620A" w14:textId="77777777" w:rsidTr="0092516F">
        <w:trPr>
          <w:trHeight w:val="1013"/>
        </w:trPr>
        <w:tc>
          <w:tcPr>
            <w:tcW w:w="2127" w:type="dxa"/>
            <w:shd w:val="clear" w:color="auto" w:fill="F9D6AB"/>
            <w:vAlign w:val="center"/>
          </w:tcPr>
          <w:p w14:paraId="40B347FC" w14:textId="59BC39DD"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Apropiación de la cultura escolar.</w:t>
            </w:r>
          </w:p>
          <w:p w14:paraId="059ACE0F" w14:textId="28D9A59D" w:rsidR="000161A9" w:rsidRPr="000161A9" w:rsidRDefault="000161A9" w:rsidP="000161A9">
            <w:pPr>
              <w:jc w:val="center"/>
              <w:rPr>
                <w:rFonts w:ascii="Arial" w:hAnsi="Arial" w:cs="Arial"/>
                <w:b/>
                <w:bCs/>
                <w:sz w:val="24"/>
                <w:szCs w:val="24"/>
              </w:rPr>
            </w:pPr>
          </w:p>
        </w:tc>
        <w:tc>
          <w:tcPr>
            <w:tcW w:w="2835" w:type="dxa"/>
          </w:tcPr>
          <w:p w14:paraId="14DE3B75" w14:textId="6F063411" w:rsidR="005110C1" w:rsidRDefault="007B7664">
            <w:pPr>
              <w:rPr>
                <w:rFonts w:ascii="Arial" w:hAnsi="Arial" w:cs="Arial"/>
                <w:sz w:val="24"/>
                <w:szCs w:val="24"/>
              </w:rPr>
            </w:pPr>
            <w:r>
              <w:rPr>
                <w:rFonts w:ascii="Arial" w:hAnsi="Arial" w:cs="Arial"/>
                <w:sz w:val="24"/>
                <w:szCs w:val="24"/>
              </w:rPr>
              <w:t xml:space="preserve">Observamos que dentro de las instituciones se realizan </w:t>
            </w:r>
            <w:r w:rsidR="00C778E7">
              <w:rPr>
                <w:rFonts w:ascii="Arial" w:hAnsi="Arial" w:cs="Arial"/>
                <w:sz w:val="24"/>
                <w:szCs w:val="24"/>
              </w:rPr>
              <w:t xml:space="preserve">festividades </w:t>
            </w:r>
            <w:r w:rsidR="00363022">
              <w:rPr>
                <w:rFonts w:ascii="Arial" w:hAnsi="Arial" w:cs="Arial"/>
                <w:sz w:val="24"/>
                <w:szCs w:val="24"/>
              </w:rPr>
              <w:t>y se incluyen</w:t>
            </w:r>
            <w:r>
              <w:rPr>
                <w:rFonts w:ascii="Arial" w:hAnsi="Arial" w:cs="Arial"/>
                <w:sz w:val="24"/>
                <w:szCs w:val="24"/>
              </w:rPr>
              <w:t xml:space="preserve"> </w:t>
            </w:r>
            <w:r w:rsidR="00EC6B8E">
              <w:rPr>
                <w:rFonts w:ascii="Arial" w:hAnsi="Arial" w:cs="Arial"/>
                <w:sz w:val="24"/>
                <w:szCs w:val="24"/>
              </w:rPr>
              <w:t>celebraciones</w:t>
            </w:r>
            <w:r w:rsidR="00250E3F">
              <w:rPr>
                <w:rFonts w:ascii="Arial" w:hAnsi="Arial" w:cs="Arial"/>
                <w:sz w:val="24"/>
                <w:szCs w:val="24"/>
              </w:rPr>
              <w:t xml:space="preserve"> como</w:t>
            </w:r>
            <w:r w:rsidR="111ABDED" w:rsidRPr="3DEDB5C8">
              <w:rPr>
                <w:rFonts w:ascii="Arial" w:hAnsi="Arial" w:cs="Arial"/>
                <w:sz w:val="24"/>
                <w:szCs w:val="24"/>
              </w:rPr>
              <w:t>,</w:t>
            </w:r>
            <w:r w:rsidR="00250E3F">
              <w:rPr>
                <w:rFonts w:ascii="Arial" w:hAnsi="Arial" w:cs="Arial"/>
                <w:sz w:val="24"/>
                <w:szCs w:val="24"/>
              </w:rPr>
              <w:t xml:space="preserve"> </w:t>
            </w:r>
            <w:r w:rsidR="0013350E">
              <w:rPr>
                <w:rFonts w:ascii="Arial" w:hAnsi="Arial" w:cs="Arial"/>
                <w:sz w:val="24"/>
                <w:szCs w:val="24"/>
              </w:rPr>
              <w:t xml:space="preserve">por ejemplo, </w:t>
            </w:r>
            <w:r w:rsidR="00250E3F">
              <w:rPr>
                <w:rFonts w:ascii="Arial" w:hAnsi="Arial" w:cs="Arial"/>
                <w:sz w:val="24"/>
                <w:szCs w:val="24"/>
              </w:rPr>
              <w:t xml:space="preserve">las </w:t>
            </w:r>
            <w:r w:rsidR="007A4B0F">
              <w:rPr>
                <w:rFonts w:ascii="Arial" w:hAnsi="Arial" w:cs="Arial"/>
                <w:sz w:val="24"/>
                <w:szCs w:val="24"/>
              </w:rPr>
              <w:t xml:space="preserve">fiestas patrias, cívicas o sociales, además de propiciar actividades en ellas que refuerzan las relaciones </w:t>
            </w:r>
            <w:r w:rsidR="0027630F">
              <w:rPr>
                <w:rFonts w:ascii="Arial" w:hAnsi="Arial" w:cs="Arial"/>
                <w:sz w:val="24"/>
                <w:szCs w:val="24"/>
              </w:rPr>
              <w:t>entre los personajes que se</w:t>
            </w:r>
            <w:r w:rsidR="007A4B0F">
              <w:rPr>
                <w:rFonts w:ascii="Arial" w:hAnsi="Arial" w:cs="Arial"/>
                <w:sz w:val="24"/>
                <w:szCs w:val="24"/>
              </w:rPr>
              <w:t xml:space="preserve"> </w:t>
            </w:r>
            <w:r w:rsidR="006D0C47">
              <w:rPr>
                <w:rFonts w:ascii="Arial" w:hAnsi="Arial" w:cs="Arial"/>
                <w:sz w:val="24"/>
                <w:szCs w:val="24"/>
              </w:rPr>
              <w:t>mencionaron anteriormente</w:t>
            </w:r>
            <w:r w:rsidR="00A66A9B">
              <w:rPr>
                <w:rFonts w:ascii="Arial" w:hAnsi="Arial" w:cs="Arial"/>
                <w:sz w:val="24"/>
                <w:szCs w:val="24"/>
              </w:rPr>
              <w:t xml:space="preserve">, </w:t>
            </w:r>
            <w:r w:rsidR="00424DCF">
              <w:rPr>
                <w:rFonts w:ascii="Arial" w:hAnsi="Arial" w:cs="Arial"/>
                <w:sz w:val="24"/>
                <w:szCs w:val="24"/>
              </w:rPr>
              <w:t>la socialización entre los compañeros se solidifica</w:t>
            </w:r>
            <w:r w:rsidR="00A66A9B">
              <w:rPr>
                <w:rFonts w:ascii="Arial" w:hAnsi="Arial" w:cs="Arial"/>
                <w:sz w:val="24"/>
                <w:szCs w:val="24"/>
              </w:rPr>
              <w:t xml:space="preserve"> </w:t>
            </w:r>
            <w:r w:rsidR="00774C56">
              <w:rPr>
                <w:rFonts w:ascii="Arial" w:hAnsi="Arial" w:cs="Arial"/>
                <w:sz w:val="24"/>
                <w:szCs w:val="24"/>
              </w:rPr>
              <w:t xml:space="preserve">y se </w:t>
            </w:r>
            <w:r w:rsidR="00CA1B9C">
              <w:rPr>
                <w:rFonts w:ascii="Arial" w:hAnsi="Arial" w:cs="Arial"/>
                <w:sz w:val="24"/>
                <w:szCs w:val="24"/>
              </w:rPr>
              <w:t>aprenden nuevas habilidades</w:t>
            </w:r>
          </w:p>
          <w:p w14:paraId="1EDFC3AF" w14:textId="42A7128B" w:rsidR="000161A9" w:rsidRPr="005249A5" w:rsidRDefault="00CA1B9C">
            <w:pPr>
              <w:rPr>
                <w:rFonts w:ascii="Arial" w:hAnsi="Arial" w:cs="Arial"/>
                <w:sz w:val="24"/>
                <w:szCs w:val="24"/>
              </w:rPr>
            </w:pPr>
            <w:r>
              <w:rPr>
                <w:rFonts w:ascii="Arial" w:hAnsi="Arial" w:cs="Arial"/>
                <w:sz w:val="24"/>
                <w:szCs w:val="24"/>
              </w:rPr>
              <w:t xml:space="preserve">También se incluyen por supuesto normas dentro de la escuela, que rigen el comportamiento de las personas y que los hacen además formarse en cuanto a valores </w:t>
            </w:r>
            <w:r w:rsidR="00801214">
              <w:rPr>
                <w:rFonts w:ascii="Arial" w:hAnsi="Arial" w:cs="Arial"/>
                <w:sz w:val="24"/>
                <w:szCs w:val="24"/>
              </w:rPr>
              <w:t>éticos y morales</w:t>
            </w:r>
          </w:p>
        </w:tc>
        <w:tc>
          <w:tcPr>
            <w:tcW w:w="2700" w:type="dxa"/>
          </w:tcPr>
          <w:p w14:paraId="1167962E" w14:textId="7DCFF8CE" w:rsidR="00CB041F" w:rsidRPr="00CB041F" w:rsidRDefault="00CB041F" w:rsidP="00CB041F">
            <w:pPr>
              <w:shd w:val="clear" w:color="auto" w:fill="FFFFFF"/>
              <w:rPr>
                <w:rFonts w:ascii="Arial" w:eastAsia="Times New Roman" w:hAnsi="Arial" w:cs="Arial"/>
                <w:sz w:val="24"/>
                <w:szCs w:val="24"/>
                <w:lang w:eastAsia="es-MX"/>
              </w:rPr>
            </w:pPr>
            <w:r w:rsidRPr="00CB041F">
              <w:rPr>
                <w:rFonts w:ascii="Arial" w:hAnsi="Arial" w:cs="Arial"/>
                <w:sz w:val="24"/>
                <w:szCs w:val="24"/>
              </w:rPr>
              <w:t>Se plantea que</w:t>
            </w:r>
            <w:r w:rsidRPr="00CB041F">
              <w:rPr>
                <w:rFonts w:ascii="Arial" w:eastAsia="Times New Roman" w:hAnsi="Arial" w:cs="Arial"/>
                <w:sz w:val="24"/>
                <w:szCs w:val="24"/>
                <w:lang w:eastAsia="es-MX"/>
              </w:rPr>
              <w:t xml:space="preserve"> en las escuelas hay complejos rituales de relaciones </w:t>
            </w:r>
          </w:p>
          <w:p w14:paraId="4DF91297" w14:textId="77777777" w:rsidR="00CB041F" w:rsidRPr="00CB041F" w:rsidRDefault="00CB041F" w:rsidP="00CB041F">
            <w:pPr>
              <w:shd w:val="clear" w:color="auto" w:fill="FFFFFF"/>
              <w:rPr>
                <w:rFonts w:ascii="Arial" w:eastAsia="Times New Roman" w:hAnsi="Arial" w:cs="Arial"/>
                <w:sz w:val="24"/>
                <w:szCs w:val="24"/>
                <w:lang w:eastAsia="es-MX"/>
              </w:rPr>
            </w:pPr>
            <w:r w:rsidRPr="00CB041F">
              <w:rPr>
                <w:rFonts w:ascii="Arial" w:eastAsia="Times New Roman" w:hAnsi="Arial" w:cs="Arial"/>
                <w:sz w:val="24"/>
                <w:szCs w:val="24"/>
                <w:lang w:eastAsia="es-MX"/>
              </w:rPr>
              <w:t xml:space="preserve">personales, tradiciones, costumbres, normas, que conforman un código moral. Con el tiempo, </w:t>
            </w:r>
          </w:p>
          <w:p w14:paraId="674B0751" w14:textId="0934D39C" w:rsidR="00CB041F" w:rsidRPr="00CB041F" w:rsidRDefault="00CB041F" w:rsidP="00CB041F">
            <w:pPr>
              <w:shd w:val="clear" w:color="auto" w:fill="FFFFFF"/>
              <w:rPr>
                <w:rFonts w:ascii="Arial" w:eastAsia="Times New Roman" w:hAnsi="Arial" w:cs="Arial"/>
                <w:sz w:val="24"/>
                <w:szCs w:val="24"/>
                <w:lang w:eastAsia="es-MX"/>
              </w:rPr>
            </w:pPr>
            <w:r w:rsidRPr="00CB041F">
              <w:rPr>
                <w:rFonts w:ascii="Arial" w:eastAsia="Times New Roman" w:hAnsi="Arial" w:cs="Arial"/>
                <w:sz w:val="24"/>
                <w:szCs w:val="24"/>
                <w:lang w:eastAsia="es-MX"/>
              </w:rPr>
              <w:t>en esta misma línea, otras investigaciones señalaron que en las escuelas ha</w:t>
            </w:r>
            <w:r>
              <w:rPr>
                <w:rFonts w:ascii="Arial" w:eastAsia="Times New Roman" w:hAnsi="Arial" w:cs="Arial"/>
                <w:sz w:val="24"/>
                <w:szCs w:val="24"/>
                <w:lang w:eastAsia="es-MX"/>
              </w:rPr>
              <w:t>y</w:t>
            </w:r>
            <w:r w:rsidRPr="00CB041F">
              <w:rPr>
                <w:rFonts w:ascii="Arial" w:eastAsia="Times New Roman" w:hAnsi="Arial" w:cs="Arial"/>
                <w:sz w:val="24"/>
                <w:szCs w:val="24"/>
                <w:lang w:eastAsia="es-MX"/>
              </w:rPr>
              <w:t xml:space="preserve"> juegos que son  </w:t>
            </w:r>
          </w:p>
          <w:p w14:paraId="44648DCF" w14:textId="73D57106" w:rsidR="00CB041F" w:rsidRDefault="00CB041F" w:rsidP="00CB041F">
            <w:pPr>
              <w:shd w:val="clear" w:color="auto" w:fill="FFFFFF"/>
              <w:rPr>
                <w:rFonts w:ascii="Arial" w:eastAsia="Times New Roman" w:hAnsi="Arial" w:cs="Arial"/>
                <w:sz w:val="24"/>
                <w:szCs w:val="24"/>
                <w:lang w:eastAsia="es-MX"/>
              </w:rPr>
            </w:pPr>
            <w:r w:rsidRPr="00CB041F">
              <w:rPr>
                <w:rFonts w:ascii="Arial" w:eastAsia="Times New Roman" w:hAnsi="Arial" w:cs="Arial"/>
                <w:sz w:val="24"/>
                <w:szCs w:val="24"/>
                <w:lang w:eastAsia="es-MX"/>
              </w:rPr>
              <w:t>guerras sublimadas, equipos y un conjunto elaborado de ceremonias</w:t>
            </w:r>
            <w:r w:rsidR="00971DD1">
              <w:rPr>
                <w:rFonts w:ascii="Arial" w:eastAsia="Times New Roman" w:hAnsi="Arial" w:cs="Arial"/>
                <w:sz w:val="24"/>
                <w:szCs w:val="24"/>
                <w:lang w:eastAsia="es-MX"/>
              </w:rPr>
              <w:t>.</w:t>
            </w:r>
          </w:p>
          <w:p w14:paraId="55E161D4" w14:textId="4B8E1317" w:rsidR="00971DD1" w:rsidRPr="00CB041F" w:rsidRDefault="00007819" w:rsidP="680E095E">
            <w:pPr>
              <w:shd w:val="clear" w:color="auto" w:fill="FFFFFF" w:themeFill="background1"/>
              <w:rPr>
                <w:rFonts w:ascii="Arial" w:eastAsia="Times New Roman" w:hAnsi="Arial" w:cs="Arial"/>
                <w:sz w:val="24"/>
                <w:szCs w:val="24"/>
                <w:lang w:eastAsia="es-MX"/>
              </w:rPr>
            </w:pPr>
            <w:r w:rsidRPr="680E095E">
              <w:rPr>
                <w:rFonts w:ascii="Arial" w:eastAsia="Times New Roman" w:hAnsi="Arial" w:cs="Arial"/>
                <w:sz w:val="24"/>
                <w:szCs w:val="24"/>
                <w:lang w:eastAsia="es-MX"/>
              </w:rPr>
              <w:t xml:space="preserve">La cultura </w:t>
            </w:r>
            <w:r w:rsidR="00E8745D" w:rsidRPr="680E095E">
              <w:rPr>
                <w:rFonts w:ascii="Arial" w:eastAsia="Times New Roman" w:hAnsi="Arial" w:cs="Arial"/>
                <w:sz w:val="24"/>
                <w:szCs w:val="24"/>
                <w:lang w:eastAsia="es-MX"/>
              </w:rPr>
              <w:t>escolar está</w:t>
            </w:r>
            <w:r w:rsidRPr="680E095E">
              <w:rPr>
                <w:rFonts w:ascii="Arial" w:eastAsia="Times New Roman" w:hAnsi="Arial" w:cs="Arial"/>
                <w:sz w:val="24"/>
                <w:szCs w:val="24"/>
                <w:lang w:eastAsia="es-MX"/>
              </w:rPr>
              <w:t xml:space="preserve"> compuesta de reglas y tradiciones no escritas, normas y expectativas que permean todo: la manera en que gente actúa, cómo se visten, de qué hablan, si buscan o no ayuda en sus colegas y cómo se sienten los docentes acerca de su trabajo y de sus estudiantes</w:t>
            </w:r>
          </w:p>
          <w:p w14:paraId="0962C6D3" w14:textId="60A120CE" w:rsidR="000161A9" w:rsidRPr="005249A5" w:rsidRDefault="000161A9">
            <w:pPr>
              <w:rPr>
                <w:rFonts w:ascii="Arial" w:hAnsi="Arial" w:cs="Arial"/>
                <w:sz w:val="24"/>
                <w:szCs w:val="24"/>
              </w:rPr>
            </w:pPr>
          </w:p>
        </w:tc>
        <w:tc>
          <w:tcPr>
            <w:tcW w:w="3118" w:type="dxa"/>
          </w:tcPr>
          <w:p w14:paraId="5F93D383" w14:textId="064E632C" w:rsidR="00E35153" w:rsidRPr="00E35153" w:rsidRDefault="00E35153" w:rsidP="00E35153">
            <w:pPr>
              <w:shd w:val="clear" w:color="auto" w:fill="FFFFFF"/>
              <w:rPr>
                <w:rFonts w:ascii="Arial" w:eastAsia="Times New Roman" w:hAnsi="Arial" w:cs="Arial"/>
                <w:color w:val="000000"/>
                <w:sz w:val="21"/>
                <w:szCs w:val="21"/>
                <w:lang w:eastAsia="es-MX"/>
              </w:rPr>
            </w:pPr>
            <w:r w:rsidRPr="00E35153">
              <w:rPr>
                <w:rFonts w:ascii="Arial" w:eastAsia="Times New Roman" w:hAnsi="Arial" w:cs="Arial"/>
                <w:color w:val="000000"/>
                <w:sz w:val="24"/>
                <w:szCs w:val="24"/>
                <w:lang w:eastAsia="es-MX"/>
              </w:rPr>
              <w:t>Todos los alumnos que asisten a una institución empiezan adquirir actitudes, conocimientos y habilidades, etc. Esta apropiación está constituida en diversos momentos y experiencias. Dentro de una institución podemos ver que los alumnos tienen la disposición para mantener la organización y el clima de trabajo ya establecido, ya sea por el docente o por el contexto de donde se encuentra la escuela.</w:t>
            </w:r>
          </w:p>
          <w:p w14:paraId="65FD655C" w14:textId="52EAF30D" w:rsidR="00E35153" w:rsidRPr="00E35153" w:rsidRDefault="00E35153" w:rsidP="00E35153">
            <w:pPr>
              <w:shd w:val="clear" w:color="auto" w:fill="FFFFFF"/>
              <w:rPr>
                <w:rFonts w:ascii="Arial" w:eastAsia="Times New Roman" w:hAnsi="Arial" w:cs="Arial"/>
                <w:color w:val="000000"/>
                <w:sz w:val="21"/>
                <w:szCs w:val="21"/>
                <w:lang w:eastAsia="es-MX"/>
              </w:rPr>
            </w:pPr>
            <w:r w:rsidRPr="00E35153">
              <w:rPr>
                <w:rFonts w:ascii="Arial" w:eastAsia="Times New Roman" w:hAnsi="Arial" w:cs="Arial"/>
                <w:color w:val="000000"/>
                <w:sz w:val="24"/>
                <w:szCs w:val="24"/>
                <w:lang w:eastAsia="es-MX"/>
              </w:rPr>
              <w:t>Por Cultura Escolar se entiende a todas las características sociales, económicas, políticas, normas de convivencias; establecidas por los agentes que se encuentran inmersos dentro de la institución, valores, rutinas de trabajo, estilos docentes, etc.</w:t>
            </w:r>
          </w:p>
          <w:p w14:paraId="2D72539C" w14:textId="49CC9CCA" w:rsidR="000161A9" w:rsidRPr="005249A5" w:rsidRDefault="00E35153" w:rsidP="6A46288B">
            <w:pPr>
              <w:shd w:val="clear" w:color="auto" w:fill="FFFFFF" w:themeFill="background1"/>
              <w:rPr>
                <w:rFonts w:ascii="Arial" w:eastAsia="Times New Roman" w:hAnsi="Arial" w:cs="Arial"/>
                <w:color w:val="000000" w:themeColor="text1"/>
                <w:sz w:val="21"/>
                <w:szCs w:val="21"/>
                <w:lang w:eastAsia="es-MX"/>
              </w:rPr>
            </w:pPr>
            <w:r w:rsidRPr="6A46288B">
              <w:rPr>
                <w:rFonts w:ascii="Arial" w:eastAsia="Times New Roman" w:hAnsi="Arial" w:cs="Arial"/>
                <w:color w:val="000000" w:themeColor="text1"/>
                <w:sz w:val="24"/>
                <w:szCs w:val="24"/>
                <w:lang w:eastAsia="es-MX"/>
              </w:rPr>
              <w:t xml:space="preserve">Los alumnos en los Jardines de Niños. empiezan a adaptarse a su nuevo espacio de socialización, la apropiación de la cultura escolar es fácil con los niños preescolares, ya que, aunque traen consigo su historia de vida, la docente en esta etapa es vista como un modelo, lo que hace que todas sus acciones sean motivo de imitación, es por eso </w:t>
            </w:r>
            <w:r w:rsidR="00897BBD" w:rsidRPr="6A46288B">
              <w:rPr>
                <w:rFonts w:ascii="Arial" w:eastAsia="Times New Roman" w:hAnsi="Arial" w:cs="Arial"/>
                <w:color w:val="000000" w:themeColor="text1"/>
                <w:sz w:val="24"/>
                <w:szCs w:val="24"/>
                <w:lang w:eastAsia="es-MX"/>
              </w:rPr>
              <w:t>por lo que</w:t>
            </w:r>
            <w:r w:rsidRPr="6A46288B">
              <w:rPr>
                <w:rFonts w:ascii="Arial" w:eastAsia="Times New Roman" w:hAnsi="Arial" w:cs="Arial"/>
                <w:color w:val="000000" w:themeColor="text1"/>
                <w:sz w:val="24"/>
                <w:szCs w:val="24"/>
                <w:lang w:eastAsia="es-MX"/>
              </w:rPr>
              <w:t xml:space="preserve"> toda información que se le otorga es asimilada por ellos para convertirla en un nuevo aprendizaje.</w:t>
            </w:r>
          </w:p>
        </w:tc>
      </w:tr>
      <w:tr w:rsidR="00BF61E9" w14:paraId="0E4E43A1" w14:textId="77777777" w:rsidTr="0092516F">
        <w:trPr>
          <w:trHeight w:val="1013"/>
        </w:trPr>
        <w:tc>
          <w:tcPr>
            <w:tcW w:w="2127" w:type="dxa"/>
            <w:shd w:val="clear" w:color="auto" w:fill="FCFA9C"/>
            <w:vAlign w:val="center"/>
          </w:tcPr>
          <w:p w14:paraId="5B03CF5B" w14:textId="0266C4CE"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Iniciación al sistema escolar.</w:t>
            </w:r>
          </w:p>
        </w:tc>
        <w:tc>
          <w:tcPr>
            <w:tcW w:w="2835" w:type="dxa"/>
          </w:tcPr>
          <w:p w14:paraId="771A9C6B" w14:textId="66C8B602" w:rsidR="000161A9" w:rsidRDefault="18572F3B">
            <w:pPr>
              <w:rPr>
                <w:rFonts w:ascii="Arial" w:hAnsi="Arial" w:cs="Arial"/>
                <w:sz w:val="24"/>
                <w:szCs w:val="24"/>
              </w:rPr>
            </w:pPr>
            <w:r w:rsidRPr="43961819">
              <w:rPr>
                <w:rFonts w:ascii="Arial" w:hAnsi="Arial" w:cs="Arial"/>
                <w:sz w:val="24"/>
                <w:szCs w:val="24"/>
              </w:rPr>
              <w:t xml:space="preserve">En los Jardines de Niños la principal función es que los </w:t>
            </w:r>
            <w:r w:rsidR="004E4C74">
              <w:rPr>
                <w:rFonts w:ascii="Arial" w:hAnsi="Arial" w:cs="Arial"/>
                <w:sz w:val="24"/>
                <w:szCs w:val="24"/>
              </w:rPr>
              <w:t>alumnos</w:t>
            </w:r>
            <w:r w:rsidRPr="43961819">
              <w:rPr>
                <w:rFonts w:ascii="Arial" w:hAnsi="Arial" w:cs="Arial"/>
                <w:sz w:val="24"/>
                <w:szCs w:val="24"/>
              </w:rPr>
              <w:t>, al ser este su primer contacto con una institución, estén en un ambiente de confianza y seguridad para que puedan socializar con sus docentes y compañeros, para que al final, este aspecto se vea reflejado en las competencias que se esperan que alcancen al término de este periodo.</w:t>
            </w:r>
          </w:p>
          <w:p w14:paraId="3C36B8F7" w14:textId="63F38EA8" w:rsidR="000161A9" w:rsidRPr="005249A5" w:rsidRDefault="009208E2">
            <w:pPr>
              <w:rPr>
                <w:rFonts w:ascii="Arial" w:hAnsi="Arial" w:cs="Arial"/>
                <w:sz w:val="24"/>
                <w:szCs w:val="24"/>
              </w:rPr>
            </w:pPr>
            <w:r>
              <w:rPr>
                <w:rFonts w:ascii="Arial" w:hAnsi="Arial" w:cs="Arial"/>
                <w:sz w:val="24"/>
                <w:szCs w:val="24"/>
              </w:rPr>
              <w:t xml:space="preserve"> </w:t>
            </w:r>
          </w:p>
        </w:tc>
        <w:tc>
          <w:tcPr>
            <w:tcW w:w="2700" w:type="dxa"/>
          </w:tcPr>
          <w:p w14:paraId="34F215EA" w14:textId="1340CB4F" w:rsidR="001175BF" w:rsidRPr="001175BF" w:rsidRDefault="001175BF" w:rsidP="004C2EE0">
            <w:pPr>
              <w:rPr>
                <w:rFonts w:ascii="Arial" w:hAnsi="Arial" w:cs="Arial"/>
                <w:sz w:val="24"/>
                <w:szCs w:val="24"/>
              </w:rPr>
            </w:pPr>
            <w:r w:rsidRPr="001175BF">
              <w:rPr>
                <w:rFonts w:ascii="Arial" w:hAnsi="Arial" w:cs="Arial"/>
                <w:sz w:val="24"/>
                <w:szCs w:val="24"/>
              </w:rPr>
              <w:t>Educar quiere decir formar ciudadanos, los cuales no están parcelados en compartimentos estancos</w:t>
            </w:r>
            <w:r w:rsidR="004C2EE0">
              <w:rPr>
                <w:rFonts w:ascii="Arial" w:hAnsi="Arial" w:cs="Arial"/>
                <w:sz w:val="24"/>
                <w:szCs w:val="24"/>
              </w:rPr>
              <w:t>.</w:t>
            </w:r>
            <w:r w:rsidRPr="001175BF">
              <w:rPr>
                <w:rFonts w:ascii="Arial" w:hAnsi="Arial" w:cs="Arial"/>
                <w:sz w:val="24"/>
                <w:szCs w:val="24"/>
              </w:rPr>
              <w:t xml:space="preserve"> Cuando se intenta potenciar cierto tipo de capacidades cognitivas, al mismo tiempo se está influyendo en las demás</w:t>
            </w:r>
          </w:p>
          <w:p w14:paraId="463F76A4" w14:textId="77777777" w:rsidR="001175BF" w:rsidRPr="001175BF" w:rsidRDefault="001175BF" w:rsidP="001175BF">
            <w:pPr>
              <w:rPr>
                <w:rFonts w:ascii="Arial" w:hAnsi="Arial" w:cs="Arial"/>
                <w:sz w:val="24"/>
                <w:szCs w:val="24"/>
              </w:rPr>
            </w:pPr>
            <w:r w:rsidRPr="001175BF">
              <w:rPr>
                <w:rFonts w:ascii="Arial" w:hAnsi="Arial" w:cs="Arial"/>
                <w:sz w:val="24"/>
                <w:szCs w:val="24"/>
              </w:rPr>
              <w:t>capacidades, aunque sea por defecto. La capacidad de una persona para</w:t>
            </w:r>
          </w:p>
          <w:p w14:paraId="0BB75A1B" w14:textId="77777777" w:rsidR="001175BF" w:rsidRPr="001175BF" w:rsidRDefault="001175BF" w:rsidP="001175BF">
            <w:pPr>
              <w:rPr>
                <w:rFonts w:ascii="Arial" w:hAnsi="Arial" w:cs="Arial"/>
                <w:sz w:val="24"/>
                <w:szCs w:val="24"/>
              </w:rPr>
            </w:pPr>
            <w:r w:rsidRPr="001175BF">
              <w:rPr>
                <w:rFonts w:ascii="Arial" w:hAnsi="Arial" w:cs="Arial"/>
                <w:sz w:val="24"/>
                <w:szCs w:val="24"/>
              </w:rPr>
              <w:t>relacionarse depende de las experiencias que vive, y los centros educativos son uno de los lugares preferentes, a estas edades, para establecer</w:t>
            </w:r>
          </w:p>
          <w:p w14:paraId="2280E149" w14:textId="6A1FA407" w:rsidR="007D19EA" w:rsidRPr="007D19EA" w:rsidRDefault="001175BF" w:rsidP="007D19EA">
            <w:pPr>
              <w:rPr>
                <w:rFonts w:ascii="Arial" w:hAnsi="Arial" w:cs="Arial"/>
                <w:sz w:val="24"/>
                <w:szCs w:val="24"/>
              </w:rPr>
            </w:pPr>
            <w:r w:rsidRPr="001175BF">
              <w:rPr>
                <w:rFonts w:ascii="Arial" w:hAnsi="Arial" w:cs="Arial"/>
                <w:sz w:val="24"/>
                <w:szCs w:val="24"/>
              </w:rPr>
              <w:t>vínculos y relaciones que condicionan y definen las propias concepciones personales sobre uno mismo y sobre los demás.</w:t>
            </w:r>
            <w:r w:rsidR="007D19EA">
              <w:t xml:space="preserve"> </w:t>
            </w:r>
            <w:r w:rsidR="007D19EA" w:rsidRPr="007D19EA">
              <w:rPr>
                <w:rFonts w:ascii="Arial" w:hAnsi="Arial" w:cs="Arial"/>
                <w:sz w:val="24"/>
                <w:szCs w:val="24"/>
              </w:rPr>
              <w:t>Hay que insistir en que todo cuanto hacemos en clase, por pequeño</w:t>
            </w:r>
          </w:p>
          <w:p w14:paraId="454F82CA" w14:textId="77777777" w:rsidR="007D19EA" w:rsidRPr="007D19EA" w:rsidRDefault="007D19EA" w:rsidP="007D19EA">
            <w:pPr>
              <w:rPr>
                <w:rFonts w:ascii="Arial" w:hAnsi="Arial" w:cs="Arial"/>
                <w:sz w:val="24"/>
                <w:szCs w:val="24"/>
              </w:rPr>
            </w:pPr>
            <w:r w:rsidRPr="007D19EA">
              <w:rPr>
                <w:rFonts w:ascii="Arial" w:hAnsi="Arial" w:cs="Arial"/>
                <w:sz w:val="24"/>
                <w:szCs w:val="24"/>
              </w:rPr>
              <w:t>que sea, incide en mayor o menor grado en la formación de nuestros</w:t>
            </w:r>
          </w:p>
          <w:p w14:paraId="1A62AC95" w14:textId="04DD30B5" w:rsidR="000161A9" w:rsidRPr="005249A5" w:rsidRDefault="007D19EA" w:rsidP="007D19EA">
            <w:pPr>
              <w:rPr>
                <w:rFonts w:ascii="Arial" w:hAnsi="Arial" w:cs="Arial"/>
                <w:sz w:val="24"/>
                <w:szCs w:val="24"/>
              </w:rPr>
            </w:pPr>
            <w:r w:rsidRPr="007D19EA">
              <w:rPr>
                <w:rFonts w:ascii="Arial" w:hAnsi="Arial" w:cs="Arial"/>
                <w:sz w:val="24"/>
                <w:szCs w:val="24"/>
              </w:rPr>
              <w:t>alumnos. La manera de organizar el aula, el tipo de incentivos, las expectativas que depositamos, los materiales que utilizamos, cada una de</w:t>
            </w:r>
            <w:r w:rsidR="09A65772" w:rsidRPr="68728C92">
              <w:rPr>
                <w:rFonts w:ascii="Arial" w:hAnsi="Arial" w:cs="Arial"/>
                <w:sz w:val="24"/>
                <w:szCs w:val="24"/>
              </w:rPr>
              <w:t xml:space="preserve"> </w:t>
            </w:r>
            <w:r w:rsidRPr="007D19EA">
              <w:rPr>
                <w:rFonts w:ascii="Arial" w:hAnsi="Arial" w:cs="Arial"/>
                <w:sz w:val="24"/>
                <w:szCs w:val="24"/>
              </w:rPr>
              <w:t>estas decisiones vehicula unas experiencias educativas determinadas</w:t>
            </w:r>
            <w:r>
              <w:rPr>
                <w:rFonts w:ascii="Arial" w:hAnsi="Arial" w:cs="Arial"/>
                <w:sz w:val="24"/>
                <w:szCs w:val="24"/>
              </w:rPr>
              <w:t xml:space="preserve">. </w:t>
            </w:r>
          </w:p>
        </w:tc>
        <w:tc>
          <w:tcPr>
            <w:tcW w:w="3118" w:type="dxa"/>
          </w:tcPr>
          <w:p w14:paraId="3D7D600E" w14:textId="77777777" w:rsidR="000161A9" w:rsidRDefault="0051615A">
            <w:pPr>
              <w:rPr>
                <w:rFonts w:ascii="Arial" w:hAnsi="Arial" w:cs="Arial"/>
                <w:sz w:val="24"/>
                <w:szCs w:val="24"/>
              </w:rPr>
            </w:pPr>
            <w:r>
              <w:rPr>
                <w:rFonts w:ascii="Arial" w:hAnsi="Arial" w:cs="Arial"/>
                <w:sz w:val="24"/>
                <w:szCs w:val="24"/>
              </w:rPr>
              <w:t>La educació</w:t>
            </w:r>
            <w:r w:rsidR="00E23751">
              <w:rPr>
                <w:rFonts w:ascii="Arial" w:hAnsi="Arial" w:cs="Arial"/>
                <w:sz w:val="24"/>
                <w:szCs w:val="24"/>
              </w:rPr>
              <w:t xml:space="preserve">n que debemos dar al párvulo debe tener como base fundamental situar al nuño en un plano desde donde pueda desarrollarse plenamente su verdadera vida volitiva. </w:t>
            </w:r>
            <w:r w:rsidR="00602C77">
              <w:rPr>
                <w:rFonts w:ascii="Arial" w:hAnsi="Arial" w:cs="Arial"/>
                <w:sz w:val="24"/>
                <w:szCs w:val="24"/>
              </w:rPr>
              <w:t xml:space="preserve">Al verse obligado a aceptar reglas </w:t>
            </w:r>
            <w:r w:rsidR="00072F85">
              <w:rPr>
                <w:rFonts w:ascii="Arial" w:hAnsi="Arial" w:cs="Arial"/>
                <w:sz w:val="24"/>
                <w:szCs w:val="24"/>
              </w:rPr>
              <w:t>y algunas, aunque limitadas, resp</w:t>
            </w:r>
            <w:r w:rsidR="00FC744C">
              <w:rPr>
                <w:rFonts w:ascii="Arial" w:hAnsi="Arial" w:cs="Arial"/>
                <w:sz w:val="24"/>
                <w:szCs w:val="24"/>
              </w:rPr>
              <w:t>onsabilidades, se despierta en él el esp</w:t>
            </w:r>
            <w:r w:rsidR="009C3F4D">
              <w:rPr>
                <w:rFonts w:ascii="Arial" w:hAnsi="Arial" w:cs="Arial"/>
                <w:sz w:val="24"/>
                <w:szCs w:val="24"/>
              </w:rPr>
              <w:t xml:space="preserve">íritu </w:t>
            </w:r>
            <w:r w:rsidR="007065C0">
              <w:rPr>
                <w:rFonts w:ascii="Arial" w:hAnsi="Arial" w:cs="Arial"/>
                <w:sz w:val="24"/>
                <w:szCs w:val="24"/>
              </w:rPr>
              <w:t>de cooperación y de convivencia con relación a los demás, fin primordial de la obra educativa. En el terreno formativo se prepara al niño para una completa etapa de desarrollo intelectual</w:t>
            </w:r>
            <w:r w:rsidR="00BE4815">
              <w:rPr>
                <w:rFonts w:ascii="Arial" w:hAnsi="Arial" w:cs="Arial"/>
                <w:sz w:val="24"/>
                <w:szCs w:val="24"/>
              </w:rPr>
              <w:t xml:space="preserve">. Para lograr tal finalidad </w:t>
            </w:r>
            <w:r w:rsidR="00825F82">
              <w:rPr>
                <w:rFonts w:ascii="Arial" w:hAnsi="Arial" w:cs="Arial"/>
                <w:sz w:val="24"/>
                <w:szCs w:val="24"/>
              </w:rPr>
              <w:t xml:space="preserve">se le </w:t>
            </w:r>
            <w:r w:rsidR="00751452">
              <w:rPr>
                <w:rFonts w:ascii="Arial" w:hAnsi="Arial" w:cs="Arial"/>
                <w:sz w:val="24"/>
                <w:szCs w:val="24"/>
              </w:rPr>
              <w:t>in</w:t>
            </w:r>
            <w:r w:rsidR="00E84DC8">
              <w:rPr>
                <w:rFonts w:ascii="Arial" w:hAnsi="Arial" w:cs="Arial"/>
                <w:sz w:val="24"/>
                <w:szCs w:val="24"/>
              </w:rPr>
              <w:t xml:space="preserve">cita a una verdadera </w:t>
            </w:r>
            <w:r w:rsidR="00AA22B2">
              <w:rPr>
                <w:rFonts w:ascii="Arial" w:hAnsi="Arial" w:cs="Arial"/>
                <w:sz w:val="24"/>
                <w:szCs w:val="24"/>
              </w:rPr>
              <w:t>especialización de los sentidos mediante juegos educativ</w:t>
            </w:r>
            <w:r w:rsidR="001C0D2E">
              <w:rPr>
                <w:rFonts w:ascii="Arial" w:hAnsi="Arial" w:cs="Arial"/>
                <w:sz w:val="24"/>
                <w:szCs w:val="24"/>
              </w:rPr>
              <w:t>os</w:t>
            </w:r>
            <w:r w:rsidR="006524FC">
              <w:rPr>
                <w:rFonts w:ascii="Arial" w:hAnsi="Arial" w:cs="Arial"/>
                <w:sz w:val="24"/>
                <w:szCs w:val="24"/>
              </w:rPr>
              <w:t xml:space="preserve">, es decir, debe de preparársele a que sepa observar, ver, oír y diferenciar. </w:t>
            </w:r>
          </w:p>
          <w:p w14:paraId="5683833B" w14:textId="5B1E316A" w:rsidR="001D6BBF" w:rsidRPr="005249A5" w:rsidRDefault="001D6BBF">
            <w:pPr>
              <w:rPr>
                <w:rFonts w:ascii="Arial" w:hAnsi="Arial" w:cs="Arial"/>
                <w:sz w:val="24"/>
                <w:szCs w:val="24"/>
              </w:rPr>
            </w:pPr>
            <w:r>
              <w:rPr>
                <w:rFonts w:ascii="Arial" w:hAnsi="Arial" w:cs="Arial"/>
                <w:sz w:val="24"/>
                <w:szCs w:val="24"/>
              </w:rPr>
              <w:t xml:space="preserve">Para despertar su interés y encauzar su desbordante actividad, necesita de toda una gama de estímulos que sean capaces de proporcionarle impresiones duraderas para poder iniciar con éxito la educación de los sentidos. </w:t>
            </w:r>
          </w:p>
        </w:tc>
      </w:tr>
      <w:tr w:rsidR="00BF61E9" w14:paraId="64015B5F" w14:textId="77777777" w:rsidTr="0452C12C">
        <w:trPr>
          <w:trHeight w:val="5880"/>
        </w:trPr>
        <w:tc>
          <w:tcPr>
            <w:tcW w:w="2127" w:type="dxa"/>
            <w:shd w:val="clear" w:color="auto" w:fill="FFCCE8"/>
            <w:vAlign w:val="center"/>
          </w:tcPr>
          <w:p w14:paraId="6B853F1E" w14:textId="16CCEEF1"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 xml:space="preserve">El </w:t>
            </w:r>
            <w:r w:rsidR="4E0D80D2" w:rsidRPr="0BFB0AB2">
              <w:rPr>
                <w:rFonts w:ascii="Arial" w:hAnsi="Arial" w:cs="Arial"/>
                <w:b/>
                <w:bCs/>
                <w:sz w:val="24"/>
                <w:szCs w:val="24"/>
              </w:rPr>
              <w:t>curr</w:t>
            </w:r>
            <w:r w:rsidR="2D4DB83A" w:rsidRPr="0BFB0AB2">
              <w:rPr>
                <w:rFonts w:ascii="Arial" w:hAnsi="Arial" w:cs="Arial"/>
                <w:b/>
                <w:bCs/>
                <w:sz w:val="24"/>
                <w:szCs w:val="24"/>
              </w:rPr>
              <w:t>í</w:t>
            </w:r>
            <w:r w:rsidR="4E0D80D2" w:rsidRPr="0BFB0AB2">
              <w:rPr>
                <w:rFonts w:ascii="Arial" w:hAnsi="Arial" w:cs="Arial"/>
                <w:b/>
                <w:bCs/>
                <w:sz w:val="24"/>
                <w:szCs w:val="24"/>
              </w:rPr>
              <w:t>culum</w:t>
            </w:r>
            <w:r w:rsidRPr="000161A9">
              <w:rPr>
                <w:rFonts w:ascii="Arial" w:hAnsi="Arial" w:cs="Arial"/>
                <w:b/>
                <w:bCs/>
                <w:sz w:val="24"/>
                <w:szCs w:val="24"/>
              </w:rPr>
              <w:t>, la formación y escolarización.</w:t>
            </w:r>
          </w:p>
        </w:tc>
        <w:tc>
          <w:tcPr>
            <w:tcW w:w="2835" w:type="dxa"/>
            <w:tcBorders>
              <w:bottom w:val="single" w:sz="4" w:space="0" w:color="000000" w:themeColor="text1"/>
            </w:tcBorders>
          </w:tcPr>
          <w:p w14:paraId="60389906" w14:textId="77777777" w:rsidR="000161A9" w:rsidRDefault="00467689">
            <w:pPr>
              <w:rPr>
                <w:rFonts w:ascii="Arial" w:hAnsi="Arial" w:cs="Arial"/>
                <w:sz w:val="24"/>
                <w:szCs w:val="24"/>
              </w:rPr>
            </w:pPr>
            <w:r>
              <w:rPr>
                <w:rFonts w:ascii="Arial" w:hAnsi="Arial" w:cs="Arial"/>
                <w:sz w:val="24"/>
                <w:szCs w:val="24"/>
              </w:rPr>
              <w:t xml:space="preserve">Dentro del currículo se incluyen </w:t>
            </w:r>
            <w:r w:rsidR="00BD143B">
              <w:rPr>
                <w:rFonts w:ascii="Arial" w:hAnsi="Arial" w:cs="Arial"/>
                <w:sz w:val="24"/>
                <w:szCs w:val="24"/>
              </w:rPr>
              <w:t xml:space="preserve">los temas </w:t>
            </w:r>
            <w:r w:rsidR="00A66001">
              <w:rPr>
                <w:rFonts w:ascii="Arial" w:hAnsi="Arial" w:cs="Arial"/>
                <w:sz w:val="24"/>
                <w:szCs w:val="24"/>
              </w:rPr>
              <w:t xml:space="preserve">que se </w:t>
            </w:r>
            <w:r w:rsidR="00307C97">
              <w:rPr>
                <w:rFonts w:ascii="Arial" w:hAnsi="Arial" w:cs="Arial"/>
                <w:sz w:val="24"/>
                <w:szCs w:val="24"/>
              </w:rPr>
              <w:t xml:space="preserve">quieren tratar, los contenidos en los que se va a enfocar, </w:t>
            </w:r>
            <w:r w:rsidR="0010556C">
              <w:rPr>
                <w:rFonts w:ascii="Arial" w:hAnsi="Arial" w:cs="Arial"/>
                <w:sz w:val="24"/>
                <w:szCs w:val="24"/>
              </w:rPr>
              <w:t>que se quiere aprender y evaluar</w:t>
            </w:r>
            <w:r w:rsidR="00376E07">
              <w:rPr>
                <w:rFonts w:ascii="Arial" w:hAnsi="Arial" w:cs="Arial"/>
                <w:sz w:val="24"/>
                <w:szCs w:val="24"/>
              </w:rPr>
              <w:t>, además de que actividades se pueden utilizar para esto</w:t>
            </w:r>
          </w:p>
          <w:p w14:paraId="3232E61F" w14:textId="77777777" w:rsidR="00376E07" w:rsidRDefault="00E438EC">
            <w:pPr>
              <w:rPr>
                <w:rFonts w:ascii="Arial" w:hAnsi="Arial" w:cs="Arial"/>
                <w:sz w:val="24"/>
                <w:szCs w:val="24"/>
              </w:rPr>
            </w:pPr>
            <w:r>
              <w:rPr>
                <w:rFonts w:ascii="Arial" w:hAnsi="Arial" w:cs="Arial"/>
                <w:sz w:val="24"/>
                <w:szCs w:val="24"/>
              </w:rPr>
              <w:t xml:space="preserve">Dentro de la formación, </w:t>
            </w:r>
            <w:r w:rsidR="000D1586">
              <w:rPr>
                <w:rFonts w:ascii="Arial" w:hAnsi="Arial" w:cs="Arial"/>
                <w:sz w:val="24"/>
                <w:szCs w:val="24"/>
              </w:rPr>
              <w:t xml:space="preserve">se </w:t>
            </w:r>
            <w:r w:rsidR="00CB7DDF">
              <w:rPr>
                <w:rFonts w:ascii="Arial" w:hAnsi="Arial" w:cs="Arial"/>
                <w:sz w:val="24"/>
                <w:szCs w:val="24"/>
              </w:rPr>
              <w:t>entregan estos conocimientos a los alumnos</w:t>
            </w:r>
          </w:p>
          <w:p w14:paraId="71D3549C" w14:textId="5ED1668E" w:rsidR="000161A9" w:rsidRPr="005249A5" w:rsidRDefault="00CB7DDF">
            <w:pPr>
              <w:rPr>
                <w:rFonts w:ascii="Arial" w:hAnsi="Arial" w:cs="Arial"/>
                <w:sz w:val="24"/>
                <w:szCs w:val="24"/>
              </w:rPr>
            </w:pPr>
            <w:r>
              <w:rPr>
                <w:rFonts w:ascii="Arial" w:hAnsi="Arial" w:cs="Arial"/>
                <w:sz w:val="24"/>
                <w:szCs w:val="24"/>
              </w:rPr>
              <w:t xml:space="preserve">Y por último la escolarización </w:t>
            </w:r>
            <w:r w:rsidR="004243F9">
              <w:rPr>
                <w:rFonts w:ascii="Arial" w:hAnsi="Arial" w:cs="Arial"/>
                <w:sz w:val="24"/>
                <w:szCs w:val="24"/>
              </w:rPr>
              <w:t xml:space="preserve">se define en </w:t>
            </w:r>
            <w:r w:rsidR="007730D6">
              <w:rPr>
                <w:rFonts w:ascii="Arial" w:hAnsi="Arial" w:cs="Arial"/>
                <w:sz w:val="24"/>
                <w:szCs w:val="24"/>
              </w:rPr>
              <w:t xml:space="preserve">buscar la forma de incluir a todo el alumnado </w:t>
            </w:r>
            <w:r w:rsidR="00B80407">
              <w:rPr>
                <w:rFonts w:ascii="Arial" w:hAnsi="Arial" w:cs="Arial"/>
                <w:sz w:val="24"/>
                <w:szCs w:val="24"/>
              </w:rPr>
              <w:t xml:space="preserve">a que asista a las instituciones a </w:t>
            </w:r>
            <w:r w:rsidR="007E1260">
              <w:rPr>
                <w:rFonts w:ascii="Arial" w:hAnsi="Arial" w:cs="Arial"/>
                <w:sz w:val="24"/>
                <w:szCs w:val="24"/>
              </w:rPr>
              <w:t>recibir y adquirir lo que se busca brindarles</w:t>
            </w:r>
          </w:p>
        </w:tc>
        <w:tc>
          <w:tcPr>
            <w:tcW w:w="2700" w:type="dxa"/>
            <w:tcBorders>
              <w:bottom w:val="single" w:sz="4" w:space="0" w:color="000000" w:themeColor="text1"/>
            </w:tcBorders>
          </w:tcPr>
          <w:p w14:paraId="4619D8AA" w14:textId="17016697" w:rsidR="000161A9" w:rsidRDefault="0007213D">
            <w:pPr>
              <w:rPr>
                <w:rFonts w:ascii="Arial" w:hAnsi="Arial" w:cs="Arial"/>
                <w:sz w:val="24"/>
                <w:szCs w:val="24"/>
              </w:rPr>
            </w:pPr>
            <w:r>
              <w:rPr>
                <w:rFonts w:ascii="Arial" w:hAnsi="Arial" w:cs="Arial"/>
                <w:sz w:val="24"/>
                <w:szCs w:val="24"/>
              </w:rPr>
              <w:t xml:space="preserve">El programa de estudios </w:t>
            </w:r>
            <w:r w:rsidR="005400D3">
              <w:rPr>
                <w:rFonts w:ascii="Arial" w:hAnsi="Arial" w:cs="Arial"/>
                <w:sz w:val="24"/>
                <w:szCs w:val="24"/>
              </w:rPr>
              <w:t xml:space="preserve">de 2011 </w:t>
            </w:r>
            <w:r>
              <w:rPr>
                <w:rFonts w:ascii="Arial" w:hAnsi="Arial" w:cs="Arial"/>
                <w:sz w:val="24"/>
                <w:szCs w:val="24"/>
              </w:rPr>
              <w:t>se refiere al aprendizaje como integral y dinámico</w:t>
            </w:r>
            <w:r w:rsidR="00C11FE5">
              <w:rPr>
                <w:rFonts w:ascii="Arial" w:hAnsi="Arial" w:cs="Arial"/>
                <w:sz w:val="24"/>
                <w:szCs w:val="24"/>
              </w:rPr>
              <w:t xml:space="preserve">. De acuerdo con sus propósitos, </w:t>
            </w:r>
            <w:r w:rsidR="005400D3">
              <w:rPr>
                <w:rFonts w:ascii="Arial" w:hAnsi="Arial" w:cs="Arial"/>
                <w:sz w:val="24"/>
                <w:szCs w:val="24"/>
              </w:rPr>
              <w:t>niños</w:t>
            </w:r>
            <w:r w:rsidR="00C11FE5">
              <w:rPr>
                <w:rFonts w:ascii="Arial" w:hAnsi="Arial" w:cs="Arial"/>
                <w:sz w:val="24"/>
                <w:szCs w:val="24"/>
              </w:rPr>
              <w:t xml:space="preserve"> “ponen práctica un conjunto de capacidades de distinto orden (afectivo y social, cognitivo y de lenguaje, físico y motriz) que se refuerzan entre sí. </w:t>
            </w:r>
            <w:r w:rsidR="005B347C">
              <w:rPr>
                <w:rFonts w:ascii="Arial" w:hAnsi="Arial" w:cs="Arial"/>
                <w:sz w:val="24"/>
                <w:szCs w:val="24"/>
              </w:rPr>
              <w:t xml:space="preserve">En general, los aprendizajes abarcan </w:t>
            </w:r>
            <w:r w:rsidR="00971699">
              <w:rPr>
                <w:rFonts w:ascii="Arial" w:hAnsi="Arial" w:cs="Arial"/>
                <w:sz w:val="24"/>
                <w:szCs w:val="24"/>
              </w:rPr>
              <w:t xml:space="preserve">distintos campos del desarrollo humano. </w:t>
            </w:r>
          </w:p>
          <w:p w14:paraId="5361E878" w14:textId="3DD623CC" w:rsidR="00971699" w:rsidRPr="005249A5" w:rsidRDefault="00971699">
            <w:pPr>
              <w:rPr>
                <w:rFonts w:ascii="Arial" w:hAnsi="Arial" w:cs="Arial"/>
                <w:sz w:val="24"/>
                <w:szCs w:val="24"/>
              </w:rPr>
            </w:pPr>
            <w:r>
              <w:rPr>
                <w:rFonts w:ascii="Arial" w:hAnsi="Arial" w:cs="Arial"/>
                <w:sz w:val="24"/>
                <w:szCs w:val="24"/>
              </w:rPr>
              <w:t xml:space="preserve">En el programa de estudios de 2017, desde el enfoque humanista planteado, se indica que “la educación tiene la finalidad de contribuir a </w:t>
            </w:r>
            <w:r w:rsidR="007C610E">
              <w:rPr>
                <w:rFonts w:ascii="Arial" w:hAnsi="Arial" w:cs="Arial"/>
                <w:sz w:val="24"/>
                <w:szCs w:val="24"/>
              </w:rPr>
              <w:t xml:space="preserve">desarrollar las facultades y el potencial de todas las personas en lo cognitivo, físico, social y afectivo, en condiciones de igualdad”. </w:t>
            </w:r>
            <w:r w:rsidR="00D54A29">
              <w:rPr>
                <w:rFonts w:ascii="Arial" w:hAnsi="Arial" w:cs="Arial"/>
                <w:sz w:val="24"/>
                <w:szCs w:val="24"/>
              </w:rPr>
              <w:t xml:space="preserve">Tanto el </w:t>
            </w:r>
            <w:r w:rsidR="005400D3">
              <w:rPr>
                <w:rFonts w:ascii="Arial" w:hAnsi="Arial" w:cs="Arial"/>
                <w:sz w:val="24"/>
                <w:szCs w:val="24"/>
              </w:rPr>
              <w:t>programa de 2011</w:t>
            </w:r>
            <w:r w:rsidR="000432F9">
              <w:rPr>
                <w:rFonts w:ascii="Arial" w:hAnsi="Arial" w:cs="Arial"/>
                <w:sz w:val="24"/>
                <w:szCs w:val="24"/>
              </w:rPr>
              <w:t xml:space="preserve"> </w:t>
            </w:r>
            <w:r w:rsidR="005400D3">
              <w:rPr>
                <w:rFonts w:ascii="Arial" w:hAnsi="Arial" w:cs="Arial"/>
                <w:sz w:val="24"/>
                <w:szCs w:val="24"/>
              </w:rPr>
              <w:t xml:space="preserve">como el de 2017 identifican aprendizajes de distintos campos del desarrollo humano, también reconocidos como dominios de aprendizaje: cognitivo, psicomotor y afectivo. </w:t>
            </w:r>
          </w:p>
        </w:tc>
        <w:tc>
          <w:tcPr>
            <w:tcW w:w="3118" w:type="dxa"/>
            <w:tcBorders>
              <w:bottom w:val="single" w:sz="4" w:space="0" w:color="000000" w:themeColor="text1"/>
            </w:tcBorders>
          </w:tcPr>
          <w:p w14:paraId="3108D717" w14:textId="0140916A" w:rsidR="000161A9" w:rsidRPr="005249A5" w:rsidRDefault="410C87E0" w:rsidP="4ED6B7B4">
            <w:pPr>
              <w:rPr>
                <w:rFonts w:ascii="Arial" w:eastAsia="Arial" w:hAnsi="Arial" w:cs="Arial"/>
                <w:color w:val="000000" w:themeColor="text1"/>
                <w:sz w:val="24"/>
                <w:szCs w:val="24"/>
              </w:rPr>
            </w:pPr>
            <w:r w:rsidRPr="470E13DF">
              <w:rPr>
                <w:rFonts w:ascii="Arial" w:hAnsi="Arial" w:cs="Arial"/>
                <w:sz w:val="24"/>
                <w:szCs w:val="24"/>
              </w:rPr>
              <w:t xml:space="preserve">El currículum </w:t>
            </w:r>
            <w:r w:rsidRPr="23BBFDD8">
              <w:rPr>
                <w:rFonts w:ascii="Arial" w:hAnsi="Arial" w:cs="Arial"/>
                <w:sz w:val="24"/>
                <w:szCs w:val="24"/>
              </w:rPr>
              <w:t>resulta</w:t>
            </w:r>
            <w:r w:rsidRPr="58351E0D">
              <w:rPr>
                <w:rFonts w:ascii="Arial" w:hAnsi="Arial" w:cs="Arial"/>
                <w:sz w:val="24"/>
                <w:szCs w:val="24"/>
              </w:rPr>
              <w:t xml:space="preserve"> ser </w:t>
            </w:r>
            <w:r w:rsidRPr="14C7FB49">
              <w:rPr>
                <w:rFonts w:ascii="Arial" w:hAnsi="Arial" w:cs="Arial"/>
                <w:sz w:val="24"/>
                <w:szCs w:val="24"/>
              </w:rPr>
              <w:t xml:space="preserve">un conjunto de </w:t>
            </w:r>
            <w:r w:rsidRPr="7C9F6F8B">
              <w:rPr>
                <w:rFonts w:ascii="Arial" w:hAnsi="Arial" w:cs="Arial"/>
                <w:sz w:val="24"/>
                <w:szCs w:val="24"/>
              </w:rPr>
              <w:t>objetivos</w:t>
            </w:r>
            <w:r w:rsidRPr="79686641">
              <w:rPr>
                <w:rFonts w:ascii="Arial" w:hAnsi="Arial" w:cs="Arial"/>
                <w:sz w:val="24"/>
                <w:szCs w:val="24"/>
              </w:rPr>
              <w:t>,</w:t>
            </w:r>
            <w:r w:rsidRPr="7CE4667A">
              <w:rPr>
                <w:rFonts w:ascii="Arial" w:hAnsi="Arial" w:cs="Arial"/>
                <w:sz w:val="24"/>
                <w:szCs w:val="24"/>
              </w:rPr>
              <w:t xml:space="preserve"> contenidos, criterios </w:t>
            </w:r>
            <w:r w:rsidRPr="3E77B25B">
              <w:rPr>
                <w:rFonts w:ascii="Arial" w:hAnsi="Arial" w:cs="Arial"/>
                <w:sz w:val="24"/>
                <w:szCs w:val="24"/>
              </w:rPr>
              <w:t>metodológicos</w:t>
            </w:r>
            <w:r w:rsidRPr="044899E2">
              <w:rPr>
                <w:rFonts w:ascii="Arial" w:hAnsi="Arial" w:cs="Arial"/>
                <w:sz w:val="24"/>
                <w:szCs w:val="24"/>
              </w:rPr>
              <w:t xml:space="preserve"> y </w:t>
            </w:r>
            <w:r w:rsidR="1C19F522" w:rsidRPr="54817045">
              <w:rPr>
                <w:rFonts w:ascii="Arial" w:hAnsi="Arial" w:cs="Arial"/>
                <w:sz w:val="24"/>
                <w:szCs w:val="24"/>
              </w:rPr>
              <w:t>técnicas</w:t>
            </w:r>
            <w:r w:rsidRPr="044899E2">
              <w:rPr>
                <w:rFonts w:ascii="Arial" w:hAnsi="Arial" w:cs="Arial"/>
                <w:sz w:val="24"/>
                <w:szCs w:val="24"/>
              </w:rPr>
              <w:t xml:space="preserve"> de </w:t>
            </w:r>
            <w:r w:rsidRPr="312F5A3E">
              <w:rPr>
                <w:rFonts w:ascii="Arial" w:hAnsi="Arial" w:cs="Arial"/>
                <w:sz w:val="24"/>
                <w:szCs w:val="24"/>
              </w:rPr>
              <w:t>evaluaci</w:t>
            </w:r>
            <w:r w:rsidR="7B5A2C89" w:rsidRPr="312F5A3E">
              <w:rPr>
                <w:rFonts w:ascii="Arial" w:hAnsi="Arial" w:cs="Arial"/>
                <w:sz w:val="24"/>
                <w:szCs w:val="24"/>
              </w:rPr>
              <w:t>ón</w:t>
            </w:r>
            <w:r w:rsidR="7B5A2C89" w:rsidRPr="22CEC6AA">
              <w:rPr>
                <w:rFonts w:ascii="Arial" w:hAnsi="Arial" w:cs="Arial"/>
                <w:sz w:val="24"/>
                <w:szCs w:val="24"/>
              </w:rPr>
              <w:t xml:space="preserve"> </w:t>
            </w:r>
            <w:r w:rsidR="7B5A2C89" w:rsidRPr="47391828">
              <w:rPr>
                <w:rFonts w:ascii="Arial" w:hAnsi="Arial" w:cs="Arial"/>
                <w:sz w:val="24"/>
                <w:szCs w:val="24"/>
              </w:rPr>
              <w:t xml:space="preserve">que orientan la actividad </w:t>
            </w:r>
            <w:r w:rsidR="7B5A2C89" w:rsidRPr="39F0C00B">
              <w:rPr>
                <w:rFonts w:ascii="Arial" w:hAnsi="Arial" w:cs="Arial"/>
                <w:sz w:val="24"/>
                <w:szCs w:val="24"/>
              </w:rPr>
              <w:t>académica</w:t>
            </w:r>
            <w:r w:rsidR="7B5A2C89" w:rsidRPr="2B902C77">
              <w:rPr>
                <w:rFonts w:ascii="Arial" w:hAnsi="Arial" w:cs="Arial"/>
                <w:sz w:val="24"/>
                <w:szCs w:val="24"/>
              </w:rPr>
              <w:t xml:space="preserve">. </w:t>
            </w:r>
            <w:r w:rsidR="7B5A2C89" w:rsidRPr="58A7127E">
              <w:rPr>
                <w:rFonts w:ascii="Arial" w:hAnsi="Arial" w:cs="Arial"/>
                <w:sz w:val="24"/>
                <w:szCs w:val="24"/>
              </w:rPr>
              <w:t>El currículum permite planificar las actividades académicas de forma general, ya que lo</w:t>
            </w:r>
            <w:r w:rsidR="5F45F227" w:rsidRPr="58A7127E">
              <w:rPr>
                <w:rFonts w:ascii="Arial" w:hAnsi="Arial" w:cs="Arial"/>
                <w:sz w:val="24"/>
                <w:szCs w:val="24"/>
              </w:rPr>
              <w:t xml:space="preserve"> </w:t>
            </w:r>
            <w:r w:rsidR="5F45F227" w:rsidRPr="1202E670">
              <w:rPr>
                <w:rFonts w:ascii="Arial" w:eastAsia="Arial" w:hAnsi="Arial" w:cs="Arial"/>
                <w:color w:val="000000" w:themeColor="text1"/>
                <w:sz w:val="24"/>
                <w:szCs w:val="24"/>
              </w:rPr>
              <w:t xml:space="preserve">específico viene determinado por los planes y programas de estudio mediante la construcción curricular la institución plasma su concepción de educación. De esta manera, permite la previsión de las cosas que </w:t>
            </w:r>
            <w:r w:rsidR="1B039361" w:rsidRPr="01C553CF">
              <w:rPr>
                <w:rFonts w:ascii="Arial" w:eastAsia="Arial" w:hAnsi="Arial" w:cs="Arial"/>
                <w:color w:val="000000" w:themeColor="text1"/>
                <w:sz w:val="24"/>
                <w:szCs w:val="24"/>
              </w:rPr>
              <w:t>se</w:t>
            </w:r>
            <w:r w:rsidR="5F45F227" w:rsidRPr="1202E670">
              <w:rPr>
                <w:rFonts w:ascii="Arial" w:eastAsia="Arial" w:hAnsi="Arial" w:cs="Arial"/>
                <w:color w:val="000000" w:themeColor="text1"/>
                <w:sz w:val="24"/>
                <w:szCs w:val="24"/>
              </w:rPr>
              <w:t xml:space="preserve"> </w:t>
            </w:r>
            <w:r w:rsidR="1B039361" w:rsidRPr="0C609080">
              <w:rPr>
                <w:rFonts w:ascii="Arial" w:eastAsia="Arial" w:hAnsi="Arial" w:cs="Arial"/>
                <w:color w:val="000000" w:themeColor="text1"/>
                <w:sz w:val="24"/>
                <w:szCs w:val="24"/>
              </w:rPr>
              <w:t>han</w:t>
            </w:r>
            <w:r w:rsidR="5F45F227" w:rsidRPr="0C609080">
              <w:rPr>
                <w:rFonts w:ascii="Arial" w:eastAsia="Arial" w:hAnsi="Arial" w:cs="Arial"/>
                <w:color w:val="000000" w:themeColor="text1"/>
                <w:sz w:val="24"/>
                <w:szCs w:val="24"/>
              </w:rPr>
              <w:t xml:space="preserve"> </w:t>
            </w:r>
            <w:r w:rsidR="5F45F227" w:rsidRPr="1202E670">
              <w:rPr>
                <w:rFonts w:ascii="Arial" w:eastAsia="Arial" w:hAnsi="Arial" w:cs="Arial"/>
                <w:color w:val="000000" w:themeColor="text1"/>
                <w:sz w:val="24"/>
                <w:szCs w:val="24"/>
              </w:rPr>
              <w:t xml:space="preserve">de hacer para posibilitar la formación de </w:t>
            </w:r>
            <w:r w:rsidR="5F45F227" w:rsidRPr="2444254E">
              <w:rPr>
                <w:rFonts w:ascii="Arial" w:eastAsia="Arial" w:hAnsi="Arial" w:cs="Arial"/>
                <w:color w:val="000000" w:themeColor="text1"/>
                <w:sz w:val="24"/>
                <w:szCs w:val="24"/>
              </w:rPr>
              <w:t>lo</w:t>
            </w:r>
            <w:r w:rsidR="0E5ADCFB" w:rsidRPr="2444254E">
              <w:rPr>
                <w:rFonts w:ascii="Arial" w:eastAsia="Arial" w:hAnsi="Arial" w:cs="Arial"/>
                <w:color w:val="000000" w:themeColor="text1"/>
                <w:sz w:val="24"/>
                <w:szCs w:val="24"/>
              </w:rPr>
              <w:t>s alumnos.</w:t>
            </w:r>
          </w:p>
          <w:p w14:paraId="6E2030E9" w14:textId="6FAD05E2" w:rsidR="000161A9" w:rsidRPr="005249A5" w:rsidRDefault="6260E7CF">
            <w:pPr>
              <w:rPr>
                <w:rFonts w:ascii="Arial" w:eastAsia="Arial" w:hAnsi="Arial" w:cs="Arial"/>
                <w:color w:val="000000" w:themeColor="text1"/>
                <w:sz w:val="24"/>
                <w:szCs w:val="24"/>
              </w:rPr>
            </w:pPr>
            <w:r w:rsidRPr="41E85A9B">
              <w:rPr>
                <w:rFonts w:ascii="Arial" w:eastAsia="Arial" w:hAnsi="Arial" w:cs="Arial"/>
                <w:color w:val="000000" w:themeColor="text1"/>
                <w:sz w:val="24"/>
                <w:szCs w:val="24"/>
              </w:rPr>
              <w:t>La escolarizaci</w:t>
            </w:r>
            <w:r w:rsidR="653CA33B" w:rsidRPr="41E85A9B">
              <w:rPr>
                <w:rFonts w:ascii="Arial" w:eastAsia="Arial" w:hAnsi="Arial" w:cs="Arial"/>
                <w:color w:val="000000" w:themeColor="text1"/>
                <w:sz w:val="24"/>
                <w:szCs w:val="24"/>
              </w:rPr>
              <w:t>ón</w:t>
            </w:r>
            <w:r w:rsidR="46659B43" w:rsidRPr="41E85A9B">
              <w:rPr>
                <w:rFonts w:ascii="Helvetica" w:eastAsia="Helvetica" w:hAnsi="Helvetica" w:cs="Helvetica"/>
                <w:color w:val="555555"/>
                <w:sz w:val="27"/>
                <w:szCs w:val="27"/>
              </w:rPr>
              <w:t>,</w:t>
            </w:r>
            <w:r w:rsidR="46659B43" w:rsidRPr="3F3B3F2F">
              <w:rPr>
                <w:rFonts w:ascii="Arial" w:eastAsia="Arial" w:hAnsi="Arial" w:cs="Arial"/>
                <w:sz w:val="24"/>
                <w:szCs w:val="24"/>
              </w:rPr>
              <w:t xml:space="preserve"> </w:t>
            </w:r>
            <w:r w:rsidR="46659B43" w:rsidRPr="5297E1AD">
              <w:rPr>
                <w:rFonts w:ascii="Arial" w:eastAsia="Arial" w:hAnsi="Arial" w:cs="Arial"/>
                <w:sz w:val="24"/>
                <w:szCs w:val="24"/>
              </w:rPr>
              <w:t xml:space="preserve">por lo tanto, consiste en lograr que aquellos que están en edad escolar asistan a los centros educativos y completen los estudios que el </w:t>
            </w:r>
            <w:r w:rsidR="46659B43" w:rsidRPr="015878EE">
              <w:rPr>
                <w:rFonts w:ascii="Arial" w:eastAsia="Arial" w:hAnsi="Arial" w:cs="Arial"/>
                <w:sz w:val="24"/>
                <w:szCs w:val="24"/>
              </w:rPr>
              <w:t>estado fija</w:t>
            </w:r>
            <w:r w:rsidR="46659B43" w:rsidRPr="5297E1AD">
              <w:rPr>
                <w:rFonts w:ascii="Arial" w:eastAsia="Arial" w:hAnsi="Arial" w:cs="Arial"/>
                <w:sz w:val="24"/>
                <w:szCs w:val="24"/>
              </w:rPr>
              <w:t xml:space="preserve"> como obligatorios. Tanto las autoridades estatales como los padres o tutores tienen que asegurar que los chicos acudan a las escuelas, teniendo en cuenta además que la educación es un derecho.</w:t>
            </w:r>
          </w:p>
        </w:tc>
      </w:tr>
      <w:tr w:rsidR="00F65C49" w14:paraId="51DFEEFB" w14:textId="77777777" w:rsidTr="0452C12C">
        <w:trPr>
          <w:trHeight w:val="1013"/>
        </w:trPr>
        <w:tc>
          <w:tcPr>
            <w:tcW w:w="2127" w:type="dxa"/>
            <w:tcBorders>
              <w:right w:val="single" w:sz="4" w:space="0" w:color="000000" w:themeColor="text1"/>
            </w:tcBorders>
            <w:shd w:val="clear" w:color="auto" w:fill="CCECFF"/>
            <w:vAlign w:val="center"/>
          </w:tcPr>
          <w:p w14:paraId="231B27C0" w14:textId="67F1776C"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La importancia de la educación preescolar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0CAE1" w14:textId="49C3361C" w:rsidR="000161A9" w:rsidRPr="005249A5" w:rsidRDefault="15813A23" w:rsidP="25478F81">
            <w:pPr>
              <w:rPr>
                <w:rFonts w:ascii="Arial" w:hAnsi="Arial" w:cs="Arial"/>
                <w:sz w:val="24"/>
                <w:szCs w:val="24"/>
              </w:rPr>
            </w:pPr>
            <w:r w:rsidRPr="2307A22E">
              <w:rPr>
                <w:rFonts w:ascii="Arial" w:hAnsi="Arial" w:cs="Arial"/>
                <w:sz w:val="24"/>
                <w:szCs w:val="24"/>
              </w:rPr>
              <w:t xml:space="preserve">La infancia </w:t>
            </w:r>
            <w:r w:rsidRPr="51C8396E">
              <w:rPr>
                <w:rFonts w:ascii="Arial" w:hAnsi="Arial" w:cs="Arial"/>
                <w:sz w:val="24"/>
                <w:szCs w:val="24"/>
              </w:rPr>
              <w:t xml:space="preserve">es una etapa </w:t>
            </w:r>
            <w:r w:rsidRPr="7C7E82DC">
              <w:rPr>
                <w:rFonts w:ascii="Arial" w:hAnsi="Arial" w:cs="Arial"/>
                <w:sz w:val="24"/>
                <w:szCs w:val="24"/>
              </w:rPr>
              <w:t xml:space="preserve">muy importante </w:t>
            </w:r>
            <w:r w:rsidRPr="7FFA8315">
              <w:rPr>
                <w:rFonts w:ascii="Arial" w:hAnsi="Arial" w:cs="Arial"/>
                <w:sz w:val="24"/>
                <w:szCs w:val="24"/>
              </w:rPr>
              <w:t xml:space="preserve">en nuestras </w:t>
            </w:r>
            <w:r w:rsidRPr="0B69044F">
              <w:rPr>
                <w:rFonts w:ascii="Arial" w:hAnsi="Arial" w:cs="Arial"/>
                <w:sz w:val="24"/>
                <w:szCs w:val="24"/>
              </w:rPr>
              <w:t xml:space="preserve">vidas ya que adquirimos </w:t>
            </w:r>
            <w:r w:rsidRPr="6816EE47">
              <w:rPr>
                <w:rFonts w:ascii="Arial" w:hAnsi="Arial" w:cs="Arial"/>
                <w:sz w:val="24"/>
                <w:szCs w:val="24"/>
              </w:rPr>
              <w:t xml:space="preserve">las bases de </w:t>
            </w:r>
            <w:r w:rsidRPr="16D78588">
              <w:rPr>
                <w:rFonts w:ascii="Arial" w:hAnsi="Arial" w:cs="Arial"/>
                <w:sz w:val="24"/>
                <w:szCs w:val="24"/>
              </w:rPr>
              <w:t xml:space="preserve">nuestros </w:t>
            </w:r>
            <w:r w:rsidRPr="475D2268">
              <w:rPr>
                <w:rFonts w:ascii="Arial" w:hAnsi="Arial" w:cs="Arial"/>
                <w:sz w:val="24"/>
                <w:szCs w:val="24"/>
              </w:rPr>
              <w:t>conocimientos</w:t>
            </w:r>
            <w:r w:rsidRPr="0F1989EE">
              <w:rPr>
                <w:rFonts w:ascii="Arial" w:hAnsi="Arial" w:cs="Arial"/>
                <w:sz w:val="24"/>
                <w:szCs w:val="24"/>
              </w:rPr>
              <w:t xml:space="preserve"> </w:t>
            </w:r>
            <w:r w:rsidR="7BF5D302" w:rsidRPr="049E015F">
              <w:rPr>
                <w:rFonts w:ascii="Arial" w:hAnsi="Arial" w:cs="Arial"/>
                <w:sz w:val="24"/>
                <w:szCs w:val="24"/>
              </w:rPr>
              <w:t>y</w:t>
            </w:r>
            <w:r w:rsidR="7BF5D302" w:rsidRPr="4130DE9A">
              <w:rPr>
                <w:rFonts w:ascii="Arial" w:hAnsi="Arial" w:cs="Arial"/>
                <w:sz w:val="24"/>
                <w:szCs w:val="24"/>
              </w:rPr>
              <w:t xml:space="preserve"> esto se </w:t>
            </w:r>
            <w:r w:rsidR="7BF5D302" w:rsidRPr="6BE72808">
              <w:rPr>
                <w:rFonts w:ascii="Arial" w:hAnsi="Arial" w:cs="Arial"/>
                <w:sz w:val="24"/>
                <w:szCs w:val="24"/>
              </w:rPr>
              <w:t xml:space="preserve">fortalece con la </w:t>
            </w:r>
            <w:r w:rsidR="7BF5D302" w:rsidRPr="0F7E34FF">
              <w:rPr>
                <w:rFonts w:ascii="Arial" w:hAnsi="Arial" w:cs="Arial"/>
                <w:sz w:val="24"/>
                <w:szCs w:val="24"/>
              </w:rPr>
              <w:t xml:space="preserve">educación </w:t>
            </w:r>
            <w:r w:rsidR="7BF5D302" w:rsidRPr="10517987">
              <w:rPr>
                <w:rFonts w:ascii="Arial" w:hAnsi="Arial" w:cs="Arial"/>
                <w:sz w:val="24"/>
                <w:szCs w:val="24"/>
              </w:rPr>
              <w:t xml:space="preserve">preescolar porque es </w:t>
            </w:r>
            <w:r w:rsidR="7BF5D302" w:rsidRPr="01F0E5F3">
              <w:rPr>
                <w:rFonts w:ascii="Arial" w:hAnsi="Arial" w:cs="Arial"/>
                <w:sz w:val="24"/>
                <w:szCs w:val="24"/>
              </w:rPr>
              <w:t xml:space="preserve">el primer </w:t>
            </w:r>
            <w:r w:rsidR="7BF5D302" w:rsidRPr="0C8991F3">
              <w:rPr>
                <w:rFonts w:ascii="Arial" w:hAnsi="Arial" w:cs="Arial"/>
                <w:sz w:val="24"/>
                <w:szCs w:val="24"/>
              </w:rPr>
              <w:t xml:space="preserve">acercamiento que tenemos </w:t>
            </w:r>
            <w:r w:rsidR="7BF5D302" w:rsidRPr="0309216A">
              <w:rPr>
                <w:rFonts w:ascii="Arial" w:hAnsi="Arial" w:cs="Arial"/>
                <w:sz w:val="24"/>
                <w:szCs w:val="24"/>
              </w:rPr>
              <w:t xml:space="preserve">hacia </w:t>
            </w:r>
            <w:r w:rsidR="7BF5D302" w:rsidRPr="76543847">
              <w:rPr>
                <w:rFonts w:ascii="Arial" w:hAnsi="Arial" w:cs="Arial"/>
                <w:sz w:val="24"/>
                <w:szCs w:val="24"/>
              </w:rPr>
              <w:t xml:space="preserve">la </w:t>
            </w:r>
            <w:r w:rsidR="7BF5D302" w:rsidRPr="05CF9804">
              <w:rPr>
                <w:rFonts w:ascii="Arial" w:hAnsi="Arial" w:cs="Arial"/>
                <w:sz w:val="24"/>
                <w:szCs w:val="24"/>
              </w:rPr>
              <w:t>educación</w:t>
            </w:r>
            <w:r w:rsidR="7BF5D302" w:rsidRPr="6F79F2BE">
              <w:rPr>
                <w:rFonts w:ascii="Arial" w:hAnsi="Arial" w:cs="Arial"/>
                <w:sz w:val="24"/>
                <w:szCs w:val="24"/>
              </w:rPr>
              <w:t xml:space="preserve">, </w:t>
            </w:r>
            <w:r w:rsidR="1DB291CD" w:rsidRPr="167C8E65">
              <w:rPr>
                <w:rFonts w:ascii="Arial" w:hAnsi="Arial" w:cs="Arial"/>
                <w:sz w:val="24"/>
                <w:szCs w:val="24"/>
              </w:rPr>
              <w:t xml:space="preserve">además de </w:t>
            </w:r>
            <w:r w:rsidR="1DB291CD" w:rsidRPr="1345851B">
              <w:rPr>
                <w:rFonts w:ascii="Arial" w:hAnsi="Arial" w:cs="Arial"/>
                <w:sz w:val="24"/>
                <w:szCs w:val="24"/>
              </w:rPr>
              <w:t xml:space="preserve">que </w:t>
            </w:r>
            <w:r w:rsidR="68938131" w:rsidRPr="5304BC8E">
              <w:rPr>
                <w:rFonts w:ascii="Arial" w:hAnsi="Arial" w:cs="Arial"/>
                <w:sz w:val="24"/>
                <w:szCs w:val="24"/>
              </w:rPr>
              <w:t xml:space="preserve">forjamos </w:t>
            </w:r>
            <w:r w:rsidR="68938131" w:rsidRPr="01C553CF">
              <w:rPr>
                <w:rFonts w:ascii="Arial" w:hAnsi="Arial" w:cs="Arial"/>
                <w:sz w:val="24"/>
                <w:szCs w:val="24"/>
              </w:rPr>
              <w:t xml:space="preserve">nuestras </w:t>
            </w:r>
            <w:r w:rsidR="68938131" w:rsidRPr="0C609080">
              <w:rPr>
                <w:rFonts w:ascii="Arial" w:hAnsi="Arial" w:cs="Arial"/>
                <w:sz w:val="24"/>
                <w:szCs w:val="24"/>
              </w:rPr>
              <w:t xml:space="preserve">habilidades, </w:t>
            </w:r>
            <w:r w:rsidR="68938131" w:rsidRPr="690E7A78">
              <w:rPr>
                <w:rFonts w:ascii="Arial" w:hAnsi="Arial" w:cs="Arial"/>
                <w:sz w:val="24"/>
                <w:szCs w:val="24"/>
              </w:rPr>
              <w:t>valores,</w:t>
            </w:r>
            <w:r w:rsidR="68938131" w:rsidRPr="45BC6471">
              <w:rPr>
                <w:rFonts w:ascii="Arial" w:hAnsi="Arial" w:cs="Arial"/>
                <w:sz w:val="24"/>
                <w:szCs w:val="24"/>
              </w:rPr>
              <w:t xml:space="preserve"> </w:t>
            </w:r>
            <w:r w:rsidR="68938131" w:rsidRPr="5BC6225B">
              <w:rPr>
                <w:rFonts w:ascii="Arial" w:hAnsi="Arial" w:cs="Arial"/>
                <w:sz w:val="24"/>
                <w:szCs w:val="24"/>
              </w:rPr>
              <w:t xml:space="preserve">capacidades tanto </w:t>
            </w:r>
            <w:r w:rsidR="68938131" w:rsidRPr="38740C54">
              <w:rPr>
                <w:rFonts w:ascii="Arial" w:hAnsi="Arial" w:cs="Arial"/>
                <w:sz w:val="24"/>
                <w:szCs w:val="24"/>
              </w:rPr>
              <w:t xml:space="preserve">físicas como </w:t>
            </w:r>
            <w:r w:rsidR="68938131" w:rsidRPr="43E28D8D">
              <w:rPr>
                <w:rFonts w:ascii="Arial" w:hAnsi="Arial" w:cs="Arial"/>
                <w:sz w:val="24"/>
                <w:szCs w:val="24"/>
              </w:rPr>
              <w:t>mentales</w:t>
            </w:r>
            <w:r w:rsidR="68938131" w:rsidRPr="25478F81">
              <w:rPr>
                <w:rFonts w:ascii="Arial" w:hAnsi="Arial" w:cs="Arial"/>
                <w:sz w:val="24"/>
                <w:szCs w:val="24"/>
              </w:rPr>
              <w:t>.</w:t>
            </w:r>
          </w:p>
          <w:p w14:paraId="63D0BB3A" w14:textId="303DD8B1" w:rsidR="000161A9" w:rsidRPr="005249A5" w:rsidRDefault="68938131">
            <w:pPr>
              <w:rPr>
                <w:rFonts w:ascii="Arial" w:hAnsi="Arial" w:cs="Arial"/>
                <w:sz w:val="24"/>
                <w:szCs w:val="24"/>
              </w:rPr>
            </w:pPr>
            <w:r w:rsidRPr="2EDC39D6">
              <w:rPr>
                <w:rFonts w:ascii="Arial" w:hAnsi="Arial" w:cs="Arial"/>
                <w:sz w:val="24"/>
                <w:szCs w:val="24"/>
              </w:rPr>
              <w:t>Las actividades que se plantean y realizan son parte de nuestro desarrollo como seres humanos dentro de la sociedad.</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84447" w14:textId="4279D247" w:rsidR="000161A9" w:rsidRPr="005249A5" w:rsidRDefault="00DE1D45" w:rsidP="680E095E">
            <w:pPr>
              <w:rPr>
                <w:rFonts w:ascii="Arial" w:hAnsi="Arial" w:cs="Arial"/>
                <w:sz w:val="24"/>
                <w:szCs w:val="24"/>
              </w:rPr>
            </w:pPr>
            <w:r w:rsidRPr="680E095E">
              <w:rPr>
                <w:rFonts w:ascii="Arial" w:hAnsi="Arial" w:cs="Arial"/>
                <w:sz w:val="24"/>
                <w:szCs w:val="24"/>
              </w:rPr>
              <w:t>La educación preescolar es importante porque se inserta en la etapa en la cual los niños tienen una disposición natural para aprender, y las interacciones que promueva el personal docente pueden estimular su desarrollo y aprendizaje.</w:t>
            </w:r>
          </w:p>
          <w:p w14:paraId="59AB8F0A" w14:textId="5DB1F3AA" w:rsidR="000161A9" w:rsidRPr="005249A5" w:rsidRDefault="3E277DA9" w:rsidP="680E095E">
            <w:r w:rsidRPr="680E095E">
              <w:rPr>
                <w:rFonts w:ascii="Arial" w:eastAsia="Arial" w:hAnsi="Arial" w:cs="Arial"/>
                <w:sz w:val="24"/>
                <w:szCs w:val="24"/>
              </w:rPr>
              <w:t xml:space="preserve">Se ha encontrado que los alumnos que reciben educación preescolar tienen beneficios tanto en el ámbito educativo como en el social. Entre los primeros se encuentran mayor permanencia en la escuela y mayor aprovechamiento escolar, así como </w:t>
            </w:r>
            <w:r w:rsidR="00E8745D" w:rsidRPr="680E095E">
              <w:rPr>
                <w:rFonts w:ascii="Arial" w:eastAsia="Arial" w:hAnsi="Arial" w:cs="Arial"/>
                <w:sz w:val="24"/>
                <w:szCs w:val="24"/>
              </w:rPr>
              <w:t>menor reprobación y deserción</w:t>
            </w:r>
            <w:r w:rsidRPr="680E095E">
              <w:rPr>
                <w:rFonts w:ascii="Arial" w:eastAsia="Arial" w:hAnsi="Arial" w:cs="Arial"/>
                <w:sz w:val="24"/>
                <w:szCs w:val="24"/>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57A71" w14:textId="58EFCBEA" w:rsidR="000161A9" w:rsidRPr="005249A5" w:rsidRDefault="36856287" w:rsidP="19F56770">
            <w:pPr>
              <w:rPr>
                <w:rFonts w:ascii="Arial" w:hAnsi="Arial" w:cs="Arial"/>
                <w:sz w:val="24"/>
                <w:szCs w:val="24"/>
              </w:rPr>
            </w:pPr>
            <w:r w:rsidRPr="54817045">
              <w:rPr>
                <w:rFonts w:ascii="Arial" w:hAnsi="Arial" w:cs="Arial"/>
                <w:sz w:val="24"/>
                <w:szCs w:val="24"/>
              </w:rPr>
              <w:t xml:space="preserve">La importancia de la educación preescolar se centra en brindar oportunidades de convivencia, aprendizaje, así como la formación de individuos autónomos, responsables, críticos. Ofreciendo lo mismo para todos </w:t>
            </w:r>
            <w:r w:rsidR="009A7301" w:rsidRPr="54817045">
              <w:rPr>
                <w:rFonts w:ascii="Arial" w:hAnsi="Arial" w:cs="Arial"/>
                <w:sz w:val="24"/>
                <w:szCs w:val="24"/>
              </w:rPr>
              <w:t>de acuerdo con</w:t>
            </w:r>
            <w:r w:rsidRPr="54817045">
              <w:rPr>
                <w:rFonts w:ascii="Arial" w:hAnsi="Arial" w:cs="Arial"/>
                <w:sz w:val="24"/>
                <w:szCs w:val="24"/>
              </w:rPr>
              <w:t xml:space="preserve"> las necesidades propias, atendiendo de esta manera la diversidad y cumpliendo con el principio de equidad.</w:t>
            </w:r>
          </w:p>
          <w:p w14:paraId="20B2B2C6" w14:textId="0ACE9A9A" w:rsidR="000161A9" w:rsidRPr="005249A5" w:rsidRDefault="0BE8829E" w:rsidP="19F56770">
            <w:pPr>
              <w:rPr>
                <w:rFonts w:ascii="Arial" w:hAnsi="Arial" w:cs="Arial"/>
                <w:sz w:val="24"/>
                <w:szCs w:val="24"/>
              </w:rPr>
            </w:pPr>
            <w:r w:rsidRPr="7E14CE2F">
              <w:rPr>
                <w:rFonts w:ascii="Arial" w:hAnsi="Arial" w:cs="Arial"/>
                <w:sz w:val="24"/>
                <w:szCs w:val="24"/>
              </w:rPr>
              <w:t>El desarrollo del niño en edad preescolar se basa en los logros, las posibilidades y la gama de oportunidades que tiene a su alcance para llevar a cabo distintas tareas como: imaginar, observar, descubrir, explorar, crear, experimentar, analizar, expresar, jugar, entre muchas más que se construyen y transforman a lo largo de tres años de su vida, durante los tres grados que conforman la educación preescolar.</w:t>
            </w:r>
          </w:p>
          <w:p w14:paraId="259B4CD9" w14:textId="60A087E5" w:rsidR="000161A9" w:rsidRPr="005249A5" w:rsidRDefault="000161A9">
            <w:pPr>
              <w:rPr>
                <w:rFonts w:ascii="Arial" w:hAnsi="Arial" w:cs="Arial"/>
                <w:sz w:val="24"/>
                <w:szCs w:val="24"/>
              </w:rPr>
            </w:pPr>
          </w:p>
        </w:tc>
      </w:tr>
    </w:tbl>
    <w:p w14:paraId="6D19DCBF" w14:textId="77777777" w:rsidR="00371362" w:rsidRDefault="00371362"/>
    <w:p w14:paraId="19C3BC90" w14:textId="6FED0460" w:rsidR="7F239934" w:rsidRDefault="7F239934">
      <w:r>
        <w:br w:type="page"/>
      </w:r>
    </w:p>
    <w:p w14:paraId="6F1A5886" w14:textId="2FDA3BA8" w:rsidR="008B6919" w:rsidRPr="002453FE" w:rsidRDefault="00E919F0" w:rsidP="002453FE">
      <w:pPr>
        <w:spacing w:line="360" w:lineRule="auto"/>
        <w:rPr>
          <w:rFonts w:ascii="Arial" w:hAnsi="Arial" w:cs="Arial"/>
          <w:b/>
          <w:sz w:val="28"/>
          <w:szCs w:val="28"/>
        </w:rPr>
      </w:pPr>
      <w:r w:rsidRPr="0047507F">
        <w:rPr>
          <w:rFonts w:ascii="Arial" w:hAnsi="Arial" w:cs="Arial"/>
          <w:b/>
          <w:bCs/>
          <w:sz w:val="28"/>
          <w:szCs w:val="28"/>
        </w:rPr>
        <w:t>Refer</w:t>
      </w:r>
      <w:r w:rsidR="0047507F" w:rsidRPr="0047507F">
        <w:rPr>
          <w:rFonts w:ascii="Arial" w:hAnsi="Arial" w:cs="Arial"/>
          <w:b/>
          <w:bCs/>
          <w:sz w:val="28"/>
          <w:szCs w:val="28"/>
        </w:rPr>
        <w:t xml:space="preserve">encias bibliográficas </w:t>
      </w:r>
    </w:p>
    <w:p w14:paraId="4BFFA5F8" w14:textId="4EA736E2" w:rsidR="2CBEEE09" w:rsidRPr="0047507F" w:rsidRDefault="2CBEEE09" w:rsidP="00D74915">
      <w:pPr>
        <w:spacing w:after="0" w:line="360" w:lineRule="auto"/>
        <w:rPr>
          <w:rFonts w:ascii="Arial" w:hAnsi="Arial" w:cs="Arial"/>
          <w:sz w:val="24"/>
          <w:szCs w:val="24"/>
        </w:rPr>
      </w:pPr>
      <w:r w:rsidRPr="008B6919">
        <w:rPr>
          <w:rFonts w:ascii="Arial" w:hAnsi="Arial" w:cs="Arial"/>
          <w:b/>
          <w:bCs/>
          <w:sz w:val="24"/>
          <w:szCs w:val="24"/>
        </w:rPr>
        <w:t>Elías, M. E.</w:t>
      </w:r>
      <w:r w:rsidRPr="0047507F">
        <w:rPr>
          <w:rFonts w:ascii="Arial" w:hAnsi="Arial" w:cs="Arial"/>
          <w:sz w:val="24"/>
          <w:szCs w:val="24"/>
        </w:rPr>
        <w:t xml:space="preserve"> (mayo, 2015</w:t>
      </w:r>
      <w:r w:rsidRPr="008B6919">
        <w:rPr>
          <w:rFonts w:ascii="Arial" w:hAnsi="Arial" w:cs="Arial"/>
          <w:i/>
          <w:iCs/>
          <w:sz w:val="24"/>
          <w:szCs w:val="24"/>
        </w:rPr>
        <w:t>). La cultura escolar: Aproximación a un concepto</w:t>
      </w:r>
      <w:r w:rsidR="00E32C53" w:rsidRPr="008B6919">
        <w:rPr>
          <w:rFonts w:ascii="Arial" w:hAnsi="Arial" w:cs="Arial"/>
          <w:i/>
          <w:iCs/>
          <w:sz w:val="24"/>
          <w:szCs w:val="24"/>
        </w:rPr>
        <w:t xml:space="preserve"> complejo.</w:t>
      </w:r>
      <w:r w:rsidRPr="0047507F">
        <w:rPr>
          <w:rFonts w:ascii="Arial" w:hAnsi="Arial" w:cs="Arial"/>
          <w:sz w:val="24"/>
          <w:szCs w:val="24"/>
        </w:rPr>
        <w:t xml:space="preserve"> Revista Electrónica Educare, 19 (2), 285-301. Recuperado de</w:t>
      </w:r>
    </w:p>
    <w:p w14:paraId="33A464F0" w14:textId="462D10D9" w:rsidR="008B6919" w:rsidRPr="002453FE" w:rsidRDefault="008B5BB8" w:rsidP="00D74915">
      <w:pPr>
        <w:spacing w:after="0" w:line="360" w:lineRule="auto"/>
        <w:rPr>
          <w:rFonts w:ascii="Arial" w:hAnsi="Arial" w:cs="Arial"/>
          <w:sz w:val="24"/>
          <w:szCs w:val="24"/>
        </w:rPr>
      </w:pPr>
      <w:hyperlink r:id="rId12">
        <w:r w:rsidR="1E4F11DF" w:rsidRPr="17645ACD">
          <w:rPr>
            <w:rStyle w:val="Hyperlink"/>
            <w:rFonts w:ascii="Arial" w:hAnsi="Arial" w:cs="Arial"/>
            <w:sz w:val="24"/>
            <w:szCs w:val="24"/>
          </w:rPr>
          <w:t>https://www.revistas.una.ac.cr/index.php/EDUCARE/article/view/6591/16356</w:t>
        </w:r>
      </w:hyperlink>
      <w:r w:rsidR="1E4F11DF" w:rsidRPr="17645ACD">
        <w:rPr>
          <w:rFonts w:ascii="Arial" w:hAnsi="Arial" w:cs="Arial"/>
          <w:sz w:val="24"/>
          <w:szCs w:val="24"/>
        </w:rPr>
        <w:t xml:space="preserve">. </w:t>
      </w:r>
    </w:p>
    <w:p w14:paraId="60D09D9A" w14:textId="3F3624CA" w:rsidR="17645ACD" w:rsidRDefault="17645ACD" w:rsidP="17645ACD">
      <w:pPr>
        <w:spacing w:line="360" w:lineRule="auto"/>
        <w:rPr>
          <w:rFonts w:ascii="Arial" w:hAnsi="Arial" w:cs="Arial"/>
          <w:sz w:val="24"/>
          <w:szCs w:val="24"/>
        </w:rPr>
      </w:pPr>
    </w:p>
    <w:p w14:paraId="3B94064F" w14:textId="77777777" w:rsidR="0047507F" w:rsidRPr="0047507F" w:rsidRDefault="0047507F" w:rsidP="00D74915">
      <w:pPr>
        <w:spacing w:after="0" w:line="360" w:lineRule="auto"/>
        <w:rPr>
          <w:rFonts w:ascii="Arial" w:hAnsi="Arial" w:cs="Arial"/>
          <w:i/>
          <w:iCs/>
          <w:sz w:val="24"/>
          <w:szCs w:val="24"/>
        </w:rPr>
      </w:pPr>
      <w:r w:rsidRPr="0047507F">
        <w:rPr>
          <w:rFonts w:ascii="Arial" w:hAnsi="Arial" w:cs="Arial"/>
          <w:b/>
          <w:bCs/>
          <w:sz w:val="24"/>
          <w:szCs w:val="24"/>
        </w:rPr>
        <w:t>Instituto Nacional para la Evaluación de la Educación</w:t>
      </w:r>
      <w:r w:rsidRPr="0047507F">
        <w:rPr>
          <w:rFonts w:ascii="Arial" w:hAnsi="Arial" w:cs="Arial"/>
          <w:sz w:val="24"/>
          <w:szCs w:val="24"/>
        </w:rPr>
        <w:t xml:space="preserve"> (2019). </w:t>
      </w:r>
      <w:r w:rsidRPr="0047507F">
        <w:rPr>
          <w:rFonts w:ascii="Arial" w:hAnsi="Arial" w:cs="Arial"/>
          <w:i/>
          <w:iCs/>
          <w:sz w:val="24"/>
          <w:szCs w:val="24"/>
        </w:rPr>
        <w:t>Informe de</w:t>
      </w:r>
    </w:p>
    <w:p w14:paraId="38C2CC8E" w14:textId="77777777" w:rsidR="0047507F" w:rsidRPr="0047507F" w:rsidRDefault="0047507F" w:rsidP="00D74915">
      <w:pPr>
        <w:spacing w:after="0" w:line="360" w:lineRule="auto"/>
        <w:rPr>
          <w:rFonts w:ascii="Arial" w:hAnsi="Arial" w:cs="Arial"/>
          <w:i/>
          <w:iCs/>
          <w:sz w:val="24"/>
          <w:szCs w:val="24"/>
        </w:rPr>
      </w:pPr>
      <w:r w:rsidRPr="0047507F">
        <w:rPr>
          <w:rFonts w:ascii="Arial" w:hAnsi="Arial" w:cs="Arial"/>
          <w:i/>
          <w:iCs/>
          <w:sz w:val="24"/>
          <w:szCs w:val="24"/>
        </w:rPr>
        <w:t>resultados de EIC-Preescolar 2017: creencias de las figuras docentes</w:t>
      </w:r>
    </w:p>
    <w:p w14:paraId="5F00BF7D" w14:textId="47BA3694" w:rsidR="00E32C53" w:rsidRDefault="0047507F" w:rsidP="00D74915">
      <w:pPr>
        <w:spacing w:after="0" w:line="360" w:lineRule="auto"/>
        <w:rPr>
          <w:rFonts w:ascii="Arial" w:hAnsi="Arial" w:cs="Arial"/>
          <w:sz w:val="24"/>
          <w:szCs w:val="24"/>
        </w:rPr>
      </w:pPr>
      <w:r w:rsidRPr="0047507F">
        <w:rPr>
          <w:rFonts w:ascii="Arial" w:hAnsi="Arial" w:cs="Arial"/>
          <w:i/>
          <w:iCs/>
          <w:sz w:val="24"/>
          <w:szCs w:val="24"/>
        </w:rPr>
        <w:t>sobre el currículo, la enseñanza y el aprendizaje</w:t>
      </w:r>
      <w:r w:rsidRPr="0047507F">
        <w:rPr>
          <w:rFonts w:ascii="Arial" w:hAnsi="Arial" w:cs="Arial"/>
          <w:sz w:val="24"/>
          <w:szCs w:val="24"/>
        </w:rPr>
        <w:t>. México: INEE.</w:t>
      </w:r>
    </w:p>
    <w:p w14:paraId="1BB03F2C" w14:textId="77777777" w:rsidR="00D74915" w:rsidRDefault="00D74915" w:rsidP="00D74915">
      <w:pPr>
        <w:spacing w:after="0" w:line="360" w:lineRule="auto"/>
        <w:rPr>
          <w:rFonts w:ascii="Arial" w:hAnsi="Arial" w:cs="Arial"/>
          <w:sz w:val="24"/>
          <w:szCs w:val="24"/>
        </w:rPr>
      </w:pPr>
    </w:p>
    <w:p w14:paraId="091C2A0E" w14:textId="26473B67" w:rsidR="000E029C" w:rsidRPr="008848D7" w:rsidRDefault="000E029C" w:rsidP="00D74915">
      <w:pPr>
        <w:spacing w:after="0" w:line="360" w:lineRule="auto"/>
        <w:rPr>
          <w:rFonts w:ascii="Arial" w:hAnsi="Arial" w:cs="Arial"/>
          <w:i/>
          <w:sz w:val="24"/>
          <w:szCs w:val="24"/>
        </w:rPr>
      </w:pPr>
      <w:r w:rsidRPr="000E029C">
        <w:rPr>
          <w:rFonts w:ascii="Arial" w:hAnsi="Arial" w:cs="Arial"/>
          <w:sz w:val="24"/>
          <w:szCs w:val="24"/>
        </w:rPr>
        <w:t>________</w:t>
      </w:r>
      <w:proofErr w:type="gramStart"/>
      <w:r w:rsidRPr="000E029C">
        <w:rPr>
          <w:rFonts w:ascii="Arial" w:hAnsi="Arial" w:cs="Arial"/>
          <w:sz w:val="24"/>
          <w:szCs w:val="24"/>
        </w:rPr>
        <w:t>_(</w:t>
      </w:r>
      <w:proofErr w:type="gramEnd"/>
      <w:r w:rsidRPr="000E029C">
        <w:rPr>
          <w:rFonts w:ascii="Arial" w:hAnsi="Arial" w:cs="Arial"/>
          <w:sz w:val="24"/>
          <w:szCs w:val="24"/>
        </w:rPr>
        <w:t xml:space="preserve">2010). </w:t>
      </w:r>
      <w:r w:rsidRPr="008848D7">
        <w:rPr>
          <w:rFonts w:ascii="Arial" w:hAnsi="Arial" w:cs="Arial"/>
          <w:i/>
          <w:sz w:val="24"/>
          <w:szCs w:val="24"/>
        </w:rPr>
        <w:t>La Educación Preescolar en México. Condiciones para la</w:t>
      </w:r>
    </w:p>
    <w:p w14:paraId="40C4AE92" w14:textId="2FEACC53" w:rsidR="008B6919" w:rsidRDefault="000E029C" w:rsidP="00D74915">
      <w:pPr>
        <w:spacing w:after="0" w:line="360" w:lineRule="auto"/>
      </w:pPr>
      <w:r w:rsidRPr="008848D7">
        <w:rPr>
          <w:rFonts w:ascii="Arial" w:hAnsi="Arial" w:cs="Arial"/>
          <w:i/>
          <w:sz w:val="24"/>
          <w:szCs w:val="24"/>
        </w:rPr>
        <w:t>enseñanza y el aprendizaje.</w:t>
      </w:r>
      <w:r w:rsidRPr="000E029C">
        <w:rPr>
          <w:rFonts w:ascii="Arial" w:hAnsi="Arial" w:cs="Arial"/>
          <w:sz w:val="24"/>
          <w:szCs w:val="24"/>
        </w:rPr>
        <w:t xml:space="preserve"> México: INEE</w:t>
      </w:r>
      <w:r>
        <w:t>.</w:t>
      </w:r>
    </w:p>
    <w:p w14:paraId="57C226AD" w14:textId="77777777" w:rsidR="00D74915" w:rsidRDefault="00D74915" w:rsidP="00D74915">
      <w:pPr>
        <w:spacing w:after="0" w:line="360" w:lineRule="auto"/>
      </w:pPr>
    </w:p>
    <w:p w14:paraId="09E22DD0" w14:textId="11B4354D" w:rsidR="008B6919" w:rsidRDefault="008B6919" w:rsidP="00D74915">
      <w:pPr>
        <w:spacing w:after="0" w:line="360" w:lineRule="auto"/>
        <w:jc w:val="both"/>
        <w:rPr>
          <w:rFonts w:ascii="Arial" w:hAnsi="Arial" w:cs="Arial"/>
          <w:sz w:val="24"/>
          <w:szCs w:val="24"/>
        </w:rPr>
      </w:pPr>
      <w:proofErr w:type="spellStart"/>
      <w:r w:rsidRPr="00446599">
        <w:rPr>
          <w:rFonts w:ascii="Arial" w:hAnsi="Arial" w:cs="Arial"/>
          <w:b/>
          <w:bCs/>
          <w:sz w:val="24"/>
          <w:szCs w:val="24"/>
        </w:rPr>
        <w:t>Olle</w:t>
      </w:r>
      <w:proofErr w:type="spellEnd"/>
      <w:r w:rsidRPr="00446599">
        <w:rPr>
          <w:rFonts w:ascii="Arial" w:hAnsi="Arial" w:cs="Arial"/>
          <w:b/>
          <w:bCs/>
          <w:sz w:val="24"/>
          <w:szCs w:val="24"/>
        </w:rPr>
        <w:t xml:space="preserve"> Riba Florencio</w:t>
      </w:r>
      <w:r>
        <w:rPr>
          <w:rFonts w:ascii="Arial" w:hAnsi="Arial" w:cs="Arial"/>
          <w:sz w:val="24"/>
          <w:szCs w:val="24"/>
        </w:rPr>
        <w:t xml:space="preserve"> (</w:t>
      </w:r>
      <w:r w:rsidR="006727FB">
        <w:rPr>
          <w:rFonts w:ascii="Arial" w:hAnsi="Arial" w:cs="Arial"/>
          <w:sz w:val="24"/>
          <w:szCs w:val="24"/>
        </w:rPr>
        <w:t xml:space="preserve">s/f). </w:t>
      </w:r>
      <w:r w:rsidR="006727FB" w:rsidRPr="00B44BDA">
        <w:rPr>
          <w:rFonts w:ascii="Arial" w:hAnsi="Arial" w:cs="Arial"/>
          <w:i/>
          <w:iCs/>
          <w:sz w:val="24"/>
          <w:szCs w:val="24"/>
        </w:rPr>
        <w:t>La iniciación escolar</w:t>
      </w:r>
      <w:r w:rsidR="00F84D39">
        <w:rPr>
          <w:rFonts w:ascii="Arial" w:hAnsi="Arial" w:cs="Arial"/>
          <w:sz w:val="24"/>
          <w:szCs w:val="24"/>
        </w:rPr>
        <w:t xml:space="preserve">. </w:t>
      </w:r>
      <w:r w:rsidR="00F05BAF">
        <w:rPr>
          <w:rFonts w:ascii="Arial" w:hAnsi="Arial" w:cs="Arial"/>
          <w:sz w:val="24"/>
          <w:szCs w:val="24"/>
        </w:rPr>
        <w:t xml:space="preserve">Recuperado de </w:t>
      </w:r>
      <w:hyperlink r:id="rId13" w:history="1">
        <w:r w:rsidR="00446599" w:rsidRPr="00DE636D">
          <w:rPr>
            <w:rStyle w:val="Hyperlink"/>
            <w:rFonts w:ascii="Arial" w:hAnsi="Arial" w:cs="Arial"/>
            <w:sz w:val="24"/>
            <w:szCs w:val="24"/>
          </w:rPr>
          <w:t>https://redined.mecd.gob.es/xmlui/bitstream/handle/11162/70579/00820073001849.pdf?sequence=1&amp;isAllowed=y</w:t>
        </w:r>
      </w:hyperlink>
      <w:r w:rsidR="00446599">
        <w:rPr>
          <w:rFonts w:ascii="Arial" w:hAnsi="Arial" w:cs="Arial"/>
          <w:sz w:val="24"/>
          <w:szCs w:val="24"/>
        </w:rPr>
        <w:t xml:space="preserve">. </w:t>
      </w:r>
    </w:p>
    <w:p w14:paraId="2D73161A" w14:textId="77777777" w:rsidR="00D74915" w:rsidRPr="008B6919" w:rsidRDefault="00D74915" w:rsidP="00D74915">
      <w:pPr>
        <w:spacing w:after="0" w:line="360" w:lineRule="auto"/>
        <w:jc w:val="both"/>
        <w:rPr>
          <w:rFonts w:ascii="Arial" w:hAnsi="Arial" w:cs="Arial"/>
          <w:sz w:val="24"/>
          <w:szCs w:val="24"/>
        </w:rPr>
      </w:pPr>
    </w:p>
    <w:p w14:paraId="451A634D" w14:textId="77777777" w:rsidR="002524F7" w:rsidRPr="003B585D" w:rsidRDefault="002524F7" w:rsidP="00D74915">
      <w:pPr>
        <w:spacing w:after="0" w:line="360" w:lineRule="auto"/>
        <w:rPr>
          <w:rFonts w:ascii="Arial" w:hAnsi="Arial" w:cs="Arial"/>
          <w:sz w:val="24"/>
          <w:szCs w:val="24"/>
        </w:rPr>
      </w:pPr>
      <w:r w:rsidRPr="002524F7">
        <w:rPr>
          <w:rFonts w:ascii="Arial" w:hAnsi="Arial" w:cs="Arial"/>
          <w:b/>
          <w:bCs/>
          <w:sz w:val="24"/>
          <w:szCs w:val="24"/>
        </w:rPr>
        <w:t xml:space="preserve">Zavala </w:t>
      </w:r>
      <w:proofErr w:type="spellStart"/>
      <w:r w:rsidRPr="002524F7">
        <w:rPr>
          <w:rFonts w:ascii="Arial" w:hAnsi="Arial" w:cs="Arial"/>
          <w:b/>
          <w:bCs/>
          <w:sz w:val="24"/>
          <w:szCs w:val="24"/>
        </w:rPr>
        <w:t>Vidiella</w:t>
      </w:r>
      <w:proofErr w:type="spellEnd"/>
      <w:r w:rsidRPr="002524F7">
        <w:rPr>
          <w:rFonts w:ascii="Arial" w:hAnsi="Arial" w:cs="Arial"/>
          <w:b/>
          <w:bCs/>
          <w:sz w:val="24"/>
          <w:szCs w:val="24"/>
        </w:rPr>
        <w:t xml:space="preserve">, A. </w:t>
      </w:r>
      <w:r w:rsidRPr="003B585D">
        <w:rPr>
          <w:rFonts w:ascii="Arial" w:hAnsi="Arial" w:cs="Arial"/>
          <w:sz w:val="24"/>
          <w:szCs w:val="24"/>
        </w:rPr>
        <w:t xml:space="preserve">(1998). </w:t>
      </w:r>
      <w:r w:rsidRPr="003B585D">
        <w:rPr>
          <w:rFonts w:ascii="Arial" w:hAnsi="Arial" w:cs="Arial"/>
          <w:i/>
          <w:iCs/>
          <w:sz w:val="24"/>
          <w:szCs w:val="24"/>
        </w:rPr>
        <w:t>La práctica educativa</w:t>
      </w:r>
      <w:r w:rsidRPr="003B585D">
        <w:rPr>
          <w:rFonts w:ascii="Arial" w:hAnsi="Arial" w:cs="Arial"/>
          <w:sz w:val="24"/>
          <w:szCs w:val="24"/>
        </w:rPr>
        <w:t>. Cómo enseñar. Barcelona:</w:t>
      </w:r>
    </w:p>
    <w:p w14:paraId="30E08AF6" w14:textId="206055B8" w:rsidR="00980060" w:rsidRDefault="002524F7" w:rsidP="00D74915">
      <w:pPr>
        <w:spacing w:after="0" w:line="360" w:lineRule="auto"/>
        <w:rPr>
          <w:rFonts w:ascii="Arial" w:hAnsi="Arial" w:cs="Arial"/>
          <w:sz w:val="24"/>
          <w:szCs w:val="24"/>
        </w:rPr>
      </w:pPr>
      <w:r w:rsidRPr="003B585D">
        <w:rPr>
          <w:rFonts w:ascii="Arial" w:hAnsi="Arial" w:cs="Arial"/>
          <w:sz w:val="24"/>
          <w:szCs w:val="24"/>
        </w:rPr>
        <w:t>Graó.</w:t>
      </w:r>
    </w:p>
    <w:p w14:paraId="411FC089" w14:textId="77777777" w:rsidR="00D74915" w:rsidRPr="003B585D" w:rsidRDefault="00D74915" w:rsidP="00D74915">
      <w:pPr>
        <w:spacing w:after="0" w:line="360" w:lineRule="auto"/>
        <w:rPr>
          <w:rFonts w:ascii="Arial" w:hAnsi="Arial" w:cs="Arial"/>
          <w:sz w:val="24"/>
          <w:szCs w:val="24"/>
        </w:rPr>
      </w:pPr>
    </w:p>
    <w:p w14:paraId="51432EC7" w14:textId="66C8653C" w:rsidR="00980060" w:rsidRPr="002453FE" w:rsidRDefault="00980060" w:rsidP="002453FE">
      <w:pPr>
        <w:spacing w:line="360" w:lineRule="auto"/>
        <w:rPr>
          <w:rFonts w:ascii="Arial" w:hAnsi="Arial" w:cs="Arial"/>
          <w:b/>
          <w:sz w:val="28"/>
          <w:szCs w:val="28"/>
        </w:rPr>
      </w:pPr>
      <w:r w:rsidRPr="002453FE">
        <w:rPr>
          <w:rFonts w:ascii="Arial" w:hAnsi="Arial" w:cs="Arial"/>
          <w:b/>
          <w:sz w:val="28"/>
          <w:szCs w:val="28"/>
        </w:rPr>
        <w:t xml:space="preserve">Recursos videográficos </w:t>
      </w:r>
    </w:p>
    <w:p w14:paraId="1A66E3F0" w14:textId="741D691E" w:rsidR="00980060" w:rsidRDefault="0AA18FD8" w:rsidP="002453FE">
      <w:pPr>
        <w:spacing w:line="360" w:lineRule="auto"/>
        <w:rPr>
          <w:rFonts w:ascii="Arial" w:hAnsi="Arial" w:cs="Arial"/>
          <w:sz w:val="24"/>
          <w:szCs w:val="24"/>
        </w:rPr>
      </w:pPr>
      <w:r w:rsidRPr="19CB0406">
        <w:rPr>
          <w:rFonts w:ascii="Arial" w:hAnsi="Arial" w:cs="Arial"/>
          <w:sz w:val="24"/>
          <w:szCs w:val="24"/>
        </w:rPr>
        <w:t xml:space="preserve">La función social de la escuela, disponible en: </w:t>
      </w:r>
      <w:hyperlink r:id="rId14">
        <w:r w:rsidRPr="19CB0406">
          <w:rPr>
            <w:rStyle w:val="Hyperlink"/>
            <w:rFonts w:ascii="Arial" w:hAnsi="Arial" w:cs="Arial"/>
            <w:sz w:val="24"/>
            <w:szCs w:val="24"/>
          </w:rPr>
          <w:t>https://youtu.be/hl-plAioczc</w:t>
        </w:r>
      </w:hyperlink>
      <w:r w:rsidRPr="19CB0406">
        <w:rPr>
          <w:rFonts w:ascii="Arial" w:hAnsi="Arial" w:cs="Arial"/>
          <w:sz w:val="24"/>
          <w:szCs w:val="24"/>
        </w:rPr>
        <w:t>.</w:t>
      </w:r>
    </w:p>
    <w:p w14:paraId="59D2D013" w14:textId="6177E170" w:rsidR="00980060" w:rsidRDefault="594F9965" w:rsidP="002453FE">
      <w:pPr>
        <w:spacing w:line="360" w:lineRule="auto"/>
        <w:rPr>
          <w:rFonts w:ascii="Arial" w:eastAsia="Arial" w:hAnsi="Arial" w:cs="Arial"/>
          <w:sz w:val="28"/>
          <w:szCs w:val="28"/>
        </w:rPr>
      </w:pPr>
      <w:r w:rsidRPr="5FB7587B">
        <w:rPr>
          <w:rFonts w:ascii="Arial" w:eastAsia="Arial" w:hAnsi="Arial" w:cs="Arial"/>
          <w:sz w:val="24"/>
          <w:szCs w:val="24"/>
        </w:rPr>
        <w:t xml:space="preserve">La cultura escolar y sus elementos, </w:t>
      </w:r>
      <w:r w:rsidR="6CFFB098" w:rsidRPr="5FB7587B">
        <w:rPr>
          <w:rFonts w:ascii="Arial" w:eastAsia="Arial" w:hAnsi="Arial" w:cs="Arial"/>
          <w:sz w:val="24"/>
          <w:szCs w:val="24"/>
        </w:rPr>
        <w:t>disponible</w:t>
      </w:r>
      <w:r w:rsidRPr="5FB7587B">
        <w:rPr>
          <w:rFonts w:ascii="Arial" w:eastAsia="Arial" w:hAnsi="Arial" w:cs="Arial"/>
          <w:sz w:val="24"/>
          <w:szCs w:val="24"/>
        </w:rPr>
        <w:t xml:space="preserve"> en: </w:t>
      </w:r>
      <w:hyperlink r:id="rId15">
        <w:r w:rsidRPr="5FB7587B">
          <w:rPr>
            <w:rStyle w:val="Hyperlink"/>
            <w:rFonts w:ascii="Arial" w:eastAsia="Arial" w:hAnsi="Arial" w:cs="Arial"/>
            <w:sz w:val="24"/>
            <w:szCs w:val="24"/>
          </w:rPr>
          <w:t>https://youtu.be/dL16a64qyYA</w:t>
        </w:r>
      </w:hyperlink>
      <w:r w:rsidRPr="5FB7587B">
        <w:rPr>
          <w:rFonts w:ascii="Arial" w:eastAsia="Arial" w:hAnsi="Arial" w:cs="Arial"/>
          <w:sz w:val="24"/>
          <w:szCs w:val="24"/>
        </w:rPr>
        <w:t xml:space="preserve"> </w:t>
      </w:r>
    </w:p>
    <w:sectPr w:rsidR="00980060" w:rsidSect="000161A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53A4" w14:textId="77777777" w:rsidR="00A875C6" w:rsidRDefault="00A875C6" w:rsidP="0047507F">
      <w:pPr>
        <w:spacing w:after="0" w:line="240" w:lineRule="auto"/>
      </w:pPr>
      <w:r>
        <w:separator/>
      </w:r>
    </w:p>
  </w:endnote>
  <w:endnote w:type="continuationSeparator" w:id="0">
    <w:p w14:paraId="04ED15B2" w14:textId="77777777" w:rsidR="00A875C6" w:rsidRDefault="00A875C6" w:rsidP="0047507F">
      <w:pPr>
        <w:spacing w:after="0" w:line="240" w:lineRule="auto"/>
      </w:pPr>
      <w:r>
        <w:continuationSeparator/>
      </w:r>
    </w:p>
  </w:endnote>
  <w:endnote w:type="continuationNotice" w:id="1">
    <w:p w14:paraId="6385A565" w14:textId="77777777" w:rsidR="00A875C6" w:rsidRDefault="00A87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28AD" w14:textId="77777777" w:rsidR="00A875C6" w:rsidRDefault="00A875C6" w:rsidP="0047507F">
      <w:pPr>
        <w:spacing w:after="0" w:line="240" w:lineRule="auto"/>
      </w:pPr>
      <w:r>
        <w:separator/>
      </w:r>
    </w:p>
  </w:footnote>
  <w:footnote w:type="continuationSeparator" w:id="0">
    <w:p w14:paraId="53773D14" w14:textId="77777777" w:rsidR="00A875C6" w:rsidRDefault="00A875C6" w:rsidP="0047507F">
      <w:pPr>
        <w:spacing w:after="0" w:line="240" w:lineRule="auto"/>
      </w:pPr>
      <w:r>
        <w:continuationSeparator/>
      </w:r>
    </w:p>
  </w:footnote>
  <w:footnote w:type="continuationNotice" w:id="1">
    <w:p w14:paraId="5FC45F8E" w14:textId="77777777" w:rsidR="00A875C6" w:rsidRDefault="00A875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54816"/>
    <w:multiLevelType w:val="hybridMultilevel"/>
    <w:tmpl w:val="8BE0A672"/>
    <w:lvl w:ilvl="0" w:tplc="0FCA376C">
      <w:start w:val="1"/>
      <w:numFmt w:val="bullet"/>
      <w:lvlText w:val="·"/>
      <w:lvlJc w:val="left"/>
      <w:pPr>
        <w:ind w:left="720" w:hanging="360"/>
      </w:pPr>
      <w:rPr>
        <w:rFonts w:ascii="Symbol" w:hAnsi="Symbol" w:hint="default"/>
      </w:rPr>
    </w:lvl>
    <w:lvl w:ilvl="1" w:tplc="7D687D1E">
      <w:start w:val="1"/>
      <w:numFmt w:val="bullet"/>
      <w:lvlText w:val="o"/>
      <w:lvlJc w:val="left"/>
      <w:pPr>
        <w:ind w:left="1440" w:hanging="360"/>
      </w:pPr>
      <w:rPr>
        <w:rFonts w:ascii="Courier New" w:hAnsi="Courier New" w:hint="default"/>
      </w:rPr>
    </w:lvl>
    <w:lvl w:ilvl="2" w:tplc="48E8599C">
      <w:start w:val="1"/>
      <w:numFmt w:val="bullet"/>
      <w:lvlText w:val=""/>
      <w:lvlJc w:val="left"/>
      <w:pPr>
        <w:ind w:left="2160" w:hanging="360"/>
      </w:pPr>
      <w:rPr>
        <w:rFonts w:ascii="Wingdings" w:hAnsi="Wingdings" w:hint="default"/>
      </w:rPr>
    </w:lvl>
    <w:lvl w:ilvl="3" w:tplc="34FAA66A">
      <w:start w:val="1"/>
      <w:numFmt w:val="bullet"/>
      <w:lvlText w:val=""/>
      <w:lvlJc w:val="left"/>
      <w:pPr>
        <w:ind w:left="2880" w:hanging="360"/>
      </w:pPr>
      <w:rPr>
        <w:rFonts w:ascii="Symbol" w:hAnsi="Symbol" w:hint="default"/>
      </w:rPr>
    </w:lvl>
    <w:lvl w:ilvl="4" w:tplc="B7667D20">
      <w:start w:val="1"/>
      <w:numFmt w:val="bullet"/>
      <w:lvlText w:val="o"/>
      <w:lvlJc w:val="left"/>
      <w:pPr>
        <w:ind w:left="3600" w:hanging="360"/>
      </w:pPr>
      <w:rPr>
        <w:rFonts w:ascii="Courier New" w:hAnsi="Courier New" w:hint="default"/>
      </w:rPr>
    </w:lvl>
    <w:lvl w:ilvl="5" w:tplc="D60C329E">
      <w:start w:val="1"/>
      <w:numFmt w:val="bullet"/>
      <w:lvlText w:val=""/>
      <w:lvlJc w:val="left"/>
      <w:pPr>
        <w:ind w:left="4320" w:hanging="360"/>
      </w:pPr>
      <w:rPr>
        <w:rFonts w:ascii="Wingdings" w:hAnsi="Wingdings" w:hint="default"/>
      </w:rPr>
    </w:lvl>
    <w:lvl w:ilvl="6" w:tplc="5DD41F3E">
      <w:start w:val="1"/>
      <w:numFmt w:val="bullet"/>
      <w:lvlText w:val=""/>
      <w:lvlJc w:val="left"/>
      <w:pPr>
        <w:ind w:left="5040" w:hanging="360"/>
      </w:pPr>
      <w:rPr>
        <w:rFonts w:ascii="Symbol" w:hAnsi="Symbol" w:hint="default"/>
      </w:rPr>
    </w:lvl>
    <w:lvl w:ilvl="7" w:tplc="E0B4E1E6">
      <w:start w:val="1"/>
      <w:numFmt w:val="bullet"/>
      <w:lvlText w:val="o"/>
      <w:lvlJc w:val="left"/>
      <w:pPr>
        <w:ind w:left="5760" w:hanging="360"/>
      </w:pPr>
      <w:rPr>
        <w:rFonts w:ascii="Courier New" w:hAnsi="Courier New" w:hint="default"/>
      </w:rPr>
    </w:lvl>
    <w:lvl w:ilvl="8" w:tplc="F8EAD156">
      <w:start w:val="1"/>
      <w:numFmt w:val="bullet"/>
      <w:lvlText w:val=""/>
      <w:lvlJc w:val="left"/>
      <w:pPr>
        <w:ind w:left="6480" w:hanging="360"/>
      </w:pPr>
      <w:rPr>
        <w:rFonts w:ascii="Wingdings" w:hAnsi="Wingdings" w:hint="default"/>
      </w:rPr>
    </w:lvl>
  </w:abstractNum>
  <w:abstractNum w:abstractNumId="1" w15:restartNumberingAfterBreak="0">
    <w:nsid w:val="384E3A9A"/>
    <w:multiLevelType w:val="hybridMultilevel"/>
    <w:tmpl w:val="FFFFFFFF"/>
    <w:lvl w:ilvl="0" w:tplc="DF787B42">
      <w:start w:val="1"/>
      <w:numFmt w:val="bullet"/>
      <w:lvlText w:val="·"/>
      <w:lvlJc w:val="left"/>
      <w:pPr>
        <w:ind w:left="720" w:hanging="360"/>
      </w:pPr>
      <w:rPr>
        <w:rFonts w:ascii="Symbol" w:hAnsi="Symbol" w:hint="default"/>
      </w:rPr>
    </w:lvl>
    <w:lvl w:ilvl="1" w:tplc="1EBC5B50">
      <w:start w:val="1"/>
      <w:numFmt w:val="bullet"/>
      <w:lvlText w:val="o"/>
      <w:lvlJc w:val="left"/>
      <w:pPr>
        <w:ind w:left="1440" w:hanging="360"/>
      </w:pPr>
      <w:rPr>
        <w:rFonts w:ascii="Courier New" w:hAnsi="Courier New" w:hint="default"/>
      </w:rPr>
    </w:lvl>
    <w:lvl w:ilvl="2" w:tplc="7216278E">
      <w:start w:val="1"/>
      <w:numFmt w:val="bullet"/>
      <w:lvlText w:val=""/>
      <w:lvlJc w:val="left"/>
      <w:pPr>
        <w:ind w:left="2160" w:hanging="360"/>
      </w:pPr>
      <w:rPr>
        <w:rFonts w:ascii="Wingdings" w:hAnsi="Wingdings" w:hint="default"/>
      </w:rPr>
    </w:lvl>
    <w:lvl w:ilvl="3" w:tplc="F6EC85B4">
      <w:start w:val="1"/>
      <w:numFmt w:val="bullet"/>
      <w:lvlText w:val=""/>
      <w:lvlJc w:val="left"/>
      <w:pPr>
        <w:ind w:left="2880" w:hanging="360"/>
      </w:pPr>
      <w:rPr>
        <w:rFonts w:ascii="Symbol" w:hAnsi="Symbol" w:hint="default"/>
      </w:rPr>
    </w:lvl>
    <w:lvl w:ilvl="4" w:tplc="C7048CB4">
      <w:start w:val="1"/>
      <w:numFmt w:val="bullet"/>
      <w:lvlText w:val="o"/>
      <w:lvlJc w:val="left"/>
      <w:pPr>
        <w:ind w:left="3600" w:hanging="360"/>
      </w:pPr>
      <w:rPr>
        <w:rFonts w:ascii="Courier New" w:hAnsi="Courier New" w:hint="default"/>
      </w:rPr>
    </w:lvl>
    <w:lvl w:ilvl="5" w:tplc="5714F83E">
      <w:start w:val="1"/>
      <w:numFmt w:val="bullet"/>
      <w:lvlText w:val=""/>
      <w:lvlJc w:val="left"/>
      <w:pPr>
        <w:ind w:left="4320" w:hanging="360"/>
      </w:pPr>
      <w:rPr>
        <w:rFonts w:ascii="Wingdings" w:hAnsi="Wingdings" w:hint="default"/>
      </w:rPr>
    </w:lvl>
    <w:lvl w:ilvl="6" w:tplc="2F122B76">
      <w:start w:val="1"/>
      <w:numFmt w:val="bullet"/>
      <w:lvlText w:val=""/>
      <w:lvlJc w:val="left"/>
      <w:pPr>
        <w:ind w:left="5040" w:hanging="360"/>
      </w:pPr>
      <w:rPr>
        <w:rFonts w:ascii="Symbol" w:hAnsi="Symbol" w:hint="default"/>
      </w:rPr>
    </w:lvl>
    <w:lvl w:ilvl="7" w:tplc="D42C447C">
      <w:start w:val="1"/>
      <w:numFmt w:val="bullet"/>
      <w:lvlText w:val="o"/>
      <w:lvlJc w:val="left"/>
      <w:pPr>
        <w:ind w:left="5760" w:hanging="360"/>
      </w:pPr>
      <w:rPr>
        <w:rFonts w:ascii="Courier New" w:hAnsi="Courier New" w:hint="default"/>
      </w:rPr>
    </w:lvl>
    <w:lvl w:ilvl="8" w:tplc="D3421EC6">
      <w:start w:val="1"/>
      <w:numFmt w:val="bullet"/>
      <w:lvlText w:val=""/>
      <w:lvlJc w:val="left"/>
      <w:pPr>
        <w:ind w:left="6480" w:hanging="360"/>
      </w:pPr>
      <w:rPr>
        <w:rFonts w:ascii="Wingdings" w:hAnsi="Wingdings" w:hint="default"/>
      </w:rPr>
    </w:lvl>
  </w:abstractNum>
  <w:abstractNum w:abstractNumId="2" w15:restartNumberingAfterBreak="0">
    <w:nsid w:val="4C0E0209"/>
    <w:multiLevelType w:val="hybridMultilevel"/>
    <w:tmpl w:val="A5F8C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D7"/>
    <w:rsid w:val="000052D3"/>
    <w:rsid w:val="00006130"/>
    <w:rsid w:val="000065FF"/>
    <w:rsid w:val="00007738"/>
    <w:rsid w:val="00007819"/>
    <w:rsid w:val="00010DAB"/>
    <w:rsid w:val="00011AC0"/>
    <w:rsid w:val="00014242"/>
    <w:rsid w:val="000142F9"/>
    <w:rsid w:val="000161A9"/>
    <w:rsid w:val="00016CD9"/>
    <w:rsid w:val="00033298"/>
    <w:rsid w:val="000431A8"/>
    <w:rsid w:val="000432F9"/>
    <w:rsid w:val="00047DB3"/>
    <w:rsid w:val="000521AD"/>
    <w:rsid w:val="00053BD3"/>
    <w:rsid w:val="00060D9D"/>
    <w:rsid w:val="00061C4D"/>
    <w:rsid w:val="00063079"/>
    <w:rsid w:val="00066ECD"/>
    <w:rsid w:val="00071819"/>
    <w:rsid w:val="0007213D"/>
    <w:rsid w:val="00072F85"/>
    <w:rsid w:val="000756C7"/>
    <w:rsid w:val="000A1E18"/>
    <w:rsid w:val="000C1169"/>
    <w:rsid w:val="000C2620"/>
    <w:rsid w:val="000C4AB1"/>
    <w:rsid w:val="000C53B3"/>
    <w:rsid w:val="000D1586"/>
    <w:rsid w:val="000D15B0"/>
    <w:rsid w:val="000D6BE2"/>
    <w:rsid w:val="000E029C"/>
    <w:rsid w:val="000F11BF"/>
    <w:rsid w:val="000F3422"/>
    <w:rsid w:val="000F6BB3"/>
    <w:rsid w:val="000F7EB4"/>
    <w:rsid w:val="00100610"/>
    <w:rsid w:val="0010556C"/>
    <w:rsid w:val="0011168E"/>
    <w:rsid w:val="001175BF"/>
    <w:rsid w:val="00121D41"/>
    <w:rsid w:val="0013350E"/>
    <w:rsid w:val="00134971"/>
    <w:rsid w:val="00143769"/>
    <w:rsid w:val="00152E95"/>
    <w:rsid w:val="00153A99"/>
    <w:rsid w:val="00156ADE"/>
    <w:rsid w:val="00187570"/>
    <w:rsid w:val="00191310"/>
    <w:rsid w:val="001A3389"/>
    <w:rsid w:val="001A6BFB"/>
    <w:rsid w:val="001B401D"/>
    <w:rsid w:val="001B7A2A"/>
    <w:rsid w:val="001BA296"/>
    <w:rsid w:val="001C0D2E"/>
    <w:rsid w:val="001C556C"/>
    <w:rsid w:val="001D6BBF"/>
    <w:rsid w:val="001E2BF1"/>
    <w:rsid w:val="001F3CB7"/>
    <w:rsid w:val="001F655C"/>
    <w:rsid w:val="00201459"/>
    <w:rsid w:val="00204A02"/>
    <w:rsid w:val="00206652"/>
    <w:rsid w:val="00207251"/>
    <w:rsid w:val="00213799"/>
    <w:rsid w:val="00214FF1"/>
    <w:rsid w:val="00221642"/>
    <w:rsid w:val="0022177A"/>
    <w:rsid w:val="00223072"/>
    <w:rsid w:val="00226DDD"/>
    <w:rsid w:val="002453FE"/>
    <w:rsid w:val="00245766"/>
    <w:rsid w:val="00250E3F"/>
    <w:rsid w:val="002524F7"/>
    <w:rsid w:val="0025314C"/>
    <w:rsid w:val="00254A46"/>
    <w:rsid w:val="00256152"/>
    <w:rsid w:val="0025691E"/>
    <w:rsid w:val="00270403"/>
    <w:rsid w:val="0027630F"/>
    <w:rsid w:val="0027780A"/>
    <w:rsid w:val="00280237"/>
    <w:rsid w:val="002831DC"/>
    <w:rsid w:val="00286E58"/>
    <w:rsid w:val="00287383"/>
    <w:rsid w:val="002A368C"/>
    <w:rsid w:val="002A50BB"/>
    <w:rsid w:val="002B1377"/>
    <w:rsid w:val="002B6DCE"/>
    <w:rsid w:val="002C1AAC"/>
    <w:rsid w:val="002C6121"/>
    <w:rsid w:val="002D3CB3"/>
    <w:rsid w:val="002E6407"/>
    <w:rsid w:val="002F3C7C"/>
    <w:rsid w:val="002F746F"/>
    <w:rsid w:val="003039A4"/>
    <w:rsid w:val="00307C97"/>
    <w:rsid w:val="0031100E"/>
    <w:rsid w:val="00313E74"/>
    <w:rsid w:val="00321E9D"/>
    <w:rsid w:val="00331464"/>
    <w:rsid w:val="00331AF4"/>
    <w:rsid w:val="0034058E"/>
    <w:rsid w:val="003429B5"/>
    <w:rsid w:val="003436C7"/>
    <w:rsid w:val="00354B8C"/>
    <w:rsid w:val="0035612E"/>
    <w:rsid w:val="00363022"/>
    <w:rsid w:val="00370C6A"/>
    <w:rsid w:val="00371362"/>
    <w:rsid w:val="003743BA"/>
    <w:rsid w:val="003747EB"/>
    <w:rsid w:val="00376E07"/>
    <w:rsid w:val="00381604"/>
    <w:rsid w:val="00392408"/>
    <w:rsid w:val="00392898"/>
    <w:rsid w:val="003A01CA"/>
    <w:rsid w:val="003B585D"/>
    <w:rsid w:val="003C06C3"/>
    <w:rsid w:val="003C1A1E"/>
    <w:rsid w:val="003C6209"/>
    <w:rsid w:val="003C6622"/>
    <w:rsid w:val="003D1DB7"/>
    <w:rsid w:val="003E12B0"/>
    <w:rsid w:val="00402A94"/>
    <w:rsid w:val="00406D1B"/>
    <w:rsid w:val="004243F9"/>
    <w:rsid w:val="00424DCF"/>
    <w:rsid w:val="00430F7E"/>
    <w:rsid w:val="0043544C"/>
    <w:rsid w:val="004370E7"/>
    <w:rsid w:val="0044063E"/>
    <w:rsid w:val="00443706"/>
    <w:rsid w:val="0044582F"/>
    <w:rsid w:val="00446599"/>
    <w:rsid w:val="00452D6A"/>
    <w:rsid w:val="00454383"/>
    <w:rsid w:val="0046300F"/>
    <w:rsid w:val="00467689"/>
    <w:rsid w:val="00473DB9"/>
    <w:rsid w:val="0047507F"/>
    <w:rsid w:val="00477893"/>
    <w:rsid w:val="00480FEF"/>
    <w:rsid w:val="0048105D"/>
    <w:rsid w:val="00485E69"/>
    <w:rsid w:val="00490D2E"/>
    <w:rsid w:val="00490D6F"/>
    <w:rsid w:val="00491686"/>
    <w:rsid w:val="004A0F15"/>
    <w:rsid w:val="004A18EE"/>
    <w:rsid w:val="004A6521"/>
    <w:rsid w:val="004B0366"/>
    <w:rsid w:val="004B2BF6"/>
    <w:rsid w:val="004C036F"/>
    <w:rsid w:val="004C2EE0"/>
    <w:rsid w:val="004C6E38"/>
    <w:rsid w:val="004D00BF"/>
    <w:rsid w:val="004E33DE"/>
    <w:rsid w:val="004E4C74"/>
    <w:rsid w:val="004E7488"/>
    <w:rsid w:val="004F15CF"/>
    <w:rsid w:val="004F4963"/>
    <w:rsid w:val="0050490C"/>
    <w:rsid w:val="00506D92"/>
    <w:rsid w:val="005110C1"/>
    <w:rsid w:val="0051253E"/>
    <w:rsid w:val="0051370E"/>
    <w:rsid w:val="0051615A"/>
    <w:rsid w:val="00517B0B"/>
    <w:rsid w:val="00523D27"/>
    <w:rsid w:val="005247EB"/>
    <w:rsid w:val="005249A5"/>
    <w:rsid w:val="0052593E"/>
    <w:rsid w:val="00535BAF"/>
    <w:rsid w:val="005400D3"/>
    <w:rsid w:val="00542E39"/>
    <w:rsid w:val="00546B92"/>
    <w:rsid w:val="0055585D"/>
    <w:rsid w:val="00556EB3"/>
    <w:rsid w:val="0056252E"/>
    <w:rsid w:val="0056415D"/>
    <w:rsid w:val="005675E6"/>
    <w:rsid w:val="005719A0"/>
    <w:rsid w:val="00573DAF"/>
    <w:rsid w:val="00586372"/>
    <w:rsid w:val="00593F7A"/>
    <w:rsid w:val="00595A4D"/>
    <w:rsid w:val="00595BC8"/>
    <w:rsid w:val="005A6FBD"/>
    <w:rsid w:val="005B0B37"/>
    <w:rsid w:val="005B347C"/>
    <w:rsid w:val="005B4D29"/>
    <w:rsid w:val="005B5F14"/>
    <w:rsid w:val="005B673D"/>
    <w:rsid w:val="005B709E"/>
    <w:rsid w:val="005C0087"/>
    <w:rsid w:val="005D2D9C"/>
    <w:rsid w:val="005E1600"/>
    <w:rsid w:val="005E1CF3"/>
    <w:rsid w:val="005E37E8"/>
    <w:rsid w:val="005F2E79"/>
    <w:rsid w:val="005F6BC2"/>
    <w:rsid w:val="006005B7"/>
    <w:rsid w:val="00600E2A"/>
    <w:rsid w:val="00602C77"/>
    <w:rsid w:val="00610BEE"/>
    <w:rsid w:val="00611BDE"/>
    <w:rsid w:val="00641D03"/>
    <w:rsid w:val="00644364"/>
    <w:rsid w:val="00647D3C"/>
    <w:rsid w:val="00651160"/>
    <w:rsid w:val="006524FC"/>
    <w:rsid w:val="006727FB"/>
    <w:rsid w:val="006728DC"/>
    <w:rsid w:val="00677FE9"/>
    <w:rsid w:val="00691EDE"/>
    <w:rsid w:val="0069490C"/>
    <w:rsid w:val="006A2707"/>
    <w:rsid w:val="006A56FC"/>
    <w:rsid w:val="006B35E1"/>
    <w:rsid w:val="006B43B0"/>
    <w:rsid w:val="006D0C47"/>
    <w:rsid w:val="006D373C"/>
    <w:rsid w:val="006D72FB"/>
    <w:rsid w:val="006E0241"/>
    <w:rsid w:val="006E7AAB"/>
    <w:rsid w:val="006F2CAB"/>
    <w:rsid w:val="006F383A"/>
    <w:rsid w:val="007065C0"/>
    <w:rsid w:val="0072295E"/>
    <w:rsid w:val="00723BA2"/>
    <w:rsid w:val="007337DB"/>
    <w:rsid w:val="007348E1"/>
    <w:rsid w:val="007348E4"/>
    <w:rsid w:val="0074273D"/>
    <w:rsid w:val="00751452"/>
    <w:rsid w:val="007660E9"/>
    <w:rsid w:val="00767108"/>
    <w:rsid w:val="00770894"/>
    <w:rsid w:val="00772E5B"/>
    <w:rsid w:val="007730D6"/>
    <w:rsid w:val="0077429E"/>
    <w:rsid w:val="00774C56"/>
    <w:rsid w:val="007757D6"/>
    <w:rsid w:val="0077692C"/>
    <w:rsid w:val="00781983"/>
    <w:rsid w:val="007821CD"/>
    <w:rsid w:val="007A0E43"/>
    <w:rsid w:val="007A22BC"/>
    <w:rsid w:val="007A41E0"/>
    <w:rsid w:val="007A4B0F"/>
    <w:rsid w:val="007B122A"/>
    <w:rsid w:val="007B1EA3"/>
    <w:rsid w:val="007B62AB"/>
    <w:rsid w:val="007B7664"/>
    <w:rsid w:val="007C398C"/>
    <w:rsid w:val="007C4796"/>
    <w:rsid w:val="007C610E"/>
    <w:rsid w:val="007D19EA"/>
    <w:rsid w:val="007D3EAF"/>
    <w:rsid w:val="007E0A76"/>
    <w:rsid w:val="007E1260"/>
    <w:rsid w:val="007E1427"/>
    <w:rsid w:val="00800698"/>
    <w:rsid w:val="0080118A"/>
    <w:rsid w:val="00801214"/>
    <w:rsid w:val="008114CD"/>
    <w:rsid w:val="00812EC2"/>
    <w:rsid w:val="00815514"/>
    <w:rsid w:val="00825F82"/>
    <w:rsid w:val="00826A47"/>
    <w:rsid w:val="0083006A"/>
    <w:rsid w:val="00830DEF"/>
    <w:rsid w:val="00851CB1"/>
    <w:rsid w:val="00854050"/>
    <w:rsid w:val="008553DE"/>
    <w:rsid w:val="0085548B"/>
    <w:rsid w:val="0087216F"/>
    <w:rsid w:val="0087240B"/>
    <w:rsid w:val="0087288F"/>
    <w:rsid w:val="00875783"/>
    <w:rsid w:val="008848D7"/>
    <w:rsid w:val="00897B3D"/>
    <w:rsid w:val="00897BBD"/>
    <w:rsid w:val="008A5170"/>
    <w:rsid w:val="008B3B2E"/>
    <w:rsid w:val="008B4AEF"/>
    <w:rsid w:val="008B5BB8"/>
    <w:rsid w:val="008B6919"/>
    <w:rsid w:val="008B7611"/>
    <w:rsid w:val="008B7D0F"/>
    <w:rsid w:val="008C0098"/>
    <w:rsid w:val="008C5679"/>
    <w:rsid w:val="008F69AA"/>
    <w:rsid w:val="008F70DA"/>
    <w:rsid w:val="00901EA5"/>
    <w:rsid w:val="009208E2"/>
    <w:rsid w:val="0092516F"/>
    <w:rsid w:val="0092648D"/>
    <w:rsid w:val="00927569"/>
    <w:rsid w:val="00937C16"/>
    <w:rsid w:val="00942246"/>
    <w:rsid w:val="00945587"/>
    <w:rsid w:val="00951901"/>
    <w:rsid w:val="00952A8F"/>
    <w:rsid w:val="00971699"/>
    <w:rsid w:val="0097186D"/>
    <w:rsid w:val="00971DD1"/>
    <w:rsid w:val="00980060"/>
    <w:rsid w:val="00982612"/>
    <w:rsid w:val="009826D0"/>
    <w:rsid w:val="00983365"/>
    <w:rsid w:val="009837E9"/>
    <w:rsid w:val="0099799F"/>
    <w:rsid w:val="009A0D2F"/>
    <w:rsid w:val="009A7301"/>
    <w:rsid w:val="009B24A2"/>
    <w:rsid w:val="009C29CD"/>
    <w:rsid w:val="009C3F4D"/>
    <w:rsid w:val="009C701C"/>
    <w:rsid w:val="009D0A13"/>
    <w:rsid w:val="009D1B7C"/>
    <w:rsid w:val="009D30A7"/>
    <w:rsid w:val="009D401F"/>
    <w:rsid w:val="009E0E58"/>
    <w:rsid w:val="009E110C"/>
    <w:rsid w:val="009E13A8"/>
    <w:rsid w:val="009F4DC1"/>
    <w:rsid w:val="009F51CC"/>
    <w:rsid w:val="009F5737"/>
    <w:rsid w:val="00A0149F"/>
    <w:rsid w:val="00A01A9E"/>
    <w:rsid w:val="00A02A25"/>
    <w:rsid w:val="00A201CC"/>
    <w:rsid w:val="00A329E8"/>
    <w:rsid w:val="00A339A2"/>
    <w:rsid w:val="00A419B9"/>
    <w:rsid w:val="00A44B85"/>
    <w:rsid w:val="00A45C5A"/>
    <w:rsid w:val="00A54035"/>
    <w:rsid w:val="00A54F01"/>
    <w:rsid w:val="00A55064"/>
    <w:rsid w:val="00A6264D"/>
    <w:rsid w:val="00A6268F"/>
    <w:rsid w:val="00A66001"/>
    <w:rsid w:val="00A66A9B"/>
    <w:rsid w:val="00A73777"/>
    <w:rsid w:val="00A73EE9"/>
    <w:rsid w:val="00A77F99"/>
    <w:rsid w:val="00A855AB"/>
    <w:rsid w:val="00A875C6"/>
    <w:rsid w:val="00A91C28"/>
    <w:rsid w:val="00A92922"/>
    <w:rsid w:val="00AA22B2"/>
    <w:rsid w:val="00AB5A6A"/>
    <w:rsid w:val="00AB79B3"/>
    <w:rsid w:val="00AE5D66"/>
    <w:rsid w:val="00AE61F2"/>
    <w:rsid w:val="00AF343B"/>
    <w:rsid w:val="00AF35F7"/>
    <w:rsid w:val="00AF7A0F"/>
    <w:rsid w:val="00B02FC2"/>
    <w:rsid w:val="00B07A79"/>
    <w:rsid w:val="00B07B4D"/>
    <w:rsid w:val="00B16110"/>
    <w:rsid w:val="00B216D6"/>
    <w:rsid w:val="00B24159"/>
    <w:rsid w:val="00B315E6"/>
    <w:rsid w:val="00B339F4"/>
    <w:rsid w:val="00B347C4"/>
    <w:rsid w:val="00B40229"/>
    <w:rsid w:val="00B44BDA"/>
    <w:rsid w:val="00B561AC"/>
    <w:rsid w:val="00B61F85"/>
    <w:rsid w:val="00B64C5F"/>
    <w:rsid w:val="00B67608"/>
    <w:rsid w:val="00B67CE1"/>
    <w:rsid w:val="00B74D25"/>
    <w:rsid w:val="00B80407"/>
    <w:rsid w:val="00BA0937"/>
    <w:rsid w:val="00BA79D6"/>
    <w:rsid w:val="00BD143B"/>
    <w:rsid w:val="00BE2C73"/>
    <w:rsid w:val="00BE3636"/>
    <w:rsid w:val="00BE4815"/>
    <w:rsid w:val="00BE4BB4"/>
    <w:rsid w:val="00BE666E"/>
    <w:rsid w:val="00BF0F00"/>
    <w:rsid w:val="00BF1753"/>
    <w:rsid w:val="00BF2CC2"/>
    <w:rsid w:val="00BF5F53"/>
    <w:rsid w:val="00BF61E9"/>
    <w:rsid w:val="00BF6CB5"/>
    <w:rsid w:val="00C00444"/>
    <w:rsid w:val="00C032C6"/>
    <w:rsid w:val="00C07767"/>
    <w:rsid w:val="00C07D67"/>
    <w:rsid w:val="00C1091A"/>
    <w:rsid w:val="00C11FE5"/>
    <w:rsid w:val="00C1270C"/>
    <w:rsid w:val="00C14716"/>
    <w:rsid w:val="00C22966"/>
    <w:rsid w:val="00C23B57"/>
    <w:rsid w:val="00C24642"/>
    <w:rsid w:val="00C357C4"/>
    <w:rsid w:val="00C413E9"/>
    <w:rsid w:val="00C41554"/>
    <w:rsid w:val="00C55F6E"/>
    <w:rsid w:val="00C6054C"/>
    <w:rsid w:val="00C63C70"/>
    <w:rsid w:val="00C6620F"/>
    <w:rsid w:val="00C70F55"/>
    <w:rsid w:val="00C7722D"/>
    <w:rsid w:val="00C778E7"/>
    <w:rsid w:val="00C82903"/>
    <w:rsid w:val="00C975BD"/>
    <w:rsid w:val="00CA1B9C"/>
    <w:rsid w:val="00CA4F69"/>
    <w:rsid w:val="00CA55A6"/>
    <w:rsid w:val="00CB041F"/>
    <w:rsid w:val="00CB2578"/>
    <w:rsid w:val="00CB30A9"/>
    <w:rsid w:val="00CB7DDF"/>
    <w:rsid w:val="00CC788D"/>
    <w:rsid w:val="00CD3B9A"/>
    <w:rsid w:val="00CD407E"/>
    <w:rsid w:val="00CD492F"/>
    <w:rsid w:val="00CE0E9B"/>
    <w:rsid w:val="00CE3C52"/>
    <w:rsid w:val="00CF0BD7"/>
    <w:rsid w:val="00CF412E"/>
    <w:rsid w:val="00D014EB"/>
    <w:rsid w:val="00D0518A"/>
    <w:rsid w:val="00D20374"/>
    <w:rsid w:val="00D37813"/>
    <w:rsid w:val="00D42A05"/>
    <w:rsid w:val="00D447A8"/>
    <w:rsid w:val="00D44882"/>
    <w:rsid w:val="00D50257"/>
    <w:rsid w:val="00D54A29"/>
    <w:rsid w:val="00D6335D"/>
    <w:rsid w:val="00D6427A"/>
    <w:rsid w:val="00D74915"/>
    <w:rsid w:val="00D83DB3"/>
    <w:rsid w:val="00D855AF"/>
    <w:rsid w:val="00D87EA5"/>
    <w:rsid w:val="00D9168D"/>
    <w:rsid w:val="00D95D45"/>
    <w:rsid w:val="00D97B7F"/>
    <w:rsid w:val="00DB1031"/>
    <w:rsid w:val="00DB2C28"/>
    <w:rsid w:val="00DB4AD2"/>
    <w:rsid w:val="00DC4923"/>
    <w:rsid w:val="00DC77B8"/>
    <w:rsid w:val="00DD2F42"/>
    <w:rsid w:val="00DD6611"/>
    <w:rsid w:val="00DE1D45"/>
    <w:rsid w:val="00DE7754"/>
    <w:rsid w:val="00DF3FA3"/>
    <w:rsid w:val="00E00B92"/>
    <w:rsid w:val="00E10CD3"/>
    <w:rsid w:val="00E12AEF"/>
    <w:rsid w:val="00E17AD8"/>
    <w:rsid w:val="00E23751"/>
    <w:rsid w:val="00E2388D"/>
    <w:rsid w:val="00E27C1F"/>
    <w:rsid w:val="00E32C53"/>
    <w:rsid w:val="00E346FB"/>
    <w:rsid w:val="00E35153"/>
    <w:rsid w:val="00E40E25"/>
    <w:rsid w:val="00E428F9"/>
    <w:rsid w:val="00E438EC"/>
    <w:rsid w:val="00E46378"/>
    <w:rsid w:val="00E46E94"/>
    <w:rsid w:val="00E526F6"/>
    <w:rsid w:val="00E557E4"/>
    <w:rsid w:val="00E57492"/>
    <w:rsid w:val="00E6375E"/>
    <w:rsid w:val="00E63986"/>
    <w:rsid w:val="00E7353F"/>
    <w:rsid w:val="00E77FC0"/>
    <w:rsid w:val="00E82717"/>
    <w:rsid w:val="00E84DC8"/>
    <w:rsid w:val="00E86F83"/>
    <w:rsid w:val="00E8745D"/>
    <w:rsid w:val="00E919F0"/>
    <w:rsid w:val="00E92D3D"/>
    <w:rsid w:val="00E95D2B"/>
    <w:rsid w:val="00EA5828"/>
    <w:rsid w:val="00EC2D1E"/>
    <w:rsid w:val="00EC5711"/>
    <w:rsid w:val="00EC6B8E"/>
    <w:rsid w:val="00EC7562"/>
    <w:rsid w:val="00ED6CE0"/>
    <w:rsid w:val="00ED7651"/>
    <w:rsid w:val="00EF59A6"/>
    <w:rsid w:val="00F027CB"/>
    <w:rsid w:val="00F05BAF"/>
    <w:rsid w:val="00F06B55"/>
    <w:rsid w:val="00F15B27"/>
    <w:rsid w:val="00F21B4F"/>
    <w:rsid w:val="00F32399"/>
    <w:rsid w:val="00F35B51"/>
    <w:rsid w:val="00F50504"/>
    <w:rsid w:val="00F5312C"/>
    <w:rsid w:val="00F56174"/>
    <w:rsid w:val="00F65C49"/>
    <w:rsid w:val="00F71887"/>
    <w:rsid w:val="00F759AE"/>
    <w:rsid w:val="00F76A65"/>
    <w:rsid w:val="00F770AB"/>
    <w:rsid w:val="00F84D39"/>
    <w:rsid w:val="00F85A34"/>
    <w:rsid w:val="00F86974"/>
    <w:rsid w:val="00FA0608"/>
    <w:rsid w:val="00FA0A0B"/>
    <w:rsid w:val="00FA5AA2"/>
    <w:rsid w:val="00FB4862"/>
    <w:rsid w:val="00FB4885"/>
    <w:rsid w:val="00FB5025"/>
    <w:rsid w:val="00FC1F06"/>
    <w:rsid w:val="00FC744C"/>
    <w:rsid w:val="00FE153F"/>
    <w:rsid w:val="00FF5F9B"/>
    <w:rsid w:val="00FF6469"/>
    <w:rsid w:val="00FF7650"/>
    <w:rsid w:val="015878EE"/>
    <w:rsid w:val="016644DB"/>
    <w:rsid w:val="01C553CF"/>
    <w:rsid w:val="01F0E5F3"/>
    <w:rsid w:val="028B09C2"/>
    <w:rsid w:val="0309216A"/>
    <w:rsid w:val="0320B068"/>
    <w:rsid w:val="03FFF00A"/>
    <w:rsid w:val="04013FBD"/>
    <w:rsid w:val="044899E2"/>
    <w:rsid w:val="0452C12C"/>
    <w:rsid w:val="04595789"/>
    <w:rsid w:val="049E015F"/>
    <w:rsid w:val="051BDE6A"/>
    <w:rsid w:val="05C41EA9"/>
    <w:rsid w:val="05CF9804"/>
    <w:rsid w:val="05DF6B3E"/>
    <w:rsid w:val="05F23C66"/>
    <w:rsid w:val="06643F8C"/>
    <w:rsid w:val="067F767C"/>
    <w:rsid w:val="08328BA6"/>
    <w:rsid w:val="08A4BD80"/>
    <w:rsid w:val="09A65772"/>
    <w:rsid w:val="0A3A4428"/>
    <w:rsid w:val="0A71E858"/>
    <w:rsid w:val="0AA18FD8"/>
    <w:rsid w:val="0AC38B53"/>
    <w:rsid w:val="0B69044F"/>
    <w:rsid w:val="0B720449"/>
    <w:rsid w:val="0BE8829E"/>
    <w:rsid w:val="0BFB0AB2"/>
    <w:rsid w:val="0C5DF632"/>
    <w:rsid w:val="0C609080"/>
    <w:rsid w:val="0C8991F3"/>
    <w:rsid w:val="0D79A1F3"/>
    <w:rsid w:val="0DFA949D"/>
    <w:rsid w:val="0E21DA2E"/>
    <w:rsid w:val="0E3A6764"/>
    <w:rsid w:val="0E5ADCFB"/>
    <w:rsid w:val="0F1989EE"/>
    <w:rsid w:val="0F73F949"/>
    <w:rsid w:val="0F7E34FF"/>
    <w:rsid w:val="0FE54C27"/>
    <w:rsid w:val="10517987"/>
    <w:rsid w:val="111ABDED"/>
    <w:rsid w:val="1202E670"/>
    <w:rsid w:val="1345851B"/>
    <w:rsid w:val="145992AD"/>
    <w:rsid w:val="1483372B"/>
    <w:rsid w:val="14C7FB49"/>
    <w:rsid w:val="15813A23"/>
    <w:rsid w:val="15866E8D"/>
    <w:rsid w:val="167C8E65"/>
    <w:rsid w:val="16D78588"/>
    <w:rsid w:val="17645ACD"/>
    <w:rsid w:val="18572F3B"/>
    <w:rsid w:val="18BA5C66"/>
    <w:rsid w:val="198F9A27"/>
    <w:rsid w:val="19A8E89D"/>
    <w:rsid w:val="19CB0406"/>
    <w:rsid w:val="19D297DD"/>
    <w:rsid w:val="19F56770"/>
    <w:rsid w:val="1AC970EB"/>
    <w:rsid w:val="1AFA980B"/>
    <w:rsid w:val="1B039361"/>
    <w:rsid w:val="1B51931F"/>
    <w:rsid w:val="1C19F522"/>
    <w:rsid w:val="1DB291CD"/>
    <w:rsid w:val="1DBDEEBB"/>
    <w:rsid w:val="1E4F11DF"/>
    <w:rsid w:val="1EBD809A"/>
    <w:rsid w:val="1F4B3E8D"/>
    <w:rsid w:val="1F7EE3F6"/>
    <w:rsid w:val="1FAA2B6E"/>
    <w:rsid w:val="1FAB6C6C"/>
    <w:rsid w:val="22CEC6AA"/>
    <w:rsid w:val="2307A22E"/>
    <w:rsid w:val="23338B08"/>
    <w:rsid w:val="23BBFDD8"/>
    <w:rsid w:val="23E70221"/>
    <w:rsid w:val="2444254E"/>
    <w:rsid w:val="25478F81"/>
    <w:rsid w:val="255E7E71"/>
    <w:rsid w:val="261AD409"/>
    <w:rsid w:val="275355C4"/>
    <w:rsid w:val="289E1A1C"/>
    <w:rsid w:val="29B65593"/>
    <w:rsid w:val="2A48416D"/>
    <w:rsid w:val="2A52DE7E"/>
    <w:rsid w:val="2AAE34FC"/>
    <w:rsid w:val="2B7B2C23"/>
    <w:rsid w:val="2B84A1AD"/>
    <w:rsid w:val="2B902C77"/>
    <w:rsid w:val="2CBEEE09"/>
    <w:rsid w:val="2CCCD2FB"/>
    <w:rsid w:val="2D4DB83A"/>
    <w:rsid w:val="2E68B42C"/>
    <w:rsid w:val="2E76CA8F"/>
    <w:rsid w:val="2E7832F5"/>
    <w:rsid w:val="2EDC39D6"/>
    <w:rsid w:val="2F4D20B9"/>
    <w:rsid w:val="2FEA396A"/>
    <w:rsid w:val="30B610BA"/>
    <w:rsid w:val="312F5A3E"/>
    <w:rsid w:val="315F7FE9"/>
    <w:rsid w:val="318C7D6B"/>
    <w:rsid w:val="3197DA4A"/>
    <w:rsid w:val="32FA0135"/>
    <w:rsid w:val="3426BE42"/>
    <w:rsid w:val="3524BD7F"/>
    <w:rsid w:val="354971AD"/>
    <w:rsid w:val="35A212C2"/>
    <w:rsid w:val="36856287"/>
    <w:rsid w:val="36886EDE"/>
    <w:rsid w:val="38506BD3"/>
    <w:rsid w:val="38740C54"/>
    <w:rsid w:val="39CEA46C"/>
    <w:rsid w:val="39F0C00B"/>
    <w:rsid w:val="3A128D1A"/>
    <w:rsid w:val="3BDC00E0"/>
    <w:rsid w:val="3CCE0122"/>
    <w:rsid w:val="3D94F47E"/>
    <w:rsid w:val="3DA46DD3"/>
    <w:rsid w:val="3DEDB5C8"/>
    <w:rsid w:val="3E277DA9"/>
    <w:rsid w:val="3E4CAE12"/>
    <w:rsid w:val="3E77B25B"/>
    <w:rsid w:val="3F19CC77"/>
    <w:rsid w:val="3F3B3F2F"/>
    <w:rsid w:val="3F4EE21F"/>
    <w:rsid w:val="3FDB4A6D"/>
    <w:rsid w:val="410C87E0"/>
    <w:rsid w:val="4130DE9A"/>
    <w:rsid w:val="41E85A9B"/>
    <w:rsid w:val="422D518A"/>
    <w:rsid w:val="42327E8B"/>
    <w:rsid w:val="424022B2"/>
    <w:rsid w:val="4296CD3C"/>
    <w:rsid w:val="43961819"/>
    <w:rsid w:val="43E28D8D"/>
    <w:rsid w:val="44A67FAB"/>
    <w:rsid w:val="44BE1EEC"/>
    <w:rsid w:val="451A3BA0"/>
    <w:rsid w:val="45BC6471"/>
    <w:rsid w:val="46659B43"/>
    <w:rsid w:val="470E13DF"/>
    <w:rsid w:val="47391828"/>
    <w:rsid w:val="4758CC4A"/>
    <w:rsid w:val="475D2268"/>
    <w:rsid w:val="4858ADA1"/>
    <w:rsid w:val="4912EF0C"/>
    <w:rsid w:val="49D67BE0"/>
    <w:rsid w:val="4A16593F"/>
    <w:rsid w:val="4B585C98"/>
    <w:rsid w:val="4BF03023"/>
    <w:rsid w:val="4D086B9A"/>
    <w:rsid w:val="4D5CB530"/>
    <w:rsid w:val="4E0D80D2"/>
    <w:rsid w:val="4E7983D0"/>
    <w:rsid w:val="4ED6B7B4"/>
    <w:rsid w:val="4F241DFC"/>
    <w:rsid w:val="4FD2D76C"/>
    <w:rsid w:val="50CD3BB0"/>
    <w:rsid w:val="50CDA930"/>
    <w:rsid w:val="51C8396E"/>
    <w:rsid w:val="51FC0BC4"/>
    <w:rsid w:val="52163057"/>
    <w:rsid w:val="527FF2D8"/>
    <w:rsid w:val="5297E1AD"/>
    <w:rsid w:val="52A78014"/>
    <w:rsid w:val="52C4E9C7"/>
    <w:rsid w:val="5304BC8E"/>
    <w:rsid w:val="5310196D"/>
    <w:rsid w:val="53BFBB8B"/>
    <w:rsid w:val="53C36F1C"/>
    <w:rsid w:val="5448D742"/>
    <w:rsid w:val="54817045"/>
    <w:rsid w:val="54B195F0"/>
    <w:rsid w:val="56D79E0A"/>
    <w:rsid w:val="58351E0D"/>
    <w:rsid w:val="58A7127E"/>
    <w:rsid w:val="58C35CF1"/>
    <w:rsid w:val="594F9965"/>
    <w:rsid w:val="59B18A73"/>
    <w:rsid w:val="5A0074CF"/>
    <w:rsid w:val="5A50C3B7"/>
    <w:rsid w:val="5A899F3B"/>
    <w:rsid w:val="5BC6225B"/>
    <w:rsid w:val="5C405D4D"/>
    <w:rsid w:val="5CA86D0E"/>
    <w:rsid w:val="5D1B2F89"/>
    <w:rsid w:val="5D42D612"/>
    <w:rsid w:val="5DC914FA"/>
    <w:rsid w:val="5E200FF6"/>
    <w:rsid w:val="5F45F227"/>
    <w:rsid w:val="5FB7587B"/>
    <w:rsid w:val="60201729"/>
    <w:rsid w:val="60AF29B5"/>
    <w:rsid w:val="6240E181"/>
    <w:rsid w:val="6260E7CF"/>
    <w:rsid w:val="632D6074"/>
    <w:rsid w:val="63829E54"/>
    <w:rsid w:val="6524DBEC"/>
    <w:rsid w:val="653CA33B"/>
    <w:rsid w:val="6701858D"/>
    <w:rsid w:val="6768E774"/>
    <w:rsid w:val="67EE2A73"/>
    <w:rsid w:val="680E095E"/>
    <w:rsid w:val="6816EE47"/>
    <w:rsid w:val="68728C92"/>
    <w:rsid w:val="68938131"/>
    <w:rsid w:val="68A3C38C"/>
    <w:rsid w:val="690E7A78"/>
    <w:rsid w:val="6979A8FC"/>
    <w:rsid w:val="6A11E4AB"/>
    <w:rsid w:val="6A46288B"/>
    <w:rsid w:val="6A8B2E2F"/>
    <w:rsid w:val="6AF3AE3B"/>
    <w:rsid w:val="6B4EBB03"/>
    <w:rsid w:val="6BE72808"/>
    <w:rsid w:val="6CFFB098"/>
    <w:rsid w:val="6DB08D63"/>
    <w:rsid w:val="6DDA63B7"/>
    <w:rsid w:val="6E41A531"/>
    <w:rsid w:val="6EE51448"/>
    <w:rsid w:val="6F79F2BE"/>
    <w:rsid w:val="705A81A1"/>
    <w:rsid w:val="70BBC303"/>
    <w:rsid w:val="71CB99D7"/>
    <w:rsid w:val="723E6BDA"/>
    <w:rsid w:val="72F0AC12"/>
    <w:rsid w:val="7324ED73"/>
    <w:rsid w:val="753786C8"/>
    <w:rsid w:val="75682059"/>
    <w:rsid w:val="75A64F72"/>
    <w:rsid w:val="75E9F7B4"/>
    <w:rsid w:val="76543847"/>
    <w:rsid w:val="7690A65E"/>
    <w:rsid w:val="785158BF"/>
    <w:rsid w:val="7851FFE7"/>
    <w:rsid w:val="79686641"/>
    <w:rsid w:val="79728D8B"/>
    <w:rsid w:val="79A9AA47"/>
    <w:rsid w:val="79D1F811"/>
    <w:rsid w:val="7A539581"/>
    <w:rsid w:val="7A696D3E"/>
    <w:rsid w:val="7B5A2C89"/>
    <w:rsid w:val="7B5BADAD"/>
    <w:rsid w:val="7BC8E98D"/>
    <w:rsid w:val="7BF5D302"/>
    <w:rsid w:val="7C7BC176"/>
    <w:rsid w:val="7C7E82DC"/>
    <w:rsid w:val="7C9F6F8B"/>
    <w:rsid w:val="7CE4667A"/>
    <w:rsid w:val="7D56301E"/>
    <w:rsid w:val="7D7F11FF"/>
    <w:rsid w:val="7E14CE2F"/>
    <w:rsid w:val="7EF2B992"/>
    <w:rsid w:val="7F183862"/>
    <w:rsid w:val="7F239934"/>
    <w:rsid w:val="7FD6ABA6"/>
    <w:rsid w:val="7FFA83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4270"/>
  <w15:chartTrackingRefBased/>
  <w15:docId w15:val="{5097E38E-94CD-434E-A7D7-67CF9E35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161A9"/>
    <w:pPr>
      <w:spacing w:after="0" w:line="240" w:lineRule="auto"/>
    </w:pPr>
    <w:rPr>
      <w:rFonts w:eastAsiaTheme="minorEastAsia"/>
      <w:lang w:eastAsia="es-MX"/>
    </w:rPr>
  </w:style>
  <w:style w:type="character" w:customStyle="1" w:styleId="NoSpacingChar">
    <w:name w:val="No Spacing Char"/>
    <w:basedOn w:val="DefaultParagraphFont"/>
    <w:link w:val="NoSpacing"/>
    <w:uiPriority w:val="1"/>
    <w:rsid w:val="000161A9"/>
    <w:rPr>
      <w:rFonts w:eastAsiaTheme="minorEastAsia"/>
      <w:lang w:eastAsia="es-MX"/>
    </w:rPr>
  </w:style>
  <w:style w:type="paragraph" w:styleId="NormalWeb">
    <w:name w:val="Normal (Web)"/>
    <w:basedOn w:val="Normal"/>
    <w:uiPriority w:val="99"/>
    <w:semiHidden/>
    <w:unhideWhenUsed/>
    <w:rsid w:val="008B4A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eader">
    <w:name w:val="header"/>
    <w:basedOn w:val="Normal"/>
    <w:link w:val="HeaderChar"/>
    <w:uiPriority w:val="99"/>
    <w:unhideWhenUsed/>
    <w:rsid w:val="00A20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07F"/>
  </w:style>
  <w:style w:type="paragraph" w:styleId="Footer">
    <w:name w:val="footer"/>
    <w:basedOn w:val="Normal"/>
    <w:link w:val="FooterChar"/>
    <w:uiPriority w:val="99"/>
    <w:unhideWhenUsed/>
    <w:rsid w:val="00A20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07F"/>
  </w:style>
  <w:style w:type="character" w:styleId="Hyperlink">
    <w:name w:val="Hyperlink"/>
    <w:basedOn w:val="DefaultParagraphFont"/>
    <w:uiPriority w:val="99"/>
    <w:unhideWhenUsed/>
    <w:rsid w:val="0027780A"/>
    <w:rPr>
      <w:color w:val="0563C1" w:themeColor="hyperlink"/>
      <w:u w:val="single"/>
    </w:rPr>
  </w:style>
  <w:style w:type="character" w:styleId="UnresolvedMention">
    <w:name w:val="Unresolved Mention"/>
    <w:basedOn w:val="DefaultParagraphFont"/>
    <w:uiPriority w:val="99"/>
    <w:semiHidden/>
    <w:unhideWhenUsed/>
    <w:rsid w:val="0027780A"/>
    <w:rPr>
      <w:color w:val="605E5C"/>
      <w:shd w:val="clear" w:color="auto" w:fill="E1DFDD"/>
    </w:rPr>
  </w:style>
  <w:style w:type="paragraph" w:styleId="ListParagraph">
    <w:name w:val="List Paragraph"/>
    <w:basedOn w:val="Normal"/>
    <w:uiPriority w:val="34"/>
    <w:qFormat/>
    <w:rsid w:val="00556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109454">
      <w:bodyDiv w:val="1"/>
      <w:marLeft w:val="0"/>
      <w:marRight w:val="0"/>
      <w:marTop w:val="0"/>
      <w:marBottom w:val="0"/>
      <w:divBdr>
        <w:top w:val="none" w:sz="0" w:space="0" w:color="auto"/>
        <w:left w:val="none" w:sz="0" w:space="0" w:color="auto"/>
        <w:bottom w:val="none" w:sz="0" w:space="0" w:color="auto"/>
        <w:right w:val="none" w:sz="0" w:space="0" w:color="auto"/>
      </w:divBdr>
    </w:div>
    <w:div w:id="1227060743">
      <w:bodyDiv w:val="1"/>
      <w:marLeft w:val="0"/>
      <w:marRight w:val="0"/>
      <w:marTop w:val="0"/>
      <w:marBottom w:val="0"/>
      <w:divBdr>
        <w:top w:val="none" w:sz="0" w:space="0" w:color="auto"/>
        <w:left w:val="none" w:sz="0" w:space="0" w:color="auto"/>
        <w:bottom w:val="none" w:sz="0" w:space="0" w:color="auto"/>
        <w:right w:val="none" w:sz="0" w:space="0" w:color="auto"/>
      </w:divBdr>
    </w:div>
    <w:div w:id="1588880947">
      <w:bodyDiv w:val="1"/>
      <w:marLeft w:val="0"/>
      <w:marRight w:val="0"/>
      <w:marTop w:val="0"/>
      <w:marBottom w:val="0"/>
      <w:divBdr>
        <w:top w:val="none" w:sz="0" w:space="0" w:color="auto"/>
        <w:left w:val="none" w:sz="0" w:space="0" w:color="auto"/>
        <w:bottom w:val="none" w:sz="0" w:space="0" w:color="auto"/>
        <w:right w:val="none" w:sz="0" w:space="0" w:color="auto"/>
      </w:divBdr>
    </w:div>
    <w:div w:id="1642685791">
      <w:bodyDiv w:val="1"/>
      <w:marLeft w:val="0"/>
      <w:marRight w:val="0"/>
      <w:marTop w:val="0"/>
      <w:marBottom w:val="0"/>
      <w:divBdr>
        <w:top w:val="none" w:sz="0" w:space="0" w:color="auto"/>
        <w:left w:val="none" w:sz="0" w:space="0" w:color="auto"/>
        <w:bottom w:val="none" w:sz="0" w:space="0" w:color="auto"/>
        <w:right w:val="none" w:sz="0" w:space="0" w:color="auto"/>
      </w:divBdr>
      <w:divsChild>
        <w:div w:id="21984047">
          <w:marLeft w:val="0"/>
          <w:marRight w:val="0"/>
          <w:marTop w:val="0"/>
          <w:marBottom w:val="0"/>
          <w:divBdr>
            <w:top w:val="none" w:sz="0" w:space="0" w:color="auto"/>
            <w:left w:val="none" w:sz="0" w:space="0" w:color="auto"/>
            <w:bottom w:val="none" w:sz="0" w:space="0" w:color="auto"/>
            <w:right w:val="none" w:sz="0" w:space="0" w:color="auto"/>
          </w:divBdr>
        </w:div>
        <w:div w:id="133569844">
          <w:marLeft w:val="0"/>
          <w:marRight w:val="0"/>
          <w:marTop w:val="0"/>
          <w:marBottom w:val="0"/>
          <w:divBdr>
            <w:top w:val="none" w:sz="0" w:space="0" w:color="auto"/>
            <w:left w:val="none" w:sz="0" w:space="0" w:color="auto"/>
            <w:bottom w:val="none" w:sz="0" w:space="0" w:color="auto"/>
            <w:right w:val="none" w:sz="0" w:space="0" w:color="auto"/>
          </w:divBdr>
        </w:div>
        <w:div w:id="221723485">
          <w:marLeft w:val="0"/>
          <w:marRight w:val="0"/>
          <w:marTop w:val="0"/>
          <w:marBottom w:val="0"/>
          <w:divBdr>
            <w:top w:val="none" w:sz="0" w:space="0" w:color="auto"/>
            <w:left w:val="none" w:sz="0" w:space="0" w:color="auto"/>
            <w:bottom w:val="none" w:sz="0" w:space="0" w:color="auto"/>
            <w:right w:val="none" w:sz="0" w:space="0" w:color="auto"/>
          </w:divBdr>
        </w:div>
        <w:div w:id="2129808226">
          <w:marLeft w:val="0"/>
          <w:marRight w:val="0"/>
          <w:marTop w:val="0"/>
          <w:marBottom w:val="0"/>
          <w:divBdr>
            <w:top w:val="none" w:sz="0" w:space="0" w:color="auto"/>
            <w:left w:val="none" w:sz="0" w:space="0" w:color="auto"/>
            <w:bottom w:val="none" w:sz="0" w:space="0" w:color="auto"/>
            <w:right w:val="none" w:sz="0" w:space="0" w:color="auto"/>
          </w:divBdr>
        </w:div>
      </w:divsChild>
    </w:div>
    <w:div w:id="2007390845">
      <w:bodyDiv w:val="1"/>
      <w:marLeft w:val="0"/>
      <w:marRight w:val="0"/>
      <w:marTop w:val="0"/>
      <w:marBottom w:val="0"/>
      <w:divBdr>
        <w:top w:val="none" w:sz="0" w:space="0" w:color="auto"/>
        <w:left w:val="none" w:sz="0" w:space="0" w:color="auto"/>
        <w:bottom w:val="none" w:sz="0" w:space="0" w:color="auto"/>
        <w:right w:val="none" w:sz="0" w:space="0" w:color="auto"/>
      </w:divBdr>
      <w:divsChild>
        <w:div w:id="45841006">
          <w:marLeft w:val="0"/>
          <w:marRight w:val="0"/>
          <w:marTop w:val="0"/>
          <w:marBottom w:val="0"/>
          <w:divBdr>
            <w:top w:val="none" w:sz="0" w:space="0" w:color="auto"/>
            <w:left w:val="none" w:sz="0" w:space="0" w:color="auto"/>
            <w:bottom w:val="none" w:sz="0" w:space="0" w:color="auto"/>
            <w:right w:val="none" w:sz="0" w:space="0" w:color="auto"/>
          </w:divBdr>
        </w:div>
        <w:div w:id="846286442">
          <w:marLeft w:val="0"/>
          <w:marRight w:val="0"/>
          <w:marTop w:val="0"/>
          <w:marBottom w:val="0"/>
          <w:divBdr>
            <w:top w:val="none" w:sz="0" w:space="0" w:color="auto"/>
            <w:left w:val="none" w:sz="0" w:space="0" w:color="auto"/>
            <w:bottom w:val="none" w:sz="0" w:space="0" w:color="auto"/>
            <w:right w:val="none" w:sz="0" w:space="0" w:color="auto"/>
          </w:divBdr>
        </w:div>
        <w:div w:id="1137262933">
          <w:marLeft w:val="0"/>
          <w:marRight w:val="0"/>
          <w:marTop w:val="0"/>
          <w:marBottom w:val="0"/>
          <w:divBdr>
            <w:top w:val="none" w:sz="0" w:space="0" w:color="auto"/>
            <w:left w:val="none" w:sz="0" w:space="0" w:color="auto"/>
            <w:bottom w:val="none" w:sz="0" w:space="0" w:color="auto"/>
            <w:right w:val="none" w:sz="0" w:space="0" w:color="auto"/>
          </w:divBdr>
        </w:div>
        <w:div w:id="124487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dined.mecd.gob.es/xmlui/bitstream/handle/11162/70579/00820073001849.pdf?sequence=1&amp;isAllowed=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vistas.una.ac.cr/index.php/EDUCARE/article/view/6591/163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youtu.be/dL16a64qyYA"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hl-plAioc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103A25EA7C1B642AC454FFED9E017E6" ma:contentTypeVersion="2" ma:contentTypeDescription="Crear nuevo documento." ma:contentTypeScope="" ma:versionID="2d0e5634ce8e3999715f6917aac0f056">
  <xsd:schema xmlns:xsd="http://www.w3.org/2001/XMLSchema" xmlns:xs="http://www.w3.org/2001/XMLSchema" xmlns:p="http://schemas.microsoft.com/office/2006/metadata/properties" xmlns:ns2="68dea1c4-e06c-45fc-ac81-080e2ec46629" targetNamespace="http://schemas.microsoft.com/office/2006/metadata/properties" ma:root="true" ma:fieldsID="d97de8756841fd29db6f8c5b3eb67e45" ns2:_="">
    <xsd:import namespace="68dea1c4-e06c-45fc-ac81-080e2ec466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ea1c4-e06c-45fc-ac81-080e2ec46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FE210-8578-49CE-9DF4-757F8669DA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CFE39-8D1E-4109-9E87-7871422BF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ea1c4-e06c-45fc-ac81-080e2ec46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1099B-98D1-4DBA-A50C-34D29601B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2269</Words>
  <Characters>12935</Characters>
  <Application>Microsoft Office Word</Application>
  <DocSecurity>4</DocSecurity>
  <Lines>107</Lines>
  <Paragraphs>30</Paragraphs>
  <ScaleCrop>false</ScaleCrop>
  <Company/>
  <LinksUpToDate>false</LinksUpToDate>
  <CharactersWithSpaces>15174</CharactersWithSpaces>
  <SharedDoc>false</SharedDoc>
  <HLinks>
    <vt:vector size="24" baseType="variant">
      <vt:variant>
        <vt:i4>5832720</vt:i4>
      </vt:variant>
      <vt:variant>
        <vt:i4>9</vt:i4>
      </vt:variant>
      <vt:variant>
        <vt:i4>0</vt:i4>
      </vt:variant>
      <vt:variant>
        <vt:i4>5</vt:i4>
      </vt:variant>
      <vt:variant>
        <vt:lpwstr>https://youtu.be/dL16a64qyYA</vt:lpwstr>
      </vt:variant>
      <vt:variant>
        <vt:lpwstr/>
      </vt:variant>
      <vt:variant>
        <vt:i4>65564</vt:i4>
      </vt:variant>
      <vt:variant>
        <vt:i4>6</vt:i4>
      </vt:variant>
      <vt:variant>
        <vt:i4>0</vt:i4>
      </vt:variant>
      <vt:variant>
        <vt:i4>5</vt:i4>
      </vt:variant>
      <vt:variant>
        <vt:lpwstr>https://youtu.be/hl-plAioczc</vt:lpwstr>
      </vt:variant>
      <vt:variant>
        <vt:lpwstr/>
      </vt:variant>
      <vt:variant>
        <vt:i4>720909</vt:i4>
      </vt:variant>
      <vt:variant>
        <vt:i4>3</vt:i4>
      </vt:variant>
      <vt:variant>
        <vt:i4>0</vt:i4>
      </vt:variant>
      <vt:variant>
        <vt:i4>5</vt:i4>
      </vt:variant>
      <vt:variant>
        <vt:lpwstr>https://redined.mecd.gob.es/xmlui/bitstream/handle/11162/70579/00820073001849.pdf?sequence=1&amp;isAllowed=y</vt:lpwstr>
      </vt:variant>
      <vt:variant>
        <vt:lpwstr/>
      </vt:variant>
      <vt:variant>
        <vt:i4>1310794</vt:i4>
      </vt:variant>
      <vt:variant>
        <vt:i4>0</vt:i4>
      </vt:variant>
      <vt:variant>
        <vt:i4>0</vt:i4>
      </vt:variant>
      <vt:variant>
        <vt:i4>5</vt:i4>
      </vt:variant>
      <vt:variant>
        <vt:lpwstr>https://www.revistas.una.ac.cr/index.php/EDUCARE/article/view/6591/16356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295</cp:revision>
  <dcterms:created xsi:type="dcterms:W3CDTF">2021-09-20T22:11:00Z</dcterms:created>
  <dcterms:modified xsi:type="dcterms:W3CDTF">2021-09-21T17:29:00Z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0x0101003103A25EA7C1B642AC454FFED9E017E6</vt:lpwstr>
  </property>
</Properties>
</file>