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9FB4" w14:textId="77777777" w:rsidR="00467195" w:rsidRDefault="00467195" w:rsidP="00467195">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52F81B4" w14:textId="77777777" w:rsidR="00467195" w:rsidRDefault="00467195" w:rsidP="00467195">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A8F8A8B" w14:textId="77777777" w:rsidR="00467195" w:rsidRDefault="00467195" w:rsidP="00467195">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5FC2BA28" w14:textId="77777777" w:rsidR="00467195" w:rsidRDefault="00467195" w:rsidP="00467195">
      <w:pPr>
        <w:jc w:val="center"/>
        <w:rPr>
          <w:rFonts w:ascii="Times New Roman" w:hAnsi="Times New Roman" w:cs="Times New Roman"/>
          <w:b/>
          <w:sz w:val="28"/>
          <w:szCs w:val="28"/>
        </w:rPr>
      </w:pPr>
    </w:p>
    <w:p w14:paraId="4C6C6B32" w14:textId="77777777" w:rsidR="00467195" w:rsidRDefault="00467195" w:rsidP="00467195">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5066342A" wp14:editId="7BEC0F9D">
                <wp:simplePos x="0" y="0"/>
                <wp:positionH relativeFrom="margin">
                  <wp:align>center</wp:align>
                </wp:positionH>
                <wp:positionV relativeFrom="paragraph">
                  <wp:posOffset>13970</wp:posOffset>
                </wp:positionV>
                <wp:extent cx="4708525"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08525" cy="1070610"/>
                          <a:chOff x="0" y="0"/>
                          <a:chExt cx="4393415"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08685" y="57824"/>
                            <a:ext cx="2284730" cy="737870"/>
                          </a:xfrm>
                          <a:prstGeom prst="rect">
                            <a:avLst/>
                          </a:prstGeom>
                          <a:noFill/>
                        </wps:spPr>
                        <wps:txbx>
                          <w:txbxContent>
                            <w:p w14:paraId="3315943E" w14:textId="2E34F762" w:rsidR="00467195" w:rsidRDefault="00467195" w:rsidP="00467195">
                              <w:pPr>
                                <w:pStyle w:val="NormalWeb"/>
                                <w:spacing w:before="0" w:beforeAutospacing="0" w:after="0" w:afterAutospacing="0"/>
                                <w:jc w:val="center"/>
                                <w:rPr>
                                  <w:sz w:val="36"/>
                                  <w:szCs w:val="36"/>
                                </w:rPr>
                              </w:pPr>
                              <w:r>
                                <w:rPr>
                                  <w:rFonts w:ascii="Arial" w:hAnsi="Arial" w:cs="Arial"/>
                                  <w:b/>
                                  <w:bCs/>
                                  <w:color w:val="939393"/>
                                  <w:kern w:val="24"/>
                                  <w:sz w:val="28"/>
                                  <w:szCs w:val="28"/>
                                </w:rPr>
                                <w:t>TUTORÍA GRUPAL</w:t>
                              </w:r>
                            </w:p>
                          </w:txbxContent>
                        </wps:txbx>
                        <wps:bodyPr wrap="square" rtlCol="0" anchor="ctr">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066342A" id="Grupo 2" o:spid="_x0000_s1026" style="position:absolute;left:0;text-align:left;margin-left:0;margin-top:1.1pt;width:370.75pt;height:84.3pt;z-index:251659264;mso-position-horizontal:center;mso-position-horizontal-relative:margin;mso-width-relative:margin;mso-height-relative:margin" coordsize="43934,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97bm2wMAAFMJAAAOAAAAZHJzL2Uyb0RvYy54bWy8Vl1v2zYUfR+w/0Do&#10;vbEkf0gW4hSdswYFii1oOuyZpiiJCEVyJGXZ/373UpLtOA3W9mEBIpMieXnuOeeSun1/aCXZc+uE&#10;VpsouYkjwhXTpVD1Jvrr68d3eUScp6qkUiu+iY7cRe/vfv3ltjcFT3WjZcktgSDKFb3ZRI33ppjN&#10;HGt4S92NNlzBYKVtSz10bT0rLe0heitnaRyvZr22pbGacefg7f0wGN2F+FXFmf+zqhz3RG4iwObD&#10;04bnDp+zu1ta1JaaRrARBv0JFC0VCjY9hbqnnpLOilehWsGsdrryN0y3M11VgvGQA2STxFfZPFjd&#10;mZBLXfS1OdEE1F7x9NNh2R/7R0tEuYnSiCjagkQPtjOapEhNb+oCZjxY82Qe7fiiHnqY7aGyLf5C&#10;HuQQSD2eSOUHTxi8XGRxvkyXEWEwlsRZvEpG2lkD2rxax5rfp5Xz9XyRjCvX8TqLEwQ1m/adIbwT&#10;GiNYAf8jSdB6RdJ/mwlW+c7yaAzSfleMltrnzrwDPQ31Yiek8MfgTVAOQan9o2CPduic+Z5PfKfk&#10;U0trrjA3nI9ThgUUE/qs2bMjSm8bqmr+wRnwNBAZmHg5fYbdF7vtpDAfhZSoEbbHvMD/V/75BjWD&#10;N+8161qu/FBslktIUSvXCOMiYgve7jh4x34qExAYCt2DgYwVyiM+WjhvuWcNNivA8QWwDwqeBgLo&#10;M05MwYHXcMX3uCvJV8l6Cd5Fd33DI0Chdf6B65ZgA6ACBBCGFnT/2Y1gpingrfP+oQldrAI4m9xE&#10;HvRe0fdD5ffUUMMBAoY92wFsPpRfQrYdLa3+CgWkkcVxHlYg8YffNNRUUB/fv0FVmsT5KoeQQMoy&#10;y9PFoMZUkmmaL7I5HIdIWjbP8ixU5KmwfpA0WiiNLkNlz6Cw5Q+7w5jBTpdHSKCHo3YTuX86imVm&#10;vdzq4WSmijUajMm8DfIo/aHzuhJBIow1BBi3ADn+J11WJ11SsoUrjHltCZroUputGk/HtxWJs/U8&#10;AZ8C41dqjDrk82y1noeyPlt/cuZoXikUOucN817oQAupSA9GWcdLjI+kV1C70GwNFKxTdUSorOHO&#10;ngh3WopyOizc0W2lJXsK4sBtW+oe7RgRSZ2HATjkw9+I9sVShHxPXTMsDkOD+1rh4aqXot1E+eVq&#10;qTAjHi5rKEns6A6mPjVlT3ays18oIF7GsCgipcAinufJ0AEkaTYEG9PxEmyl/d/CN6HQ8D7CkAjr&#10;lNJOUvY8EClNQweoC4wzZjTODpfNCUzoXeC8Mvtg0KkIgkPDDQU3d1g5fmXgp8FlH9qX30J3/wIA&#10;AP//AwBQSwMECgAAAAAAAAAhAJOHQqDayAAA2sgAABQAAABkcnMvbWVkaWEvaW1hZ2UxLnBuZ4lQ&#10;TkcNChoKAAAADUlIRFIAAAHAAAAA2wgGAAAA+kNBnwAAAAFzUkdCAK7OHOkAAAAEZ0FNQQAAsY8L&#10;/GEFAAAACXBIWXMAACHVAAAh1QEEnLSdAADIb0lEQVR4Xuy9B5wU5Zrvf3D/e3f33N274W6695x7&#10;zt697p5d96gwXd0TyDmKShAUUYIEQYIEQVQQFclBUJScUYwkEyA55zA598x0T+rpntSTh+f/e96u&#10;6qnuqU4zPThIPfr7MF31pnqr+/3W89YbfqWbbrrppptuuummm2666aabbrrppptuuummm2666aab&#10;brrppptuuummm2666aabbrrppptuuummm2666aabbrrppptuuummm2666aabbveN/RQdHZMXYZpv&#10;06WrhVQYYeoqf91000033VqHrW/fOWpfdKeCgohIKtKlq8Vkek/+yummm266tQ77pEPnFftiOpEO&#10;QF0tKx2Auumm289sQ4cO/RODwfCnnTt3/nPW+g4d16gBmD36Jao6/J0uXc1W6fiXdQDqppturcba&#10;CPA93vlvIiMj/6ljRMT/+qBDp4/VAMz46BO6e/euLl3NVvm77+sA1E033VqNPWQymf5HVFTUb2Ik&#10;6Q/4+5GV7Ttt0wGoqyWkA1A33XRrNcbdn0aj8X/GRET8v6gI/GcwmJbHdNyjA1BXS0gHoG666dZq&#10;TA3AyIhIQ2REROQ9B2B9PRUkJpHl5m2y3IklZ7lTO5ys2qoqst5CWIR3FBZqhlFUWVLiShfKT8+g&#10;OuSlFU5RicXqCh+XQNXVNY3Ol9tscjnjqMJZ4T5empvnOh4bT1UoX211NeXejnXn7a2C7GyPdBWV&#10;FRQ0CpuLuiktLqF6r7JXIf/cq9cp68AhyvrhCOWlpFJVZZVHGHtGZuP0EhLJjnxqa2o9wt4L6QBs&#10;XfbII4/8N/nd//8nH9LtF27c5vM97/Nwnz/Dxzauo+E3g8Hw65iYmL96+OGHOZ/Waa0BgLVFRVTY&#10;qTsVGmMor2M3st64pRlOUV1ODhVGdxLhs0+d1gyjqGz7ThGOlTFlOlVWVGqGU1S+9kMRNnPYCACu&#10;MYgrvt4vzuf0HUiOvHz3ceemLeJ41pDhVFZcTHU4Z+vcw523tzI3b/VI153O7k8bhS2I6kgZL71M&#10;+eYsd7hS/J310gRxXgFKLvJL++BDKistbQj3+pua6eU8MYgyjhyluro6d9h7oZYAIDfe3JA3VUii&#10;xRqB1m4mSTpkMkj5Jsk0Xz50z4wH3nH9NxW+yn3ndORDugVhxgjj03zPIw3STdTh38iHw26RBuNB&#10;5FOEf9+UD7U+aw0ArPjxiMjHZohy5bdpq9+GuS47h4pM7UXY7JOnNMOw6mtqyDFuojvt3G69qVAF&#10;ES0516wV4bOGPqsJwMqvvhHnrb36ewCwYsMmcTzn6WcEAOuL7FQ6YTKVvDjWraIefUUYkf6W7R7p&#10;utPZuUecL+Tre2kilb4yjewxncWx9GUrqaa2luoqKqgA55S07H0GkGPAU1SEa7QBcGnbdlItwnF6&#10;ZXPmiTD5HbpS8auzqGz2XLL36ieOZQ99jorx8OFdhpZUSwAQP7Dl+DHnNlFxPPhLTuqBM5PBeC5S&#10;MhLqcJl86J5ZpCR9I+6BJF1tyj3gMnN8XMMBHYLBm8lgepbvOeCUExUV9Xfy4bAb7s9J+bu1SD7U&#10;+qylAMjddRXwtry77RoJ50veelvkk/7KdAE287iXyanqXvRWsACsybFQUaduZOnemywAEEPQfPg7&#10;v2UKFwDFcYaQrAqLlfIGDxNh8uA9sgenxFVLAaClzxNUzOkjbvmS5eKYedRLVIkyVVy8REUAnSjH&#10;2+9RHQO3rIzK8bcoA7w7u80FNgWAmajT6qoqUd+Vhw4LWObC2y5MTWtUhpZUSwAQP+SN4ofWNBVG&#10;RET8LzmpB85+ZgCeVt2HT3DoIdeZ4IzjcFyTZDyrAzB40wGosqYAsAqNcP7N25Rz7DhZLl+lErvd&#10;DRVuZG1JyWTesJmS13zo9kR8qa60lIr6PyU8F+v1G+QAHPK69qJ8Pw1zsAB0HnQ19JkvT6Hy/Qdd&#10;1/Lm21RdXa0ZnhVWAMrid5Z5c99AWeDZte9CBcdPeJxXyw1A1ENJoY3q4QmXLFrsKtOIFwUAyzdu&#10;Fp9zu/QkhzXXHbcmLp7skR1EN6fl6nVxzA3A8ZOoEuWogVdsd8fvQXaz2R0/WPF7Veu1G8EpIcnD&#10;m29JAJokKTPKaHwGP/CnglWkwdCP34fIST1w1loACIhVoR3qI58KyhBPB2ATDN97HYCKhQrA2vJy&#10;ssx4jQqiOwlo8fsk89gJYgCG7cZNypo2k/I6dRfxMmfOCQjAqmvXBaSy+z1JzrJyKkXaNimazF9/&#10;49NTCxaAxdz4I+2sTzZSXVY2FQEOlieHkCO/QDM8K9wA5Gso2LFL1BVflxV16a97VwGgtXsfSv/6&#10;AGVt2koFcn2auT4BMAUi5uEjxYAbJW5dfj7ZATVxzfB0+ZgCwJwBT1EmPMlMgDgfnp84hgeD6kr/&#10;70S1VHX+IhWgLoNR+quzRLetEreFAXgbP+i/kA/rFoS1Ig+QlfD4448H/U4K4XUANsF0AKosVABW&#10;w0tTut/sDIGBg8TfKVNnUF7v/nLDBnXoSgWAQl2d/y7Q0rUfivCZM+YIMFTu/lR8zkDD7ctTCwaA&#10;tQ4H2fs+Id6l5Z67QHeRtuPJwaJRzj53XjMOK9wAdMBDLoDXx+csqKNqjTTVUgDoLVtMZyo86yp3&#10;+UJXV2fGqJc8RqrWAex2eIV8LuubA+KYAkAhY7T4l+skf8qrVBHgfagvVaM+3WkCtm55H8PfmVNf&#10;1QHYiq11AFCKxb8O+R6uXPCrBUF1hSK8DsAmmA5AlYUKwKpTZ8Sx7JGjqbLITncBqeKhzwnvhhs9&#10;B8BRDo+nVtU150v1lVXkeO4FES9lzTrKTU4hC+Jy+ta+A6lIBRi1ggFgJTfSKFNu116UfvkKWZOS&#10;KZ/z4utZvdanZxoIgFVyV6oAYG6e+7hz/QZxPGdQAwCdeXmUJz8g5AK+ZSi3Et6XFACyZ1301tvk&#10;XPsROeEFVt6JFe/vOIxz3UcijPmZER7vSmvghRexZ476zPnxqDimADAL98h55SoVow7y8HDC9V1e&#10;VuaOG4oUAObCSy05eJhqLlyk8vdc3bTZ02dS9fkL7gcCHYCt21oDAHH/9hkNxjfkvyvRCnWRg/g1&#10;hNcB2ATTAaiykAF48rSrYUODxx4bd/GVotHjLr68rTuovqpKHFOkxNNSTWoaFXFDj/TYKymEd1Zo&#10;cnmX/Dn7+EnNeGoAZp04KcqhFocpXb5SnGcYiHQhZZQpv0srKylplC5LDcDysnKPdPl6ai5dFsDm&#10;bkRrbJzrOtHA23kAD8fjBwOAs6aigvKmzRTHeASm7eIlzfy85f0OUCtM9bHjDWXAQ4NS18VyXL7W&#10;/LgEEVb9DrC6poaqUV8ctzCyPWUe+jbgvEgtKQDMAuzLi131WLFztzhm3ryN6vG56sQpV773NwDb&#10;qIbZhzxVQhmmjz/v9TSLNlzmYKYXhAhAka5cHyENWNGyBgAaP3vsscf+O+7jFVdZpJsdOnT4WzmY&#10;T0PYUAHYhts7+e8m2YIFCx7ie7ogyOuX8wv2/jenfOp74ze/cAOQyyx/zz3qJAQAirI39940yTjT&#10;pgAwAw2qee9nlLnnM8rr8wTlx3SmtA2bxTFFmT+dcANJS+V7XN2dDE/uSi1Gg8qyd+4hjqcvWQFP&#10;rXF8NQDTp8+iDMBYUcqnn1NtZSXZ5RGXRZ26u9N1PDlEeIUMjlz2qLzSZSkAtHbvTenvvO9ON33R&#10;UspNSKJ6RzE5uvUWYbhxzwKMzOvWk00BMsLyNRfv+9LlFeNYMiCUDWhYzl9sUGy8Zt0EA8B6u4Mc&#10;T+FauAwTX6Gs4yco69N9lC+XKxueYSUAzGG9AcgPKMWDXHVjHjfRY85gsPolA7BPnz5/hoa5r8lg&#10;2IB/L6BxTRBddAbpNNJfj8bjKV46UA7ubW3atWv3e4Sfhkb9AMLfQvx4bqCjJGklr7KEMKKR6GEw&#10;/DXKvR3l/kaSpBg+5s+iJemPCP810v0UjcWv5cNq4yUNH+fGBvmdQLpxCH8LZfka5RiDOH8th/Ow&#10;QADkAULGdsbuCLMKYdGgSXF8TQh/GXWyD/X0CvL9rRw8JENabgCKz4bIDihzJY7dRZkX45BfyCBc&#10;QAByA498RnO9yWW+ic/Hkf4StHsSgjTKA9f8l8YIaQfiHMC9MeLQQ3zvEGct8roEJYh/8b3jNBBu&#10;F8rxTWS7do8hbBteThJh5+P4Uc4Pf19E3ltMEab+MijcxqDH+ZE4v9MVzl2+d5H2fyGIT5jx9xBh&#10;B0ObIf6u4r5IcdB5xMd3S3r+0UcfbfQgEQ4A8nXg3j+FPPbgOq9znXAZ+HuEcv87h8HfPgHI3AFv&#10;InFuOcp6Ri77zSh8F5Dus0j/L+WgLWtNBaAQe1SyV+XxWZbfQTDssUyaIuKZJ0+jGjTE9QAXq2Lj&#10;FnGcu+1KSxo30GoAeitj1lyqiIuHZ8neZHuyfv+jO9364mIqHvC08AQzduzWBJACQG+JtM5fEGEq&#10;uJtWfg/KIy4VzzK/S0+ywysU6axc0xAXYYSHq1L6629p1k0wAGRVHT1GdvndoiiDDNtCPIgUHDnm&#10;DucNQD5WuQt5oMz80JIDj1YJG6x+qQBE3N/gR/gD0qoRP1xuiA1SHdKtkz9zo1GHH/wd/vHL0YQx&#10;OI0G4wycz+N4Snivv51c1ujo6H/s0LbtPyCvXByrR1pD5GR8WqTB0IXzRpwSb5jxNUcajQtxvlTO&#10;R5Sb05Y/1yPejShDFAPYw3AtPgHIDTAapiM4Xy2n40rLJeW6ACujBY3fcEQJyitSDHE8AAhrg7r+&#10;wJWmVGqKiOgoH9c0hPMLQNRZT1x3HMKIeuA6gWo5fTleGfJZy96nHEUYQwHh+D4SADgwymB6lcvD&#10;n9VCGDseDjohDxs+o44NPQHK15Cu3TusrBpc66fc3nI+uL6uOOYun7c4HXw3XtXwjNq4HkoAV9d9&#10;VuIo96bhM76r3g9YzQVgW/7uSqbP5bpU8nILx/NRtsGol1PimBcAGdxc7zjnlON4fF/F34B4ZLvI&#10;/5SjtJyFCsAaeE7c5RmM8rds9+kB1pWUUOmrs6hkzHjK+3q/xznOo2TsBHLAu7FlNR6oUZ9fQCXj&#10;XhZxvZX70cfkBAD476JXplOJ6j0dy7lmnSscvDYFCGpVfv6FR3qKipFfoeI1VldT5T6Ee3EMOfoN&#10;JEefAVQ86iUqPXXG3e1b+dnnmukoyv14o2bdVP1wRJwvnDUHcPGcTuEh5MPv3kqnTBeT4B19n6Bi&#10;1FkpPFKeOqGEc368wZWfPImej9UVFFLppKniuBWeY62Pe+RLAoAAaBa8bAWAVd9+T8UjR1PugUMu&#10;AKIu7DxCeMbs+wKAvGQTGpwz4gcJyOBHuwU/4mH4RXQRDanR+DIarwPIqxTh8AM1zpWjiq5OU4S0&#10;Qv4R38W5NP6M+M+Lp2SjcSrinsR50fiinAvCBUDOG/ktQ5mQDqcvHY6KML4Ib6Mbexw4txDnzKJ+&#10;0ODBk2wnRxXmB4AP4fheOV4pwn3FdWCMMA5AHn2Rx3OIsxpp54j4DBOTyS+wvA3peAPwV3K9JInj&#10;7GX59rb9AlDcMwVEBikd9+N1rkNcfwyuYxTisJfMDS4aX+NWNWTUAEQ8eP1SBdehSTKtxL16AQCB&#10;jGvE9T/66G+RvguAwhvCPTBI2XwedfUi7jV7d/DKpWTOS87vS74/+JsH/tTj3C2U7W2uU/w9BvoY&#10;xwsgvrZqLq9cNGHC85O7i3Ee4eABtpNGI41+LJGG0bgVYUo4DF9/dLt2v5ejNwuA/PtCft/I8VF2&#10;4xmuW7ncs7lecRwPjQxvBqH4brkBKDxHSdqG4/w7qOK6MEZEPIf6wMOANBBhXYtauK4tBdf6f+Wo&#10;LWOhAjBYcePuLC93A+EXKVxjPV8jDyYJESJhE+q33ukU5bhXZai326n69FmquHpNTMvQDIM6qU1J&#10;oWqLxeM70FoBiB/fePFjlYzF3FDikFbX00PczYV85qPBdXdDIu4wxMPTvfAONyhP+GpzdRmZXkDY&#10;/QywcAEQjWxvHOduw2p4H1M0vAVuMLmRlhtM6YS6jlBenx4gwv0Gae+Wu241u+Ii0G4gzVSRhmTc&#10;j0NBv8dBXTQCIBuOD8Jx9jrFw4J8uJHhvCYAeSoFN/p8zog8+PrlU27jOkDDzd4mlxv3wOT26HGu&#10;AYDinkrfRz0e9Rv5tNu4rmPatfvfyIsBKDwZ6DjK8js5iNv4O4Fz++U0GbzFEABiWhLzh5i/koO5&#10;DeH/C/ckTYSXjBneDwI4L+G/HZGRkf8iH2pkUZLUGXm5PFc8CMmHmwVA8fDA4ONrALTl9UTdxvcB&#10;9Tof5xs8UxUAo4zGEThXi/tahmsYwe9U5VNuizZE/wfiJMrxv1Df27BbuADIjVxlZSUVZGRS9jcH&#10;KfON+ZQk3uH56ALVdd+K7zVPqA9W9w6AxkL8cD5Eg7omkNAwrurc8J7hIUDogPyD4xVJgh204Hoi&#10;dnWzcUP+pfc7Hm9TABUOAArP0yAdC6bc7PkhDHfBspfYVz7sF4CyBawLpDeJ00DaITWovgDIdYSG&#10;dqcol2Qs53ZJPuVhOKcJQDSus+S4hQDEv8mHGxl3faI+XQNvJOlHrk8+rgYg6iWrs9H4zyKChnkA&#10;EPcTbanPsJIk/R+Es7ryQ7mNxs+UPLWMF3VAOIZlHbykAfLhkAxxN7vyk07jo7iXTQVg59///s9R&#10;15dc6Rl/1HrYYhP3T5IOy+HcAOTXBIh/Wz7GQPb53QLwuyIsg7bK1/0PizUVgNyo8Rw0e14+WY6f&#10;pMzlq8j83AuUz++l5HdiwUyE13X/qSIhkTJ48FEQSl6/4Z51gYYixKmNfuyxf+T44qlVkkT3J/6d&#10;JxIN0tgDQzx+T1iGxpYHQQRl4QCgqa0YbFGONMrhiT0qAvq2NmhQ+H0eXz/DUlgQAAxo8BDbIw32&#10;fsrQoDbylHyZLwCymR41/RbXm+Eqm3QBoGi0Wg/ONQIg/4vwirf7AQ75BXhkhHGcnEYpv9viY2oA&#10;Io0VIqAPUwMQD1VL5cM+DenxwCf+/tXFGI1t5cOahmv5e9RRtggfIc2SD4dkgN0rHB9lTFKA1VQA&#10;ghP/hTgVXHaU7Un5sKaZIiL6czhX3i4Agi4dUM/s/RXww4AI6Nv+BGFvyfHflo+F30IFIK8cknft&#10;Opm3bCfzpKmU26OvGMUpGjQZfDzxu2TREiq/fMXj6V/XL0PKIJhgdE8HwRikImgbGo1NgWX8JOYP&#10;f1C6ntoAQl+KNADCUFYjiYqQlogfqSQa6aB3NQgHAPldH+LfxbHYYLac4YbEdY3Giw2NYVgAaBLl&#10;YA8zhBGhqDOfAGTD+eG4ZtegFaNxDg55wAzHGwEw+rHof8Q9rOI4UZLUQwT0Y5Ft2/4bp8FCOxjN&#10;x9QA5C47EdCHqQB4F436IPmwTzNJptlyfoXKPfBlfB51cFWENxiaBAHAbgLHRx2lNhuAEcIj5QEr&#10;pcZHfHu6bOwJy/XiBmCUwfSa+CwZjwfzW8H3YoOrnMaD+BjSAKugLVQA8gRzXgaNYWeLbE+OQc+I&#10;LXcq9n5GFTy6EOHNz4+iSq996VjV5eVijzxd95niEz2WXHMDkL8DTw+lkpcm+lTuBx96DLJpxe8A&#10;B7sbW250eNCLyfQ4P4XL3ZqangT/OOUf6Qb5UFAWFg9Qkt6T8z7K5QwkhJ8u11OKUk+IGxQAuZ3o&#10;A8iyJ+YtHq2JNMIOQNd7U+OnrjIb7VERnl4ujjcCoGjDRJpSbdTjjwf0RrkbHOHLXHFc90ENQEDt&#10;CRHQh6kAWG9s1667fNinoe4ny+VLxke/3ikb0j7P4f0AsA3uwf/nfU8UKR5gOACI78hcV1pSRqAH&#10;Lj6P+yteDSgAxN9Kd+we7++mlpDPYld86QI+t8x7wFABqEyDyIOXF//qbDLzcHdrrlg1xXn2nDhn&#10;HjkaDWbjZcyqb90S8NR1fylz8HAqdzSMSFUAyKvV5MXFu1ao8SfVd6C1AhCNBY/knI90lKHZ3EDw&#10;4BIrfrA30RB/iR/yDPxWeI6T+2mUf5wivGqQQTAWJgDyaEFVOQNKWW4sQxn6HwCAD6E9MMCT+kCE&#10;M4g5gDwHzlNKV2WYAciGa/0dwljk9A9zoy6f0gQge30iLOqpw6OBJ9Pz90W+D9wwj5aPNQmAeBDo&#10;Jh/2aah7AUDEScLHJgOQrxf59UI5tyPMFaTL800b3Rvl2vB3swGIPFbIZb+ppOXPEFb5bcgAdI0e&#10;hbjbXuv76SGUTx7AI10N9G69yRYqAGszMqls7hti6D+vLclz2iy9B4gtjDLHjBfhM0e8SA4eKei1&#10;o3rNjZvivPW9xVR16FsqnTaD8jt1J/u2HeIzD+XPeeZZcn71jWtemTGGrLNfF+das8rmLxRz8fJX&#10;rhGfS6fPogLUn239J+JzyejxlNe5Bzn4Og8cpuKhz5K1Zz8q+3SfRzqtUcUvjqXsgYN9AjA/JdXj&#10;HgdSawWgbG24wecfOhrly0izEBKjEcUP0fVj5CkSy9AAiVGgOCa6qEySKaR3h+EAoFFMgBblcuJ4&#10;dtCSxBO1KL8vAPLoPOQ5B+e4seLGkgdj8N88etFDaFyFBwWFHYBsYlqHMvJQhhQb4jYGoNHYx5Wm&#10;VBRMV7bwkuSpHLiHY/hYawcg3zuksxFl5B4LvtZaiGHR+N4YpAr8Gy4A8tw9TutaMCvhKPdXBUAx&#10;MEZ8X7S+lz6E78d3yv0Nu4UKQEU8sbzm9h2q2LKdSiZMJru8wwCLociTpFM+2ewxCEYBYI684zuv&#10;aWl5YhCVynPJip95jjLnvyOmUNTm5JAtsgPlfP+jO35rVeUXX8kwcG3h5PzwY7FOpl1eD7XsrYWU&#10;8/RQKmOI4NpKX36FMl8Y49Gt2FrF3dsPEAA9jLvHeJg/exVI+3X+4SMfhiG/X1qPIG3cjbhr5ZKg&#10;LRwARMPyocgb3in/jkORSBTmC4BoE57GcV4QgKd3bEOe7XnTWl65xFuy1xX2LlDFuLwIJ6YQIE42&#10;yiKmGeBzIwDK8+uElxFM4454v0ZYftDh933P8LHWDkCksQDHuL7LGS7cVc/fJ617A9i9yvHDAUD+&#10;jrjKIsVyj4l82JfhAUpZ2s4FQP6eis+ScZ36uxhIWlMlwmacQagA5IEtHoNb0Kjz8lzVp8+Qc/kq&#10;Knl2JNmjOzYaBdoUAKZu2kbWq9datXLffjdkAJqHjaAcXqRbI71WoytXKQ/e/IMKQG9zeQuiG4gH&#10;AlSgcfwjPu8Rebsa8YANmmJqAPLgAvmwTxMQ9gag0fiW67qNJ/Ax6LzV5gOAPGL0rDguSau4jZCP&#10;a1pLDYJRG+r6X+X64rLu5DLh70YARFvW1pWmVM9tmojsx3jkp6hXjhPhmsjfmgHIZcPnHC4z0mKP&#10;1W8agF3YBsEgP2V6iZUfHOTDmuaaYuKax6gAEP/KD2yGT/GxSd/XsFuoAHRmmilz8zbK2L6L7L72&#10;1YNnU2fOotLrNz1WOwkVgNwFKpYOQ0PbmmUzRocMQF66TCut1iXXAuLeAKwrKqLqk6ep6vRZqior&#10;dx8PRvczANk6RkT8L+THK1ygwZeex496hutHLSXzajJysICGBuTvEY/fdTBkJsmHfRog+ZLIUw1A&#10;sQ6kWO4qSzkWqmkBkNPifHC8htsE+bBPuxcAZEP48ahn7varYjDh30YA5AcLhBFLtwXjWUe1c3eZ&#10;VsLb/1/iWCsGICAdhc81OM5zDhstuOBt4QSg3CsgHv7wt1jv05fxeeTp6hpv6AIV80Xx7w31u9yf&#10;1UIFoDIIhheULvCza7uWQgYg4GedN1+se9maxY16qAC09O5PZV/v10yvNalkzLhGAGyO7ncA8sAK&#10;5MVLi/EqJWPw2/kv/C0mmKNhCdjgKtazZ8//jgYiwdUgGPfKhzWNu5vQ4B0SYVUA5OWtkC9P/aiN&#10;Vq1kEor5AODfo2xVSLeK5xrKh32aPBeyxQHYxzWyUNQD6j4e5dvn+rsBgENdI0fv8HGE5Xr1570+&#10;hLBblTTQFoqBFq0cgLx+KC+floPvRcAFo3Ff5ZGbzQdgB0AN8Rhqd3HPp8qHNQ3l4xHH/J1wA5BH&#10;8SLPSpSlkueOioA/tzUHgDlx8WJPOV/yXgpNfwfYAMD7+R1gc9QaAciNJ7yFCcEMm482ip0R2MOo&#10;iYyM7IBDbdCIut5tGIyJAIDPtQtFF6rJDRRe+FlMiobKvdfoVBsa8kEIyyM9ueF0AxDGDTjvRMCN&#10;/U1eZFs+rmVtvBd9ZlMgFCmZPpYPiRU/cIxHXuJp3zBBPqxpDGeUjdd25OtoUQCyicn/sgfOjamI&#10;rwIgG+7D+3J5ynG/OsmHGxnaPYnrk8NGGYwT5cOtG4D4/uAzP3BV4m+/a68+8sgjf4m65cFcHgCU&#10;5/Px76VA8XqDMX64QN0qOzyk8Tth+ZSH8e8IaSsjgzmsACDnj+PyYgzS8QCDlHiLJL/drGGxpgKQ&#10;u/CyBz1D2UOf86mUpZ5LoTUFgMmbtlL2lautWpb5C0MH4LARZL50WTO91qKsS1co77kX7hsA4kcV&#10;yxBAw/A/ghV3W0ZGSJOQRh1+qFloCKfwZGok6/HiXTT0/PTdsD7jJWVoNq9ajx+2aDChODS6vb2G&#10;bT+EhvSPaIy+Q7z8KEOUePrlrkPEE6MsOV1jRERveX4VN4yiAUAZx6Js7OVpARBAaPsIpynnfQHh&#10;H8dhtdfTBr/vfzZJpvcYFCiHxwocKJM8z07KYG9WbiQZzsoUizwcH6AGjGxtuAFEna8SdefKv8UB&#10;yAYPhue2ubwLUXZPALY3GH7HdSafywQ8evL9k0+7GmLAA3Uurzcp3VQ/HLRmAPJ18vXyMdQb7/TA&#10;D07eg0QeEmu0Goy8vJ+oJ8RxA5AfCnCM1zhFmaVZvEQZx+FzgQx1NQjxXKNPUQ726uS6FXsZ8m8B&#10;YS7I3wlekMANQDaUNwbneMTqXXwnf8DnP+Cwuh4e4p4NxFmNaz8WiofaJGsqAINRcwfBKFsO3Q8K&#10;FYBaabRW3TceIA8MMEi8Cj0DIzjxivOuLWwUiAjIcOMsTzNYJf97FeGVYeeZ3sueyYNUlDR4R4hE&#10;NEBf4W/eV453ghDD0aFqNILT5Wi8Ag035sr2SzzUPxl5/wD9iDIpuzjkowF8k89z2dQAZEPYgQgj&#10;dj5AnCqEce1dKIatm35wXY8r/Uij57JSiKssAMDnyxGf9xAcLhp2ed1GnOfBNzdQ1q24zpU4z+/e&#10;fmzIs+XmAWoZe9KI+6Ocp2iIvQENSA7FOWUKB1/fJdThFiHXepZKnWd6d/O2ZgCyRUuSUSmfuN+S&#10;EfXI90RaxdeHY7ysH89nZS9Z3BsccwOQYY/PSvc7f6fScQ++xKmAEBQAjpDWc9pyupw/b8t0DH9f&#10;w7/8oHYXYVbiN6B0r7sByIZyjsZx14Mfl1Psm2j8UEgyHlfOIS1ANPD78WZZUwHIgyTyd39KNddv&#10;+FRlWnqzukD5HaBlwTtUfepMq1b54mWhvwPs8wSVffu9ZnqtSSUvTfAJQH64KbE7qLKi0n2M73dN&#10;Ta045zFSWFbLeoBNUiF3A6HR+w0a93fxI2SvQGkc1eIfvAM/yB1o5DW7OflpFmH2okFRgKMWD1w4&#10;jQbKe6cJ9g55QIf33m6sajRMR7l7VJ7fpglANvyG2+Icvx9zT+RXxOmicQLMpNHeE4r5989ARrjM&#10;hvylaXyO6wXneNk4MYHeS9y4spfFDW9f/gzdEwCy4QEEnoYysb8xAGFtuK5xP7kRbnw/+R4ZjDuj&#10;o6Pd2wQp1toByMaeFx5uDqGcrp4BlXCMH6RyjAbjG3jgmSqOqQDIhvv0OOr/OMLxgxkPruLyBOUF&#10;igcQg/FNpOm97yG8Oh7YJU3j+4EwvjbExb2J7IA8j2mVH+LfyhWkM1hd5haxpgLwXgyC0d8B/vzy&#10;9Q7QkZJKma+/JeZ75icmiWMVDgdlbdpKmbPnit38c67hQajGczGElgBgtMHwH/gOd2+iOqm3dOGn&#10;YzR6f+Q5YfB4XkUDMhcNyRRjhHEAQzLQD1IABRBA3Cd5I1X8+OdESpGj4WU8LndvahoajF8j3xjk&#10;87IrjjQa4PujAiyU838i3W6ANNof7TlYfJzhjLBPcyPE6cATGovPEqcvB9OyNvw+Bo1qBM+jQznc&#10;3aR8PfwZ9fG0uB7UB9KehDR7Q7weJO9E/z/wd3cGjtydFpShrTFwPK5v+VBIxotJc3xjO+2d3dk6&#10;/77znyNMW5R7lKhXo3Emyj+Iu0l93UtuvHFNHTlt/P338mFNExsh4zvE94bn3cmHfRrC/VaUWV53&#10;NJDxtXF41NG/yofcxuXEuX+X9xGcJa4vwjiON+mVy9KGv7NyfN4U1wO4/N3idh/nO8nlCQhklfHO&#10;978VvxPOO8I4k38j8oLiIh3+PnHenAd/9jbOP7Jt5L/h9zsUZZ/B5UcaLyLdxxmycrCWtVABWH3l&#10;GhUPf56KRo8je1a2R+PmLW8PIGQAwgNMRd45p8+0alnmvhkyALOGPktZJ05pptdqhIedvGEjGgGw&#10;priY8nDf+F7yCjjWa9epDjDPe3W2e0F0Vm6vfpR94ZLH96AlAKibbrrp1iQLFYB36+qpHo1dVVmZ&#10;AJez3NloR/Ga6hoqSs+kjFNnmv0OkAfb8G4TrVooY8jvAHkhaa20Wpm4nN4ArDz6k7iPhfDQixe+&#10;R878AnKev0BFqAdx/MnBVDbvLbLjfPqsuR5L4ukA1E033VqNhQpAfprP/fZ7Mr/0MmUPGkbmUS9R&#10;2t59YtpDVUUFWY4cI/P0WWLty2YPguF3gGgway5eCkmVX31DdsTlxjtt8jRywpsRx7fvoiI0ylwG&#10;nuBtWfCuOF6xfacIa1m0hGrgsVRs2iLCWFasFp+d6zcIyFlXfyDCO1evFXDIBejE5+WrQgZgTr+B&#10;VA6QcPxQVDJ2gki7+OBhUbaSF8aKdUVLv/seny8K75zXZi378Zjr85DhVNC+MxXPmkNlUMnzo8iO&#10;eyM8Na6fp58hM66/EgDTyo9Vifum3vm9YsduUT9ZS5ZTnXx/SxYuEsd44YL827F0F8c57+whz1I5&#10;HpKUuDoAddNNt1ZjIXeBpqaSjTe9dTdirikRyVu2UTbAx38rx82vzWsWAJv6DrA2KVl4Hww5hoX5&#10;7HmRJu9MULFth9uzzD74rQhfjUZefAaQxOdTrvecOWfOic9VgDo37FYARXw+cIgKkH7u9Rvi8718&#10;B1g6e64rrWKXR1Y6bSZlod6ceADh6ysZP4kynx3pShufi/GAYh49jioqVQNVEJbBVv7OIgHD7KeG&#10;UPqBgwBVcKu6VO75TNRP5qefi3qtstnIBqCLe46y8INQSQq+J117Us5TQz3S1QGom266tRoLFYBV&#10;8pZH+d17U9n+g2L9T3uXnmTt3N0FP8gxbAQ5t+6gWq+l0u41ANMWvkclE18hS78nKefWbRcEAWTF&#10;g0vful0M0vjFAxB55WZlk8NWRBWAk/uhBOfrUMZyeHL8UJP+5ttUaLFqjt5Uq+b6deE95sDDy/zs&#10;c8rCg48LaPAK16wjJ+BnHThYfM5EeVp6Q1zddNNNtyZZyACUR4FmvvW2Cyg4VvrKdHGsYMx4qgQk&#10;6tHIKuHVutcANMNTqQOES0aOFl1xuWiYuXHnnSzKFrxDed16UyaupwIe4i8ZgDyYKB8PKfwgwFtW&#10;pQNSOVeuUnmZvFIPylR9/gI5BjwltrXK95q+4q366mr3PWcvm/9lia2tELc2Lp6KUB82KO/wdx5x&#10;dQDqppturcaaCsB0gKoox0JFFgsVvjBabJBrPneB7PAgFDkKCjwa0p8DgPy5LiuLHE8NITMa/8Ks&#10;HBcES0updOoMsvZ9glLeXfyLBmAuvyPcsUu86ywH+B1PPyNglTl1JmVfvoqwrs2L69LTxT0wvzSR&#10;CrNzPPL1Vr3DQc5lKwHNp8netRc5hj5LjiNHxbm6vDwqe2+xePdar/L+WDoAddOtdRhPy/E1peaB&#10;saYCMB/A48EXLB4KzwCx9ujjPsZKW/Duz/oOMP29JWI9UnEsIZHsKFPG9FnuXSzqi+xUAhAxzMSu&#10;B79QAGaNHkeVlQ151Zc7qfr0WSoB6NgLTtuyXXiDfK4WEHTgnqS//iaV4SFBiaNWbU2tgKbrQaKM&#10;6goKfXr93tIBqJturcNMkrSYJ6PznFEw4N95XqF86sGxkAF46owYYRmMfu5BMLxaTRo8n0oZNDzw&#10;o6hzD3ivC6lEBkhdbi4VwztkAJp/OCKO/eIAOGwEZeJarKiXEpRBuSc8naVy526ydehKqStWi5G8&#10;fJxHj9o6daP0fV82muLCqrh5izJef4syDn9HBTkWwLXSb5epWjoAgzKeSMwTu31JN92aZR06dPgH&#10;AFDshM8SK7IYpPMmyTSPFyZ4YGAYKgD5/VmdxRKUaoqKPBq/ew/ADmIKQNrXB9wrklQfOUpFaPDT&#10;lq9q8HpSUsnR5wnKfHkKFeXm/+IAKGADwPM1ZCFuGuq9ICvbDcLqn45TETz61E1b3fGcAKKl70Aq&#10;sFg98hfh5Q1xWbldelLGK9MpY/enZE1OoXKnU9w/7ziKdAAGNt5WCU/lcVoyGYzX5dU2dNOtyYbv&#10;0niAz72guFqAYR2vUSsH/WVbqABkkJQAWKWlpe6nfm7wWMrn8tIy0XDa8n/ed4BpH3xIZe8sEnMS&#10;M3464WrwUZ6qz78Uox7TNm4R3gvHqbl2neyAVvqceWTdvddVzl8IAMVUBJSVPWDn2o/I0W8g5Tw5&#10;mDJ/OumepF756T7Kh9eXde6iuGd1efnk6NGX0jdsQr15Aq02PUO8P+X6csMMgC1AnWaOHkfpn2wi&#10;C/Lj74l6BCirhQD4EH+Pfw7J+YfVIo3GcVoNE4vXbuQ1OuWguv2yTOyo4EtymGYbv/eDt3dV6/vF&#10;4oesYJZ1+0UYV6wWAD/zAUDnxcuUM3AQpQBUvOhxXXk5Zb63mFLXf0JOp+s9UNmOXZTPXY1vLGh2&#10;F6j58Hci3VBUeuWqmETPg2Dq4eWVznyNrL36Udblqy7vBGWq2LCZCjoAgoBhdXU1YAHP5vhJ0UWa&#10;1fcJVzlbGIAMCK3y+xJPKLdPnhoyAPkdYIVqwWp+Z1f+1tuUhzJmHv3JBTg82JROfIXM4ycjbdwP&#10;xC1ftlKs9Vlsd7jjuoXrqNz3hagnfo9YjHwdfQa4VoNhGMZ0Fl2vqbt2t/g0CJNYxFpK+jmktUZj&#10;c00H4INp4r5rfMdY+I7fDle3JK8ni++RsgNIo+8XeNBdDvrLN38AzEcjZYO0BsFkvjJdALDebhew&#10;yUZjp6z44ZRXUgnHSjDZaOyznh8VkrKfHCLyMe/5VHgzPGKxZOx4AQ5rbDzV4dhdQK98yTIxGjKD&#10;V03hLlIcr/xmP9kBM1HOFgRgXkd4WxplD6R8gCVkD3DA0/DkNlPWqdPiHaDwyiurqOztd0X958mL&#10;mtdcukyFHbpS9umzIkzNrTtiviSv58nnvVX5zQFRTxnwSmuQXz1AWX3tBhXyyjjwBsV3YOqrLQ/A&#10;5u0G0SyhUfoPuRhhMx2AD6aJxaw17jkL973SeyePJhpv4CxvoqyRT4T0AcK07A4MrclaNQDR+Bb2&#10;GyjmnIWikjHjhReSMWsuFRfZRdrcpcdLcwmIpGW4IFBRQWWzXxfTBLLOX3SVFXlXbN0uPJm0rTsE&#10;SFoCgGIdzZcmapbfn3gka6gAtElRoruS4cbvOXNT010PBrYicjw5mNIWL3M9AOChgO9BxsJF4jOP&#10;7HTAc+b7L+oL+amlBqAtK5ty4EFnrlhNmVzH0Z1c3wEdgCGbDsAH0+4FAHm3dqRX5p2+EDzNzgF2&#10;v/jFmT8A5qGRKuQGzgcAq9Bg1hQUuAFYhkaY4VX28QZXmGYCkLtAs7wmUgcj5R0gT81IW7KiYbBL&#10;Wrp4/2WeOJlsMpx4WTDe847LYbkdi7zR0KPM5fBieMunjO9+oNJvvw87ADNGjna/fwxFTRoF+twL&#10;5CwopNpbt111DPAWywOUKjZvJUuv/lSE8/yZ5/blIExpiasblLtFM1+d5eomlsvAXaa23Dyyyut/&#10;5nbpQblde4qHDhfYIACQAV/y/Q8e8NQBGNh0AD6Ydi8AiDzm+ki/zhRh6i8He3CsqQDM6f+keMeX&#10;Pnmq+JzL88nmzcex+WQZ8JQ4Fg4Amg9/L5bvCkUll13vAPO69iIbGuLU9Rvca2HW3r5D9h59KANl&#10;46XB+FhdYSEVAxrZyF9ZLYbfiZW9/pa4rhR4TS3yDrCkVLP8vsQ7bxRNmhI6AFXzAGuTU8QqLZmH&#10;vhPXWRsb5+rmhAcsruWrbwAz1FumWXwuX/gumUe86Eofn1kV125QHrxJF8QaxOuKlqJeKw8eFivw&#10;KOHV0gEY2HQAPpjW0gDs/Mgjf2lybfiskb5xK4KEsh/gL8P8ATAXjRQPhPEGIHeLqhs+XwpHF2g2&#10;L8819NmQlA04cz7pm7eRc8t2KozpTGl7PwMUXF5M9ZlzYrALrxVaKk/2rkOD714tRl4FRQyggafL&#10;cwTD/g4QANEqu18NeZYKAPTmAJC9W8dTQynz/aWinussVuGtZX1zUJyv+uk45aG+CuITXdcCT5jf&#10;w5bL+bHc0yBQL/YBT1MZ6rHq+EmqY6+RPWg5nJZ0AAY2HYAPprU0AE0G01NIq9HUB6Sd8cB+p4IB&#10;YLoKgLXmLKoAVIJR8bHjHt1fTQFgAaBUBpCGotKJk8U7PDEKtLpadOvlAzjcnakMdqk69K2YAM5T&#10;JZxO17vLGnhD9j4DKANQsctdgvWFNip5cawAYBYaeb6ecACQQVY8eZpm+f2JR1o2B4D1uFZ7j75k&#10;BohEPeN+ii7sr/a7ruWHIwKAhfEJ4nP54mWUDWA65XvEqomNp/KVa6j66nWxEgzno5wLJB2AgU0H&#10;4INpUQbjFJNkLNAS4JiF71qTR4GKqQ+SdFjjO1WD48PkYA+e+QOgVQOAirjx5PdCLK3VQrTUlC7Q&#10;bIBKnUYwUt4BKmuB1qIx53wZSubTZxsGu+za4/IOd+6hKhkQNecvit0t0uYvdJerLivbNYDmhTFi&#10;Annl/oPN7wJ9fhRVVgS3fJhazVkKjeFd9PV+8XCQ8+U3In7liZOuZezOuka88i4e/E7PLneBls6Z&#10;R1lIr0K1pRG/A9SapqEl7rpVPwT9TADcYTIYJrSEHn/88b+RixE20wH4YNpjjz3239EW/7OWIiMj&#10;/wlBmtxFie/Mo/j+OL2/T9De5oD1vrdAAOSRoN4AtMXFU+bSFa4VQNAAp6PBz0tNF+BSh/NWUwCY&#10;CW+rrKQkJDnOXyA7vEc3ABMSXQ2uIUq8n8y5ftNVVoDQuWYdFfBglwOHG7xDeEFFDMbVa9172dUm&#10;JonVYjLgtWWvWN18AI4cLd5BapXfpxC/CN5tqAA0w4PNB9CyUc58wM065FlyIu96lMUx7y3KY+Dl&#10;5SM87sGsOWSBx8f53QXoHMOfJzOuWdQN8mNV3LpDWSPHBKUUeN8/9yhQk2QaIwe9L0wHoG7htugI&#10;4wB4khn4/tS5v0/wKju0wDzW+8r8AdCCRooHwqgBWAUw5fbqLwbHKOJ3glnwkArNWe5wWmpKF2hO&#10;vycpazC8rxDES3hxPt4ATF/4LhU/N5Kyhz4rlu0SngkPduFJ4d16UebJUy7vEMd5ZZTC6E6Utm2n&#10;e7SmWC2mU3eyQs0FIC8mnjV4WKOy+9cwkU+oAOSyWgE59vRsuPYyeMgi7q3bZOvQhcxz30Sd11NN&#10;kZ2K2Eue+4brHvDn6I6UtfoDDy9OvRRaILWGaRA6AHXTTfYwIyIGmAzGzyINUkmkJI2WTz24FioA&#10;K8+cFd2ivP1RMY5XHTlKDsCPIZj5tes9ki81BYD5g4ZR2RvzQxIv06W8A+R0FQBmffUN1SHd4qef&#10;EZvEcncmn+f5bgwSa+8BDavFoMF3rv9ETOhO/+Jr9zSAakDSDjAKqFxrBgBRv8WvztYsvz+JZcxC&#10;BCCXpZTX+Tx3nurlgUBlORbKRbz8rr3ILgOxeM+nYkSoVd4Vw3n4W+E1W0+dFZ8VKQAU14C6Lntt&#10;HjkAZ3EMafJnnj7B90AHYOimA1C3ljaTyfQ/uO2XPz645g+AOWikeCBMmhqAJ0+7ukXRyNXJDZsY&#10;aYljmdt3usNpqSldoDnffi8a8lDE3ZUe7wBVAOTP1afOAK5onCdNoyJlayS73bVazFNDyRoXLzye&#10;eniH5YuWUF6XnpT549EG7xDp2OAZpX30sXjH1dQu0CpenkxV7mDUnHeAHJ4XL8i/fIUsQ58THm7B&#10;ftfoz0rUQwEeAHKee4EqSkrFtRfxbvp9nqByLjfCKFIAyPsGVvF7TOTjXLdeeJgWnOPPPN2EB9fo&#10;AAzddADqpts9Ml8A/DQAAFOnvEpZ8BSyjx2nbDTCDMDUhe+5Piu6et3lTclxmwLA9IOHyYHGPhTZ&#10;4Omw9+gLgNyVyQBk7yb99bfE8mB8nHewKB42grKee5HyMzJdEHQ64dG8TtZe/cVqMeJ6IJ5Azu8O&#10;0/d+RvZtO0IGIE+EL7TZNMvvS3aHg2wTQn8HmDX8ecoG9LMAavP0WcKrtfXoSw54ePwesAZwzAVY&#10;eXWa/J9OuMp85Srqvz1lrVzj0f3J4t3jBQDHTqRKeY3RsuWrxHSRLHw/OLyTHzKkKB2AntbGYDD8&#10;Oioq6u9YnTt3/nP5uIf9kgHI7Q3XAXfHtdTgiwULFjyE+v2LnsiD/72Xng6PtuTrY7W2zWZ5GgUP&#10;2uL2vjP+DcfE+qYY3w++/3xv8PHn3d7LHwCz0UjxQBhvAHK3aB4auzw88bPy8Td3ixbwv/isKH3W&#10;3GbPA8zt1Y+sTzwdknJ79nU10H4BGEOWIcPF1kjpvDUSD+fnsCkp5BjwFGUCNEW5eeIYryVayuAZ&#10;OIhy7sS6gFBdTeXLV4oBJBmAZqgA5GkQWmX3qwFPC0iFCkD2zArhsfKWRw6kU4rrreb3tThf7ayg&#10;nKUrXSNB8W8dPL+acicVvDRBLCTg0HivWwsPmeuTHwqyL12mfHh7Bcr6q+Nepsyde8gC6PLnzGkz&#10;PL4DDxoA+UcuFh+WpJUmyXgWSkV5c1hioWMxNF2aFt0u+vcILkb5hQJA3tU70mBcaDIYP9JSdISx&#10;txw0KItp1+5/a6XjVlvTI3LQYKxN9GOP/aMpIqK/KUJajDr4Ftd/C/+miHqQjPHQiUiD4UPUwXDU&#10;1W84jitqcMb1i/brv5DmGNTPOuhHpHkb9ZSMv7muk1HuO5wP/t0aZTC8ivDR3AUoJ9Ece0iSpP9j&#10;MpiG4h6sxv08hvxi5etLwWf8bTyCa1+BPAcAirzMmM/rQz309KhrT61BkJCAivz+Gt+9Hq66Nx5B&#10;fSTwwBf8beF/xWdJ+gHlfdcUYerI0JajBjQOj/h7NWUw7JSvVbGHmC+o+ym4ji9RR/gOuO/NdeS/&#10;L8pgegV19O9D7/U6pH4BaEAjB6kBWHX1GtnQuLGKVLKrxCMHWRZ4D83xAMU7QBwrh2cZini+nK93&#10;gKIcAKDN1J7MXx2gyi+/dk2F2LhFdGeK8zdvkR2Nf/qcN9xLhtXl5YnVYrKGj6C8dNVaovPeEmmH&#10;/A6wfWcqnjNPs/z+xHAOFYAM7nJ4xbwUXL08qpXLX5xtoezX5gn45aIsNfB2+Xg+6oLfBeZs3CzC&#10;equ+pJTs8kowfB35HboIbzoHeXG3pwtuLmWt8PQgHyAAtkHjGING8BTKp7nyvloIUwTwvc+NVigA&#10;5NU90JilaYVl4drnyUGDsqiIKB4ur5kWK0igtgFgHpHvi9U7DT8qRJxtke0iH0Mafj2D6Ojof0TD&#10;OdvVgBqrNNLyJx4JmWA0GN/waqiDtT9BY94eZf0c99fmlbYv3WXoGCVplekx0/9FGo1AiPNhmQjP&#10;7TnSmos4/BBQ752WllCHdQh/gx8kggGhyWB4QSsdFtKoQhq/Q7A2KMt/AcB7UE8lWmHVQv6luJ+7&#10;IiMj/82Vyz0wfwDMQqNmYQCubwBgc9SULtDs737wSCMYNZoH6AOA2Qe/FZDg91e8fQ/vgO4e7HL6&#10;rGsqxPtLqUz2DuvMZnL0HyjW0nSvJYpz7B2G/A6Q9wO8V2uBerwDrKEilMu8ZTtZ+z4hQFfIUxXk&#10;suT/cEQ8EOS89DJVqeb+eaty1x4P2OX37k8l8BYrP/9CTBfh1WWKps6gCp5eoYr3oAAQT9aTkHe5&#10;d1kCC16EJL2ufU40Eq0agNx4ojyLEFZ7weXg5EQdrNTy0sSE7gjjOJy3aMQLXQYpHa1eTzn5gAaP&#10;8++Q93bch4APNb6EuEVIY7Z3F2kYAMgPHv0BsxStNILUXcQ/ww8wcpqaFgiAkY8//i/GCOPLSMuh&#10;FSaACsCkp+WsWtYCAzCqEQD5id4Bz0jZLZw/FwAymZ9+Tuk795D53AWPDXMVMQB5tGhIg2CasSFu&#10;UADE5+qLl4QHIxa//pZXi3F12VUeOkw2hiAAqawWw2k5uvWmjOmzyFFoc4VryiAYBiBDCudDUVMA&#10;yB4gb1KbsWQFZQBsYh1PXK8dYOT9HTkdvle5334vVszJG/QMlaH+1flqqQ6ecOXX+8XCADVyd7Fb&#10;uE6Pz7IeAAC2QQMwHfkG9eTtQ1oTloVaMwB5pwE8wZ/UitcksUeiaog7PPro3+IBYR/Oae5k3gxV&#10;cxcssvDb/RotSX9EXWuupdk0ST+yJysn3ywAcjseaTC8gbA13nGbInyHGUI+9wX0B0CoBp7uDpS5&#10;Yc5h6KqWJGmQnF3LmT8AmtFI5ngBsBYekhlAMPfsSykrXfPDrJ/uI0uHLuK9IL8PzItsT6mTplKh&#10;DEhFrR2AvNwZg8t85pxrdRtcW+X2XWIbIbFajAys6vMXxVqi6QveFQNoWjsA+drt3XuTY+BgKoH3&#10;Wr56LVXfvCWWieM0KsrKKXv9BjEqNH/IMCqT9wf0Jb7nvBpMsFLH/aUDEL+l3njqrdQqRzjUWgGI&#10;6/5nAOuKVpzmCHVpjnpcvBv8lSlCmoVjzXmw8C2DVALAGcXFaBjDD2XJ1IzbLEkX+B5yHs0BIN9n&#10;hGmyV+pDhbivkpyFhwUAICscDykFUe2iHpazbBkLBoC827vSgJWdPkMWUwxZeYTfilVUmZ9P1o5d&#10;xWjR3PZdyP7aPLKPm+gaKbpsFRrAhgEQ1QAgjxZtjQDk92Dpm7dS6eSpZOn/FGUDEGLj3Joacq5Z&#10;S/mdu1PGgUNUXc2rxdylqu++p6JO3Sht1QeUD3i0ZgDyUmZOS67r/Z/s3bIqnRWUi/uZDU9QdIW+&#10;Mp0qLRb3eV+qACAz31sclFJ3731gRoF26NDhb9GI3dEqQ7jUGgHIDTM8v4Na4ZspwE5aZ5BHi+Lf&#10;vw6rh+klAO6EPDLRw5Dv3+P8Ve/wzZUAVoRxKrIQ7zubCkB4fv1a6qEL6d7W6ooOAoBhETzRTciu&#10;5UaKBgJgthcAS7dsE92i5iXLqQ6eQ8nez1zw47Dwkurr6qnO4XBNIH9+FFXIm+SytACY04oAmH30&#10;J6orKKCS50eL1WKUrZHqKyupbME7lNetN5lPnnZBHWWs3POp8A6z+g1s3QAE4Mpwr3hFmzLcm8LE&#10;ZMrau4+yxk4QXl9Rr/5UgmupkwcBBdJ9txIMj86TpLXhkNFgnCFn28hMBtMryC+oJ1+UiQcdVEIh&#10;PbUjfKsDIBrxl3EuGM+sHg2qHTLzuzdcS76f6+dBIzu9gRQjSX9AfC1PDOGlEqSXAmiehg7j8yGE&#10;PYNjGfg34EAZhOM98brJWSnGXdprcT7gfeX4yNOG8LzkWAb/jeO+6qU+0mh8m9tfOZ8mATDmD3/4&#10;K8QLplsWdS/lIywPGjqLv3mAjM+udrUQdracnduaAMC7uIYKqIyvhT97nfelQqUHoEXMHwAztQC4&#10;aw9lM1yOn6QqwC0XDSxPlcjkRjQ3TwCjGN5THjyKjGHPNwIgT5dQAFjeCgEoPh/7SYQ3jxkntkYS&#10;EARgStGYW/sMoGz1WqLr1osRp60ZgLm8/+HUGWLiOk/051V8ilA/jkHPUPnW7VQDL947H39SAMjz&#10;/uy9+4upFXbeEJePAaj82SFPRWkNAAyn0BhcRJaN3hXxnDM0eDe04qiFsiZzg8JTI6IlqZ0YTShJ&#10;k9EwsecYTCPbqgAY+cfIf0KD6ndACspciwbzO96Op3379r/jMjPYeIFneC889P8zb0Dh2AEtz4Mt&#10;qp2xD8IoA4wYqtd45GxUu3YPa0GC55whrSiUYzeXRclDS6YI6QM5mrAoVDaO+x3MxPeE0+YpB3xv&#10;eCAQXx/0G75m3F+eHuHOF+Wtxz37UA0/NhwLGYC47qla4dVCfmY8EIznbmpEEd9dTouvDd+P7Qjj&#10;/70hvl8xMTF/xfEUCwGA1dB+hB+K/B6NbBv5bzFGY1uUZzjS5V6DgO8so4zGZ+Rsw2+BAMgDYVJU&#10;AKy6fYcsPDBk8DBK4ZVCpCgxVSLjvcXi/SB7gea+A4VXmD7jtUZdoN4AzFYB0NFaAHjKtekvK2Pa&#10;DLIXylsjAWAlI+EdAkBW5MFg5PmAvERZawYgv9t04N/SV2eL7Y0qP/+SauITxGov3ukHIwWAWQMH&#10;Uyk8Zj5WsXO3q77wQMD1UnXilPj8oABQHhbvv3E1SD9wN6kcxcO4gUGYL7zjeAtptCoAoj7maYVT&#10;xOVFYzfau7H3sjbRRmN3NNQuz84gnQI8/k4+p2XslfH7wHJ+eHj44Yf/TD4eyNqgIX4N8XwPzjBI&#10;5zmcK7j4bu3WDCcL5/PRQPeRg2saT8wHCF9AWLscZ7dWmUMFIIMW1x+vFd4tHkjkmnahaVy2yAhp&#10;GsIG8OClvnIUYcEAEGUuimwnBrJoDi5a8KtfoV4MYxEuUC/IKjlK+M0fADM0AMgq2/sZWbv0FO8H&#10;uTs058Ux5OT989Dw2caMF/CzMgAAS3U8BiC/G1QAWKYBwIxWBEAzrynaubvY5d69Wgy8JfacskaM&#10;EjsscGPf2gfBmKEKecWWcMgNQPYg5XunANC8eRvV4/ODBkB4Du9ohVfEDRWPYpSDaxq/40IjeF0r&#10;viJca6sBIHtoaGCTtMLJuhtlMI2Vgwc0pPdbXMtOnjwvH/JpPIWAPT75Y9DG8YwG6aZGWYUA4VSE&#10;EYNSXIsCMMC1w0JOtJ0+R0p6m7GdUcL3YD17pPIhDwsVgPJkdJ+9BsjLjvL9uxzcp4mpJQYxulYz&#10;HZekdXJwYUEAkEdxDpSD+zVc94ca8RtkNB5EME2INtsCAZDfA3oDkBvWuiK7mBRfFRtHdaqGvPyb&#10;A1T+9X6qkacIqKUFwCwVAO2tDIDZp89QNY7ZOnajtGUrxXs0kV5KKjn6P0mZL0+hotzcVg9A9TzA&#10;cEgHoAYADcajWuFZKF8dPIBn5aB+zRhhfAZxfD6NtyoARkR0RXl8l1UynvCe6xbIAniKYTHcqzVa&#10;5RUySNmK92k0GCfimJ9uaeljBAtpgAZ7XPKfjSxUACL821ph3TIYFslBAxoYICGOT88Y9/IiHtDc&#10;S9cFAcD9wd77aIPhP/h7rZGGorPqvMNq/gCYrgFAnkhdjIa8lBdMRgPLx7ibk6V85t3DbVnZYikx&#10;5RiLAcjLqAULQF72K/tnBGDOmXMCIhUbt4iypG3YTBXqrZF69BWrxeQsW6UD8AEGID/R+4MQzmUF&#10;u3Eufuh/z+E104FaFwD9er0Ah5hb1+osMsL4lkZ5hdDQW/geIFgblN9nlzTuQy08nHauFMNjuI+h&#10;APAhfk+qFZbF5WOwyGED2tBf8TxCKU4rLSGDlKvulg4EQDzIjZCDBjTZA/WX9xVv+IfNAgGQ3wOq&#10;AVh2+QqlPjWU4t9+V0wYry0vp5RFSyjx443klEcROnbvpcwefShp/sJG7wC9AWhu7QDE56ojx8Rn&#10;Xr8z/XPVajHHT4r5gNwd/CABkOuPB7pYJ75CTmUN1eQUMSm+NDHJFQb3umT8y5S39iPXnEo57i8R&#10;gGgwf4eGs1grvKxvECyoLhzxXkQyfquRhlArAqDfcqLRKkG7woMuWp2hvt7ULDOkAJAbXPzte0UV&#10;NNgIF/TamcFYKAAEjP4CZfA56AplTw3Vm0b+W7TSYvH3LrJtW/cSZQEAeJfnTcpBgzLk7XsajUG6&#10;es8BuBcATJMBmKwCoBNw4PeCSVPwZA8A1tntlAPYpA5/nsrlEZ8lm7aId4Mps+Y0AiC/H7wvAYjr&#10;KQDo8jt1p0yEE9cFwFR9c0Dk9SABkNPl+ZH1qnsbrNQALDREBt1F48+CAOBenm8VDmmNSOPRnMjD&#10;92g2g/F9OWhQBs+Dh91rptVaAPjb3/72L9DI+hyAAe/kDoK1zHsbT2vDMOD3deI+GAwdTCZTR39C&#10;/W7SKjNLASDC/Q989nlPcR/2cd6uIoTHQgGgWBXHIGVrhWWh/vm9WUgWaTTO1UpL1l3mgxw0EACr&#10;o9u148XdgzZcn+/BRj8nAPk9oAcAT5+hLGMMJU2bIbq26uwOyoFnlPrsC+RUALh5G1kRJvW11xt7&#10;gABNzk0ZgB+up6wnh1BpiQxAQDQDnqULgBYxRy3nhyPu+MGKvREH4mZ9us/1mfcHZMDJG/bWXr9B&#10;RQBWzqHvxOfqS5fFupY5R4+7Pp86I8LnnD0vPlfxe0CEz/7xKJW/NpfyevUTuyBwORloztUfiPUz&#10;C+QVVCpQX3k9+5FdXh6sfME7ZBk0jMoZWghfNmmqGJiieJKhiDebtQweBgC66qz01VmUjXqrkAHI&#10;G9Gan3sBAETaDMQx4yl77ISwApDTLigoDEo2W5FHN7hz0RJRt6wiY0xIYPBlgQAICLToRHhThKmr&#10;Vr4NkqbJQYMyNIS8pJVGOqIhbBUAZEjgs8+Frrl7TiTYQsa7BqBe+0J7AK1MKJh5iAGlAJAXZNY6&#10;r8gkSYvlooTNQgFgR3wHcNxPr4O0Vg4atCHOaO20ZBkMXeSgfgGIulEWww7aEG+Hdzpu/SwAbA+o&#10;SY0BWM77ygEWSfA8qtCAV+XlUzYa/1Q0urxoNAPP/slGsiBMIwACfLmmGADwtvhcBk8p6ykVAOG5&#10;ZLz9nhuAvEA1Q0eJH6wEABHXA4AAcvbXB1yfGYAMVzUA4cXlHJMBCMhz+JxzKgAifC48Rd4fkBe/&#10;tg4cTJbbd1yjQHlHifZdVADcICDpAcDBwxsAOHkaADiuaQCcAwAOGa4C4GzKRr25AfjyFDKPeNET&#10;gC9NDO87QNRXYYcuQSnDqxdAABB1y0Kd/yIAGClFDtTKV5ExwviiHDQoMxoMU7TSYbUWAMJD+i0+&#10;+1noWNosEmwBc82dNF5CPsFOpg5aCgDhTRq1zrsVYZwpFydsFgoA23O3u0HyObnfaDC+KQcN2uQB&#10;WJrpsXieoxz0wQFgOuQJwNOUiaf3FHhuyYBV0nQ0wIBHeu8BlISGPnnBu5QBb0d0i6KxbgTASHha&#10;CgA/+pjMg4a6AVgEiGa8s6gBgGhAmwxAxM369HPXZ7FDfHvK/kYGIDzRovadKefw9+KzAGB0R7Ko&#10;AcjlVAB4DABE+Fx54eiqA4fIHgVgjniB8lJSqYIB2LFrAwA/BgD7DCCHAkB4tZahzzYA8BUAcEwT&#10;ATj3DbIiLTcAZ6L+eRd3BYCTplDWyFENAHxpAmWPe5kqm9Dd6ks1Fy6J+glGZnioHgB8f6n7XFFM&#10;l7A8Rf/8AJQGa+WrCL+vkCbyonGZoJUOq7UAMDo6+vdo6Eq1wrDgAX4kEgyvtYkyGl/yl29zpfIA&#10;O2idVyRJ0mS5TGGzUACI8v0LjvmcP8cPUXLQoC3Q95jnaspBf/kA3AMApgB+aVCSNwDhFWbiCd4c&#10;1ZGyuKtRVrZK3C2aMvdNLwDeJitAk3PLBcDSjz4h8+BhYkQpfy6C5+IGoAUA7NiNMr//Ed5LZUgq&#10;B+Ds8MjMe/eJz2VXrwFYHcn81X7X5zPnxOawWQe/FZ9LfzqJxhjXcOSY6zPy5PBZp8+6Ph84SLYO&#10;XQHEC67Pn30hzoswEyaReeF7VNipGxWkpYvrqIAHnNf3iQYA4rzlmecaADjlVQBwPJUBWpxesOK5&#10;fMXTZwGAz5G90Cb2L3TAm2QAFtvtVFFeTsXw9rJGjqZSeONOfHa8MEYAsKS0VDPN4FTl6u7FtbDq&#10;cF3s9apVgnzYqy5YsVp85vegdnjhZnioHgBcvMxdd/aOXZcQUbPfo/zcAMST89Na+SoyGUxD5aBB&#10;WaRRLC3mI61W0wX6OzRMPvd4Q77rRYJhNDS6Q5F2E7aYCl4KANnL1DqvCB5WyIAJZKEAEB74/8Ux&#10;P9MWQgc0v9/WSksRr14kB31wAVjNe+Jt3U7FrG07qWT7Lg+VqmQ/cdJzGoQAIOCoABDpqgFo8wYg&#10;oGMeMYoy+b2WhrJUylYp59kXRANrGfa86/Pw58XnnGdHis8MIzuXA+AQn4c8Kz5nPz9KfLbCg+Xw&#10;2QwP/vz0ULE3YPaLY8Xn3CcHNzTi3Oh36REyAPN79hNphaKsCa9QQddeQlkTJgsV8gjU7n1cn8dP&#10;osLOPSi/R19XeHy2oVz5vfo1qqNQlPbmAiqX75G3+P6WWXPJBq+U50vmZ7u2UeJd4+34/CAAEE/O&#10;fbXybZD0vBw0KANQZ2qnIxrCVgFA8Q7K4HszWHiAu0SCYTLR5epn0Ee4pADQtVyXdhgWGvmQ6jUY&#10;C9UDxHFeZkw7fIQ0Sw4atHFXvVZasnhkp3u3jAcCgMlSNAAY7QFAbzGsqmtqxC4JPChGDTxvVQF8&#10;FnheObdcK8SUfLyBMtFwugEIzyX9vcUyAK1if778AU/Dy5lKxV4q0RDv5PBzqHjYCICoRwMAN2yi&#10;vH5PNgAQULfwKFnutmQA8gozuLbisRM002tN4gn/OQq8cS2K+D6XFBRSDq8K9CweMPCAwADkAU58&#10;zvnTCXjh8ABner0DXLJchBXq2mPpLwGArpGFflfkCOlpHA3h+1rpsFoLAOWdL3zOV0Sj9ZNIMEyG&#10;OlyimY8sgIsXWf4e4RZz4x9lML3qW8bvtNJgKQCUJOn/aJ1vkOfKKOGwUAAov4P1vemwwRjyCGtc&#10;Ey+Jpp0eYIs83XszPjAATNUAIDdwhZlmStu1lxLfWkiJ02ZS8szXKPnNtynl442UDU+Pu87UcVjV&#10;AKCVuxJvxYrPpZ9sIjMaVzcA4XF5ABDejbkJo0DvtSq/OUCFXeGJuQG4mfL6P9UAwHffBwBHNgAQ&#10;9cULU2vVUWsT74KR88wIcqoAWOlwUNbajyj3iUGiq5mVP+Ap8W/2uEmUuX4D5Q4e7uqGfmO+R/ep&#10;c+kKdxx7tz7LfgkA5AnRyMf307gkvSsHDcrQeO3USocVOgClBXLQoEy0ARrpKFIAyA0SGiZ/i39n&#10;hqvR4nUzcd05GnnIki6gDQu45JdiqK+A8wDFAtp+AIN6PcJtp5xkWCwUAHIZcSxPKyyLN6SVgwZt&#10;eHBYoZWWrGKGrhz0wQBgkgYAGX6ZO3dTSqduYoAMjxJlZUZ2oCx4ACxzt96UuHy1GBWqxGOJhbRx&#10;3iIDsAQAzIT3VKYA8MWxlLFoSQMAAZWsH4+JAR2tWSW79gCAvQDADHEdFRsBQPZc82QAvgcAPvtC&#10;AwCnzxLdk+Xl5ZrptRpVVpHjtddFVzKv7sPXwqq5dJnseJBRVADYOXBvS557weM4d4HmbN/pjsdy&#10;LgMAlfM9+v4iAIiG4f/iR+rzfRg8jq8QLKjr7Ny585/jenxPcA4RgFBIngraAr/vMxUAwtqYDMbP&#10;tMLIqmZvUg7bLOM1NJGe5jQH1Ied618OGpQFA0BencTvfZCMvGP6/5STDIuFAkDX6kN+Vk+RjDcR&#10;LJRl2trgmk5opOMSvmOoE7FGKtsDA8AUKFEFQN4MNY03ggX80nv0ocIly6jk8y+odP9BKv38Syp6&#10;fyll9+xHWV16UMa333t0iTIAczp3J8ttGYDwlDKHP+8GYOHolyh98VIPAGagUU2Ht6RWhqxMH2Lv&#10;6l6K3wkWdu9NBekyADdtofyBgxoAuGgxWUa82ADAV2dTfp8Bmmm1Lk2ggl79AO+RjQGI74CD5yN+&#10;+DFV57om/NdlZIppGsVDhlPx0GfJge9CFU/+l+OxnMtWirhCvfsv/yUAkCclc8OplTcL5ctRLyPl&#10;z3gyN8L7XBeRz6kBiIbm18jb54ol3KghWNB1DFj7XicTUgGQG8FXtcIoMhqMb8tBm2XGCONzSE+7&#10;izlCOowgIXli/jwdvo8MQBEuwPcKnucwkWCYLBQAwh7Cse+1wsqqkSTpD3LYgMZ77iGO7/0BDcaj&#10;COYG6gMBwEQNAPIISvYK2QPMu3zFo3ETAvCKlqygrM49KGXRUo/3Py4A9vAE4LMAYKkCwHEA4DI3&#10;APO69aLcYc+RY/YcoWKVSjRU6kNlLSweAWnDw4AHAAFFR55rn71yeLXW50dROU/3YADOmE22nn2p&#10;ZOp0zfRak4qfHkqW5zwByIuBVxw4JBZEV465heurxwNNPd/Tusbvg53LV5EDD0Ese58BK34JAHSt&#10;Zeh7Fwc0CPVoMCbIwf3ZQ1GBrsULgH0e7vNnaCB87m4AFfOcMTm4XxPvlQIMNFEDEO1GWwDD90az&#10;BimXV2iRgwdjDyHNaDSeHgsfA8q8KLV2Hq5l5kLydBDnuFcabnkC0DAEx/y82zVeQp1p7lmoZezd&#10;o42NxJ+a3/kQAcjvRRdrhVWJvf9gfl+8vdQCjfhuRUmSx7KFDwwA+T2gBwBPnREATBj0DBWjUeTF&#10;sb1VyNMbGIBvea4FKgDYpWcDADduoQx4FwoAC8aMBwCXuwBoBQABiez74R0gvF9bj75U6AbgVgBw&#10;iBuAzve9AfiaGLVZFcYtilpK5QsXAYAveACwOXIBsIdQcb+BvwgAsqEMvLGoZv4snM8JsDgxz3Hj&#10;7ke/u3R7A1Ds5yZJP2qFVQSPhzd59QsJ3lk8QJemkBqAv//97/+c379phVNpPxrDv5aj+DSE+TUA&#10;sJCvDw3o6/xQIZ9C4xjpe4USgzGL2y85aEBD2E6ch2ZakAcAATd8LtQKJ+su6mxNnyD2I+QyIuxW&#10;NOYl7NHiUKPvfagARJq8MbC/xQDKeWk4ObhPizIYTLhOsVehD901tjN2koMLeyAAmOAHgIlde1Lc&#10;zDkUP2suxP/OoQRZSf0GUoYxhlLemO8JwDuxlNOtN1nwL3/mNUPTR7zYAMCxEygd3qMCwNxe/cU7&#10;wApnRatW8a49ZENZC9MzxXVUbN5G+U8/owLgMrLCS3QDEHWU/fIUKsNnrfRajcqd5JjzhoB32AC4&#10;YjU5uvYSKn7i6ZUAYChP75qGxiEQAF/Hd/zfW0LKD1MeQu53ZRI0DMnRkhSjbtxhbTiNyAjjKDRC&#10;flZWcckbgGxI9wOtsIoQpxYQnB/zB7Grt3fD+xAv+2WMkA4jrN/ys9QAZDMZTGO1wnnIIP1katv2&#10;cW5r5Ghuk9ufaFyD+v1TDe90jtPiu4Hzfht6XNt6BiiH9WNtuG1DeLN3fLXUAGQLMDCE6xbevfHT&#10;6HbRvPZlo+8y0vpTlH8A6iBWFa9MkqQn5CBuCxWActe7z+XoWKjXHECw54JfNd6GSa773kjDf50Y&#10;pGTv+n1gAMjvAb0ByN2iLAYhi6dK8DtBRTw4hpWIhr4RALszAOPE55LNWylDDcCXAMClngDMGDmK&#10;0se/7NI4lzJkZapkVilLQzwZXFFOmJU/aCjZeqsAuGUbFcBDdgNwMQD4ogqAs+dQ4YCnEHdio7Ra&#10;lyaSrd8T4QXgyjXk6AYAQvYnBq26FwBsSeGHLrw6/sHjh+pzXpwilLUODQ4v47WZvQf8uwMNX6I6&#10;jD8hfiMAwgsbhHMB4cXeEsJuRwM1TyzubTS+hTIc5DQ1w2vIG4A9H+v535Gmv8EYiqoR7icA5R2G&#10;ZhQeGFCO+Th2mutEI3wVyjeO8xAb0/oZZeuSdIH3XATM/wlRFMi3iX4s+h95x3bksQ3y3V0ryxuA&#10;7du3/x2O+/MCFTkBhQN42JqHcuNhRhqDa12M+tXsGkdZykwRpm5yNsJCBSCsTaRk8rlwuko1rvts&#10;GmuKiOiK9r47Hthexvf1B6QbaDd2/t7MkfNz2wMBwHiAjbtB1QCssVio+PMvA6oEsp877zkIBgDM&#10;7tGXrDIAi+EppT8/ugGAaHTTl62UAZhLub0HkAWek2PBO41UrKESWaU+xEP61eI1OsOhUp5w3ucJ&#10;KsxQALidCgYPawDgkuWUO2qsCoCvk63vQCqZM08zvdakkuHPk3XkmPABcBUA2L2PkP2poat/KQCE&#10;8f5xvn/EYRKutREAucF2wU07TjjlDUA2GTCBG9IQxY0+GtORyKINGsHTWmG8xA8BDEruzmPPiD1q&#10;/hz44UCWNwDZcF+noSxhWWxbLaRpjzJEtZezaQoAeQrOv6LMvucDNhbXRdD1AaWiPhp1YT9QAExQ&#10;AbA5EgDs1Y+ssTIA4SmlA3AKAPMBkvTlqxoA2G+ge4ui1qzKQ9/CU3qyAYBbd1DB0GepWAEgvNrc&#10;0eNkANaLkZLZk6dR9X0wD7D8/aXwXseSk8uucT5UOVevJUfPfkLFg4b9kgAoBoXgx+pzOkQ4hGtt&#10;BEAYD2KAN6UdJ5zSAiDsIfZ2cL4lIFHqGhlrGoK/ww5Zb2kBsPPvf89TU/ZphW+ukF9mx4iO4n42&#10;BYAwvvfzECYUqAUlBis8xl5yPh72QAAwzgj4hRGAlbduk7lbLwAwXnwuhqeUjsbVDcAJkyl9hQuA&#10;NQCgtf+TlPnjUZwvc6u8FcrB7wBRVjcAtwGAzwCA+TIAlwGAY8a5ICIA+AZlT5lOxXaHZnqtRTw9&#10;xTHvLbKOeglld92j5sq5BgDEQ5DQkOFrfkkAhD2ERoy3MmouCHxPqtcGoGtlFkm6qhUnFKHR87vQ&#10;tA8AKvMXN0I+16dsgqpRn8s5bdTzn+L6PsexcDT0PtPQAiAbt5E453sD4CYI6ZUDFpOVd8JNBKCo&#10;e55rinDhhCB36fLIZc1Bag8OAFnhAuCNm5SB9JSl0LQBuNoTgC+Mpczxk90yuzVJTCZXK1tWjoYs&#10;PmQNgwqGDCfbgKcaALh9JwD4XAMAl6+k3LHjGwA49w0qfHKIZlqtSuMmke2JQWSF9xpWAPbuL1Q8&#10;5LlfGgB/1adPnz8zStJmnGsaBA3SFTT0SzXPQb4AyMbzvhA/SSteUDIY0+Bp+WzYWL4AyMaektFg&#10;WIhwzV6wmkGEhnQkt09y8r/q0LbtP+DYEZxvekPvmubxRaPjsnwBkO3xxx//G6N4d9tsT/Qu3yf5&#10;HaAbME0FIBuXLVIyfY5w4XgAKYgyGkcgWZ+/zV88AHcDgLEqAPK7vOaq4tp1MTgm+4ZrvUgHd4Gi&#10;ceWl0Phz/sRXKH3lGjFwptpiJcuAp8nSdyBZZeWqlCf0BOUr6uNSgaxClfj9HKvIS3YNOZooBoUt&#10;wyyuw8ke4PDnBQD5c/kyBuBEsZ5mfW0dAPimZhqtVdYx48Ukfr6W5qp89bqGtIeN/OCXBkA2HPtT&#10;U4T0LsNKK46W5EZ1Lw/i4MEf3ucVcZq+AMgGCP4fNKQ8sCWUhrDOZDAe5dGgwa4F6sfaoAydAfHz&#10;IZZBkRMN6EZfO4rHxMT8FXuFHM4rXiDV88MFyvZHxA+4EoycXSPj0ZR4SBgqP2iE+pBzF9dWZDQY&#10;F2ktjNAcALLxnFCkPx3hC7zjByneAX+/SbXmpy97YAAYD90c/zLFrV7r0qoGxftQgg/FT54mRonG&#10;LniHEld9QMlDhlH6U0ModcNmSvlkE2U/OZjSpkyn9E1bKZUnj8MDtPYD/FTi94KK8lTK7wcAsgDD&#10;AlmFKtlkFXnJriFHE1QEDzDzgw8pa+MWyntpItkGPUPmjz4Wn/NHvCiAaP54I2VBhfAOtdJorcof&#10;NkKUO3vTlmZJ1MULo93pFj/7ywSgYvhdSQAB71jub45VMeDzJRqdrogi6qI5AGTj3zR+yf2QN09t&#10;8AkKblSR93fRBtNTDG2OGwYACuMy8PsjNIa7kY/PNStl1SNcPACwKKpd1MNyEn4tsl27/0TZ16Bx&#10;TEd8312aBqmUrzEqwvic0og2B4CKAWB/gfodhjj7Ib/TV1CGWuR52SSZZvu7d80FoGL8EBVlML2G&#10;676OeAEfQhAmB2E3yLs9aHZ5etsDAcA7MgAVCW+QpYwOlcVTJVg8Z1CR91QJ7+kSylSJDBwzd+xK&#10;2fDocvo/5ZZFJatKubJ4sWlPPSmUL6tApUJZ/J5OUZFKdpV49wNFxbpaVI4RL64DAJu9oDA/TfMP&#10;7ueQ15w+LWvDk8zFZGOD6Vk0TK/wU3qU0fgizwmUVxLxaHQ6P9L5L7XyYrGHhyDB1tlDXDe8kWkk&#10;D3s3Gt9CI/s2yvIqGu++bdu2/QcO4wrqMuTxp955qsXvm+SgwVobhkVURATAKg2HZzyLy4A6WMBT&#10;MdCQPhn5eOS/IG2P1V+CNW4Yue1CPfbnBwek9yqnK5ZPQ1sm16/HNfIx7+tSFNMuhleuCeWhrA2v&#10;x4r7YsQ1jUQZ5uD6FnJd4/NkHO+L9vWfhwZxz/yVS77vQcFJMf5ucjzU+0CUaQb+XQqtjTQYVsvl&#10;G8n3Rb6nIaXNa5FqlZPFeQbxu/AwZpBWWiyuPwQJqXxBWyAA8ntAlhYE1SD0B8HGIPSEIEssps17&#10;5A14mnJkiS5QWVaVcmXxgtOKeNskl55yCVAs8FKhLJtKRSrZVXLIKtbVYioZMTosANRNN910a5L5&#10;A+BtY4zoBvWGoC9vUIGgGoRqCKpBqOkNIj1zp27wAJ+knIGD3LKoZFUpV1aeSrwINavgiac1VaiS&#10;TVaRSnaVHCoV6wq7Sl4Y+6EOQN100+1ns8AAjHEDMBgIanmDWgD0CUHI5Q32dcHvycGNZFWJd2LI&#10;8xIvRJ3/JCCoiIEIFXrJplKRSnaVHCoV6wqrSseM0wGom266/XzmD4C3AL87MgTVIGwKBP2DsDEE&#10;BQh5g9V+TwJ6QxrJqlKurDyVeDFqRQUAoqJClWxeKlLJrpJDpWJdYVPJ6PEf6QDUTTfdfjYLBoBa&#10;ENQEIWDW9PeCvkAYTVndegF68P54ax7IqlKuhvJk5bsFCLKecqlQJZtKRRqyq+RQqVhXs1X20kQd&#10;gLrpptvPZ/4AeBPA425QbwiG8l4wFBD6WlRb2XE+u88Asgx6hiyDh5FVpVyV8jSUL/SMEC9SrahQ&#10;Fk9ZUFSkkl1DDpWKdTVLJRMmfawDUDfddPvZLBgAqiGoBuGdmE6UseAdyl+3XlMFKhVqyKapj6hI&#10;Q/kzX6MkHuW5ei2V7NrbSKUaKmukPR4q37mH7K/OotyF71E5Pju9VBGEKvnf9RuocNRYcm7ZJj43&#10;STt3U8nkqWR/+13t801UyZp1ZH/uBSpFvWmdbwlVfLKJSnglHDx4+FPJxFcYgCENl9ZNN92aZzxt&#10;g6dcaMkQeFupX5b5A+ANQI67QRUIenuDt3r1I7vWruAtoPrKSrKs/4QyzpyjGtUWS81V5dnzZP7m&#10;gFh+Tet8MKrLziHLe4tJvfVTqKq1O6hg5hwqLbRpnm+KqkpLKW/JCir6ej/V1Tb9+kJVXV4+lYwY&#10;BcgN96uSiVM+0QGom2731FwbKPMCAlqKkD5GmJaZc9cazRcAd6kAqIag2hO82as/OdBwazWCLaF6&#10;p5Ms8AYzL12h2mYAS636yiqyLltJpcXFmueDkQDgoiXNAmD59z+QdeNmsVyY1vlQVY26yluxmoo+&#10;/xLwC98DQzASABw5mop5Rww/Kpk0ZUM4ANjn4Yf/jCePN1+P8AT0X/Pkaq0NRHXT7RdgDwF0vvdv&#10;NEhfI4wOQAbgdYYc5A1BBYT3GoCsuvJyyl65hsw3blFdmGBRvv8AWc5faDJ8BADfX9pkANbBuy2a&#10;v5AcKama50NVTVUV5X/wIdl2f3rP4ceqQX0IAHI3qB+VvDItLAAUG49KxszmS8owGaRkNAJX0Bjs&#10;jzQa38dvYwDvtIBsHpxGQbdfsukAVFswAPQFwRs9+1Febl7YvJZgVQ8IZi1ZTlmxcc3qulRUV1hI&#10;2fAsKysqNM8HUl1ODuUsXtZkAFZeu055S1c2y4NUJOC3fgPZtu285/Dj70ERIJ6LuigZPpJKhj3v&#10;X1NnbAwLAFt6LVDe4y9C2mOKiOiI7HTPULf72XQAqs0fAK+ZADnIG4IKCG9Fd6Jb89+h1JOnqays&#10;/J6CsK60lDIBwZz4hLBA0LF9F+UnJGqeCyQXAJc3CWD1KHsxPFrbpcua50NRLeBXsGUb2TZvpbqa&#10;Gs0wLSG+7yU5FrJu3kbFH35MVVevUemol8Ru8v5UNn3m/QHABrlWy2/bNuBq+brp1kpNB6Da/AHw&#10;qgxANQTVILzRqx/ZrLnkOHeBEjduocyr16mi4t7tcl5bZKeM5SvJmpQMCDYPvjVJKZS1czfVNAEc&#10;dWj8c5auaBIAqzIyKf/td6mq3Kl5PljVVldTwa49VLhhswChVpiWULnNRrlffEVFPMr09h0B9Lr8&#10;AiodM55KnnvBr8pmvrbpPgOgkEmS8nkhYWSte4O63W+mA1BtgQB43Q8Er6veAfK7ucIfjlDC1h2U&#10;k5hE1WiQvRvLllBtfj6lL19FuSlpzfNAAa/C9RvIbrFqn/cjFwCb1oVZtnMPFXz7vea5YMXeXsGn&#10;n4vy1zib1o0bqirLyij/xyNUuGI1VZw9T/Uq6AoAjp1AJSNe9K8ZszffjwBkIc9KQHA6stffDep2&#10;P5kOQLUFA0BfEFQDUFENvDLrl19TPDfsAEM43msFUo3VSmnLVlJepmtDWq0wwajy4iXKPvRdyF2q&#10;DEBLEwBY6yimwjcXUHlBoeb5YMTTGwq/+oYK135ENXgI0QoTTvE7xsJLlylvxSoq/+4H8eDjHSZY&#10;AJbNmsMAbNI2OGr7OQAoqzpSkgbLxdBNt/vBdACqzR8ArwB4/B5QgaA3CK/5GQVaDShlbt9FCWic&#10;7baiFn8/yCMPUxYvo4ImeHCKeHBN7rr1VFZSonnel+osACC80FAB6PzxKOXt2NXkuuF4hYe/gxe2&#10;hqrhkWmFCZf4oaAoPoHy1qyj0s/2Ad6+R/8KAI57WYwE9aey117fcp8DkBuMXN6zTC6Kbrq1dtMB&#10;qLZgAOgLgv4AqKgiOYVSN26hpB+OUGlpaYuCsDorm5IXLSFbXr7m+WBUBq/Gcv6i5jlfqgV0c1as&#10;DgmA9TU1VPT2u1ScnqF5PpC4Hm1HjlHh0hUtCj/Opxiede6GTVSyZTu87VzNcGrVFQCAEyZTyYtj&#10;/ars9Te33hMA4kctNoQNIJMkTYbmIb1tUBLi+txp3FOmTSiG3hWq2/1gOgDV5g+AlwE57gZVIOgN&#10;wqu9g5sHWA8wlF67QUmfbKK0cxfI6axoMRBWp6dTEqDAEGxKHrU2G2V/vJGqKoMfzOMC4JqQAFhx&#10;46bwpmqbMOhGwO/oT1QwbSZlHfqWck+e1pTl+g0qKW7wZh3wxPMuXNQMK3TqNFkTkqiiwnV/SuDF&#10;5+7cTQVTZ1AG7l3uiZON4ljPnKN8cxbV1DRce/AAfGvbvQAgoDZbDhq08S7mkZLUF7qqlaaXivEb&#10;+nc5qm66tWbTAag2XwDcKQDYHgBkaUPwSpAAVMQTvu0nTlHCpq2UdfsOVbbQaMXKhERKXvUB2dEQ&#10;a533KzT8dgDQeieu0TmGAo8SdcKTLQb0CpFP3pVrZP30c7LMf4esx09Q7lkAAeCxwfMtzsuj8rJy&#10;EccDxjz1AfCzIZw6/WDE6RSdPis8Pyc8wMrtO6mE37fxtANZjvGTqIzX47x1R1yPOz7+rvrue3Ly&#10;eqqjx3nEKQJMK3buoTKU2VlcTPmHv6cilLHy/AWq3PMZlc1f6BGeZV/wDpV9fYCqvUawCgBOfKVR&#10;eG+VzXtre2sFoGIdHn30bwHBb7TS9ZDROFeOopturdl0AKrNHwAvAX5X/EAwVAAqqi0pobyDhylh&#10;x26ypqU3aepBIFWg8U9e+5HwerTO+1NVbBwlLV5O1dU14t1XOQ9WiYsny/6DlLP6A7K+/iblvTKN&#10;CgAaG+BjGzOeilSy8zF4QOyh5QIcFgYqYGXDtToBxIpMM+W9s4iqQ5wywvCzX7hEBYBfZb6rm7e+&#10;upqcy1dROdJjr6sYZSpa+yFV+RmFW5ueQeWLllDp1FepGGUtnfcWFeJ+8FSMAsC1APGdJ0+JBxYl&#10;TjU+l7/7PpVOedUF3HnzyX471iNdRXUFhVQ6aSqV8FQIPyp7a2GrByCbwWD4+0iDMUsrbUUmyXgC&#10;QfVpEbq1dtMBqLZgAOgLgk0FoKLqvHzKgfeU8NkXZMvNC8uEdrWc165T4rr1VAKAaZ33JX4/lzVr&#10;DqX+dIJSAcK0wcPI0ucJyh82ggrHvUw2QMDxDmCwcQs5v95PlceOU9W581R18RL+hceEeBWAZfnW&#10;bVS6aCkVT5shvDIboJC7aDHlvreYLF/tD3mqSDGup3DxMqrwfg/HXh7SKgfI8nC+OpjuW9R1xYZN&#10;VDR9FjlQ97abt8SuHeWHvhUPKI3Ccx4cBzBnb7HUzyLoDMCyyVPFSFB/ct4nAGSLjDC+pZW2SjlR&#10;UVF/JwfXTbfWajoA1eYPgBcBPe4G9YagAsLmAlAIDWtlRiZlbN5GifBCigErj+7CZqr80mVK+PBj&#10;Kist1TzvLX73l/XTcUrrO5DMuN4sQxRlGWPIOng4OT6AZ3X9JtWVlgkYaMVvJFxLPTyrmsQkqgQU&#10;SxcuEjAsnDqDLFu2U0FqWlAgLIFXWggPzJlj0TzP8xjL31hAefAGg90to2LjZrK/Mp0sAF/pnk+p&#10;JoidKHiro6JXZ4uVf7TOswQA4SGXvjTRr5xvv7vjfgFgtCTFIJ9arfRZyKMs2mD4Dzl4U4wbnYcW&#10;uLxIVnMaIZEW/7ZZcpr3olHzyJfFn+XjLWkiX6+6+znybAkT+YSxTlsagBxXlFlVNy1ZP/5MlEOW&#10;Ui5P4woNBEA1BNUgvOwDgAww85lzlPLdD5TyrX+lykrcf4iujXqJbo4ZT4lffIVj3zdSWhDid4ve&#10;AC07f4ES1m8Q7+PUx9XidTOt8OCS0DBnAHhmBl/HblS44B0xYIW9QnV4HvBSBBhZL12hvLPnxbu/&#10;XHiB/E6wIC6eiszZVFJcTFVVVZ6eLf6uNZvJuXsvPMOZVMQA2raTirJzfA6iKQE8C99ZRE6E0Tov&#10;xAB8822xA0QgAHL9lPAKPrg2x9RXRfpa4bRUsWEzFc14LTAAp0wXUyH8qWzhezvvFwCaTKbfIp1y&#10;rfRl1eD3E4nf0j8j3HuRBuMiLXlPmYhp1+5/Iw6PQN0XKUlXTJIxHuGu4/P3+HdZpMHQs0+fPn8m&#10;B/dpjz322H+PkqQenIfJYPgO8eORlkVWAj4fwbnlpghTf973TY4WDntIkqQ/oOyTkP5O6DLqIhOy&#10;Is8M5H1RHOfzbSP/DeGb3RBymxUVEfUorvMV3PttJoPxJPK57bpO423kdR7aj/r4wGgwTuQ2jetH&#10;jt5UaxPdrt3vkeezSHM18vkWugbx/boDcJxCntuNBsMUU1vT4507d27yAg98v9ESd0C6b0YZjF/h&#10;3+uoTzPyyEV+qFt8TwzGz/BlmxljNLZdsCCknUvCDcA24rdhMD2Fci5EuT5FGc9A4n5w3eDfi7hP&#10;h1DudXw/jO2MUjDfacUQbxDS0fw9oX4mIoi7vFzvXHdGSVqKshxFGL43cRB/J/YYI4xTo9q1e1gO&#10;7h+AFwA67gb1BUFfAORGPm/nLroR2d6l6E6UOH8h5e/5jAr8qBBeCO9gIP4NQkVQ9quzKBHASoLi&#10;u/SknOMnGpcHDX7pyVOUAC+zXGPidml+PqXAu0qL6UyZvPs8wFeweBlVMXBkmNZDFU4nWa9dp1R4&#10;QUkz51Bmt16UjQcBS1RHyuvVnwqefZ5s4yaS7eVXqBAeUP6sOWRZupxyvv6GbPByvd911hUVUeWX&#10;X1EJrqHwtblkPXKUnF7lK01OocJFS6g80+xxvJEYgG8BgCvX+AWg026nvG8OkuPjjVSGay6aPTek&#10;eY8VG7dQEa7LLwALAUCAtXTCJL8qf/f9XQDgf5O/ik22ewHAyD/+8Z/wIyrRSp+FMtTxYtlRERFo&#10;mKU6rTAswCKG04uJifkrU4Q0H2natMIpQuPBad3ED7e3KIiXMXABybdxjQydenVcH6pHo5CF8O9w&#10;XDmZkA0g/1OGKRqV47jeSo18tOREvt+iDjojiVAabWE8MhfxR6JOLiGtaq+0fQrlq0WcnMgIaRPX&#10;fyhwEjBCA4z4R6AypBfM1BheIOEqADWO77OcVEDjdhj3Zga+E0n+vkNe4nq4gLjPBAmVsAAQ9/+v&#10;TZJpDK7zFMoabL0oqkFdJuNezo+IiPhfcpI+DeE3e8VvEMCGIOK7hN9eBMpyDMd5zV7t8C6VAY5b&#10;OU5QAFRDUA3CS366QGvLysgB6Nwc/AzlHDhElSFOLg9WPPevaNdein1hDDng6fmbilDy41FK2rkH&#10;kHGNWmRPKA8eXNKQ4ZQuRVMGYJYzeSo54xPc4OP0iuEtZXy6j5JHjqZMwDyrQxcqYHDw+78Ll6gK&#10;HiKr5IN1rpVd4EkWv/MeFQGGRRMnCxXMmksWlLMQQGOv0F0u5MMryZTDQ3UAmtb1n5Ddkiu8xtK0&#10;dCpcspzKEMcd3pcYgPyQsUobgJUAa8Hxk1T00cdUefmKGDxTsXkrFb32emgA3AQA8rUHAuC0GVSK&#10;6/an8veW3D8AjIz8N+Tjr6GHBxgRGQwAXdCSfsDn4BsNg/ENuSiKPWSMiHgaDUkqzofS+LiFcmZw&#10;4x6iB+HyhvGkjzSChpBaXI9GyfgJDy6Skwxo8KoeQVyGbbBg0BTiV6HuD+EeSEjWb0OPMG1RvycQ&#10;x2fXdwDV47t3Cw8KvZCczzrmNhie5ZO4x4mI09R7WSu+U+3a/aecrC9rFgDFg4/BNBT1Eo/wTSqr&#10;l8ycntxdqmkIEwiAfxLZDg8pBqlIM4yGELZUJO4PgOfhvXE3qC8I+gMgi7sNb3Jjp5qL1hKquH2H&#10;4t5ZFHgQDWDjOPwdJe3dR+WlpWT+4itK7tKD0qQoSoc3VwCPsraiUqTD7wKzjx2nRHhUOby3Hrwl&#10;28JFZHl5CpVevSYWffaVB//rPHSYchmU/Z8k2/OjqJDfm23dQSWffyVGwNrEuz+VR4i6qjp1hkrg&#10;WRYgHyuPxly2ksoYxkoYf2IALngHAPzAA4A8IKboyjUqhMfnxPXUwYtVzlXAIy56bV6IAAQ0ZwOa&#10;Gp60IhcAZwJyr/hV+aLFu+8bAErScKTl8wfPPyj8jv49EAARpg8auqNa5/zIEdm2LXcfChMNJq4J&#10;+VRohA1JSIPXNH2dGzY5eb8GgP8Rjd9trbRClsF4Dun9q5y0T+OuZdR/tmYaTVcx8uepK1oNLx4u&#10;jM+gcfXrnQcrvk+o4wXswcrpu00ABZ5QOO4lC/cmU/awfVmTAchd56izDxGuSQ8+vsTfQdzfafy9&#10;lrPyMITxC8BIg6Ef/vXZO6Mpg2GnSDwgAP1AsLUA0BksAFkIY9v3JcWigU6BN5cGzy8NXmoxv+cD&#10;vJxovFOWr6TEKa9SemQHSofHo36nGGibIZ7YXg6g5MML5K5RiyGSrABs6szXxNqoPGG8JiGRCtkj&#10;/PxLKs4v8Ei/NiOTShe+S8WvTCfrNwdFeHX6PsUAfPs9yl+9Vnit/E7TnphEBQBW2f6DVGtvPGqz&#10;Yut2Kpr7JgAY3AAhloDmHEDTLwBtVAbg81QIf3IuXna/APAhNCxHtNJ2y2BM4+6uQADED/Um/g3p&#10;yRnp7eMyuIqCBizCOBXHmuqVaKlGriO/niAw9C+ohxSN+E2XwXjZXzcYAPE75AlPVSNusyVtRhbe&#10;jX2bKKNxBM47G4dvlrjr+UOv7lfAiN+bhfVe8ncsN1qS2sl5eFuTAWg0GOcgTDi8vkZCHVQAsE/K&#10;WXkYzvsEIL63BYhr0TrnRzVgXieReCAAXlAgqAHCi60JgO8GB0AGVPqqNZRijKFUwC/1hTHktFgF&#10;NKy8Wg3Km84eIZTWvQ9Z4+KpprqaCq25VAKw+ZqzWFNVTeZvv6eU19+ktJGjKaNLT8AvSlYk5UQB&#10;pgOeotQfjlDm8ZNUMGQ42Ua8SHkL36Pcy1eoBIBSyl9nK6Ky5atE92Tulat+u3XdYgC+AwCuWUv2&#10;rGzK37HLNbIzN087PFSxbQcVzXsrNAAKaL6h+S5VkQAggF/KI0H9yLl0xZ77AYByg+j3/Rp3CSJo&#10;m4AADF31PLjFVRJca4SpKzcWGuGaKyd7p3I2jUxeGee4RrzmC4DXei8nPF0e7KEVp/kyc1eunJXb&#10;0AJ2wLlir7DhUHWk0TgKWbjhYjIYhuJ4oPdVTRIeGm6hTv9SzkptTQegGOAVJu9fSwZjIrNIzs5t&#10;OOfbA2yKDNIVd4+HLwDuAADPyQD0BcHWBMDYIADI3ZYZG7dQMjy7FMAv5aWJVCHPZ8vdu49S4LGl&#10;A1RZz79IdnhnBYe/pfhZcyj5vcWUOXYCpU6fSUmrPqD0Y8cpn9fHjE+g9JOnhZdWX1lFzlNnxKLc&#10;dQ4HOb/7gUrWb6Cc6bOo5OONZJs0hbImTKLK5BSxNFwt4hcCgnmox4Je/Sh34itkOXGKqmXA1gNK&#10;5fDmuIsy79adwNeGeDwZvmjOG2SH11cNT1IrnFoVPPp03vzQAMhdoK+/BQD63r/QBcA5gNx0vypf&#10;tnJvKwdgGzHQI3D3Sj2PguMI4QYgyn7j97///Z9z2o8//vjfBNsAoQxVUD7+Lgy6PAYpFg3DX3Ne&#10;3obGaYZmnMbi9152pJWLv4Pyolzlk4bLWbnN1fUZsLsNnpWUDV1wAVq6gPQy+Po1wirC/TK8IGfj&#10;Nl71J8QGvkb+bvDoYH/d43U8YhVZuMGCev57nLN6h/Whatc1GtNE3QbrhTV+b8zWrHeAghG+u4a5&#10;XA7UYQryvo5/rzHU+JgqjD8hvjRJzsptOB5OAN7FvZggJx0YgIoXqAXCC0EA8IYPAGo16NwVqO4O&#10;VI7VeR1jqeMzAG8veIcqA0wAtwBoSTGdKRnwS4LnV57vWiqtHNeQgUbdBmhV5+SIASLi+LXrVMWb&#10;7aKx52vh43Xw1PidY9HX+8WE9qxJU8UUDZ5sr3VNljtxYlm17DcXiPeJ5iPHKBOg4/U2q6/foLzo&#10;TpQbESlkbd+F0r856Pb46gHSsqUrqPCtt8mWmSlGonqnz6ooLaWC73+kEsC68P2lVOHHO1OrYjsA&#10;+GZoAHSuWUeFb7+Luva9jJ0A4Oy5YqUZf3KuXLUX4YMeDu3L0MCEFYCPPPLIf+N3XTyMHvEDNuJI&#10;/5Yy2i8EAAIUxovwCqbi9xeN/P4QFREVIbwC1zB77mq8y+dFoWBGg4EhFKDx4xGEhgnR7aJ/z+9s&#10;BDR5AInBsMhPw6WI4TVZzs5t8P5+g3N+u5lwzRXw1jZEGQwmXhAg5g9/+Cvu2hTv0sS0BP/lRtw7&#10;8FgE6BUzSsZVWmFl3UVZT7DHhvv1l9yOIYqYL8fp8JQF1OszKNduhC3wjGs69PDDDzf63qHe3+R0&#10;PcN6CnmWQdv4wSg6Ovr3nQEy5PPPfN2I/z7um3c9cZ0u8Bpo1IbDeoVrJJQ9nxdgiGoX9TCA+Wsu&#10;M9ct6rNvlKtL3v+oX0BT44GmWQCEtcHD3rMIq34wMeNeLcV3mAd4/U8uJ3v0LP4t8TEeCIRy78c1&#10;+e/uNUg/IQ+Pd4E4HhwA+WHEYNwSZTQ+zb/DyHaR/4m8O/HDB44fxH0oxf3JwWPVP8lJ+wfgWYCO&#10;AegLgucBwPy8AjTYdY3AxXIB8BU3HFjcuKcDNLfXf0J56RniMx+3ATR30LimwYviieF8rAINc+LW&#10;7RS/+1N3GtyFmfXTCYpd+xFZU1JF/FKA6vYTT4s1RnNTtZdWcyQmUUL33pQE+CUOHEyO1DRxnNOL&#10;27mHStFos/fldDrdAKoCpHgHC3U6HmJgA7p5r86ipBfHUsoXX5O9oFBISYPnEOYDBtnwLnOQNysr&#10;phMlwbsrhvdZxru4D33WDUFzr/64BlfZWHXwKHklmbwly6nU62GjGuWzXbhIRRs3U8X5C6JL0z5/&#10;IZUGufJN5Y5dZH9rAZUHCUCe0F8O+PFAG74X3uf5mhnGjitXRRcojwT1J+eq1Z8iXosDED+MG9xF&#10;GYQ+w4/0MP69g3j+5vy5hbzrIttJw+SiBAvASlOE9Lq/uWkMLpRlfIe2bf+BP4s1SV07VGilJ4Ry&#10;H+XGWCTQ2NoY27WT0BDwE7lmfBYaidt9HvYcTo9jr2uFVakYjSK/v9F8h8gPB7iWtf7qBefqAcsB&#10;cpRfDf3V0D/BcXh1PsLz6Mzg5jO2AQR+h4eZBYjDHrEDdfRf8jm3cT3jXCCP7HaUIcqE4D4Bwd2q&#10;uNbtuB5u6Bl+HzAI5NPCuL3FvWQPWSsPl/Ad5LmOCK6ZF3dJI+0lCBuga94wRI6iWHMB6OqaRt5Q&#10;Jcq5OpipDGy4D39qdPUk+Ov2tTLk5SjCcCwYAMbhtxeB4Jpl5zJHtmv3GOD4nHzIZYEAqHiBWhC8&#10;0Kkb3UBDHrfvS0o7d57ys7LFuyFuCIU3B6Bcf3Yk3Vi2im6tWgt9QDcWL6Or7TuLlWSujh1Pt3Hs&#10;9soP6PqQ4XQTx64DqreWrqQ7OH7z1dl0C57mragOdAMeWiyO3Vm8nG537kF3jDF0c+RoikXc29Nn&#10;0i14WJW8Me2n+ygR5bFZc1EOVyNdjTIl8QR7wCehYzex64HSaOcf/g5g7EOx334nPNXUY8cFQLmB&#10;rwHclN0a+HoYzFVV1a4uTxXwK6/doJx+AykVeTjMWaKLVJlqIeIiDi+hlgMIWgHhXMjasy+l8ChP&#10;5FmXn08Fw0a4IZiC61RDvPLoMSqAd5iBuq6sqKRqeF9FN29TwZZtVH7kqGtlGoSrxj1gL9AW5MjR&#10;yh27AcC3gwZgdUoKlc14jQo+/1Jcvxt4aRlUyAt0f7WfiuEZO+ERl82aS2W4L/5UvnLNZ0i35QHY&#10;gkID8xn/sOWiBAVANBzvDvV6yg1kaFQHowH33di53p/4gp/beEUbhPf3jqsGT+tRcvBfdYZ3xY2x&#10;Rjghca0RxnFycJ8mGmyD4YBWGopMRuMuBBUNmICmwZimFQ6qjzY2wDJYQ/v4/1CPg/Bno0YSxych&#10;Xd/en0FKR/0GteMHez24x/PgdW/x9mrZkBePKNbOB0JcO+7TH+XgPo3rFOF/9I6vFu7PNjm4Ys0G&#10;IBvnLc9NDel7zL8V3Fd/o6DLuTdEDi4Mx/wCEPWVjwePR+TgoZk/AJ4B5BiAagiqQXgOsCpibweN&#10;YMmdWMqBZ5e051OK2/sZpaJBzIlLoCvwbngh6FJ4QqwyiAeaXIcXFPva62JKAR/LhRdzs0MXuvnU&#10;ECqEh8fHik+epvi+A+k2jmdu3krlOMbdkpkAY2x0J4qf8iqVwdso+uobuqMaBVqZlk6Z8IaSATdH&#10;URFlb9tJCQAmAzBl9Tp3uJqyMkp++hlK7tCV0gBO9v7SDx6mtO9/pLTLV0QYfm/osFgpFd5SwtRX&#10;Ke6DdZTw5dciDQWKHM4BL9Jy9CdxPA/5ZV28LP7m6RSF8OjMz4+mtI8+oeqCApfyC0TXZhK8VvN3&#10;P1L2wEFklQGYPugZKlGvtYl0Sha+R1aUMwXlzHxjvljwusZrtwsGaRkeFPI++9ztgfpTJcpsn/+O&#10;mBKidV4tvtYyeOKlAKAF97kQ98aGeij+5gBVnjkrFtiud1a45jXabFTGo0t56ocfla9euw9p37cA&#10;RL438IP2mMsWBADN3k+4wRi8u10aaQlxfmgERspBA9lDSGuDVjpuGYxvymF/ZWxnjMYx3+/hDNJ5&#10;9QOAP2MPFGX1N5fSqnRNch0hbV9TH2q4y1EkGh5rgzRPe+WhFr+bel4OG5TxvDZf9YI62KaRh1v8&#10;gCQHDWimiIiuiOPzwYh7M7wgHBYANsfwwDRTM2+XamRPzm045t8DNBgXykFDt0AAVLxALQie66P9&#10;DpDnmvH8Ncv+Q3TlhTGN3gHy+fK4eKqtQIOpHEfDWZGSSpVem9lWA7BOHjgCCCjHuNvRGRtHNfKc&#10;Nn4HeOfd991gE0J65TievGI1xXbtCQBGUyxgXK6aDlC4/6DoEk0GmDhuDsCX2KOPGCATO+8tsiQm&#10;U/K69ZQICKfCC80BeDI6ApY7d4v4JWj0M+UtjXiNToZODgCV1qMvJb4ynZLfXSw8z/RO3SkbaSZN&#10;mkIpy1dRCmCd8ubblIEHiByA2SJFkZWnS7AAwBzA3YqHB6WcLJ5bV9irH2V37UWF5y645xt6CNdQ&#10;/sGHZAdcbIFWjoEqd+0Ry6H5AiDXCe9eYU9NpQIe1DP3DSqev5AqTpykWni69T62s6q3FVH56wDg&#10;DIDOj8rX3McA5OkMkZH/IhfBbQEBaDBukYMGbdxVivx8d38ajFmPPvro38rBAxo8vG6I57vRlIzf&#10;ykEDNVaQNF4OGtBcnpHxonY6QvXKk7zLA5TSNcIIyZAIS0PN7Z8/MKPMCUF2twY0hhHSu6aVj6wa&#10;re+VL2PIIj2fU1NQT8VRjz/+Gzk4288PQP8ecKOHGxzzB8AqMMsgBw3d/AHwdGQHAUA1BNUg9AVA&#10;RdwFeo0nPbfwKFAG3W1vAELstZjfX0LxgF8cypt19Jg4zqAqgJeYNHIUJT73ApXzkmTlTkpFGjxA&#10;RgySielMSQARw5CnS8QPHEzJx36i1O69hYdrPnWGUjdsoswfjog0S0tKRf4VFy9R2tgJ5IB3lD95&#10;GoDVk5IBzirAsgzxrH2foGxDFOWopJ4uoUAwGZ4cv0tUX08F4vOo0fSv9ze6VkU18JKLojqSefyk&#10;RvG9Vbl7LzngWSoA5HrhOYz2pGQqgDdb+OU3VLr/AJX+8COVvLmAyrh7Fd65dzreEgDENXN4f6pY&#10;9+HnCH9fARB5ARymzzt06CDezXlbQABGNAxqCdZiImL+Hxq5Us30hKRv5KBBGS/rhobR56oZUZIx&#10;A8FE1xY+7/U+rwjXWcEDbDhcsGaUjOu00lKkemf1J6YIyScskXdtlCStB5geD9YD9WWRBkNPpOnn&#10;XZq0Tg7abOvQtsM/ADK+3/8ZpBsIFhKAUBf+PMq7aN/bykHZfnYARhl5YJRG3i6FBEBcez7zSw4a&#10;ugUC4BkhFwS9vcHWDkAnvKD47r0oDgC8DU+sGh6LMzeXYufME15h7ICnqRieTFlZGVXn5lFK9z5u&#10;ALJ4rmDG4OGU0f8pSsXfyfACxdxBQCilzwDKX7KMSgBSzisbnp9D7rYszraQnf8GUHi9T8uZc+7N&#10;f2tS08gCr7hwynQhG5QPEFuQrhqC/HfK7NepSOUR1wNUticHU8bzo8QAGuW4h1AHZe8vJRvipyM+&#10;vwtVv69UxMcqduwmx9vvUt7NW1R47DjZANbSQ99S1eUrVIf6EMulofxF8JDLuCyrPqBqP0ugKRIA&#10;hIfLcfypfN36LxD+/gGgwZjIXY3sychZN7JAAOT4ctCgDQ19Z8T1060qbcdvWApBndhr1E4LMkgl&#10;gMpf8+ANfPY5EAXhbOxNaqTvU7j+tZppKTIYZ8iXzYNvVmiGUQkPBry0GbxjaW+k0TgX/w7ifNob&#10;DL/j95dIJmBjbjKYXtFKW5ExwjhCDtpsE+0sl1kjH1ZU43d2AQ0A5wnqmumx5Hd1irUEAHmg0a95&#10;IBEPApIk6f/4E+7Ty5p5uxQqADPk+9w08wfAU24AuuQNwbOtHICWTzYK+MWirIqnxl2nie07iy7R&#10;m/PeouRtO+n2khWUfvg7AcCUjt0oRZ4qkTh7LlU5ismydAWlAZgMvxSklbV0OZmPnxTdsgpcKuPi&#10;KOXgYVcZ6gE61SCWWoAkL8fiDlvFg1bwt+jW5X/Ly6nq1m0qXr3W0xPk/GbNJbs8XYNVvm0HWXEv&#10;Mn88qgk2Vj3K7BjxooBg5ujxlH3psph2wdNE7Nk5ZDl5msybtoiBN0XDnycHvLq6PACvqtrdtcqT&#10;/x2oKzsP1HntdSqe/w6VpjSMTvWnekCTF+bmeP5U8dEnrR2Ad5F2qclgPIcf7bhg3t0F9ABDfJfE&#10;hjh+l2GD6pFnbShCHH/p1fAuFTzQAdfuayAKi+tHM31fQhw/nhZkMC6SL5sH7LTDsaBG46rE18Wj&#10;DHmpszQ06LyrxhvcrmkNSGFD2KVyXE2h0TbKQZtt8jVp5sMC9OfLQYO2KJPpBa20FPFUFDkoW7gA&#10;+FAkr48rSbNwX7+Xu2ELIZ7zx4Os/Mnf1KLQukANUnqLArDBC2wMwWAAeNUHALW68PiYd6POn32G&#10;lf/WAmAtoJI45FmKhed26+mh7pGOXKbsWXMo3hRDcQxC/BsPjy6O9/qDx1gNj7Dku+/Fu8G0A4dc&#10;efE7x8tXKTWqIyU+8RSV8o4K7CGhbDx1QpQZyt65W2zsq5SBoaMMRrEirdzkVPf18b+8a7vyuRye&#10;XubUGQ1dogOeImuHLsIzTN2+0x2uFgDLZxjPnON3Ll51egYV9uxLtohIyuvcgzJenU2ZEyZT8pRX&#10;xRxGnpBfMmM25fbsR/ZCmyhnJcrLA35yjxwT65CW8FQG1FXpmwtc65/KZQgkAcD5C6mMl0zzIwDw&#10;SyLSbJRCMfwA/QOQRzHihx2UJOkLhN+CH/Y7+HtYjCT9wZ/H520tAUCjwTBRO60WUz3PI2QvEHXi&#10;f7h+mGWUpFXyZbOhsTYuwnF/sA5W7Cmej4owPu19P40Rkt9BFjynUA7abANM2ZvXzIdlUk/SDtLw&#10;nRqklVaDPL5zzQYge3H4fXwM6AU7wT0UtQ4AbgcAT8oA9AXBM8EA8OVXqBhhGE4sbmjT4G3dXPsR&#10;5armARYmJtOtlWsoBd4Jg4GP8RD7+E1bKXbnHo95gOajP9Ft9pbQiHP8kus36JYXAEuuXKU7ABZP&#10;l4hftdajXJWpaVRy7CdyHDxERZ/uI/Mr0yjp443u+AwH3l4p89QZ8Zkb/prCQkrr1osS4FVyngWA&#10;hjcQaqy5lPLl12KqhPiMsiqT86uTkin1zbepgLdYksMzLBmS/HfZt9+53w1m8Xu+Y8cpd9AzwhtM&#10;HTWWSuWpDtzFaZ82k7LgrRaoVnvhslc6K8iG9LPh0WWsW0/5L00k+zPPUSHSZBAWAqbZ/Z+izMnT&#10;KH3he2ILp3weAQsPOPOthZQ1dgJZAUQbwhUhfBHqwAYQl5y/GDT8WAKAC95xjQT1o4qPN351LwCI&#10;H2tz1wIN2loCgCj/dO20Wkx3eSAGAPj3aOS8JpG3rOBxrpEvW5jwQiXxjsu/5xikcG9qeboFt3ly&#10;Fr+KjJD2aIVliXupnjjdTHNNCNfOy6XGK+IEMsQZiLh+HhLCB0De8kv29rTjN1+tC4CKF6gFwmAA&#10;eOXZ5+nqe4vp+pJlQlcWvEuXYjq7FtN+cSxdX7xMzA28/NQQscPEZTTA1xH+Js8XfGWqmC94DbC9&#10;Nvt1usVh336XrnfqSjf4+HMviGPXJ02ha69Mp6y4eCqGt8m7LGSvWSfgdxt55chTGnypMD6BKhXA&#10;QLwzemqfJyj1+x/FZwE0AMAGSN4Z8SKVIawd181QEOCRIceyHz9BWTdcC2srxxQx5HJPn3Wfs+3a&#10;S5lnz4u/K+FhMgAVCCYPGkbZqA/2BrNx/akHD7vjOb/6RnSPpsGTKwTwso4cpXQ8EJjfe59sH31C&#10;FfDgai0WseRafVkZv2sjG7xJhqAiATh/YmiOHkfOEDbLVSQA+DYAyCNB/ahigw7AYMxkML2qnVaL&#10;SQCwLb/T+ZkByAYQ89wx3icvLLszsHCPvldW7wkAwNpwAjCKdwPRyEcWICYNloMGbbwMnyuuZpqQ&#10;B1SbDMBoSTKiPvI044VPrQeAJ6IAQJYMP28Inu4zIDAAR44i66nTYlqEogR4IJcQ/w4awdI7sVSO&#10;Y9ZtO+kqYHXt6aFkAxT4WPGFi3S7/5N0rX1nytixS+zTVx4bR+mvvS422o3l+WS371DRoW/p+riX&#10;yQavyfzZ5xS/fRfd7DuQbgOANwYOolKH7zKycrKyPLxHVmV8PMXBiymyFZElPRPn66mcd5YHYBhE&#10;JfBO2RNkMBbK3aEcjweOmLfvpEIASJ2et3gyfe78he4pGLyGaHb7Lh4QdAuw45GfSh48kCYXdZU2&#10;4Gmx+wNPS+BpEsr7Oy3VmbOofMUqsqNe+N2gTwjGdKLiCZPJCQ+Z759WWoFUV1BAvB2SmO7AC2e/&#10;MV9TFZs2f60DMLCh/JO103KLGz/2kMIl9nr+pUOHDn8bRIOnFb/pMhhXy5fdyNBO/TPOz0GjdwXl&#10;av5WUJK0mNPlLm+t84p4QI0oQBisJTzAKLHcnFZaLjEg5aBsTQIgT7PBw9AtzTjhVesC4EkVBL1B&#10;GBQAX278DrCuooKcaMRrVZ4TN94VmWaqgvelDlsDAFVkZHrMA6zjhad5GTS5+7D8zh2PLtDqvHyK&#10;7dpLAPAWIFnrZ0uhYng4vCybAhe1CnfuoTvwxG7Nmy+8vFqUJQHeFOdTBC+vAFDhcps3b6OsW3fc&#10;nmBdSSllnThFRRrdpIrKzGbK6D1AzA3k1V14IIy1/1NiyTQhQEoNwpSxEygPdcbpcdj8JwdT6pDh&#10;frclaiSOC4+w5voNquApEIOHUyG8zCLUkRMgrvrhCNXmANwMdq34QYo3+LV37Ca6UO2AuqNnXyrG&#10;g03JyNFiH0AxCR5grNi46RsdgIEN5R+JuD6f8HF+liRJfwin2OuCfo1Gz6yVp5DBeAdh/kMrflMV&#10;/dhj/yhftk/jd3jI93cCJvAM4TVugI7KDTsPxAhqhwXUm12sDmMwLtc6r4g9HznrZhvK3FErD0VG&#10;g3GiHDRo45V4tNJShDy7ykHZmgRA/o7hvB8vk5d9M1oQ7gy+49/gfnzpU/7ngrYeAB6XAegLgqea&#10;CMBwqwwAvKkCIHuFtwCRW2iA4z782CeEWNYP1lH8qjWaYWpLSiht0DMUC1DlAcI1VVViNwh+b1cD&#10;DzAnIVFAJXfOPErs1pvi1nwoplQISOHaCzIyyA5oeqerqAAQSHp+FFXwsmmAdNa0GVRw/iJVnLtA&#10;2fDEvCGYvmWbq5wM4MlTydy5OxVYrJppB6PSeW+Jd36B5guGKgHADl21PUxchwAjPFj7wEGrAUC/&#10;e9AFY790AMrdZuwhaaQHRUjT5KBhNYYgruWGZp4uJfgaWXmvjdsxfl8o1vREO2bkPRMl41mU3+/i&#10;y4DuNHw//L5jRf2HbRoEfz+Qpm+QGAwhr2qC8s/XTAvC9dfLa4oqFjIA+/Tp82c4l9AobIOsgPAo&#10;fF/+nqfOIAr/pn0Kv4FhGmkoal0AVLxANwhVEAwGgJd/BgAWHTlGN9HI3oR3kyqP5NQUYJI1+3Xh&#10;1fmCZNHezyge13p7+iyKe38pxQ4eRlmx8WKUafrRn1xLpe35VGylxJPn4xa8S2nHjouBPBxfmSrh&#10;vaMFwzR71EuUsX6jK2+oGOkkwZt0or7KDxwmizxpXoFg5mdfuOM73l9CObi+HHii6nRDkQJAhx9I&#10;N0V+Aegh03vy17BZ9osHoCtN3yuVwAOSg4bb2qC8h7XyZAEwdp73JYdtdeZadUV4Lj49QtTdp4BO&#10;P/zt+wFDMoZtIjzvIIEylWnkIUv6Qg4arLUBBD7XTkvco+Kox6OatRJMe5PpcZzTXA4P6VfBw+wv&#10;Bw3KwjkRvkUB+JMMwEYQZAEKJ1spAPN37xUAvBHdiczyIBNNATops+dSPoCmeR6qgXeUAhDFdu9N&#10;BafPiBGi2SdPi1GacStWu94DIl/bJ5soBUDilWMSevShrOs3RXkYbtzNmus1h64s00yJL02gctXO&#10;DeUAagbKnLz/EBVkZVP2U0MoC+BjMQR59KsStnTDZvFu0PzjUfexUMUAtOgADKu1BAD594m4vncq&#10;QIPG3o8cPKyGuuMdB7TzBTRQtqfloK3S5OXXzmqUXYjPoe54uyef652iDuLDthSa2NNR8r3DvUHK&#10;DeVe8jJ5uAaf72lxLoG7suXgbCEDEMB6TjMsxKv1hDJNiC0qwviiVlqyWhcA2QtUPEFvEAYDwEsq&#10;APLC0dxFqICKxZ5RKa/EIntMipzOCiG1Z8Zz7srKyj3is7wByBPgb5hi6HqHLpRz85ZHWA8h7Wx4&#10;XQ7V+qBassLbiuvcjeJ37aGkXXspbvRLFB/Tie5MmOyei1dfU0vWuW+6VpABxNI+2iD2/Utcs44S&#10;xk6g+HcXi+vha1DKmXvgoBhpqkyFsG/cTOm8DiigVut0Uu6IF90ANAPolmuudUdZvKya6Bb9/Ev3&#10;sVBVogMw7NYSAIRxt5G/3dhroiTpCTlsKMYNHXdL+TRjhPFppO/7/aNB+t5rr7ugjNsd+U+/Bhj8&#10;XWRkZNPXeoT5/35IVxGEPd2b2ueF7qLR9txGJ4ApXbLyR7eJ9tYg/aSRhyJeuizoLleTwcB782ml&#10;I4TzXyKYGmj+ARghltXzACB+P/66iPcjiEf4QBZp9LsXYusB4DFATgGgJgQBQF7yixt0LdWgYb84&#10;YRLl5lgpPzOTLgKGZ54dSSmXrlAxr1aCuHfWradz8HSub9pCdoCIj2eePksXhj5LF6fNJCs8IT5W&#10;mJ1NV6fOoIvDnqckeGB8TFEOvLEb7ywS8+44X/OqNS4AdupG1tg4zUZaUf7X+ynx2+89QMtpWHl3&#10;A/lYHQBt/+obSohsL1aQSQDkeGeJO888J3bDUOLx7gwpz48m24VLAq68kW5lXDw5cb08ST7PbEZ9&#10;FVHmnThX/ZizKGXpcrFSDHuRudNnURqgnYHwtVVVlPv8KDLLAGTPUD3vr2zfly4A7tjtru+QVFtH&#10;xXPmUQ6/Ayy0aYdpoqrh3fLgF23oqaUDMFhDQ/aadnqKpDietiAHD2jcOKNe3oM+5nd98uFGFhMT&#10;87+Rvs+pELjWWkDyRTl4MNYG7U10pMF4Dv822pdPbcJ7E/s08mo8hrHy+6VQjXe/+E6r7EIR0nEO&#10;ZDQY3tA836DMyLZt/02kGMDY4zJJJl7G7TS/F5MPu43r3SttTxmMiQx+ObhPi34s+h85rGYasjQG&#10;1fgFIDzGExzGFdRlvCmzVlgWwsf37NnT576W3ob6+GuOo5WWrNYFQLUX6A3BE1160JUPP6ab23bQ&#10;LdZWT13HuTM9+tKliZPFhPhz0R1dy6gNHETXX50FzaRLvfu5Ftfu3J2uTZlGN2fMFvP7eMd5nipx&#10;+YUxYiTnrUlT6UpMZ9dcwX4DcWwW3cbx2/j3Fjyyy/CW4jZvpbit2+nGcyPpOs8T7NiVLHdi3dBo&#10;JEAq/bV5lKHqWmQx+Oq8RkKyN5u3cjUl4LoFBFk9+lD8khVUWtLQxVtw6FvKAADVQBXxVZ/tiUnC&#10;4+UpEymoN7GPIh4GsvAgkAGoJbw4VrwHtMoAZKV27UkO1QjZkj2fiW7RpJenUPqW7Y2UEUibtpLl&#10;iafJAuCmfvAhmXEsXMp6f6kY6KINPbV0AAZrPEIS8XkZKY00XUJDfzLQkH2GSqTB0AUN50nE4aXM&#10;6nkNTZzy5cVxg8m7qmvmyZIB9WwAr64Nvy9Eg7wIDaBY2BvxbnT0vZkqe2XTlLrEv7X4vJ/bKJwL&#10;eg86eQCRz+XUoiKk9RwO9fuv+Oy3fvkhw+TaK9GXx9MG6bTDfeD97lzvFPE3N/ryeWEIw3sy+htR&#10;yffygLIZspYBkL/B9/oHrbgqOZG39/eB76e/gU2FvAO9HFaYybUDvFZYvi+8FddkBAvYC4Dv3l/i&#10;urYinr9rbz0APIrGngGoyBuEx3v1o/y0dDEgRKjMUzXFxXRx3ERy5OaJLr3MjzfQTcDKeu4C1ckA&#10;sJ85R3demkBJH30iwvCxqtxcSp47j2Knz6SS7BxxjJcjs2zZRrGjxwmPj48p4n0Gr819g6qRH+eb&#10;s/4TFwDbd6asq9fc0PAW72N4C56mI9+14DRDz/zTcUr4/Esxt48391WDiyFY/OMRShs+QiyjZv7p&#10;BNXYHa73gHIYXkqN1xf1BiB39fIEffaQ1MdzcO2J/QdS/JhxlI4HAQZg4sRXqBp1wQDMxGdW8oCn&#10;qEy1cW3xhk0CgGn4lz3Uelx3g/hzYBW/9jpld+tNRSmpmuebqlqkZwdYtaGnlg7AYI1/p4CMzz0B&#10;VTKj0Z2DRvaP/Lvmd1e8Yzc3uoDPHMDnLOrDe0ANABE5UM6qkaFV6IAwPhdwZiHdKlz3Pt5ZgdcR&#10;5XzZi0ED/B8MR4TZgcaKl1Xzbvy+QBj1Oyph0bxgt8ZSW8ijjOEQFWEcwdBiT5b33pOjCRN1xTuz&#10;u+YM+ps8Xx/ZTmyQKwyfP/E630gif4kfCKTB7MHyMmnsGeLvATjP11jiHQfar26kZe878Jw63hUe&#10;ni+u5f8yRDs82uFvo131yQsjpDYK31hfaHRPt2Eoa4RtEACJ8o3h7wxPAYHxvfA3tcSJNJfx/fD2&#10;0vledHj00b8VA40MEu+56Bf8UOsCoOIFakHweBDvALnb0z0IBhDgY1rhGnlMAAWvZKI+5it+Gby8&#10;G+pBMJ9/4VpBBh4nj8j0Di+EtPJPnaaENevceXN+6exVRnWkG08OphuTp5GFpzp4xeUd2It449zz&#10;F6kcwPE4jzR4OTIlTV6eLDc5hTKPHKOMrw9Qidf7RuukKZQmRVE6gJEJjzodf6d9vEE8IFhUAEwY&#10;PFykpcSzvbeYsqRoyjz8nUd6oah43luUrb8DDKu1FADZ0BA+DtAE8FJcQhkqcN05UCY+B54bZzBm&#10;obHT3IWcGzWU2+dIQ7WQL087KOR8OX/8zQsf+3uHyJPf30Y27oaagc2Nv1Z4le4K2CAc6uTbSMm0&#10;HWX8GHluw7/8vpS7bf17WV6DWxg0SNPXJrzeYu+5UpQBDxAog79RpLhO466ejz3m7ioExCZohdOQ&#10;uE6kjwcbUTb2ZgNBhFUZZYjyAIliOOd3SypZnAd/Z6pdPQa+92ZUhPosQrhTuCc78fkTfN6Och+B&#10;MuXvhWY8L7UeAB4B5BiAihpBMFQAtpAYgNdVALSfPOUCIBS/97PGcMXnnDNn6TpPyPYqf+n5C1Sw&#10;YzclP/Mcpb+5gJyqxa29xTvK83QGTk8RH2ePkN+xWa5cpfgPP6ZSa67H5HL1ThFWlCFj5mvkTEyk&#10;/J27KSWmE+UnJom6YwCyR8gATEEYXgdVxMN15gGcPDAmh983ymmFKgZglg7AsFpLAhDWxiSZFiCd&#10;YBrApugq2oJ/lvPyMBz/dzRk+Rpxmi0GCa5L2SaKuz53aIULs6qRzzA5T7fx/cE5v95uE4V7ZvpY&#10;GTHJXiCOXfUKEy4BmsblyEazqxb3kgc2+QW2Sne529cUwYvDt9j3Tq3WAsDOAGBHeIEdNSEoQBgE&#10;AC/8DAB0JiWL7k8G4I33l3p0UbJKcP76syOpCJ6Z+rhaDLf6Ok9waok9Vd6aKG7dR2LgDB/jrtT0&#10;PZ9Rxuq1VK1aY1QpB/+r/F0MWOeiPI7bdyht2AhKeGUa1VTXCLDmMADZO4zsQLm3brvTqeNu3oGD&#10;KSOmMxXIeTZFDh2AYbcWBqAYYIE0fM7Na45Q7jz5HZemId/BCOdzukBTxd6T0bXprGiweekuLotW&#10;2DAJDbm0SmtQDbeHkUbjWwgTLCCCVT28wDUKANnQ7rbFcbtXuObLIB3S6lZWTEydMEjJmnEbSwAw&#10;8o+RvIlysHGao9YBwG0AyI8yAH1CMAAA6+4RAHk9UTUAxbu9vk/QVQDw8phx5HQ6PcLnHjxMGSdO&#10;N/IMm6qSo8foVr+BYpNaLkPej0codd+XopuVz+dZLJSbmkaZN25RFcDGYZRl08oANgYg/80PDFUA&#10;L5+vKAfkAEDuEk2c+4YHxHkuohmeYkq/J8W0EuV4qGIAmnkUqA7AsFlLA5CN3wfhmr5HeuF6Imcg&#10;nIps1+4/5Sx8GsKNxvX5mcgdmpBWUWSE8WVuh+QshEmS9AeTwcDvqsLqdfC9iZKklby6iZxVI+Oy&#10;oH6nI6zPxQdCkkEq4dGY3tfIxpvV4ny4FvkGtKV9/P2Qk/dpJpN4yAjm+gQAOQ7A1D4MvQD1uF5/&#10;U05aFwAVL9ClBggKEAYBwPMTJ5MlI5OK8gvCKt4kVlHWD0fo2juL3ABkDyxuzHgAsD1d6dmXcjPN&#10;HuUquXmLbi9ZTpnXb3js5NBUVZmzKLZLD7o1/226895iuj3uZSoGBJTzFewFchepXL5Snr4hPxTY&#10;Dx2mpL37xCAZNxwrKqkoJ4cynhoi3g8mf7DOnRbL8cVXols08ZVXqVZOsynSARh+uxcAZOMRdWjI&#10;eZK6GFHZDJlRpmmcnpx0IONpDN3hzfA7uibDydX4Sp+jIX6E03Ql7WnyYJExaHR5Ga5wgNCMso8I&#10;cjpFm2i+TtdglSbljWusRdmP8LtbTs+VbGPjBj/SYLyMOM25Rn7vOovrTE42kD0kv4cMtKefG4Bs&#10;zIcAAPMp1EUVrvN9lJPXttUMA7UeAP4A6PmFYBAAPDdoKF2a+ipdmzuPrrPmuHTu2Rfo0uRpdOGF&#10;MXRx/GS6NHYCnYe3dgXAPA/P59qU6XRu2Ai6MWM2nRv6LN14dRZdeOY58e9txFd057V5dBPAuTJ/&#10;IeWlpVPqkWN0e/0GujH8eTFl4grKnLj/UCNvr8pqpeS33haDZyz8zq0Z3mAlABsPAGbBU7Pt2EXl&#10;3LXqI70qeImxqA+e+sDz/9JmvEY5Z86J8Bk/nSBnuZPSZs2hhP5PUio82DRjNKV/9rk7PkPUMnWG&#10;eDcYP+cNsty+I7owXfAM7RoEAHvpAAyn3SsAsvEIv+i2vEWNcReusYC7ErXz9JB7l/sog3GKvNWP&#10;z8bZl3GbAc9tJtK7DQXbLVrDDRb+/YQbuWDn9T3++ON/w6M+0XgeRPxcBotXuv5UjTixqJ95KLPm&#10;+01/JrxtFyguId9gdqBQBq18i/wG+PM01cbXiDJORlyGS1D1Kb5nBmMWvlOrotq146kLod7HNmjv&#10;DZGSaQ/SyvNRrx4AZBP33mCci2tMDuJe3EW4MoQ7xiOEmTf3xVJoAoDRACBLhmAjEAYDwPEvkyMv&#10;T3TvqXXjzQVUyMuBLVtJ2WjEMzdtpZRTpyn/2+8o9rN9VHztOl3jrX6yc+gywlbk59NVAMZZUtIo&#10;rZIbt+jCkOGU9skmsp08RZUWi1gQ+2rHri4IzprrXrFFrfK4eLqB67sjb3HkfT5YFZ08LbxQn9Bz&#10;OCg3NVX8XQjvLR5wSLt8FZ7dhxTX/ylRP5W5uZSIa4jl1WSiO1GqFC2UBA+2KD3dnVYlwJnRtSel&#10;xXQm66HvqPTcBcr98mtK37WH0g99Szm3bpOjsNAFxADXZAcAM38BAOQh1kaD8Q1f8vdeK9zGIxiN&#10;krQUDcRyLUVFREXIQcNpD+HJ/zfi3ZkkLQbcDqBhuIK/49H48KTjazj2HfJfzQs7c/ei+l1Uc4wb&#10;H24zkNd0MRLTIJ1GnrehBPYScfwM8t2Jf2fhPnTkLZYQLWTgsnFbxZO/4fl2BnynouH/BPoReV7F&#10;v3EiT1feIk9oBt/7zo90bnoDKRtg/efRYo6f6RW+Ts5DzsuVp8F4Eo38RlznGLSn/x4s3L2N388B&#10;AO15Yj7S+xppX8N1pOEas/F3Jtep65qNy4wRxgEANE+0b1J9quwhfjgQ9Wo0jjJF4F7xA4P8+/Fa&#10;S9Rt4uEgwtQNZXkT5foUZTzl+t7hYUGSjuB79wnvVGFqa3oEYd2LLeCh6z/Vv0+1EO/1du3a/W85&#10;qDDU+VDkofl74vDN+i77A+D3CgB9QbDPE4EB6OMd4M0F74juy6SVa8iakiomUKdfuUr5AEn8gYNU&#10;cusW3fx4I8CQR1ffXSQgcu3Nt0XD7p0WvwO8uvA9dxcoi+cHxo16SWy8e7l7b7J4rcUpwiCt2/AU&#10;s/ytFxqEKvPyPUZ2eqsIkLIDtrVV1ZQODzcxsgPA9yQlAXRxo8dRVUUF5W7e6lpGTS1AxPLNQQ84&#10;F2zb4XovOHIUVcpLqAnxwBpAtOz8Rcr76muxfyJvmJstgGjT9BDt8+YDgP3vewDq1tiG/mronzz8&#10;8MN/xg13UxvjJlobbpA4X7lham7jHNC4DVOu9V7lCbsn18n3jqHIm/cin7+U82q1NtS1SEHASfGt&#10;xgIB0O0FakGwGQC8IQMw0ScAb9MNGYBXZABe9QPAa6pBMIry9n3hAiB0Y916qlENJBGqv0u2n46L&#10;Se/eI0XDrdIiO6UASvGox/ily6m6oJDKTp0RC2xXo35Snx4qAKiGYCp7pqpr4i2Y0p8a7OoWRVrq&#10;9BsJ0KyFJ1h+AUCEh5ixfZcYmJN17YYAHtdj4Zw3KKOFAFikA1A33XRr7eYPgN/JAFTUCIR+AMg7&#10;npcUFdGZ8S+TDQ1xRUWlW+VOJ115bR7lZefQbYDLnJBASWs/pOQLlyjzi68oFp5L7plzdH39BipK&#10;SqHLC98lB8JemvsGlZaUeqTFyoOHxV6iNwCrbTa6+cQgAcCLfZ+gXN7AVnVeEa9ZGn/wkHsLo+bK&#10;G6aF8Ql0Z9BQijfFUCw8Pwsgb751x13e4pOnKQllTJIByEoY9AyVes1BzN/7GaUaYyip7wAqDrDj&#10;fCMBiHXFxVRx+Qrlo44ZiJmom4ye/SgnLUMMBvKuv6ZKAaDPXefd0gGom266/YwWCIDsBSqeYCMI&#10;+gFg1pGjdHb6TDozdDidmzWHzs+eK3Ru5mt0asIkOt6jD50cNZZO9u5P516ZRuefG0nnp0yn8y+O&#10;pQsTJtOFcS/ThdHj6OKkqXTh+VFiIM3F4c/T5Vlz6QrSUevyuIl0c+VqzQY8Z/NWuiR7gddXrKYq&#10;jXeBtYBq/JZtYQMAT7twOAAbgLUaYEl8diTFw2tjxS1aIro01avc5C5bKRbXZgCyElGvthueu1hU&#10;FNrEtAfxblC1ek2Thfxt8ADN7buQee1HZOZ3iF98TVnnL1KhxSrK3tT6UAPQPwR1AOqmm24/o/kC&#10;4FYA8FuATgGgGoJuEMKr8gXAOnhm1Q4HVeG8Ex6gLT2DUk+doYtovE9Onko3Aa7MbTvIfu06VaFx&#10;57BaqglWvKu6RjkqcnPpas++AoIXu/WmdHhA3vCoyMqm6yvXUIVqqbHmqrrKtfWTI7+AMgHvOMAv&#10;NqoDmY+f8AyLsmThPAOQFc+DW06fEd2zShgx2X7xMtEtmthvIDmycjzTaKJs8+ZTOneB8iLbAGKd&#10;3U4Vt26T7eBhyhJA/Iqy4F0X5uQIqAfbTcwAtAGAhYCcAkFtEOoA1E033X5GCwRAtRfYCIIaAGS4&#10;8IAQnhRuvnmbbn/2BV2Bd3YTgMnY9wXZ4dkw2NTvtlpCXA4bwHZz9Qd084UxdAkeK0PwErxFW55r&#10;8WtFPHH+ztw3W2zCfv7W7QKAd7r1otSz5yk3OVUelFJHFYBk0vRZZNmwmZK79qTYqTMaljyTVYAH&#10;Bx4wwwCMXbRUrD/abA8QYgCm+XoHiLLV4d5W3L5DRYe/peyde8T94w2GC1GvPF2DgahVjloVAP1D&#10;UAegbrrp9jOaPwAeBuQYgD4hCADa0Ui6gFckVjq5teczurR0hQt4n38plviq5u2CwtBgBysecBK7&#10;bSddnzUH8DhNtfDsEmfMdgEwsgNdW75K7PSgjhO/aAmVAMzqY+FSEb/XRN5JGzZRWXIKxU+cTMlH&#10;jlHcosV0e+x4ujXoGYr96GOK79CF0nkFGVXcEp4q8sQg8V4wESBn7ywFsMy+Has5ICgU+QWgt3D/&#10;6vCAUHknluyHv6McBuLuvWQ+fZYKsuEh8m4gta6HGgZgIQBYAMj5h6AOQN100+1ntEAAVLxALRB+&#10;37MvXdy4mc6/v5RurPqAMtDQF8cnUK16eP49FE8LSDpwiC5PmU6W/QepVrXKS5U1l671f1LsM3gR&#10;oLkNUKsBEv/eYo/99sKpEnhNd3hu349HxYNCwolTZD1+UgyKUd4Nxke2p+QVq12b48rxnHY7JY6d&#10;KN4LJnTtRTZ5Zwre/qhw/yFK2ryVcjMzxYAjJU4oKgQAU5sxCrTe6aTquHhywEO07AIQd+ymzJ9O&#10;kAXXVoDvBwNQDcHGIAwPAAsijM/YIkwrdenSpStYicbDHwAPoRFTIKgGoRqCR2e8RuXcdXgPPTxv&#10;VQNk6SdP06UZsyhj63aqLm3YN08tx8VLdLlrD7oI2Fzo0pPiAEvemJbPZcBjtIU6sjJIVQO+Wa+/&#10;RSnw8nj/xPxvv6dbeHjgblGWGBzD7wfPXXDHqSgupoTpsyjRGEMJUR0pC56fOk1WLTxd6+5PKXHv&#10;Z2RDHqFO5WguAD2E+8/zKkuv3xC7zOcDcCwFglreYGGYAGhrZ9ro2bWqS5cuXf4lGo9gAKgFQTcI&#10;O3Wjy4CH94LT90Lc4OfcuEmX33ybktasJafF6h/EOJf31Td0GR6ggGC33hQHT5FXiXECfrHswaAB&#10;LyooFF2kPBKS9++z5ea5Qdlk8SR0uWz8zjGhe2+KBdwUCN7p94R7cEs5e4kzZlMCPMSEyA6U9uHH&#10;vkdkIs2qTDNl4R6kHPxWLIsW7JJoDMCUcAEQqiotI/PMOZRniHID0BcEXQoTACOMS/GFztalS5eu&#10;YCUaD38APAjAaUGwkTfYuTtdYQj6GIkZbjEM2JO6umQ53Xn3fSrmtTx9AcJLPP3AsnM3XVIg2LkH&#10;3QL4eH6h48Ilip34Cl1/aSJdnTCZLo8ZT5cGPUOXhzxLNz76hCqb+c5NUR0AGC8DUAh1mP7NATGg&#10;xM4La49/WXSPJqB8qUuWUY3G1A1v8XU578RSxqatlHb8JJUBRoEGyoQTgJUlJWR+7XXKBfzyADdF&#10;/kCYHyYAksHw6+JHO/ytLl26dAUr0Xj4AuBmAPAAGmYGYFAQ7NK9xT1BbtAd8MZufrKJrs2ZR4WX&#10;r4idH7TC+hPvtn5n+gy6AMAICLbvQlfeeZ/ys3OoFrCpQWNeib9Lb94i249HyLptByW+9bYY1aqV&#10;Xqiqr62j1BfG0B0FgPDy7qxbT5mnTtPtp4e6vMIoeH5LV4hJ+lpp+BIvAVd6/iKlfrKZzFevCy9W&#10;KxyrIEwAdMFvHlkBv1yATVEACNYVGowTxZdQN9100+3nMC0ALovpuHNDh860o30nQLBTIwiqQahA&#10;UIAQniBD0F+j21SVo5GN3fc5XZwxW6ykUttEb4whmnb4O7o8YRJl794r1gllCF4EcHjCfdLJU5rz&#10;AQu/+4GSvt7f6HhTlcPeK+DnVkxnut2hqwt+qMtbo8aKCen1GnGDUR3uQdH3P1IyPEJLUrJHF255&#10;QQFlHD8hNuBN6daLkr77kTJPnKJseJChTn6vhDebiYcRixQFAEaSFXALBMG8dqb6/HaRq+G5uRfI&#10;1U033XS756YFwBeMUU9/1L5zOkOQd4YPCYLineAOQLD5++yxeIBL0o9H6dy0GZTx6T6q8Zq+EKoy&#10;kBbPBSzJcQ14KYuLp5vDRzR4g7yDxFsLKSshkaqqGqCR9fFGit/7mftzc5Wzag3dVgMQEt4gPLKC&#10;n45TObzPuDXrqNjHQgPBipc/46XPkrbvovwceLW868T0mWJBbUW8tRIrYfR4Ml+7AVj6Xthbrcqy&#10;csqYPZdypGiyIL6FARgAgvj3bm6EcZUOP9100+1nNwYgb1EiSdK/RkWAfvifNUqKHPRh+06pWhAM&#10;CEJA8NLWHWJjV62GMxjx3MLMS5fp7Ky5lMSLYhfZNcOFoszjJ+nC2PHkMHtukFtTXEIZy1fRpU5d&#10;Xd4gg7Bbb7r67mLKuH6TSgGRuJen0M3Va0P2kLzFHqgtMVmMAmUAKroT2YFSACZndsMqL2XXb1Dc&#10;2o+o2FHskUZTVAVvMnnhexQ74kWxmDZvtMtqBMFnnqO4TVuoIsBGwZVlZZQxc46AX46An6IGCHqD&#10;ELqba4hcHtvKV7TXTTfdHhx7iLfaMJlMvwX/HgUIjQoER5tMQ9a175TiCUFtECoQdIOQPUF4Hc4Q&#10;lxdjwFjiEujCO4vEru2lvJt7gMEcwSj73AW6MPolsqc23haJxYNoeA/CuImT6SLKL0DIcwY79xBr&#10;kl7qCKhPmCzW+GQ4BxpgoojDVfNCATabWFbsztKVdL3/k3QL0GPdRh4JQ4ZTwbffU53K41RUioeA&#10;uI8+EYN0vM8FK/airWfOUfzAQe59BtOEPCGogDC5zxMUv2svwOvQvE6GXzo8v2ykkY3wDEBFWiBk&#10;+OHfu5YI04rkIDcI1U033XS7J8Z7aRn/w/g/AcD/Z2prelwNwTGRkYMVT3CHDMGDwUKQ3wkKCAYe&#10;GMMNLS+xdWX1Oro6fyEV3brtsWB0c2S5fJXOvTgWnleS5nm16uD58BZJd8aMc3uDDEKxigyu/9IL&#10;Y+j6e0so7tPPKe30WcqJi6e8jEwq5OW/rFYqhAeXl5JK2fAcU384QrGfbKTrr86ia4DPdcS/aYqh&#10;mwDfTQbf4OGUu+dTqvbXzYl6KTl3nuI2bBZri/KxYOHL4geKgkPfUkKPPg3bLKmkBcIMKKVrT4p7&#10;b7GYIqLOjwe8pM95g7IQLwugYwAq8gPB+qx2pjUnfv/7P5e/crrpppturcMWLFjAO0r/RYe2bf8B&#10;/z5sNBrbRjeCoPJOsBMdiPENQTUIBQS79KArgKC/haZLbEV0A2EuzH6dck+fEaM0tcI1Rbk3btK5&#10;US9R/p04zfO+lPv9j3Rl5ChKAYzZY3OvJQopewxeRh1c6tSdLvXsS5fhNV3uO5Au9+5PVwCPKx26&#10;0DXA8zqAp+hGJLw+nLuB8ObPvxT7+2nlrSXH8ZMUt3UHFaGuGu1r6EfFCUmUsXgZ5UyaKmTRUNag&#10;ZygZcE4dPIysk6ZQrqyst9+jjCPH3BPsK+GFps99k8wy/BQFgGCd2RD54bbOnXX46aabbq3WHuLd&#10;jRUItjeZHldDUAyM6dDZ7PIE1RBsAKFPCMqeoPfo0IrycrEay+npMymDly4L08AZRXmxcXQW8Mu9&#10;fkPzvC+x53lrynTKvHBRfK6Bh2YHmDNWrKY7z4+iq1170WUAUQHhFZWuCsUIXYvqQDc6daXYQUMp&#10;Y/7bVHjwsJhekbV6LWVcvtIo30Aq+uFHurpqLTzB5g0E8hYvrWb76muK/XA95aZniC5e7zCVpWWU&#10;Bs8vE/AzA2yKtECoQDAbnl+GIerDfXi4kr9juummm26t1jwgaAIEPd4JRkU9/WH7Thnud4IyBIPq&#10;EuWBMdt3io1Xa6prKOXUGTo5YzYlbdtBVc14v+VLBUnJdAbws14KHTSOuHg6P2a85t6BLN5+qSw+&#10;gYp+Ok55n31BmctX0cUefcVAmpyPN1Lurj1k++57KuURlXn5jSbpV6Sm0Y133/cYZRqMSnmSfL8n&#10;KW7n7rCNslWr1majvD2fUhLEu+QrA354tGcqvPMMwC8TYGOpIagGocobvJsREblW9/x00023+8na&#10;uCDY4R+i2kU9HNku8jE1BEdFRg76qIM8OhTazxAMtksUEDy39iM6OfcNur1mLZV77XgeLtnS0ujM&#10;mHGUffa85nl/4vddCYuWUOLX32ieV4uXHONBPtknT9PF8ZPJfDuWcgDe/BwLlRQXC9jzDgmN3tkB&#10;LMnzF5I1Ld3zuB85HcVilZqb3E287wtK+PxL8X5OK2yzhLJWA7TZW7ZRyjcHxVzElNlzKd0Y7R4p&#10;qkDQG4Qqb/BuuiF6te756aabbvejteF3gm3hCbZr1+5h74ExL5mih3ykGh2qhmBAECLcSXg/vH2O&#10;ZgPcTNmzsun02PFkPnEypMEiisqtVjEhvqTI9+ooVQCb+eJlur5kOV0aO4FujZ9ESa/No7RlKyl9&#10;1QeUsnSFGEByE9d5c9Vaiv/ia8pE+LxMM8BYInahKDx6jO5s2BRwAWv2lnMB1lsvTXSNGP1kk+ii&#10;zf/ya0r4en+zt0TyKUDaceEiJTzxtJg2oR4l6g1BLxDeTTOY1hw0GH4tf5d000033e47EwNjfEFQ&#10;TJGI6ZTWCIIyCP2+G+S1Q3fwwJjwLpvmsFjo9PiXKf3I0SbBj5W+fSfdhJeqtQILp5kbF0+Xpr5K&#10;l58aQuaNm8mZkSlGjnpP1aivqRHzC8vjEyh3915KnD6Lrg8ZTpeHj6Cr02bSlZlz6MqgZyjp+x8p&#10;6+o1siYmUX56OuUjvbzkFMq+co2SPv+Kbs2aS3eee4ESR7woAMgT+UX6gGDe3n2UePi75i/UrSEe&#10;8JIMT93XKFEfILybFhG5doMOP9100+1+Nx4d6v1O0Ht0qLJiDA+MCckT7NKDLgsIhmfZtJK8PDoz&#10;eSqlHjzUZPjxNkqX4D3mp6Q0OsdpMnzO9e5P1ydNoVKAyjuMP/F7QN6TsOiHI5Tx7iKKH/483erV&#10;j27gYeBap250FfVxtXtvutazL93A8dvwvFKnzqDCAwepymaj1GkzELYHFWRkNKQJCFq27xKb6wa7&#10;eksw4uXNUl5/k1KNMfJUCRcA/UEQ/9anGEwfrdS7PXXTTbdfkAkIRj/22D9qQXC0GB3aSYwO5SkS&#10;DEExOEbDE1SD0AOCzRzQUVpoozPwypK++KrJ8GNZjx6jS6+/pdktmXP6DJ3r2hPe2wzhHXmfV4vL&#10;wANIWL7Kw/CqsdupEiAtu3mLSs5foOKz56j08hWqgAdYW1zs9ior8/LpdqfudP2lCaL71Tud7I1b&#10;KOX4Sc3Rm6GKJ7knA34pgF/jOYPaE+fTIyIBv6iP9Hd+uumm2y/R/I4OFQNjVKNDvSHoq0tU6Q69&#10;BAjygBGtBjmQyu0OOjN9FiXs+bRZ8KsDPK5Pm0mZqk1pFZXl5tGFJwfT+WeeFbD1Pq+IF+xOBURv&#10;rP5ArCd6lVez2bqDMm/HhrwijlrZW7eLyfMp+77QPM/drbxWaerpswHfKfpTZXk5Jc2ZR8nIKxnA&#10;C2biPP69myxFrtPhp5tuuv2STQyM4dGhMREx/897dKi8YozrnSDkAUEPEGp0iYopEqF7gs7iErFW&#10;aBziKkP2mypeeebcy1OoUuO9JG+2e6ZjV7Fdkfc5RbakFLrAi2rjei7jem6PeJHiXppI13oPoIsd&#10;uwkg5mdbQoa0E97frQFP0rWnh1KZw/eKMbwbu3n9J5QOgDcFggy/xNmvU5IMP0UKBLW8wVQBv6gP&#10;dPjppptuD4L5HRgz1hQ9FJ6gewHtb2QINvYGG3eJHgY0Lov5bcF5Stxgn5v7Jt3ZtJVqw9D1F/ve&#10;YjGq0vt4FTzMiwMH0YXJ08Samt7nWbxn39XRL9EFXGP8/IVUnppOdQjLnll1URGlL14mJs5fAWDK&#10;QpjzWFtdTYnwIq8j3YzvftAMo1Yd6iTjw/Vikn0oDwTc7ZkIzy8R8EsC3BQFgODdxIioD/TRnrrp&#10;ptsDY+6BMR06aA6MYQi6PcH2nUKDIL8TBAQDdRcy/M4veIdufvSxgIRWmFBUbrHS2VFjqaSgoNG5&#10;oktX6Ez7LpR08HCjc4ryfjpO5wH8pE1bNMtTB6/y9rMv0MUOXSn9vGt1mUBiqKds30nXOnShhOUr&#10;g974l1d1SYfHmnnjVlAQ5AEvia+/RQmAXyLApkgNQG8I4vNdhFknj/Zs4/pm6Kabbro9AKYeHRoT&#10;EyMW0PYYGGOKHtKwYowGBGUQak6V4LVDd/j2BKsAx4vvL6WrK1eHBX6s1G3b6caHH2t2T2Z/9jmd&#10;6tmXCvyM+iw6d55yeDcHP5BKW7RErCMatzvwu0onvMQ4eHJXO3enpMVLqTrE94d1PIpz+SrKio3z&#10;C0Fe3ixh3lsUb4oBAKMpAXDzhqA3CKH6hIio9fpoT9100+1Btoc6//73DRD08gR5YAwgmKUFwYDe&#10;oPAE9zSCYHVlFV1asZouvb+EakJcRsyXaior6ezIUZTvY5ukjE820ulhI0LqutRSysJ3xc4ScRqb&#10;6jIQGVS872DqkWN0ddRLdL13f8r54isxOMc7fDCqLS6hpKUrKCcxSRO43O2pwC+e4acIkFODUA3B&#10;JCnqbrykw0833XTTja3BE9QYGCMvm5apfieoDI4J6A2K0aENa17WwNu7smYdXXjnPYCwedMm1Mo5&#10;cpQuAAS+Bo5kbt5KZ8aOb/IoVRbvbnGDB8hEdaBLby6gOHiViYe+paTvfqCEr/bTnQ2b6cqcN+jC&#10;E4PoWq9+lInrrAjDMnE8zSJxyXKypKR6QJC7kOPnvkFxgF8coMcAVKQGodobhO7i2Dodfrrppptu&#10;DSaPDmUINt5PUO4OdY8O/RrAU0PQrzfIo0N37BL74F398GM6P38hVZWHb/UYnkN3afJUyvSzM0Mu&#10;QHV61NhmLd1WeOkyXcADwAV4gKyLACHrEq73avc+dOeFMZT+/lJKfm0eJX73Y1g2AFZUU1BIiUtX&#10;inVHGYIMvzjANtbUnmKNLgAq0gIhww/guxsnResrvOimm266aVjA0aEKBLcBBD4hyPKGYOdudPTV&#10;WXQKHktFM7shvVV0J5ZOjpvoc9cHVllSMp0eMpwKrbma5wOJ31PemDyFzjP4Bg6inE/3USG8zuKL&#10;l8iZmi52luARowy9CkDq2ju8S0R41/estlopYdlKyk5IojgeOQv43QH8GICBIBgP+N0B/PTRnrrp&#10;pptuPizg6NBohmDDproKBBt1ibo9QRUIcfzCxs1kL7JTdU1NwEEkwYiXJru9aDHFf3NA87wihtO1&#10;CZMo4cixkPPl8Ml7P6VzuIbznbuLBbq1wrmFMiUueJcsPt5HNlW8Qoz1zDm6PuBpsZ4ow0+RPwji&#10;77t3jFEf6qM9ddNNN90CGENQ6Q4VEPQaHSrvIiG/E9SGYGMQNnSH/vDcSDr17vt0+/C3ZIG3xF2j&#10;/O6uvl674fenMouVTozkXR/smufVyvvxKJ2ZNJXsflaB8RYPakn7/kc626UHncO1Jm7fGdRUBse5&#10;83Tzk8C7RPgTb8FUDm/ZGhdPiXs+o5sz5wj43QL8bgN2LDUEG0D4/7d3JsBVlVccl2rVUSzQ0lZq&#10;BaRQITXb2+5+bwNBwlLIEEMHRbYBRMSFKspaoFIYUCgpIUFkGUCksghBhRCWLC8kQMJeg0JZZBMC&#10;YYlIoC05Pee+dx+X5GVlt+c/859HSN69Nzcz3+/9z/ed+12DIP776h6PlMxzfiwWi1V9XVsd6gi+&#10;OhQheNQOwbKLYyqCoAlCy9ExkNbvJciZNh0KMr1Q+O1Jc6FKdVMabcSbPz0p6K4PZU2LWArGvgs5&#10;f/krFJ0pqvIc3yOY98yZB14jGrLxWvfOnFXtZv2reC7a86/o1Kmg3w9muh4q4546chT2f74ado4b&#10;D/ndusN2xTAfoWZ5l98WBMuC0EqDCL/SXR4hmZ/wwmKxWDWXWQ6lOcFgC2P6uoQ4a3WoNSdoQbAi&#10;EF5XErUgiDafJ0qO6QTrXx0CW2fPhf3btsPZs2fNbYKCwepycTFk9ekPJ/9V/Q1p/0NQGzYCMhC6&#10;e9Mz4dy58+bxKemRaTeGosLTsHfV5+Dt2Re8ogabWreDwytSqg1ly98uXQ4FK1dV+j4qa9L5DmZk&#10;wa6p02Brzz6Qhyl5u0cOeIffO8kINjsEKwFhKX6dyMmPxWKxaq9y5VA7BP3lUHNOcB66LATtIKxo&#10;brAcBNGryVoUrIl9DjJGjIIdnyyFw18WwIULxSY0CCpHUtdC9qixNS4z0nzgNwsXQXanWEiP+6P5&#10;HNLN4ydCLqZD78DBkNGuI2Qi+Lxaa4TlSLhQgx3f7b5SdBa2jRgNxecvBP6PrvX82XNwJG8b/PPD&#10;ubB10GuwJbo95OP58hFw5G1+B4OgCUIEXGUQRJfudAee8MJisVisG1Clq0P7ucVuiX4IUp+gBcFg&#10;adCEIDkAwjIlUfR1EPR7Db5nTetnYe3zPSF74mTY/dkXkE47uGd5azfPhgAtweR1bNly2PP2cMjr&#10;0Qtyu3SFdITujldeg0OYQIv37zdbLIK+v5o+kDAdvsZ0d6JgL+xdsszsE6RVpFvUKNjqUSDP5nzT&#10;10OwIhBWlAbRpdsRfgvCwh71/+1YLBaLdSOqalPdfqLYzdpUl+YElyOwqgPBYEmwQgjanIqgTUVY&#10;re83EDYnJsPX3mw4ffwEXCopqfSxYUGNMKTd4C8UFEAWwu9GGvQpmZZcKoHTh7+BfalpsKX/y5CD&#10;iTI3qi1sFlTYjJCjR6kR/CyXh6APhFVC0A9AC4L4WrrDLc/g1Z4sFot1k2WtDpXCpKCb6potEvK1&#10;TXUrg2AAhGWSoB2EFgQrAmGq3ervIa1LHGT8aShsm/8RHNy5C86dKapw/jCYLx46BN433qzRhrR0&#10;bJo3PHeqEA7m5MLOxCTI7T8Qstu2hxxRDTTNm43zlhFwBMGqQVh1SdRKggi+q/lueSbP+bFYLNat&#10;U2BOUBCEFmUh2FeQ4+yrQ+0QvGVp0Oa1ltUoWBffHbyjx8HuFSlw9MBBuPjdxUrLpdUFICXMi8Xf&#10;mQ+p3o2wzcX3ZHXobK4U3YSAs0xN85bLgRABZ0HQDsKqIBgMhPhamu+WGH4sFot1G2SWQ+1J8LrV&#10;oQRB1ZcEZ6PnKwYstsGwNmkwGAirhKCoQZplvQ2sf7EP5E6aAgVp6+EklUsvXV8uJQBmBQGgWdYs&#10;KTEfQ1bw6UrIHTkGMmLjIQuv1SuoAWcj2MjVhiAZIVebNJiHTseEuUrSSj+R9dkMPxaLxbp9CpRD&#10;KQm6w90Rdgj2dgld35O1JYmKtm+mov+XYDgLPQe9EIGIg3aggf5Wp8EABNHryLIB69q2h/SBgyEv&#10;+QPYn5MLZwoL4fTuPQEAXr58BQqPH4d96zbA1snvQ8YLvSDDaAOZeLxMhB05y+bagLAmEKSvM/Fn&#10;v5BUWIz36EPVKE5S9OxExRg2VJYf8/9NWCwWi3WbVOnqUHJbt1vvJQhx4yR1wlRZS5uh6McQiFcJ&#10;iDiIm/2Di9DLcFC3YFhVGrQgWNs0aELQtArryVoUbOjcFTb06A0be/WF/KSZkPnSK7Dx2Q6wEa+N&#10;khY5w+ZMsh9+NwLBikBIpmOuQeAtwfsxR9ZKklX9qymy9vEYSR3UXxRDO4aGNsAk/oD/b8FisVis&#10;2yn7Y9OEcKEppsFW6DDR4XC43W6X6HR67EDs4na3GSzIvSfIamKCom9JVvQzM1Wj9Fq5VId/oCkd&#10;ptxOCPq9weaNNt9qCJK96DQ85nJZo/vwb/ygcGyaoqeOEdU/DxDFP7QTRYeIHzQ0h9ZIxtQXHx9/&#10;P/4JeLUni8Vi3SlZLRLh4eH1EXqPK05nY9Xlaia7XE9jInyG5ggRkg5aLFMWiM+53THvSMrrkyRt&#10;YaKi701Wje8RhqXXyqW6mYBW3mBJNABBtAXBikBYGwhWDEIfBIOBkL5H512J17RQ1q7OUvTzCYqW&#10;M0HSpg4Rlec7iqKHPlDQPKskSU3w9Qm8vz9rGxb2KCc/FovFuntUhwZlSoOUTlRVbYCD9i/E8PAn&#10;pMjIJvQoNckptcQMEyq73RGUDu2rR8keh0N80ePpMlJSRk1RtJQZinHiA3+5lIA4D2G4CGFICelO&#10;pUELgrVJgwQ8OsYqvP6P0XMw5SH0v5wsa3OHSuqArk5RwQ8LIf7VtU+hf00fKAh6+O+fdHI6HwkJ&#10;CXkQ7/WPfLecxWKxWHebqCx3Pw3WThy0afBGMP4UB/Zf0qCOr02FiIgWQqTQinafr6hcSqYG+3cl&#10;dfJUWUtPUvUigqEFRLNcikBcgTC5eWmwagjaQRgMgnYQ0vsI1rToB4FXOkPRDr2vaEtHS9pb3UXR&#10;wN/7d+jfYlJuhveqMd6KRobTaGiEG/Up6cU0b/4QlzpZLBbr3lWdeARicxzMw3BQj3Y66+Fg35DS&#10;DQ78T9LgTxBAOIZYQKTFNHYgKpgOo10u41WP1HeCpM1KULS8ZNUotmA4WzFgIUJmKToFgXOr0mAw&#10;CNpBSD9D516KUKbEmqzoJ/4ma2njJGV8P0nq1MblisTfvSX+ir+hUrEcGfkr2ntRDVUbyE/Lj9EO&#10;HPj9H+M9o5TH0GOxWKwfkOrQnCEN8kYT42EjxKhL5VKCgKZpjTQEon3+EMEYITgEZ1kg4s/JcS6h&#10;/TuiPGSyrC1OVPWvEIiXLCDONVeX+noPKYHVJA3WpCRK/0/HprLsAjwfnr9ouqJvmahoCW+I8gux&#10;blkqO49HSZgSMZWK8T48QveCUx6LxWL9/6kODf4DEAI0f2gYPiCa84cICz80mkuYmjAZ+uYPIyPL&#10;lUsxVarUgD9GUsZOkbXVZruFalwhIFK7BT2VhsqltOCEElpQCPoBWBkE6es16E8ReB/hMWcr+sVE&#10;RSt4T9bmD5PUQT0kqbXkAzclWnMej4CHX5vzeJSA8fd9kIHHYrFYrLIygUjzhwQLTEf1CB7W/CFB&#10;JVAuFYQwhE0kQrEcEGNcLuNlUew5XtKmTFP0TUmKft5qyKd2iwWYEGl16WcIMguGwUBITkUTOKkB&#10;fa6iX8FjHZ+qaCljFW34QEnqpBOYfYm1GZU1qU1BjVB/boSH1zdCQurGxMQ85F+1yYtXWCwWi1Vt&#10;UYvFA7QYhGBCrRbUc6g5HI0Qjo0JOuhAuwVC0Rms3aKDxxP1pqAOmiSrsxNVY7cFQ7K9XGqVSgl4&#10;lBgpOeLPXkxQ9fQJijZpsCTFR9F5IoVW1JOH52tqJlXfY+HMsiYlWSpr0rWjOeWxWCwW66bIBCL6&#10;YQJiaGhoAwIiLSYxF5WY7RbOlgREmj9Em+0WZYHY2eWKHi6qb9OKzOmKfsBqxicj8Er+rur5E2V9&#10;5luy1lvHlOlPnC0IeJRE8TVQ1rTm8eja0Aw8FovFYt1yEWzMBTUEIYIRpTCCE6UyM51Fis3NtOZw&#10;hFK5lIAYbP6wlyTFjpW0caMk5fVYQVB1hxjqL7U+hTB9ktoT8BwN0fWoNEsrWv1lTboGhh6LxWKx&#10;7qgC84cERIIVpTT045TaCGaU4jwRnhBPRAQ9tzTS7EH0Pcj7GbRtHs/RiJKlbx7PqEuJE49npTwW&#10;i8Vise5q+eYPfYtQ6hLM6MHdlOYIcgQ7Mj3D1J8YzfYEf5I05/GoZQOPwwmPxWKxWPesAuVSghtB&#10;Tg0NbUDAo6RIZU1Kjv72BE55LBaLxfrBygSizSwWi8W6p3Tfff8DhvFPatrfBrAAAAAASUVORK5C&#10;YIJQSwMEFAAGAAgAAAAhAI1gFRjdAAAABgEAAA8AAABkcnMvZG93bnJldi54bWxMj0FLw0AUhO+C&#10;/2F5gje7SbS2xGxKKeqpCG0F8faavCah2bchu03Sf+/zpMdhhplvstVkWzVQ7xvHBuJZBIq4cGXD&#10;lYHPw9vDEpQPyCW2jsnAlTys8tubDNPSjbyjYR8qJSXsUzRQh9ClWvuiJot+5jpi8U6utxhE9pUu&#10;exyl3LY6iaJnbbFhWaixo01NxXl/sQbeRxzXj/HrsD2fNtfvw/zjaxuTMfd30/oFVKAp/IXhF1/Q&#10;IRemo7tw6VVrQI4EA0kCSszFUzwHdZTUIlqCzjP9Hz//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j3tubbAwAAUwkAAA4AAAAAAAAAAAAAAAAAOgIAAGRycy9l&#10;Mm9Eb2MueG1sUEsBAi0ACgAAAAAAAAAhAJOHQqDayAAA2sgAABQAAAAAAAAAAAAAAAAAQQYAAGRy&#10;cy9tZWRpYS9pbWFnZTEucG5nUEsBAi0AFAAGAAgAAAAhAI1gFRjdAAAABgEAAA8AAAAAAAAAAAAA&#10;AAAATc8AAGRycy9kb3ducmV2LnhtbFBLAQItABQABgAIAAAAIQCqJg6+vAAAACEBAAAZAAAAAAAA&#10;AAAAAAAAAFfQAABkcnMvX3JlbHMvZTJvRG9jLnhtbC5yZWxzUEsFBgAAAAAGAAYAfAEAAEr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086;top:578;width:22848;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3315943E" w14:textId="2E34F762" w:rsidR="00467195" w:rsidRDefault="00467195" w:rsidP="00467195">
                        <w:pPr>
                          <w:pStyle w:val="NormalWeb"/>
                          <w:spacing w:before="0" w:beforeAutospacing="0" w:after="0" w:afterAutospacing="0"/>
                          <w:jc w:val="center"/>
                          <w:rPr>
                            <w:sz w:val="36"/>
                            <w:szCs w:val="36"/>
                          </w:rPr>
                        </w:pPr>
                        <w:r>
                          <w:rPr>
                            <w:rFonts w:ascii="Arial" w:hAnsi="Arial" w:cs="Arial"/>
                            <w:b/>
                            <w:bCs/>
                            <w:color w:val="939393"/>
                            <w:kern w:val="24"/>
                            <w:sz w:val="28"/>
                            <w:szCs w:val="28"/>
                          </w:rPr>
                          <w:t>TUTORÍA GRUPAL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76592EC2" w14:textId="77777777" w:rsidR="00467195" w:rsidRDefault="00467195" w:rsidP="00467195">
      <w:pPr>
        <w:jc w:val="center"/>
        <w:rPr>
          <w:rFonts w:ascii="Times New Roman" w:hAnsi="Times New Roman" w:cs="Times New Roman"/>
          <w:b/>
          <w:sz w:val="28"/>
          <w:szCs w:val="28"/>
        </w:rPr>
      </w:pPr>
    </w:p>
    <w:p w14:paraId="5663C143" w14:textId="77777777" w:rsidR="00467195" w:rsidRDefault="00467195" w:rsidP="00467195">
      <w:pPr>
        <w:rPr>
          <w:rFonts w:ascii="Times New Roman" w:hAnsi="Times New Roman" w:cs="Times New Roman"/>
          <w:b/>
          <w:sz w:val="28"/>
          <w:szCs w:val="28"/>
        </w:rPr>
      </w:pPr>
      <w:r>
        <w:rPr>
          <w:rFonts w:ascii="Times New Roman" w:hAnsi="Times New Roman" w:cs="Times New Roman"/>
          <w:b/>
          <w:sz w:val="28"/>
          <w:szCs w:val="28"/>
        </w:rPr>
        <w:t xml:space="preserve">                  </w:t>
      </w:r>
    </w:p>
    <w:p w14:paraId="4BF9F9B0" w14:textId="77777777" w:rsidR="00467195" w:rsidRDefault="00467195" w:rsidP="00467195">
      <w:pPr>
        <w:jc w:val="center"/>
        <w:rPr>
          <w:rFonts w:ascii="Times New Roman" w:hAnsi="Times New Roman" w:cs="Times New Roman"/>
          <w:b/>
          <w:bCs/>
          <w:sz w:val="28"/>
          <w:szCs w:val="28"/>
        </w:rPr>
      </w:pPr>
    </w:p>
    <w:p w14:paraId="4FECA051" w14:textId="77777777" w:rsidR="00467195" w:rsidRDefault="00467195" w:rsidP="00467195">
      <w:pPr>
        <w:jc w:val="center"/>
        <w:rPr>
          <w:rFonts w:ascii="Times New Roman" w:hAnsi="Times New Roman" w:cs="Times New Roman"/>
          <w:b/>
          <w:bCs/>
          <w:sz w:val="28"/>
          <w:szCs w:val="28"/>
        </w:rPr>
      </w:pPr>
    </w:p>
    <w:p w14:paraId="43CF12ED" w14:textId="77777777" w:rsidR="00467195" w:rsidRDefault="00467195" w:rsidP="00467195">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r>
        <w:rPr>
          <w:rFonts w:ascii="Times New Roman" w:hAnsi="Times New Roman" w:cs="Times New Roman"/>
          <w:b/>
          <w:bCs/>
          <w:sz w:val="28"/>
          <w:szCs w:val="28"/>
        </w:rPr>
        <w:t>Ángela Daniela Sánchez Gómez #16</w:t>
      </w:r>
    </w:p>
    <w:p w14:paraId="7A15DD38" w14:textId="77777777" w:rsidR="00467195" w:rsidRDefault="00467195" w:rsidP="00467195">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33D4A65B" w14:textId="2C57C41E" w:rsidR="00467195" w:rsidRPr="00B147D6" w:rsidRDefault="00467195" w:rsidP="00467195">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Irma Edith Vargas Rodríguez</w:t>
      </w:r>
    </w:p>
    <w:p w14:paraId="69005629" w14:textId="77777777" w:rsidR="00467195" w:rsidRDefault="00467195" w:rsidP="00467195">
      <w:pPr>
        <w:jc w:val="center"/>
        <w:rPr>
          <w:rFonts w:ascii="Times New Roman" w:hAnsi="Times New Roman" w:cs="Times New Roman"/>
          <w:b/>
          <w:sz w:val="28"/>
          <w:szCs w:val="28"/>
        </w:rPr>
      </w:pPr>
    </w:p>
    <w:p w14:paraId="4CF655E9" w14:textId="77777777" w:rsidR="00467195" w:rsidRDefault="00467195" w:rsidP="00467195">
      <w:pPr>
        <w:jc w:val="center"/>
        <w:rPr>
          <w:rFonts w:ascii="Times New Roman" w:hAnsi="Times New Roman" w:cs="Times New Roman"/>
          <w:b/>
          <w:sz w:val="28"/>
          <w:szCs w:val="28"/>
        </w:rPr>
      </w:pPr>
      <w:r>
        <w:rPr>
          <w:rFonts w:ascii="Times New Roman" w:hAnsi="Times New Roman" w:cs="Times New Roman"/>
          <w:b/>
          <w:sz w:val="28"/>
          <w:szCs w:val="28"/>
        </w:rPr>
        <w:t>UNIDAD 1</w:t>
      </w:r>
    </w:p>
    <w:p w14:paraId="214A9E84" w14:textId="77777777" w:rsidR="00467195" w:rsidRDefault="00467195" w:rsidP="00467195">
      <w:pPr>
        <w:jc w:val="center"/>
        <w:rPr>
          <w:rFonts w:ascii="Times New Roman" w:hAnsi="Times New Roman" w:cs="Times New Roman"/>
          <w:b/>
          <w:sz w:val="28"/>
          <w:szCs w:val="28"/>
        </w:rPr>
      </w:pPr>
    </w:p>
    <w:p w14:paraId="46B003BF" w14:textId="77777777" w:rsidR="00467195" w:rsidRDefault="00467195" w:rsidP="00467195">
      <w:pPr>
        <w:jc w:val="center"/>
        <w:rPr>
          <w:rFonts w:ascii="Times New Roman" w:hAnsi="Times New Roman" w:cs="Times New Roman"/>
          <w:b/>
          <w:sz w:val="28"/>
          <w:szCs w:val="28"/>
        </w:rPr>
      </w:pPr>
    </w:p>
    <w:p w14:paraId="698C8F66" w14:textId="3E0B883E" w:rsidR="00467195" w:rsidRDefault="00467195" w:rsidP="00467195">
      <w:pPr>
        <w:jc w:val="center"/>
        <w:rPr>
          <w:rFonts w:ascii="Times New Roman" w:hAnsi="Times New Roman" w:cs="Times New Roman"/>
          <w:b/>
          <w:bCs/>
          <w:sz w:val="28"/>
          <w:szCs w:val="28"/>
        </w:rPr>
      </w:pPr>
      <w:r>
        <w:rPr>
          <w:rFonts w:ascii="Times New Roman" w:hAnsi="Times New Roman" w:cs="Times New Roman"/>
          <w:b/>
          <w:bCs/>
          <w:sz w:val="28"/>
          <w:szCs w:val="28"/>
        </w:rPr>
        <w:t xml:space="preserve">          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21 de septiembre</w:t>
      </w:r>
      <w:r>
        <w:rPr>
          <w:rFonts w:ascii="Times New Roman" w:hAnsi="Times New Roman" w:cs="Times New Roman"/>
          <w:b/>
          <w:bCs/>
          <w:sz w:val="28"/>
          <w:szCs w:val="28"/>
        </w:rPr>
        <w:t xml:space="preserve"> de 2021</w:t>
      </w:r>
    </w:p>
    <w:p w14:paraId="5B768817" w14:textId="6D4FC4D3" w:rsidR="00467195" w:rsidRDefault="00467195" w:rsidP="00467195">
      <w:pPr>
        <w:jc w:val="center"/>
        <w:rPr>
          <w:rFonts w:ascii="Times New Roman" w:hAnsi="Times New Roman" w:cs="Times New Roman"/>
          <w:b/>
          <w:bCs/>
          <w:sz w:val="28"/>
          <w:szCs w:val="28"/>
        </w:rPr>
      </w:pPr>
    </w:p>
    <w:p w14:paraId="283ED721" w14:textId="0DCFC5DD" w:rsidR="00467195" w:rsidRDefault="00467195" w:rsidP="00467195">
      <w:pPr>
        <w:jc w:val="center"/>
        <w:rPr>
          <w:rFonts w:ascii="Times New Roman" w:hAnsi="Times New Roman" w:cs="Times New Roman"/>
          <w:b/>
          <w:bCs/>
          <w:sz w:val="28"/>
          <w:szCs w:val="28"/>
        </w:rPr>
      </w:pPr>
    </w:p>
    <w:p w14:paraId="76E65D96" w14:textId="7EA14D6F" w:rsidR="00467195" w:rsidRDefault="00467195" w:rsidP="00467195">
      <w:pPr>
        <w:jc w:val="center"/>
        <w:rPr>
          <w:rFonts w:ascii="Times New Roman" w:hAnsi="Times New Roman" w:cs="Times New Roman"/>
          <w:b/>
          <w:bCs/>
          <w:sz w:val="28"/>
          <w:szCs w:val="28"/>
        </w:rPr>
      </w:pPr>
    </w:p>
    <w:p w14:paraId="0D24849A" w14:textId="4CFFC35D" w:rsidR="00467195" w:rsidRDefault="00467195" w:rsidP="00467195">
      <w:pPr>
        <w:jc w:val="center"/>
        <w:rPr>
          <w:rFonts w:ascii="Times New Roman" w:hAnsi="Times New Roman" w:cs="Times New Roman"/>
          <w:b/>
          <w:bCs/>
          <w:sz w:val="28"/>
          <w:szCs w:val="28"/>
        </w:rPr>
      </w:pPr>
    </w:p>
    <w:p w14:paraId="2077FC8D" w14:textId="362072E8" w:rsidR="00467195" w:rsidRDefault="00467195" w:rsidP="00467195">
      <w:pPr>
        <w:jc w:val="center"/>
        <w:rPr>
          <w:rFonts w:ascii="Times New Roman" w:hAnsi="Times New Roman" w:cs="Times New Roman"/>
          <w:b/>
          <w:bCs/>
          <w:sz w:val="28"/>
          <w:szCs w:val="28"/>
        </w:rPr>
      </w:pPr>
    </w:p>
    <w:p w14:paraId="15E50547" w14:textId="4BCD5947" w:rsidR="00467195" w:rsidRDefault="00467195" w:rsidP="00467195">
      <w:pPr>
        <w:jc w:val="center"/>
        <w:rPr>
          <w:rFonts w:ascii="Times New Roman" w:hAnsi="Times New Roman" w:cs="Times New Roman"/>
          <w:b/>
          <w:bCs/>
          <w:sz w:val="28"/>
          <w:szCs w:val="28"/>
        </w:rPr>
      </w:pPr>
    </w:p>
    <w:p w14:paraId="1FE6C5F9" w14:textId="77777777" w:rsidR="00467195" w:rsidRDefault="00467195" w:rsidP="00467195">
      <w:pPr>
        <w:jc w:val="center"/>
        <w:rPr>
          <w:rFonts w:ascii="Times New Roman" w:hAnsi="Times New Roman" w:cs="Times New Roman"/>
          <w:b/>
          <w:bCs/>
          <w:sz w:val="28"/>
          <w:szCs w:val="28"/>
        </w:rPr>
      </w:pPr>
    </w:p>
    <w:p w14:paraId="6954185E" w14:textId="5A37B480" w:rsidR="00467195" w:rsidRDefault="00467195" w:rsidP="00467195">
      <w:pPr>
        <w:jc w:val="center"/>
        <w:rPr>
          <w:rFonts w:ascii="Times New Roman" w:hAnsi="Times New Roman" w:cs="Times New Roman"/>
          <w:b/>
          <w:bCs/>
          <w:sz w:val="28"/>
          <w:szCs w:val="28"/>
        </w:rPr>
      </w:pPr>
    </w:p>
    <w:p w14:paraId="4FF3A08C" w14:textId="77777777" w:rsidR="00467195" w:rsidRDefault="00467195" w:rsidP="00467195">
      <w:pPr>
        <w:rPr>
          <w:rFonts w:ascii="Times New Roman" w:hAnsi="Times New Roman" w:cs="Times New Roman"/>
          <w:b/>
          <w:bCs/>
          <w:sz w:val="28"/>
          <w:szCs w:val="28"/>
        </w:rPr>
      </w:pPr>
    </w:p>
    <w:p w14:paraId="0CD07D68" w14:textId="5062F67F" w:rsidR="00467195" w:rsidRPr="00536255" w:rsidRDefault="00467195" w:rsidP="00536255">
      <w:pPr>
        <w:spacing w:line="240" w:lineRule="auto"/>
        <w:jc w:val="center"/>
        <w:rPr>
          <w:rFonts w:ascii="Times New Roman" w:hAnsi="Times New Roman" w:cs="Times New Roman"/>
          <w:sz w:val="24"/>
          <w:szCs w:val="24"/>
        </w:rPr>
      </w:pPr>
      <w:r w:rsidRPr="00536255">
        <w:rPr>
          <w:rFonts w:ascii="Times New Roman" w:hAnsi="Times New Roman" w:cs="Times New Roman"/>
          <w:sz w:val="24"/>
          <w:szCs w:val="24"/>
        </w:rPr>
        <w:t>Resumen</w:t>
      </w:r>
    </w:p>
    <w:p w14:paraId="7F974598" w14:textId="38411386" w:rsidR="00467195" w:rsidRPr="00536255" w:rsidRDefault="00467195" w:rsidP="00536255">
      <w:pPr>
        <w:spacing w:line="240" w:lineRule="auto"/>
        <w:rPr>
          <w:rFonts w:ascii="Times New Roman" w:hAnsi="Times New Roman" w:cs="Times New Roman"/>
          <w:b/>
          <w:bCs/>
          <w:sz w:val="24"/>
          <w:szCs w:val="24"/>
        </w:rPr>
      </w:pPr>
      <w:r w:rsidRPr="00536255">
        <w:rPr>
          <w:rFonts w:ascii="Times New Roman" w:hAnsi="Times New Roman" w:cs="Times New Roman"/>
          <w:b/>
          <w:bCs/>
          <w:sz w:val="24"/>
          <w:szCs w:val="24"/>
        </w:rPr>
        <w:t>Los 7 hábitos de las personas altamente eficientes.</w:t>
      </w:r>
    </w:p>
    <w:p w14:paraId="3396C3B0" w14:textId="10850E7D" w:rsidR="00467195" w:rsidRPr="00536255" w:rsidRDefault="00467195" w:rsidP="00536255">
      <w:pPr>
        <w:spacing w:line="240" w:lineRule="auto"/>
        <w:rPr>
          <w:rFonts w:ascii="Times New Roman" w:hAnsi="Times New Roman" w:cs="Times New Roman"/>
          <w:sz w:val="24"/>
          <w:szCs w:val="24"/>
        </w:rPr>
      </w:pPr>
      <w:r w:rsidRPr="00536255">
        <w:rPr>
          <w:rStyle w:val="fontstyle21"/>
          <w:rFonts w:ascii="Times New Roman" w:hAnsi="Times New Roman" w:cs="Times New Roman"/>
          <w:sz w:val="24"/>
          <w:szCs w:val="24"/>
        </w:rPr>
        <w:t>Los 7 hábitos presentan una nueva forma para cambiar estos paradigmas, al instaurar nuevos hábitos que le permitirán escapar de la inercia y encaminarse hacia sus objetivos.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xml:space="preserve">Los tres primeros hábitos tratan del </w:t>
      </w:r>
      <w:proofErr w:type="spellStart"/>
      <w:proofErr w:type="gramStart"/>
      <w:r w:rsidRPr="00536255">
        <w:rPr>
          <w:rStyle w:val="fontstyle21"/>
          <w:rFonts w:ascii="Times New Roman" w:hAnsi="Times New Roman" w:cs="Times New Roman"/>
          <w:sz w:val="24"/>
          <w:szCs w:val="24"/>
        </w:rPr>
        <w:t>auto-dominio</w:t>
      </w:r>
      <w:proofErr w:type="spellEnd"/>
      <w:proofErr w:type="gramEnd"/>
      <w:r w:rsidRPr="00536255">
        <w:rPr>
          <w:rStyle w:val="fontstyle21"/>
          <w:rFonts w:ascii="Times New Roman" w:hAnsi="Times New Roman" w:cs="Times New Roman"/>
          <w:sz w:val="24"/>
          <w:szCs w:val="24"/>
        </w:rPr>
        <w:t>. Es decir, están orientados a lograr el crecimiento de la</w:t>
      </w:r>
      <w:r w:rsidR="00536255">
        <w:rPr>
          <w:rFonts w:ascii="Times New Roman" w:hAnsi="Times New Roman" w:cs="Times New Roman"/>
          <w:color w:val="000000"/>
          <w:sz w:val="24"/>
          <w:szCs w:val="24"/>
        </w:rPr>
        <w:t xml:space="preserve"> </w:t>
      </w:r>
      <w:r w:rsidRPr="00536255">
        <w:rPr>
          <w:rStyle w:val="fontstyle21"/>
          <w:rFonts w:ascii="Times New Roman" w:hAnsi="Times New Roman" w:cs="Times New Roman"/>
          <w:sz w:val="24"/>
          <w:szCs w:val="24"/>
        </w:rPr>
        <w:t>personalidad para obtener la independencia. Los siguientes tres hábitos tratan de las relaciones con los demás – trabajo en equipo, cooperación y comunicaciones; están orientados a lograr la interdependencia.</w:t>
      </w:r>
      <w:r w:rsidR="00536255">
        <w:rPr>
          <w:rFonts w:ascii="Times New Roman" w:hAnsi="Times New Roman" w:cs="Times New Roman"/>
          <w:color w:val="000000"/>
          <w:sz w:val="24"/>
          <w:szCs w:val="24"/>
        </w:rPr>
        <w:t xml:space="preserve"> </w:t>
      </w:r>
      <w:r w:rsidRPr="00536255">
        <w:rPr>
          <w:rStyle w:val="fontstyle21"/>
          <w:rFonts w:ascii="Times New Roman" w:hAnsi="Times New Roman" w:cs="Times New Roman"/>
          <w:sz w:val="24"/>
          <w:szCs w:val="24"/>
        </w:rPr>
        <w:t>Finalmente, el hábito siete, se refiere a la renovación continua que le llevará a entender mejor los hábitos restantes</w:t>
      </w:r>
    </w:p>
    <w:p w14:paraId="7F4A49E5" w14:textId="3EC9E0C3" w:rsidR="00467195" w:rsidRPr="00536255" w:rsidRDefault="00467195" w:rsidP="00536255">
      <w:pPr>
        <w:spacing w:line="240" w:lineRule="auto"/>
        <w:rPr>
          <w:rFonts w:ascii="Times New Roman" w:hAnsi="Times New Roman" w:cs="Times New Roman"/>
          <w:b/>
          <w:bCs/>
          <w:sz w:val="24"/>
          <w:szCs w:val="24"/>
        </w:rPr>
      </w:pPr>
      <w:r w:rsidRPr="00536255">
        <w:rPr>
          <w:rFonts w:ascii="Times New Roman" w:hAnsi="Times New Roman" w:cs="Times New Roman"/>
          <w:b/>
          <w:bCs/>
          <w:sz w:val="24"/>
          <w:szCs w:val="24"/>
        </w:rPr>
        <w:t xml:space="preserve">Los hábitos. </w:t>
      </w:r>
    </w:p>
    <w:p w14:paraId="69D92E2D" w14:textId="2FC84E2E" w:rsidR="00467195" w:rsidRPr="00536255" w:rsidRDefault="00467195" w:rsidP="00536255">
      <w:pPr>
        <w:spacing w:line="240" w:lineRule="auto"/>
        <w:rPr>
          <w:rFonts w:ascii="Times New Roman" w:hAnsi="Times New Roman" w:cs="Times New Roman"/>
          <w:sz w:val="24"/>
          <w:szCs w:val="24"/>
        </w:rPr>
      </w:pPr>
      <w:r w:rsidRPr="00536255">
        <w:rPr>
          <w:rStyle w:val="fontstyle21"/>
          <w:rFonts w:ascii="Times New Roman" w:hAnsi="Times New Roman" w:cs="Times New Roman"/>
          <w:sz w:val="24"/>
          <w:szCs w:val="24"/>
        </w:rPr>
        <w:t>Un hábito está en la intersección de tres componentes que se solapan: el Conocimiento, las Habilidades y el</w:t>
      </w:r>
      <w:r w:rsidR="00536255">
        <w:rPr>
          <w:rFonts w:ascii="Times New Roman" w:hAnsi="Times New Roman" w:cs="Times New Roman"/>
          <w:color w:val="000000"/>
          <w:sz w:val="24"/>
          <w:szCs w:val="24"/>
        </w:rPr>
        <w:t xml:space="preserve"> </w:t>
      </w:r>
      <w:r w:rsidRPr="00536255">
        <w:rPr>
          <w:rStyle w:val="fontstyle21"/>
          <w:rFonts w:ascii="Times New Roman" w:hAnsi="Times New Roman" w:cs="Times New Roman"/>
          <w:sz w:val="24"/>
          <w:szCs w:val="24"/>
        </w:rPr>
        <w:t>Deseo (o actitud). El Conocimiento le indica qué hacer y por qué. Las Habilidades le enseñan cómo hacer las cosas. El Deseo es la motivación, sus ganas de hacerlas. Para convertir un comportamiento en un hábito, necesita de los tres</w:t>
      </w:r>
      <w:r w:rsidRPr="00536255">
        <w:rPr>
          <w:rFonts w:ascii="Times New Roman" w:hAnsi="Times New Roman" w:cs="Times New Roman"/>
          <w:color w:val="000000"/>
          <w:sz w:val="24"/>
          <w:szCs w:val="24"/>
        </w:rPr>
        <w:t xml:space="preserve"> </w:t>
      </w:r>
      <w:r w:rsidRPr="00536255">
        <w:rPr>
          <w:rStyle w:val="fontstyle21"/>
          <w:rFonts w:ascii="Times New Roman" w:hAnsi="Times New Roman" w:cs="Times New Roman"/>
          <w:sz w:val="24"/>
          <w:szCs w:val="24"/>
        </w:rPr>
        <w:t>componentes.</w:t>
      </w:r>
    </w:p>
    <w:p w14:paraId="6083BE6C" w14:textId="63429302" w:rsidR="00467195" w:rsidRPr="00536255" w:rsidRDefault="00467195" w:rsidP="00536255">
      <w:pPr>
        <w:spacing w:line="240" w:lineRule="auto"/>
        <w:rPr>
          <w:rFonts w:ascii="Times New Roman" w:hAnsi="Times New Roman" w:cs="Times New Roman"/>
          <w:b/>
          <w:bCs/>
          <w:sz w:val="24"/>
          <w:szCs w:val="24"/>
        </w:rPr>
      </w:pPr>
      <w:r w:rsidRPr="00536255">
        <w:rPr>
          <w:rFonts w:ascii="Times New Roman" w:hAnsi="Times New Roman" w:cs="Times New Roman"/>
          <w:b/>
          <w:bCs/>
          <w:sz w:val="24"/>
          <w:szCs w:val="24"/>
        </w:rPr>
        <w:t xml:space="preserve">Habito 1- Ser proactivo </w:t>
      </w:r>
    </w:p>
    <w:p w14:paraId="0C0EA52C" w14:textId="6CF8D4F7" w:rsidR="00467195" w:rsidRPr="00536255" w:rsidRDefault="00467195" w:rsidP="00536255">
      <w:pPr>
        <w:spacing w:line="240" w:lineRule="auto"/>
        <w:rPr>
          <w:rStyle w:val="fontstyle21"/>
          <w:rFonts w:ascii="Times New Roman" w:hAnsi="Times New Roman" w:cs="Times New Roman"/>
          <w:sz w:val="24"/>
          <w:szCs w:val="24"/>
        </w:rPr>
      </w:pPr>
      <w:r w:rsidRPr="00536255">
        <w:rPr>
          <w:rStyle w:val="fontstyle21"/>
          <w:rFonts w:ascii="Times New Roman" w:hAnsi="Times New Roman" w:cs="Times New Roman"/>
          <w:sz w:val="24"/>
          <w:szCs w:val="24"/>
          <w:highlight w:val="yellow"/>
        </w:rPr>
        <w:t>Ser proactivo significa tomar la responsabilidad por su propia vida</w:t>
      </w:r>
      <w:r w:rsidRPr="00536255">
        <w:rPr>
          <w:rStyle w:val="fontstyle21"/>
          <w:rFonts w:ascii="Times New Roman" w:hAnsi="Times New Roman" w:cs="Times New Roman"/>
          <w:sz w:val="24"/>
          <w:szCs w:val="24"/>
        </w:rPr>
        <w:t xml:space="preserve"> – ejercitar la habilidad de seleccionar su respuesta ante cualquier estímulo. Esto implica comportarse según su decisión consciente, basado en sus valores, no en las condiciones en las que se encuentra, ni en la forma como fue criado, ni en su carga genética</w:t>
      </w:r>
      <w:r w:rsidRPr="00536255">
        <w:rPr>
          <w:rStyle w:val="fontstyle21"/>
          <w:rFonts w:ascii="Times New Roman" w:hAnsi="Times New Roman" w:cs="Times New Roman"/>
          <w:sz w:val="24"/>
          <w:szCs w:val="24"/>
        </w:rPr>
        <w:t>.</w:t>
      </w:r>
    </w:p>
    <w:p w14:paraId="210F090F" w14:textId="713030D5" w:rsidR="00467195" w:rsidRPr="00536255" w:rsidRDefault="00467195" w:rsidP="00536255">
      <w:pPr>
        <w:spacing w:line="240" w:lineRule="auto"/>
        <w:rPr>
          <w:rStyle w:val="fontstyle21"/>
          <w:rFonts w:ascii="Times New Roman" w:hAnsi="Times New Roman" w:cs="Times New Roman"/>
          <w:sz w:val="24"/>
          <w:szCs w:val="24"/>
        </w:rPr>
      </w:pPr>
      <w:r w:rsidRPr="00536255">
        <w:rPr>
          <w:rStyle w:val="fontstyle21"/>
          <w:rFonts w:ascii="Times New Roman" w:hAnsi="Times New Roman" w:cs="Times New Roman"/>
          <w:sz w:val="24"/>
          <w:szCs w:val="24"/>
        </w:rPr>
        <w:t>La libertad en la escogencia de su respuesta se basa en:</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xml:space="preserve">- </w:t>
      </w:r>
      <w:proofErr w:type="spellStart"/>
      <w:proofErr w:type="gramStart"/>
      <w:r w:rsidRPr="00536255">
        <w:rPr>
          <w:rStyle w:val="fontstyle41"/>
          <w:rFonts w:ascii="Times New Roman" w:hAnsi="Times New Roman" w:cs="Times New Roman"/>
          <w:sz w:val="24"/>
          <w:szCs w:val="24"/>
        </w:rPr>
        <w:t>Auto-conciencia</w:t>
      </w:r>
      <w:proofErr w:type="spellEnd"/>
      <w:proofErr w:type="gramEnd"/>
      <w:r w:rsidRPr="00536255">
        <w:rPr>
          <w:rStyle w:val="fontstyle41"/>
          <w:rFonts w:ascii="Times New Roman" w:hAnsi="Times New Roman" w:cs="Times New Roman"/>
          <w:sz w:val="24"/>
          <w:szCs w:val="24"/>
        </w:rPr>
        <w:t xml:space="preserve"> </w:t>
      </w:r>
      <w:r w:rsidRPr="00536255">
        <w:rPr>
          <w:rStyle w:val="fontstyle21"/>
          <w:rFonts w:ascii="Times New Roman" w:hAnsi="Times New Roman" w:cs="Times New Roman"/>
          <w:sz w:val="24"/>
          <w:szCs w:val="24"/>
        </w:rPr>
        <w:t>(</w:t>
      </w:r>
      <w:proofErr w:type="spellStart"/>
      <w:r w:rsidRPr="00536255">
        <w:rPr>
          <w:rStyle w:val="fontstyle21"/>
          <w:rFonts w:ascii="Times New Roman" w:hAnsi="Times New Roman" w:cs="Times New Roman"/>
          <w:sz w:val="24"/>
          <w:szCs w:val="24"/>
        </w:rPr>
        <w:t>self</w:t>
      </w:r>
      <w:proofErr w:type="spellEnd"/>
      <w:r w:rsidRPr="00536255">
        <w:rPr>
          <w:rStyle w:val="fontstyle21"/>
          <w:rFonts w:ascii="Times New Roman" w:hAnsi="Times New Roman" w:cs="Times New Roman"/>
          <w:sz w:val="24"/>
          <w:szCs w:val="24"/>
        </w:rPr>
        <w:t xml:space="preserve"> </w:t>
      </w:r>
      <w:proofErr w:type="spellStart"/>
      <w:r w:rsidRPr="00536255">
        <w:rPr>
          <w:rStyle w:val="fontstyle21"/>
          <w:rFonts w:ascii="Times New Roman" w:hAnsi="Times New Roman" w:cs="Times New Roman"/>
          <w:sz w:val="24"/>
          <w:szCs w:val="24"/>
        </w:rPr>
        <w:t>awareness</w:t>
      </w:r>
      <w:proofErr w:type="spellEnd"/>
      <w:r w:rsidRPr="00536255">
        <w:rPr>
          <w:rStyle w:val="fontstyle21"/>
          <w:rFonts w:ascii="Times New Roman" w:hAnsi="Times New Roman" w:cs="Times New Roman"/>
          <w:sz w:val="24"/>
          <w:szCs w:val="24"/>
        </w:rPr>
        <w:t>): que le permite diferenciarse a usted de su estado de ánimo, sentimientos y pensamientos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xml:space="preserve">- </w:t>
      </w:r>
      <w:r w:rsidRPr="00536255">
        <w:rPr>
          <w:rStyle w:val="fontstyle41"/>
          <w:rFonts w:ascii="Times New Roman" w:hAnsi="Times New Roman" w:cs="Times New Roman"/>
          <w:sz w:val="24"/>
          <w:szCs w:val="24"/>
        </w:rPr>
        <w:t>Imaginación</w:t>
      </w:r>
      <w:r w:rsidRPr="00536255">
        <w:rPr>
          <w:rStyle w:val="fontstyle21"/>
          <w:rFonts w:ascii="Times New Roman" w:hAnsi="Times New Roman" w:cs="Times New Roman"/>
          <w:sz w:val="24"/>
          <w:szCs w:val="24"/>
        </w:rPr>
        <w:t>: para crear ideas más allá de su realidad presente</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xml:space="preserve">- </w:t>
      </w:r>
      <w:r w:rsidRPr="00536255">
        <w:rPr>
          <w:rStyle w:val="fontstyle41"/>
          <w:rFonts w:ascii="Times New Roman" w:hAnsi="Times New Roman" w:cs="Times New Roman"/>
          <w:sz w:val="24"/>
          <w:szCs w:val="24"/>
        </w:rPr>
        <w:t>Conciencia</w:t>
      </w:r>
      <w:r w:rsidRPr="00536255">
        <w:rPr>
          <w:rStyle w:val="fontstyle21"/>
          <w:rFonts w:ascii="Times New Roman" w:hAnsi="Times New Roman" w:cs="Times New Roman"/>
          <w:sz w:val="24"/>
          <w:szCs w:val="24"/>
        </w:rPr>
        <w:t>: para distinguir lo bueno de lo malo</w:t>
      </w:r>
      <w:r w:rsidRPr="00536255">
        <w:rPr>
          <w:rFonts w:ascii="Times New Roman" w:hAnsi="Times New Roman" w:cs="Times New Roman"/>
          <w:sz w:val="24"/>
          <w:szCs w:val="24"/>
        </w:rPr>
        <w:br/>
      </w:r>
      <w:r w:rsidRPr="00536255">
        <w:rPr>
          <w:rStyle w:val="fontstyle21"/>
          <w:rFonts w:ascii="Times New Roman" w:hAnsi="Times New Roman" w:cs="Times New Roman"/>
          <w:sz w:val="24"/>
          <w:szCs w:val="24"/>
        </w:rPr>
        <w:t xml:space="preserve">- </w:t>
      </w:r>
      <w:r w:rsidRPr="00536255">
        <w:rPr>
          <w:rStyle w:val="fontstyle41"/>
          <w:rFonts w:ascii="Times New Roman" w:hAnsi="Times New Roman" w:cs="Times New Roman"/>
          <w:sz w:val="24"/>
          <w:szCs w:val="24"/>
        </w:rPr>
        <w:t>Voluntad independiente</w:t>
      </w:r>
      <w:r w:rsidRPr="00536255">
        <w:rPr>
          <w:rStyle w:val="fontstyle21"/>
          <w:rFonts w:ascii="Times New Roman" w:hAnsi="Times New Roman" w:cs="Times New Roman"/>
          <w:sz w:val="24"/>
          <w:szCs w:val="24"/>
        </w:rPr>
        <w:t>: para actuar basado en su autoconciencia.</w:t>
      </w:r>
    </w:p>
    <w:p w14:paraId="60CE4B78" w14:textId="6518C77C" w:rsidR="00467195" w:rsidRPr="00536255" w:rsidRDefault="00467195" w:rsidP="00536255">
      <w:pPr>
        <w:spacing w:line="240" w:lineRule="auto"/>
        <w:rPr>
          <w:rFonts w:ascii="Times New Roman" w:hAnsi="Times New Roman" w:cs="Times New Roman"/>
          <w:sz w:val="24"/>
          <w:szCs w:val="24"/>
        </w:rPr>
      </w:pPr>
      <w:r w:rsidRPr="00536255">
        <w:rPr>
          <w:rStyle w:val="fontstyle31"/>
          <w:rFonts w:ascii="Times New Roman" w:hAnsi="Times New Roman" w:cs="Times New Roman"/>
          <w:sz w:val="24"/>
          <w:szCs w:val="24"/>
        </w:rPr>
        <w:t>Hábito 2 – Comience con un fin en mente</w:t>
      </w:r>
      <w:r w:rsidRPr="00536255">
        <w:rPr>
          <w:rFonts w:ascii="Times New Roman" w:hAnsi="Times New Roman" w:cs="Times New Roman"/>
          <w:b/>
          <w:bCs/>
          <w:color w:val="000000"/>
          <w:sz w:val="24"/>
          <w:szCs w:val="24"/>
        </w:rPr>
        <w:br/>
      </w:r>
      <w:r w:rsidRPr="00536255">
        <w:rPr>
          <w:rStyle w:val="fontstyle21"/>
          <w:rFonts w:ascii="Times New Roman" w:hAnsi="Times New Roman" w:cs="Times New Roman"/>
          <w:sz w:val="24"/>
          <w:szCs w:val="24"/>
          <w:highlight w:val="yellow"/>
        </w:rPr>
        <w:t>Este es el hábito del liderazgo personal</w:t>
      </w:r>
      <w:r w:rsidRPr="00536255">
        <w:rPr>
          <w:rStyle w:val="fontstyle21"/>
          <w:rFonts w:ascii="Times New Roman" w:hAnsi="Times New Roman" w:cs="Times New Roman"/>
          <w:sz w:val="24"/>
          <w:szCs w:val="24"/>
        </w:rPr>
        <w:t>, que indica la necesidad de comenzar cada día con un claro</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entendimiento de su dirección y destino deseados.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El liderazgo implica</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concentrarse en la pregunta “¿qué quiero lograr?”, a diferencia de la gerencia que se basa en “¿cuál es la mejor forma de lograr lo que quiero?”. El hábito 2 cubre el “qué quiero lograr” (liderazgo), y el 3 el “cuál es la mejor forma” (gerencia).</w:t>
      </w:r>
      <w:r w:rsidRPr="00536255">
        <w:rPr>
          <w:rFonts w:ascii="Times New Roman" w:hAnsi="Times New Roman" w:cs="Times New Roman"/>
          <w:color w:val="000000"/>
          <w:sz w:val="24"/>
          <w:szCs w:val="24"/>
        </w:rPr>
        <w:br/>
      </w:r>
    </w:p>
    <w:p w14:paraId="0550ED5D" w14:textId="77777777" w:rsidR="00467195" w:rsidRPr="00536255" w:rsidRDefault="00467195" w:rsidP="00536255">
      <w:pPr>
        <w:spacing w:after="0" w:line="240" w:lineRule="auto"/>
        <w:rPr>
          <w:rStyle w:val="fontstyle21"/>
          <w:rFonts w:ascii="Times New Roman" w:hAnsi="Times New Roman" w:cs="Times New Roman"/>
          <w:sz w:val="24"/>
          <w:szCs w:val="24"/>
        </w:rPr>
      </w:pPr>
      <w:r w:rsidRPr="00536255">
        <w:rPr>
          <w:rStyle w:val="fontstyle31"/>
          <w:rFonts w:ascii="Times New Roman" w:hAnsi="Times New Roman" w:cs="Times New Roman"/>
          <w:sz w:val="24"/>
          <w:szCs w:val="24"/>
        </w:rPr>
        <w:t>Hábito 3 – Poner primero lo primero</w:t>
      </w:r>
      <w:r w:rsidRPr="00536255">
        <w:rPr>
          <w:rFonts w:ascii="Times New Roman" w:hAnsi="Times New Roman" w:cs="Times New Roman"/>
          <w:b/>
          <w:bCs/>
          <w:color w:val="000000"/>
          <w:sz w:val="24"/>
          <w:szCs w:val="24"/>
        </w:rPr>
        <w:br/>
      </w:r>
      <w:r w:rsidRPr="00536255">
        <w:rPr>
          <w:rStyle w:val="fontstyle21"/>
          <w:rFonts w:ascii="Times New Roman" w:hAnsi="Times New Roman" w:cs="Times New Roman"/>
          <w:sz w:val="24"/>
          <w:szCs w:val="24"/>
          <w:highlight w:val="yellow"/>
        </w:rPr>
        <w:t>El hábito 3 nos lleva al campo del manejo del tiempo.</w:t>
      </w:r>
      <w:r w:rsidRPr="00536255">
        <w:rPr>
          <w:rStyle w:val="fontstyle21"/>
          <w:rFonts w:ascii="Times New Roman" w:hAnsi="Times New Roman" w:cs="Times New Roman"/>
          <w:sz w:val="24"/>
          <w:szCs w:val="24"/>
        </w:rPr>
        <w:t xml:space="preserve"> Para ser realmente efectivo, es necesario organizar su tiempo alrededor de sus prioridades.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Considere la siguiente matriz, que toma en cuenta dos factores: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xml:space="preserve">1) Importancia – qué tan crítica es una actividad para su misión y sus valores, y </w:t>
      </w:r>
    </w:p>
    <w:p w14:paraId="02A9C401" w14:textId="5B27FF57" w:rsidR="00467195" w:rsidRPr="00536255" w:rsidRDefault="00467195" w:rsidP="00536255">
      <w:pPr>
        <w:spacing w:line="240" w:lineRule="auto"/>
        <w:rPr>
          <w:rFonts w:ascii="Times New Roman" w:hAnsi="Times New Roman" w:cs="Times New Roman"/>
          <w:sz w:val="24"/>
          <w:szCs w:val="24"/>
        </w:rPr>
      </w:pPr>
      <w:r w:rsidRPr="00536255">
        <w:rPr>
          <w:rStyle w:val="fontstyle21"/>
          <w:rFonts w:ascii="Times New Roman" w:hAnsi="Times New Roman" w:cs="Times New Roman"/>
          <w:sz w:val="24"/>
          <w:szCs w:val="24"/>
        </w:rPr>
        <w:lastRenderedPageBreak/>
        <w:t>2) Urgencia – qué tan insistentemente necesita de su atención.</w:t>
      </w:r>
      <w:r w:rsidRPr="00536255">
        <w:rPr>
          <w:rFonts w:ascii="Times New Roman" w:hAnsi="Times New Roman" w:cs="Times New Roman"/>
          <w:color w:val="000000"/>
          <w:sz w:val="24"/>
          <w:szCs w:val="24"/>
        </w:rPr>
        <w:br/>
      </w:r>
    </w:p>
    <w:p w14:paraId="287B9DE6" w14:textId="51E3FB4B" w:rsidR="00467195" w:rsidRPr="00536255" w:rsidRDefault="00467195" w:rsidP="00536255">
      <w:pPr>
        <w:spacing w:line="240" w:lineRule="auto"/>
        <w:rPr>
          <w:rFonts w:ascii="Times New Roman" w:hAnsi="Times New Roman" w:cs="Times New Roman"/>
          <w:sz w:val="24"/>
          <w:szCs w:val="24"/>
        </w:rPr>
      </w:pPr>
      <w:r w:rsidRPr="00536255">
        <w:rPr>
          <w:rStyle w:val="fontstyle31"/>
          <w:rFonts w:ascii="Times New Roman" w:hAnsi="Times New Roman" w:cs="Times New Roman"/>
          <w:sz w:val="24"/>
          <w:szCs w:val="24"/>
        </w:rPr>
        <w:t>Hábito 4 – Piense Ganar/Ganar</w:t>
      </w:r>
    </w:p>
    <w:p w14:paraId="44C3AFC8" w14:textId="42EC7C20" w:rsidR="00EA6B5A" w:rsidRPr="00536255" w:rsidRDefault="00536255" w:rsidP="00536255">
      <w:pPr>
        <w:spacing w:line="240" w:lineRule="auto"/>
        <w:rPr>
          <w:rStyle w:val="fontstyle21"/>
          <w:rFonts w:ascii="Times New Roman" w:hAnsi="Times New Roman" w:cs="Times New Roman"/>
          <w:sz w:val="24"/>
          <w:szCs w:val="24"/>
        </w:rPr>
      </w:pPr>
      <w:r w:rsidRPr="00536255">
        <w:rPr>
          <w:rStyle w:val="fontstyle21"/>
          <w:rFonts w:ascii="Times New Roman" w:hAnsi="Times New Roman" w:cs="Times New Roman"/>
          <w:sz w:val="24"/>
          <w:szCs w:val="24"/>
          <w:highlight w:val="yellow"/>
        </w:rPr>
        <w:t>El hábito 4 implica que ambas partes en cualquier acuerdo deben salir beneficiadas.</w:t>
      </w:r>
      <w:r w:rsidRPr="00536255">
        <w:rPr>
          <w:rStyle w:val="fontstyle21"/>
          <w:rFonts w:ascii="Times New Roman" w:hAnsi="Times New Roman" w:cs="Times New Roman"/>
          <w:sz w:val="24"/>
          <w:szCs w:val="24"/>
        </w:rPr>
        <w:t xml:space="preserve"> </w:t>
      </w:r>
    </w:p>
    <w:p w14:paraId="71B63AF9" w14:textId="4B1FDD87" w:rsidR="00536255" w:rsidRPr="00536255" w:rsidRDefault="00536255" w:rsidP="00536255">
      <w:pPr>
        <w:spacing w:line="240" w:lineRule="auto"/>
        <w:rPr>
          <w:rStyle w:val="fontstyle31"/>
          <w:rFonts w:ascii="Times New Roman" w:hAnsi="Times New Roman" w:cs="Times New Roman"/>
          <w:sz w:val="24"/>
          <w:szCs w:val="24"/>
        </w:rPr>
      </w:pPr>
      <w:r w:rsidRPr="00536255">
        <w:rPr>
          <w:rStyle w:val="fontstyle21"/>
          <w:rFonts w:ascii="Times New Roman" w:hAnsi="Times New Roman" w:cs="Times New Roman"/>
          <w:sz w:val="24"/>
          <w:szCs w:val="24"/>
        </w:rPr>
        <w:t>Al menos preservará la relación, abriendo el campo para un acuerdo ganar/ganar en el futuro. Ganar/ganar implica cinco elementos o dimensiones: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xml:space="preserve">1.- Carácter: Solo cuando conoce bien sus valores, sabrá qué significa ganar para usted. </w:t>
      </w:r>
      <w:r w:rsidRPr="00536255">
        <w:rPr>
          <w:rStyle w:val="fontstyle21"/>
          <w:rFonts w:ascii="Times New Roman" w:hAnsi="Times New Roman" w:cs="Times New Roman"/>
          <w:sz w:val="24"/>
          <w:szCs w:val="24"/>
        </w:rPr>
        <w:t>Además,</w:t>
      </w:r>
      <w:r w:rsidRPr="00536255">
        <w:rPr>
          <w:rStyle w:val="fontstyle21"/>
          <w:rFonts w:ascii="Times New Roman" w:hAnsi="Times New Roman" w:cs="Times New Roman"/>
          <w:sz w:val="24"/>
          <w:szCs w:val="24"/>
        </w:rPr>
        <w:t xml:space="preserve"> tendrá la integridad para mantener sus promesas a los demás.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2.- Relaciones: se construyen sobre la base del carácter. Si trabaja en desarrollar su credibilidad a lo largo del tiempo, estará invirtiendo en relaciones abiertas al éxito de ambas partes.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xml:space="preserve">3.- Acuerdos: los acuerdos surgen a partir de las relaciones. Deben tener cinco elementos muy explícitos para dejar claras las expectativas: resultados deseados, directrices o parámetros dentro de las cuales se obtendrán dichos resultados, </w:t>
      </w:r>
      <w:r w:rsidRPr="00536255">
        <w:rPr>
          <w:rStyle w:val="fontstyle21"/>
          <w:rFonts w:ascii="Times New Roman" w:hAnsi="Times New Roman" w:cs="Times New Roman"/>
          <w:sz w:val="24"/>
          <w:szCs w:val="24"/>
        </w:rPr>
        <w:t>recursos disponibles</w:t>
      </w:r>
      <w:r w:rsidRPr="00536255">
        <w:rPr>
          <w:rStyle w:val="fontstyle21"/>
          <w:rFonts w:ascii="Times New Roman" w:hAnsi="Times New Roman" w:cs="Times New Roman"/>
          <w:sz w:val="24"/>
          <w:szCs w:val="24"/>
        </w:rPr>
        <w:t xml:space="preserve"> para lograr los resultados, medidas para evaluar los logros y las consecuencias si se logran los objetivos.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4.- Sistema: para que los acuerdos funcionen, el sistema debe estar en capacidad de manejarlo. Incluye sistemas para capacitación, planificación, comunicación, información, etc.</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5.- Proceso: un proceso de cuatro pasos debe ser utilizado para lograr un acuerdo ganar/ganar:</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Trate de ver la situación desde la perspectiva del otro - Identifique los aspectos y preocupaciones clave</w:t>
      </w:r>
      <w:r w:rsidRPr="00536255">
        <w:rPr>
          <w:rFonts w:ascii="Times New Roman" w:hAnsi="Times New Roman" w:cs="Times New Roman"/>
          <w:color w:val="000000"/>
          <w:sz w:val="24"/>
          <w:szCs w:val="24"/>
        </w:rPr>
        <w:br/>
      </w:r>
    </w:p>
    <w:p w14:paraId="5C4C2F0F" w14:textId="508C6219" w:rsidR="00536255" w:rsidRPr="00536255" w:rsidRDefault="00536255" w:rsidP="00536255">
      <w:pPr>
        <w:spacing w:line="240" w:lineRule="auto"/>
        <w:rPr>
          <w:rFonts w:ascii="Times New Roman" w:hAnsi="Times New Roman" w:cs="Times New Roman"/>
          <w:sz w:val="24"/>
          <w:szCs w:val="24"/>
        </w:rPr>
      </w:pPr>
      <w:r w:rsidRPr="00536255">
        <w:rPr>
          <w:rStyle w:val="fontstyle31"/>
          <w:rFonts w:ascii="Times New Roman" w:hAnsi="Times New Roman" w:cs="Times New Roman"/>
          <w:sz w:val="24"/>
          <w:szCs w:val="24"/>
        </w:rPr>
        <w:t>Hábito 5 – Busque primero entender, luego ser entendido.</w:t>
      </w:r>
      <w:r w:rsidRPr="00536255">
        <w:rPr>
          <w:rFonts w:ascii="Times New Roman" w:hAnsi="Times New Roman" w:cs="Times New Roman"/>
          <w:b/>
          <w:bCs/>
          <w:color w:val="000000"/>
          <w:sz w:val="24"/>
          <w:szCs w:val="24"/>
        </w:rPr>
        <w:br/>
      </w:r>
      <w:r w:rsidRPr="00536255">
        <w:rPr>
          <w:rStyle w:val="fontstyle21"/>
          <w:rFonts w:ascii="Times New Roman" w:hAnsi="Times New Roman" w:cs="Times New Roman"/>
          <w:sz w:val="24"/>
          <w:szCs w:val="24"/>
          <w:highlight w:val="yellow"/>
        </w:rPr>
        <w:t>Este es el hábito de la comunicación efectiva.</w:t>
      </w:r>
      <w:r w:rsidRPr="00536255">
        <w:rPr>
          <w:rStyle w:val="fontstyle21"/>
          <w:rFonts w:ascii="Times New Roman" w:hAnsi="Times New Roman" w:cs="Times New Roman"/>
          <w:sz w:val="24"/>
          <w:szCs w:val="24"/>
        </w:rPr>
        <w:t xml:space="preserve"> Es también el hábito más emocionante, y que puede poner en</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funcionamiento en forma inmediata.</w:t>
      </w:r>
      <w:r w:rsidRPr="00536255">
        <w:rPr>
          <w:rFonts w:ascii="Times New Roman" w:hAnsi="Times New Roman" w:cs="Times New Roman"/>
          <w:color w:val="000000"/>
          <w:sz w:val="24"/>
          <w:szCs w:val="24"/>
        </w:rPr>
        <w:br/>
      </w:r>
    </w:p>
    <w:p w14:paraId="349C462E" w14:textId="3475E877" w:rsidR="00536255" w:rsidRPr="00536255" w:rsidRDefault="00536255" w:rsidP="00536255">
      <w:pPr>
        <w:spacing w:line="240" w:lineRule="auto"/>
        <w:rPr>
          <w:rStyle w:val="fontstyle21"/>
          <w:rFonts w:ascii="Times New Roman" w:hAnsi="Times New Roman" w:cs="Times New Roman"/>
          <w:sz w:val="24"/>
          <w:szCs w:val="24"/>
        </w:rPr>
      </w:pPr>
      <w:r w:rsidRPr="00536255">
        <w:rPr>
          <w:rStyle w:val="fontstyle31"/>
          <w:rFonts w:ascii="Times New Roman" w:hAnsi="Times New Roman" w:cs="Times New Roman"/>
          <w:sz w:val="24"/>
          <w:szCs w:val="24"/>
        </w:rPr>
        <w:t xml:space="preserve">Hábito 6 – </w:t>
      </w:r>
      <w:proofErr w:type="spellStart"/>
      <w:r w:rsidRPr="00536255">
        <w:rPr>
          <w:rStyle w:val="fontstyle31"/>
          <w:rFonts w:ascii="Times New Roman" w:hAnsi="Times New Roman" w:cs="Times New Roman"/>
          <w:sz w:val="24"/>
          <w:szCs w:val="24"/>
        </w:rPr>
        <w:t>Sinergice</w:t>
      </w:r>
      <w:proofErr w:type="spellEnd"/>
      <w:r w:rsidRPr="00536255">
        <w:rPr>
          <w:rFonts w:ascii="Times New Roman" w:hAnsi="Times New Roman" w:cs="Times New Roman"/>
          <w:b/>
          <w:bCs/>
          <w:color w:val="000000"/>
          <w:sz w:val="24"/>
          <w:szCs w:val="24"/>
        </w:rPr>
        <w:br/>
      </w:r>
      <w:r w:rsidRPr="00536255">
        <w:rPr>
          <w:rStyle w:val="fontstyle21"/>
          <w:rFonts w:ascii="Times New Roman" w:hAnsi="Times New Roman" w:cs="Times New Roman"/>
          <w:sz w:val="24"/>
          <w:szCs w:val="24"/>
          <w:highlight w:val="yellow"/>
        </w:rPr>
        <w:t xml:space="preserve">Sinergia significa que el todo es más que la suma de sus partes. El hábito de </w:t>
      </w:r>
      <w:proofErr w:type="spellStart"/>
      <w:r w:rsidRPr="00536255">
        <w:rPr>
          <w:rStyle w:val="fontstyle21"/>
          <w:rFonts w:ascii="Times New Roman" w:hAnsi="Times New Roman" w:cs="Times New Roman"/>
          <w:sz w:val="24"/>
          <w:szCs w:val="24"/>
          <w:highlight w:val="yellow"/>
        </w:rPr>
        <w:t>sinergizar</w:t>
      </w:r>
      <w:proofErr w:type="spellEnd"/>
      <w:r w:rsidRPr="00536255">
        <w:rPr>
          <w:rStyle w:val="fontstyle21"/>
          <w:rFonts w:ascii="Times New Roman" w:hAnsi="Times New Roman" w:cs="Times New Roman"/>
          <w:sz w:val="24"/>
          <w:szCs w:val="24"/>
          <w:highlight w:val="yellow"/>
        </w:rPr>
        <w:t xml:space="preserve"> implica entonces la</w:t>
      </w:r>
      <w:r>
        <w:rPr>
          <w:rFonts w:ascii="Times New Roman" w:hAnsi="Times New Roman" w:cs="Times New Roman"/>
          <w:color w:val="000000"/>
          <w:sz w:val="24"/>
          <w:szCs w:val="24"/>
          <w:highlight w:val="yellow"/>
        </w:rPr>
        <w:t xml:space="preserve"> </w:t>
      </w:r>
      <w:r w:rsidRPr="00536255">
        <w:rPr>
          <w:rStyle w:val="fontstyle21"/>
          <w:rFonts w:ascii="Times New Roman" w:hAnsi="Times New Roman" w:cs="Times New Roman"/>
          <w:sz w:val="24"/>
          <w:szCs w:val="24"/>
          <w:highlight w:val="yellow"/>
        </w:rPr>
        <w:t>cooperación creativa y el trabajo en equipo</w:t>
      </w:r>
      <w:r w:rsidRPr="00536255">
        <w:rPr>
          <w:rStyle w:val="fontstyle21"/>
          <w:rFonts w:ascii="Times New Roman" w:hAnsi="Times New Roman" w:cs="Times New Roman"/>
          <w:sz w:val="24"/>
          <w:szCs w:val="24"/>
        </w:rPr>
        <w:t>: las personas con mentalidad ganar/ganar, y que escuchen con empatía, pueden aprovechar sus diferencias para generar opciones que no existían previamente.</w:t>
      </w:r>
    </w:p>
    <w:p w14:paraId="7E6D9471" w14:textId="1D8B9553" w:rsidR="00536255" w:rsidRPr="00536255" w:rsidRDefault="00536255" w:rsidP="00536255">
      <w:pPr>
        <w:spacing w:line="240" w:lineRule="auto"/>
        <w:rPr>
          <w:rStyle w:val="fontstyle21"/>
          <w:rFonts w:ascii="Times New Roman" w:hAnsi="Times New Roman" w:cs="Times New Roman"/>
          <w:sz w:val="24"/>
          <w:szCs w:val="24"/>
        </w:rPr>
      </w:pPr>
      <w:r w:rsidRPr="00536255">
        <w:rPr>
          <w:rStyle w:val="fontstyle31"/>
          <w:rFonts w:ascii="Times New Roman" w:hAnsi="Times New Roman" w:cs="Times New Roman"/>
          <w:sz w:val="24"/>
          <w:szCs w:val="24"/>
        </w:rPr>
        <w:t>Hábito 7 – Afilar la sierra</w:t>
      </w:r>
      <w:r w:rsidRPr="00536255">
        <w:rPr>
          <w:rFonts w:ascii="Times New Roman" w:hAnsi="Times New Roman" w:cs="Times New Roman"/>
          <w:b/>
          <w:bCs/>
          <w:color w:val="000000"/>
          <w:sz w:val="24"/>
          <w:szCs w:val="24"/>
        </w:rPr>
        <w:br/>
      </w:r>
      <w:r w:rsidRPr="00536255">
        <w:rPr>
          <w:rStyle w:val="fontstyle21"/>
          <w:rFonts w:ascii="Times New Roman" w:hAnsi="Times New Roman" w:cs="Times New Roman"/>
          <w:sz w:val="24"/>
          <w:szCs w:val="24"/>
          <w:highlight w:val="yellow"/>
        </w:rPr>
        <w:t xml:space="preserve">Es el hábito de la </w:t>
      </w:r>
      <w:proofErr w:type="spellStart"/>
      <w:r w:rsidRPr="00536255">
        <w:rPr>
          <w:rStyle w:val="fontstyle21"/>
          <w:rFonts w:ascii="Times New Roman" w:hAnsi="Times New Roman" w:cs="Times New Roman"/>
          <w:sz w:val="24"/>
          <w:szCs w:val="24"/>
          <w:highlight w:val="yellow"/>
        </w:rPr>
        <w:t>auto-renovación</w:t>
      </w:r>
      <w:proofErr w:type="spellEnd"/>
      <w:r w:rsidRPr="00536255">
        <w:rPr>
          <w:rStyle w:val="fontstyle21"/>
          <w:rFonts w:ascii="Times New Roman" w:hAnsi="Times New Roman" w:cs="Times New Roman"/>
          <w:sz w:val="24"/>
          <w:szCs w:val="24"/>
        </w:rPr>
        <w:t>, el mantenimiento básico necesario para mantener los hábitos restantes</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funcionando adecuadamente. La efectividad, como se mencionó anteriormente, se logra cuando se puede mantener el equilibrio entre la producción (P) y la capacidad de producción (CP).</w:t>
      </w:r>
    </w:p>
    <w:p w14:paraId="7230BBFE" w14:textId="77777777" w:rsidR="00536255" w:rsidRPr="00536255" w:rsidRDefault="00536255" w:rsidP="00536255">
      <w:pPr>
        <w:spacing w:line="240" w:lineRule="auto"/>
        <w:rPr>
          <w:rStyle w:val="fontstyle21"/>
          <w:rFonts w:ascii="Times New Roman" w:hAnsi="Times New Roman" w:cs="Times New Roman"/>
          <w:sz w:val="24"/>
          <w:szCs w:val="24"/>
        </w:rPr>
      </w:pPr>
      <w:r w:rsidRPr="00536255">
        <w:rPr>
          <w:rStyle w:val="fontstyle21"/>
          <w:rFonts w:ascii="Times New Roman" w:hAnsi="Times New Roman" w:cs="Times New Roman"/>
          <w:sz w:val="24"/>
          <w:szCs w:val="24"/>
        </w:rPr>
        <w:t xml:space="preserve">- </w:t>
      </w:r>
      <w:r w:rsidRPr="00536255">
        <w:rPr>
          <w:rStyle w:val="fontstyle61"/>
          <w:rFonts w:ascii="Times New Roman" w:hAnsi="Times New Roman" w:cs="Times New Roman"/>
          <w:sz w:val="24"/>
          <w:szCs w:val="24"/>
        </w:rPr>
        <w:t>Dimensión física</w:t>
      </w:r>
      <w:r w:rsidRPr="00536255">
        <w:rPr>
          <w:rStyle w:val="fontstyle21"/>
          <w:rFonts w:ascii="Times New Roman" w:hAnsi="Times New Roman" w:cs="Times New Roman"/>
          <w:sz w:val="24"/>
          <w:szCs w:val="24"/>
        </w:rPr>
        <w:t xml:space="preserve">: incluye ejercicio físico, nutrición y manejo del Stress. </w:t>
      </w:r>
    </w:p>
    <w:p w14:paraId="0EEC54AB" w14:textId="384A1D52" w:rsidR="00536255" w:rsidRPr="00536255" w:rsidRDefault="00536255" w:rsidP="00536255">
      <w:pPr>
        <w:spacing w:line="240" w:lineRule="auto"/>
        <w:rPr>
          <w:rStyle w:val="fontstyle21"/>
          <w:rFonts w:ascii="Times New Roman" w:hAnsi="Times New Roman" w:cs="Times New Roman"/>
          <w:sz w:val="24"/>
          <w:szCs w:val="24"/>
        </w:rPr>
      </w:pPr>
      <w:r w:rsidRPr="00536255">
        <w:rPr>
          <w:rStyle w:val="fontstyle21"/>
          <w:rFonts w:ascii="Times New Roman" w:hAnsi="Times New Roman" w:cs="Times New Roman"/>
          <w:sz w:val="24"/>
          <w:szCs w:val="24"/>
        </w:rPr>
        <w:lastRenderedPageBreak/>
        <w:t xml:space="preserve">- </w:t>
      </w:r>
      <w:r w:rsidRPr="00536255">
        <w:rPr>
          <w:rStyle w:val="fontstyle61"/>
          <w:rFonts w:ascii="Times New Roman" w:hAnsi="Times New Roman" w:cs="Times New Roman"/>
          <w:sz w:val="24"/>
          <w:szCs w:val="24"/>
        </w:rPr>
        <w:t>Dimensión espiritual</w:t>
      </w:r>
      <w:r w:rsidRPr="00536255">
        <w:rPr>
          <w:rStyle w:val="fontstyle21"/>
          <w:rFonts w:ascii="Times New Roman" w:hAnsi="Times New Roman" w:cs="Times New Roman"/>
          <w:sz w:val="24"/>
          <w:szCs w:val="24"/>
        </w:rPr>
        <w:t>: renovar su compromiso con sus valores (del hábito 2) mediante la revisión de su misión personal, o a través del rezo, meditación, o inmersión en música, literatura, o naturaleza</w:t>
      </w:r>
      <w:r w:rsidRPr="00536255">
        <w:rPr>
          <w:rFonts w:ascii="Times New Roman" w:hAnsi="Times New Roman" w:cs="Times New Roman"/>
          <w:color w:val="000000"/>
          <w:sz w:val="24"/>
          <w:szCs w:val="24"/>
        </w:rPr>
        <w:br/>
      </w:r>
      <w:r w:rsidRPr="00536255">
        <w:rPr>
          <w:rStyle w:val="fontstyle21"/>
          <w:rFonts w:ascii="Times New Roman" w:hAnsi="Times New Roman" w:cs="Times New Roman"/>
          <w:sz w:val="24"/>
          <w:szCs w:val="24"/>
        </w:rPr>
        <w:t xml:space="preserve">- </w:t>
      </w:r>
      <w:r w:rsidRPr="00536255">
        <w:rPr>
          <w:rStyle w:val="fontstyle31"/>
          <w:rFonts w:ascii="Times New Roman" w:hAnsi="Times New Roman" w:cs="Times New Roman"/>
          <w:sz w:val="24"/>
          <w:szCs w:val="24"/>
        </w:rPr>
        <w:t xml:space="preserve">Dimensión mental: </w:t>
      </w:r>
      <w:r w:rsidRPr="00536255">
        <w:rPr>
          <w:rStyle w:val="fontstyle21"/>
          <w:rFonts w:ascii="Times New Roman" w:hAnsi="Times New Roman" w:cs="Times New Roman"/>
          <w:sz w:val="24"/>
          <w:szCs w:val="24"/>
        </w:rPr>
        <w:t>su mente se “afila” a través de actividades como lectura, escritura y planificación.</w:t>
      </w:r>
    </w:p>
    <w:p w14:paraId="0E5392A2" w14:textId="58EFAC62" w:rsidR="00536255" w:rsidRPr="00536255" w:rsidRDefault="00536255" w:rsidP="00536255">
      <w:pPr>
        <w:spacing w:line="240" w:lineRule="auto"/>
        <w:rPr>
          <w:rFonts w:ascii="Times New Roman" w:hAnsi="Times New Roman" w:cs="Times New Roman"/>
          <w:color w:val="000000"/>
          <w:sz w:val="24"/>
          <w:szCs w:val="24"/>
        </w:rPr>
      </w:pPr>
      <w:r w:rsidRPr="00536255">
        <w:rPr>
          <w:rStyle w:val="fontstyle21"/>
          <w:rFonts w:ascii="Times New Roman" w:hAnsi="Times New Roman" w:cs="Times New Roman"/>
          <w:sz w:val="24"/>
          <w:szCs w:val="24"/>
        </w:rPr>
        <w:t xml:space="preserve">- </w:t>
      </w:r>
      <w:r w:rsidRPr="00536255">
        <w:rPr>
          <w:rStyle w:val="fontstyle61"/>
          <w:rFonts w:ascii="Times New Roman" w:hAnsi="Times New Roman" w:cs="Times New Roman"/>
          <w:sz w:val="24"/>
          <w:szCs w:val="24"/>
        </w:rPr>
        <w:t xml:space="preserve">Dimensión social/emocional: </w:t>
      </w:r>
      <w:r w:rsidRPr="00536255">
        <w:rPr>
          <w:rStyle w:val="fontstyle21"/>
          <w:rFonts w:ascii="Times New Roman" w:hAnsi="Times New Roman" w:cs="Times New Roman"/>
          <w:sz w:val="24"/>
          <w:szCs w:val="24"/>
        </w:rPr>
        <w:t>enfocarse en los hábitos 4,5 y 6, utilizándolos en las interacciones diarias con los demás. Como las cuatro dimensiones están interrelacionadas, lo que haga para “afilar la sierra” en una, impactará positivamente las demás. Si trabaja equilibradamente en las cuatro, pasando al menos una hora al día, todos los días, sembrará los hábitos como parte provechosa de su vida.</w:t>
      </w:r>
      <w:r w:rsidRPr="00536255">
        <w:rPr>
          <w:rFonts w:ascii="Times New Roman" w:hAnsi="Times New Roman" w:cs="Times New Roman"/>
          <w:color w:val="000000"/>
          <w:sz w:val="24"/>
          <w:szCs w:val="24"/>
        </w:rPr>
        <w:br/>
      </w:r>
    </w:p>
    <w:sectPr w:rsidR="00536255" w:rsidRPr="005362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95"/>
    <w:rsid w:val="00171393"/>
    <w:rsid w:val="00467195"/>
    <w:rsid w:val="00536255"/>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B43F"/>
  <w15:chartTrackingRefBased/>
  <w15:docId w15:val="{E952A497-0743-468A-BA25-7879BCC7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719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ntstyle21">
    <w:name w:val="fontstyle21"/>
    <w:basedOn w:val="Fuentedeprrafopredeter"/>
    <w:rsid w:val="00467195"/>
    <w:rPr>
      <w:rFonts w:ascii="Arial Narrow" w:hAnsi="Arial Narrow" w:hint="default"/>
      <w:b w:val="0"/>
      <w:bCs w:val="0"/>
      <w:i w:val="0"/>
      <w:iCs w:val="0"/>
      <w:color w:val="000000"/>
      <w:sz w:val="22"/>
      <w:szCs w:val="22"/>
    </w:rPr>
  </w:style>
  <w:style w:type="character" w:customStyle="1" w:styleId="fontstyle41">
    <w:name w:val="fontstyle41"/>
    <w:basedOn w:val="Fuentedeprrafopredeter"/>
    <w:rsid w:val="00467195"/>
    <w:rPr>
      <w:rFonts w:ascii="Arial Narrow" w:hAnsi="Arial Narrow" w:hint="default"/>
      <w:b w:val="0"/>
      <w:bCs w:val="0"/>
      <w:i/>
      <w:iCs/>
      <w:color w:val="000000"/>
      <w:sz w:val="22"/>
      <w:szCs w:val="22"/>
    </w:rPr>
  </w:style>
  <w:style w:type="character" w:customStyle="1" w:styleId="fontstyle31">
    <w:name w:val="fontstyle31"/>
    <w:basedOn w:val="Fuentedeprrafopredeter"/>
    <w:rsid w:val="00467195"/>
    <w:rPr>
      <w:rFonts w:ascii="Arial Narrow" w:hAnsi="Arial Narrow" w:hint="default"/>
      <w:b/>
      <w:bCs/>
      <w:i w:val="0"/>
      <w:iCs w:val="0"/>
      <w:color w:val="000000"/>
      <w:sz w:val="22"/>
      <w:szCs w:val="22"/>
    </w:rPr>
  </w:style>
  <w:style w:type="character" w:customStyle="1" w:styleId="fontstyle61">
    <w:name w:val="fontstyle61"/>
    <w:basedOn w:val="Fuentedeprrafopredeter"/>
    <w:rsid w:val="00536255"/>
    <w:rPr>
      <w:rFonts w:ascii="Arial Narrow" w:hAnsi="Arial Narrow"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912</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2021-09-22T22:59:00Z</dcterms:created>
  <dcterms:modified xsi:type="dcterms:W3CDTF">2021-09-22T23:17:00Z</dcterms:modified>
</cp:coreProperties>
</file>