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E19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>Escuela normal de educación preescolar</w:t>
      </w:r>
    </w:p>
    <w:p w14:paraId="4166E663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>Lic. Educación preescolar</w:t>
      </w:r>
    </w:p>
    <w:p w14:paraId="23A12B60" w14:textId="5C076D9F" w:rsidR="00E3575E" w:rsidRDefault="00E3575E" w:rsidP="00E3575E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039BC9E4" wp14:editId="53AAD703">
            <wp:extent cx="1844675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B952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>Literatura infantil</w:t>
      </w:r>
    </w:p>
    <w:p w14:paraId="05176884" w14:textId="0475AD8B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>sesión #</w:t>
      </w:r>
      <w:r w:rsidR="00DD1CEE">
        <w:rPr>
          <w:sz w:val="32"/>
          <w:szCs w:val="32"/>
        </w:rPr>
        <w:t>14 como elegir bien un libro infantil</w:t>
      </w:r>
    </w:p>
    <w:p w14:paraId="190E5B92" w14:textId="4DFD302A" w:rsidR="00DD1CEE" w:rsidRPr="00DD1CEE" w:rsidRDefault="00DD1CEE" w:rsidP="00DD1CEE">
      <w:p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UNIDAD DE APRENDIZAJE II. ANÁLISIS DE LIBROS INFANTILES.</w:t>
      </w:r>
      <w:r w:rsidRPr="00DD1CEE">
        <w:rPr>
          <w:sz w:val="32"/>
          <w:szCs w:val="32"/>
        </w:rPr>
        <w:tab/>
      </w:r>
    </w:p>
    <w:p w14:paraId="4655CB82" w14:textId="4189C892" w:rsidR="00DD1CEE" w:rsidRPr="00DD1CEE" w:rsidRDefault="00DD1CEE" w:rsidP="00DD1CE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Detecta los procesos de</w:t>
      </w:r>
      <w:r w:rsidRPr="00DD1CEE">
        <w:rPr>
          <w:sz w:val="32"/>
          <w:szCs w:val="32"/>
        </w:rPr>
        <w:t xml:space="preserve"> </w:t>
      </w:r>
      <w:r w:rsidRPr="00DD1CEE">
        <w:rPr>
          <w:sz w:val="32"/>
          <w:szCs w:val="32"/>
        </w:rPr>
        <w:t>aprendizaje de sus alumnos para favorecer su desarrollo cognitivo y socioemocional.</w:t>
      </w:r>
    </w:p>
    <w:p w14:paraId="4890775F" w14:textId="0651EB7D" w:rsidR="00DD1CEE" w:rsidRPr="00DD1CEE" w:rsidRDefault="00DD1CEE" w:rsidP="00DD1CE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6667E781" w14:textId="77777777" w:rsidR="00DD1CEE" w:rsidRPr="00DD1CEE" w:rsidRDefault="00DD1CEE" w:rsidP="00DD1CE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Integra recursos de la investigación educativa para enriquecer su práctica profesional expresando su interés por el conocimiento, la ciencia y la mejora de la educación.</w:t>
      </w:r>
    </w:p>
    <w:p w14:paraId="2A30DB50" w14:textId="0FC3D24F" w:rsidR="00E3575E" w:rsidRDefault="00E3575E" w:rsidP="00DD1CEE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 : Humberto Valdez Sánchez</w:t>
      </w:r>
    </w:p>
    <w:p w14:paraId="2F5A5186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Alumna: Tamara Esmeralda Solis Aguilera </w:t>
      </w:r>
    </w:p>
    <w:p w14:paraId="36F643C4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Numero de lista: 19 </w:t>
      </w:r>
    </w:p>
    <w:p w14:paraId="209297FD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3B </w:t>
      </w:r>
    </w:p>
    <w:p w14:paraId="32DD79F6" w14:textId="77777777" w:rsidR="00E3575E" w:rsidRDefault="00E3575E" w:rsidP="00E3575E">
      <w:pPr>
        <w:jc w:val="center"/>
        <w:rPr>
          <w:sz w:val="32"/>
          <w:szCs w:val="32"/>
        </w:rPr>
      </w:pPr>
      <w:r>
        <w:rPr>
          <w:sz w:val="32"/>
          <w:szCs w:val="32"/>
        </w:rPr>
        <w:t>septiembre -2021</w:t>
      </w:r>
    </w:p>
    <w:p w14:paraId="582F379C" w14:textId="0976FD36" w:rsidR="00E3575E" w:rsidRDefault="00E3575E"/>
    <w:p w14:paraId="34DCAB41" w14:textId="10A29DA7" w:rsidR="00DD1CEE" w:rsidRDefault="00DD1CEE"/>
    <w:p w14:paraId="4986DC9E" w14:textId="55CA8824" w:rsidR="00DD1CEE" w:rsidRDefault="00DD1CEE"/>
    <w:p w14:paraId="03A24D2B" w14:textId="0142A170" w:rsidR="00DD1CEE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De los criterios anteriores, escoge los cinco más importantes para seleccionar los textos de una biblioteca infantil.</w:t>
      </w:r>
    </w:p>
    <w:p w14:paraId="7437EC6C" w14:textId="16FD2C0A" w:rsidR="00D50044" w:rsidRPr="00D50044" w:rsidRDefault="00D50044" w:rsidP="00D500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Estimulen la imaginación y creatividad</w:t>
      </w:r>
    </w:p>
    <w:p w14:paraId="098F3B2D" w14:textId="54610871" w:rsidR="00D50044" w:rsidRPr="00D50044" w:rsidRDefault="00D50044" w:rsidP="00D500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Provoquen reflexión y sentido critico</w:t>
      </w:r>
    </w:p>
    <w:p w14:paraId="23A4491D" w14:textId="083CEEA1" w:rsidR="00D50044" w:rsidRPr="00D50044" w:rsidRDefault="00D50044" w:rsidP="00D500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Actitudes de tolerancia, respeto y solidaridad.</w:t>
      </w:r>
    </w:p>
    <w:p w14:paraId="249B3B35" w14:textId="5FE70CDF" w:rsidR="00D50044" w:rsidRPr="00D50044" w:rsidRDefault="00D50044" w:rsidP="00D500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Sean divertidos y estimulantes</w:t>
      </w:r>
    </w:p>
    <w:p w14:paraId="3DE5A3A0" w14:textId="4DA76AAA" w:rsidR="00D50044" w:rsidRPr="00D50044" w:rsidRDefault="00D50044" w:rsidP="00D500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Tengan calidad literaria</w:t>
      </w:r>
    </w:p>
    <w:p w14:paraId="04770FA4" w14:textId="77777777" w:rsidR="00DD1CEE" w:rsidRPr="00DD1CEE" w:rsidRDefault="00DD1CEE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De las anteriores consideraciones para seleccionar los libros infantiles, explica las siguientes:</w:t>
      </w:r>
    </w:p>
    <w:p w14:paraId="2CDB8ECA" w14:textId="77777777" w:rsidR="00D50044" w:rsidRPr="00D50044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Calidad literaria:</w:t>
      </w:r>
      <w:r w:rsidR="00D50044" w:rsidRPr="00D500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69FAFB6" w14:textId="3BD3745C" w:rsidR="00DD1CEE" w:rsidRPr="00DD1CEE" w:rsidRDefault="00D50044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te ayude a tener o desarrollar el gusto por la lectura, así como fomentar la creatividad</w:t>
      </w:r>
    </w:p>
    <w:p w14:paraId="1724CE9C" w14:textId="6276D347" w:rsidR="00DD1CEE" w:rsidRPr="00D50044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 imágenes:</w:t>
      </w:r>
    </w:p>
    <w:p w14:paraId="0394333F" w14:textId="4B59135F" w:rsidR="00D50044" w:rsidRPr="00DD1CEE" w:rsidRDefault="00D50044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 despertar la imaginación de quien lo está leyendo, así como debe de estar de acorde al tema y al contenido de la página .</w:t>
      </w:r>
    </w:p>
    <w:p w14:paraId="7A16E2F4" w14:textId="5E6F2CBE" w:rsidR="00DD1CEE" w:rsidRPr="005B09FD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La temática:</w:t>
      </w:r>
    </w:p>
    <w:p w14:paraId="6A1460B1" w14:textId="2EA06633" w:rsidR="00D50044" w:rsidRPr="00DD1CEE" w:rsidRDefault="005B09FD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un abanico muy amplio y variado sobre los temas de los que tratara el cuento o texto literario.</w:t>
      </w:r>
    </w:p>
    <w:p w14:paraId="5B0D91E4" w14:textId="5A7D7D01" w:rsidR="00DD1CEE" w:rsidRPr="005B09FD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destinatario:</w:t>
      </w:r>
    </w:p>
    <w:p w14:paraId="1B317E56" w14:textId="6A4A779F" w:rsidR="005B09FD" w:rsidRPr="00DD1CEE" w:rsidRDefault="005B09FD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Tomar en cuenta la edad del alumno, así como sus gustos, su nivel de conocimiento y su comprensión lectora.</w:t>
      </w:r>
    </w:p>
    <w:p w14:paraId="7552EFBB" w14:textId="77777777" w:rsidR="00D50044" w:rsidRPr="00D50044" w:rsidRDefault="00DD1CEE" w:rsidP="00D500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500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3.- De los criterios anteriormente recomendados para escoger un libro para preescolar, elige y comenta cuatro:</w:t>
      </w:r>
      <w:r w:rsidR="00D50044" w:rsidRPr="00D5004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7D902B6" w14:textId="09C3DD1C" w:rsidR="00D50044" w:rsidRPr="00D50044" w:rsidRDefault="00D50044" w:rsidP="00D5004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004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Predominaran las ilustraciones coloridas y estimulantes que favorecen la intervención niño- adulto.</w:t>
      </w:r>
    </w:p>
    <w:p w14:paraId="3B49D35D" w14:textId="77777777" w:rsidR="00D50044" w:rsidRDefault="00D50044" w:rsidP="00D5004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cartón resistente seguros y con borde redondeados</w:t>
      </w:r>
    </w:p>
    <w:p w14:paraId="1A3E690F" w14:textId="77777777" w:rsidR="00D50044" w:rsidRDefault="00D50044" w:rsidP="00D5004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Textos mínimos, apoyados en una pequeña historia narrada en imágenes</w:t>
      </w:r>
    </w:p>
    <w:p w14:paraId="675128DB" w14:textId="77777777" w:rsidR="00D50044" w:rsidRPr="00D50044" w:rsidRDefault="00D50044" w:rsidP="00D5004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Onomatopeyas de animales o acciones o movimientos.</w:t>
      </w:r>
    </w:p>
    <w:p w14:paraId="32A2BD5B" w14:textId="2F99538B" w:rsidR="00DD1CEE" w:rsidRPr="00DD1CEE" w:rsidRDefault="00DD1CEE" w:rsidP="00DD1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8472A9F" w14:textId="45DBF0EB" w:rsidR="00DD1CEE" w:rsidRPr="005B09FD" w:rsidRDefault="00DD1CEE" w:rsidP="00DD1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C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  <w:bookmarkStart w:id="0" w:name="_Hlk80037479"/>
      <w:r w:rsidRPr="00DD1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selección de libros es un proceso complejo y de gran trascendencia, porque en él está en juego la cimentación de los hábitos lectores. Por eso lo más importante es…</w:t>
      </w:r>
      <w:bookmarkEnd w:id="0"/>
    </w:p>
    <w:p w14:paraId="21B63F44" w14:textId="77D89AB8" w:rsidR="005B09FD" w:rsidRDefault="005B09FD" w:rsidP="005B09F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Conocer profunda e individualmente a los niños y jóvenes.</w:t>
      </w:r>
    </w:p>
    <w:p w14:paraId="4BB46BCB" w14:textId="1A4A4758" w:rsidR="005B09FD" w:rsidRPr="005B09FD" w:rsidRDefault="005B09FD" w:rsidP="005B09F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Escucharlos en busca de las claves.</w:t>
      </w:r>
    </w:p>
    <w:p w14:paraId="1C9B8C5E" w14:textId="77777777" w:rsidR="00DD1CEE" w:rsidRDefault="00DD1CEE"/>
    <w:sectPr w:rsidR="00DD1CEE" w:rsidSect="00DD1CEE">
      <w:pgSz w:w="12240" w:h="15840"/>
      <w:pgMar w:top="1417" w:right="1701" w:bottom="1417" w:left="1701" w:header="708" w:footer="708" w:gutter="0"/>
      <w:pgBorders w:offsetFrom="page">
        <w:top w:val="single" w:sz="18" w:space="24" w:color="FF7C80"/>
        <w:left w:val="single" w:sz="18" w:space="24" w:color="FF7C80"/>
        <w:bottom w:val="single" w:sz="18" w:space="24" w:color="FF7C80"/>
        <w:right w:val="single" w:sz="18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64E"/>
    <w:multiLevelType w:val="hybridMultilevel"/>
    <w:tmpl w:val="F93042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03AF"/>
    <w:multiLevelType w:val="hybridMultilevel"/>
    <w:tmpl w:val="0BE2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525F"/>
    <w:multiLevelType w:val="hybridMultilevel"/>
    <w:tmpl w:val="7F2896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E35"/>
    <w:multiLevelType w:val="hybridMultilevel"/>
    <w:tmpl w:val="A6DE3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E"/>
    <w:rsid w:val="005B09FD"/>
    <w:rsid w:val="00D50044"/>
    <w:rsid w:val="00DD1CEE"/>
    <w:rsid w:val="00E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4A8F"/>
  <w15:chartTrackingRefBased/>
  <w15:docId w15:val="{245EAB51-2D66-4707-A4F9-7321A66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2021-09-22T13:42:00Z</dcterms:created>
  <dcterms:modified xsi:type="dcterms:W3CDTF">2021-09-22T14:24:00Z</dcterms:modified>
</cp:coreProperties>
</file>