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9FCC" w14:textId="77777777" w:rsidR="00FC6B06" w:rsidRPr="00FC6B06" w:rsidRDefault="00FC6B06" w:rsidP="00FC6B06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>CÓMO ELEGIR BIEN UN LIBRO INFANTIL.</w:t>
      </w:r>
    </w:p>
    <w:p w14:paraId="6C02F567" w14:textId="77777777" w:rsidR="00FC6B06" w:rsidRPr="00FC6B06" w:rsidRDefault="00FC6B06" w:rsidP="00FC6B06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> Al terminar responde o complementa los siguientes cuestionamientos:</w:t>
      </w:r>
    </w:p>
    <w:p w14:paraId="488D5545" w14:textId="77777777" w:rsidR="00644F59" w:rsidRDefault="00FC6B06" w:rsidP="00B04DC2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>1.- De los criterios anteriores, escoge los cinco más importantes para seleccionar los textos de una biblioteca infantil.</w:t>
      </w:r>
    </w:p>
    <w:p w14:paraId="710D24C9" w14:textId="77777777" w:rsidR="001E752F" w:rsidRPr="00C566BE" w:rsidRDefault="00B04DC2" w:rsidP="00C566BE">
      <w:pPr>
        <w:pStyle w:val="Prrafodelista"/>
        <w:numPr>
          <w:ilvl w:val="3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Despierten y desarrollen su sensibilidad y ayuden a entender los sentimientos</w:t>
      </w:r>
    </w:p>
    <w:p w14:paraId="2049225E" w14:textId="77777777" w:rsidR="00B04DC2" w:rsidRPr="00C566BE" w:rsidRDefault="00B04DC2" w:rsidP="00C566BE">
      <w:pPr>
        <w:pStyle w:val="Prrafodelista"/>
        <w:numPr>
          <w:ilvl w:val="3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Provocan la reflexión y el sentido crítico</w:t>
      </w:r>
    </w:p>
    <w:p w14:paraId="30B820A1" w14:textId="77777777" w:rsidR="00B04DC2" w:rsidRPr="000E2148" w:rsidRDefault="003F1211" w:rsidP="000E2148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0E2148">
        <w:rPr>
          <w:rFonts w:ascii="Arial" w:hAnsi="Arial" w:cs="Arial"/>
          <w:color w:val="000000"/>
          <w:sz w:val="24"/>
          <w:szCs w:val="24"/>
        </w:rPr>
        <w:t>potencia</w:t>
      </w:r>
      <w:r w:rsidR="00B04DC2" w:rsidRPr="000E2148">
        <w:rPr>
          <w:rFonts w:ascii="Arial" w:hAnsi="Arial" w:cs="Arial"/>
          <w:color w:val="000000"/>
          <w:sz w:val="24"/>
          <w:szCs w:val="24"/>
        </w:rPr>
        <w:t xml:space="preserve"> la capacidad de pensar</w:t>
      </w:r>
    </w:p>
    <w:p w14:paraId="22C887F9" w14:textId="77777777" w:rsidR="00B04DC2" w:rsidRPr="000E2148" w:rsidRDefault="003F4127" w:rsidP="000E2148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0E2148">
        <w:rPr>
          <w:rFonts w:ascii="Arial" w:hAnsi="Arial" w:cs="Arial"/>
          <w:color w:val="000000"/>
          <w:sz w:val="24"/>
          <w:szCs w:val="24"/>
        </w:rPr>
        <w:t>tengan</w:t>
      </w:r>
      <w:r w:rsidR="00B04DC2" w:rsidRPr="000E2148">
        <w:rPr>
          <w:rFonts w:ascii="Arial" w:hAnsi="Arial" w:cs="Arial"/>
          <w:color w:val="000000"/>
          <w:sz w:val="24"/>
          <w:szCs w:val="24"/>
        </w:rPr>
        <w:t xml:space="preserve"> calidad literaria: por su lenguaje, su contenido y su formato</w:t>
      </w:r>
    </w:p>
    <w:p w14:paraId="021519E0" w14:textId="77777777" w:rsidR="00223DBA" w:rsidRPr="000E2148" w:rsidRDefault="00B04DC2" w:rsidP="000E2148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0E2148">
        <w:rPr>
          <w:rFonts w:ascii="Arial" w:hAnsi="Arial" w:cs="Arial"/>
          <w:color w:val="000000"/>
          <w:sz w:val="24"/>
          <w:szCs w:val="24"/>
        </w:rPr>
        <w:t>sean divertidos y estimulantes</w:t>
      </w:r>
    </w:p>
    <w:p w14:paraId="7E8E659C" w14:textId="77777777" w:rsidR="00FC6B06" w:rsidRPr="00FC6B06" w:rsidRDefault="00FC6B06" w:rsidP="00FC6B06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>2.- De las anteriores consideraciones para seleccionar los libros infantiles, explica las siguientes:</w:t>
      </w:r>
    </w:p>
    <w:p w14:paraId="37DD1D91" w14:textId="77777777" w:rsidR="00FC6B06" w:rsidRPr="00C566BE" w:rsidRDefault="00FC6B06" w:rsidP="00C566BE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Calidad literaria: </w:t>
      </w:r>
      <w:r w:rsidR="00C90A1A" w:rsidRPr="00C566BE">
        <w:rPr>
          <w:rFonts w:ascii="Arial" w:hAnsi="Arial" w:cs="Arial"/>
          <w:color w:val="000000"/>
          <w:sz w:val="24"/>
          <w:szCs w:val="24"/>
        </w:rPr>
        <w:t xml:space="preserve">ayuda </w:t>
      </w:r>
      <w:r w:rsidR="00266A13" w:rsidRPr="00C566BE">
        <w:rPr>
          <w:rFonts w:ascii="Arial" w:hAnsi="Arial" w:cs="Arial"/>
          <w:color w:val="000000"/>
          <w:sz w:val="24"/>
          <w:szCs w:val="24"/>
        </w:rPr>
        <w:t xml:space="preserve">a desarrollar el gusto estético, estimular la afición por la lectura </w:t>
      </w:r>
    </w:p>
    <w:p w14:paraId="38C412E0" w14:textId="77777777" w:rsidR="00FC6B06" w:rsidRPr="00C566BE" w:rsidRDefault="00FC6B06" w:rsidP="00C566BE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Las imágenes:</w:t>
      </w:r>
      <w:r w:rsidR="006A3C9D" w:rsidRPr="00C566BE">
        <w:rPr>
          <w:rFonts w:ascii="Arial" w:hAnsi="Arial" w:cs="Arial"/>
          <w:color w:val="000000"/>
          <w:sz w:val="24"/>
          <w:szCs w:val="24"/>
        </w:rPr>
        <w:t xml:space="preserve">de busca la armonía de las ilustraciones con el relato </w:t>
      </w:r>
    </w:p>
    <w:p w14:paraId="5514F4FD" w14:textId="77777777" w:rsidR="00FC6B06" w:rsidRPr="00C566BE" w:rsidRDefault="00FC6B06" w:rsidP="00C566BE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La temática:</w:t>
      </w:r>
      <w:r w:rsidR="006A3C9D" w:rsidRPr="00C566BE">
        <w:rPr>
          <w:rFonts w:ascii="Arial" w:hAnsi="Arial" w:cs="Arial"/>
          <w:color w:val="000000"/>
          <w:sz w:val="24"/>
          <w:szCs w:val="24"/>
        </w:rPr>
        <w:t xml:space="preserve">se ofrece a los niños </w:t>
      </w:r>
      <w:r w:rsidR="00D60FA0" w:rsidRPr="00C566BE">
        <w:rPr>
          <w:rFonts w:ascii="Arial" w:hAnsi="Arial" w:cs="Arial"/>
          <w:color w:val="000000"/>
          <w:sz w:val="24"/>
          <w:szCs w:val="24"/>
        </w:rPr>
        <w:t>un abanico lo más amplio y variado posible en temas y planteamientos</w:t>
      </w:r>
      <w:r w:rsidR="00A83041" w:rsidRPr="00C566BE">
        <w:rPr>
          <w:rFonts w:ascii="Arial" w:hAnsi="Arial" w:cs="Arial"/>
          <w:color w:val="000000"/>
          <w:sz w:val="24"/>
          <w:szCs w:val="24"/>
        </w:rPr>
        <w:t>.</w:t>
      </w:r>
    </w:p>
    <w:p w14:paraId="2007710B" w14:textId="77777777" w:rsidR="00FC6B06" w:rsidRPr="00C566BE" w:rsidRDefault="00FC6B06" w:rsidP="00C566BE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El destinatario:</w:t>
      </w:r>
      <w:r w:rsidR="00A83041" w:rsidRPr="00C566BE">
        <w:rPr>
          <w:rFonts w:ascii="Arial" w:hAnsi="Arial" w:cs="Arial"/>
          <w:color w:val="000000"/>
          <w:sz w:val="24"/>
          <w:szCs w:val="24"/>
        </w:rPr>
        <w:t xml:space="preserve">valorar su momento evolutivo a nivel psicológico, sus justo, </w:t>
      </w:r>
      <w:r w:rsidR="003F4170" w:rsidRPr="00C566BE">
        <w:rPr>
          <w:rFonts w:ascii="Arial" w:hAnsi="Arial" w:cs="Arial"/>
          <w:color w:val="000000"/>
          <w:sz w:val="24"/>
          <w:szCs w:val="24"/>
        </w:rPr>
        <w:t xml:space="preserve">su historia lector y su nivel de conocimiento </w:t>
      </w:r>
    </w:p>
    <w:p w14:paraId="58887262" w14:textId="77777777" w:rsidR="003F4170" w:rsidRPr="00A921E4" w:rsidRDefault="00FC6B06" w:rsidP="00A644C3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 xml:space="preserve"> 3.- De los criterios anteriormente recomendados para escoger un libro para preescolar, elige </w:t>
      </w:r>
      <w:r w:rsidR="00A644C3">
        <w:rPr>
          <w:rFonts w:ascii="Arial" w:hAnsi="Arial" w:cs="Arial"/>
          <w:color w:val="000000"/>
          <w:sz w:val="24"/>
          <w:szCs w:val="24"/>
        </w:rPr>
        <w:t>y comenta cuatro</w:t>
      </w:r>
      <w:r w:rsidR="00AA56D8">
        <w:rPr>
          <w:rFonts w:ascii="Arial" w:hAnsi="Arial" w:cs="Arial"/>
          <w:color w:val="000000"/>
          <w:sz w:val="24"/>
          <w:szCs w:val="24"/>
        </w:rPr>
        <w:t>:</w:t>
      </w:r>
    </w:p>
    <w:p w14:paraId="05990D12" w14:textId="77777777" w:rsidR="00AA56D8" w:rsidRPr="00C566BE" w:rsidRDefault="00AA56D8" w:rsidP="00C566BE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Historias de animales que hablan, cuántos maravillosos. máquinas personificadas, ambiente familiar y humor</w:t>
      </w:r>
    </w:p>
    <w:p w14:paraId="5B971B7E" w14:textId="77777777" w:rsidR="00AA56D8" w:rsidRPr="00C566BE" w:rsidRDefault="00AA56D8" w:rsidP="00C566BE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las imágenes de objetos cotidianos con un texto repetitivo permite iniciar el desarrollo de las habilidades de lectura</w:t>
      </w:r>
    </w:p>
    <w:p w14:paraId="4F069434" w14:textId="77777777" w:rsidR="00AA56D8" w:rsidRPr="00C566BE" w:rsidRDefault="00AA56D8" w:rsidP="00C566BE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C566BE">
        <w:rPr>
          <w:rFonts w:ascii="Arial" w:hAnsi="Arial" w:cs="Arial"/>
          <w:color w:val="000000"/>
          <w:sz w:val="24"/>
          <w:szCs w:val="24"/>
        </w:rPr>
        <w:t>no muy largos, comprensibles y convincentes. impregnados de alegría y buen humor</w:t>
      </w:r>
    </w:p>
    <w:p w14:paraId="4A706A27" w14:textId="77777777" w:rsidR="00FC6B06" w:rsidRDefault="00FC6B06" w:rsidP="00FC6B06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C6B06">
        <w:rPr>
          <w:rFonts w:ascii="Arial" w:hAnsi="Arial" w:cs="Arial"/>
          <w:color w:val="000000"/>
          <w:sz w:val="24"/>
          <w:szCs w:val="24"/>
        </w:rPr>
        <w:t> </w:t>
      </w:r>
      <w:bookmarkStart w:id="0" w:name="_Hlk80037479"/>
      <w:r w:rsidRPr="00FC6B06">
        <w:rPr>
          <w:rFonts w:ascii="Arial" w:hAnsi="Arial" w:cs="Arial"/>
          <w:color w:val="000000"/>
          <w:sz w:val="24"/>
          <w:szCs w:val="24"/>
        </w:rPr>
        <w:t>4.- La selección de libros es un proceso complejo y de gran trascendencia, porque en él está en juego la cimentación de los hábitos lectores.</w:t>
      </w:r>
      <w:bookmarkEnd w:id="0"/>
    </w:p>
    <w:p w14:paraId="55A53D26" w14:textId="77777777" w:rsidR="00FC6B06" w:rsidRDefault="00644F59" w:rsidP="00C566BE">
      <w:r w:rsidRPr="00644F59">
        <w:t>conocer profunda e individualmente a los niños y jóvenes para lo cual debemos escucharlos en busca de las claves que nos permitan afinar en nuestras recomendaciones</w:t>
      </w:r>
    </w:p>
    <w:sectPr w:rsidR="00FC6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114B"/>
    <w:multiLevelType w:val="hybridMultilevel"/>
    <w:tmpl w:val="5C98A3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10D"/>
    <w:multiLevelType w:val="hybridMultilevel"/>
    <w:tmpl w:val="858CB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DCC"/>
    <w:multiLevelType w:val="hybridMultilevel"/>
    <w:tmpl w:val="1BFCF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F4DE6"/>
    <w:multiLevelType w:val="hybridMultilevel"/>
    <w:tmpl w:val="A076560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6241"/>
    <w:multiLevelType w:val="hybridMultilevel"/>
    <w:tmpl w:val="E74E48A0"/>
    <w:lvl w:ilvl="0" w:tplc="0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06"/>
    <w:rsid w:val="00084A0C"/>
    <w:rsid w:val="000E2148"/>
    <w:rsid w:val="0012273C"/>
    <w:rsid w:val="001E752F"/>
    <w:rsid w:val="00223DBA"/>
    <w:rsid w:val="00266A13"/>
    <w:rsid w:val="003F1211"/>
    <w:rsid w:val="003F4127"/>
    <w:rsid w:val="003F4170"/>
    <w:rsid w:val="00644F59"/>
    <w:rsid w:val="006A3C9D"/>
    <w:rsid w:val="00A644C3"/>
    <w:rsid w:val="00A83041"/>
    <w:rsid w:val="00A921E4"/>
    <w:rsid w:val="00AA56D8"/>
    <w:rsid w:val="00B04DC2"/>
    <w:rsid w:val="00C566BE"/>
    <w:rsid w:val="00C90A1A"/>
    <w:rsid w:val="00D60FA0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8D735"/>
  <w15:chartTrackingRefBased/>
  <w15:docId w15:val="{45BA8811-3363-9146-8129-3CA17BF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C6B06"/>
  </w:style>
  <w:style w:type="paragraph" w:styleId="Prrafodelista">
    <w:name w:val="List Paragraph"/>
    <w:basedOn w:val="Normal"/>
    <w:uiPriority w:val="34"/>
    <w:qFormat/>
    <w:rsid w:val="003F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ABIGAIL IBARGUEN PEREZ</dc:creator>
  <cp:keywords/>
  <dc:description/>
  <cp:lastModifiedBy>NAYELI ABIGAIL IBARGUEN PEREZ</cp:lastModifiedBy>
  <cp:revision>2</cp:revision>
  <dcterms:created xsi:type="dcterms:W3CDTF">2021-09-25T04:35:00Z</dcterms:created>
  <dcterms:modified xsi:type="dcterms:W3CDTF">2021-09-25T04:35:00Z</dcterms:modified>
</cp:coreProperties>
</file>