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C5141" w14:textId="69AF53E4" w:rsidR="00723CAA" w:rsidRDefault="00723CAA">
      <w:r>
        <w:t xml:space="preserve">Fernanda </w:t>
      </w:r>
      <w:proofErr w:type="spellStart"/>
      <w:r>
        <w:t>Merary</w:t>
      </w:r>
      <w:proofErr w:type="spellEnd"/>
      <w:r>
        <w:t xml:space="preserve"> Ruiz Bocanegra NL: 16</w:t>
      </w:r>
    </w:p>
    <w:p w14:paraId="06323CC1" w14:textId="5051734E" w:rsidR="00723CAA" w:rsidRDefault="00723CAA"/>
    <w:p w14:paraId="5FC16435" w14:textId="03A04180" w:rsidR="00723CAA" w:rsidRDefault="00723CAA">
      <w:r>
        <w:t>6. Los lectores dan cuenta de una lectura ética de los textos. Es decir…</w:t>
      </w:r>
    </w:p>
    <w:p w14:paraId="35FD875E" w14:textId="36EAFDBB" w:rsidR="00723CAA" w:rsidRDefault="00C464FC">
      <w:r>
        <w:t xml:space="preserve">La literatura cuenta algo sobre la vida, los remiten a sus propias experiencias, </w:t>
      </w:r>
      <w:r w:rsidR="007A0EA4">
        <w:t xml:space="preserve">los pueden inspirar a formar otra manera de ser. </w:t>
      </w:r>
    </w:p>
    <w:p w14:paraId="7014B8CF" w14:textId="6602E125" w:rsidR="007A0EA4" w:rsidRDefault="007A0EA4"/>
    <w:p w14:paraId="178443B4" w14:textId="0CA0763B" w:rsidR="007A0EA4" w:rsidRDefault="007A0EA4">
      <w:r>
        <w:t xml:space="preserve">7. ¿Qué quiere decir el autor al escribir </w:t>
      </w:r>
      <w:r w:rsidR="003E0998">
        <w:t xml:space="preserve">que </w:t>
      </w:r>
      <w:r w:rsidR="0033505F">
        <w:t>“los</w:t>
      </w:r>
      <w:r>
        <w:t xml:space="preserve"> valores son construcciones sociales e históricas que florecen, </w:t>
      </w:r>
      <w:r w:rsidR="003E0998">
        <w:t xml:space="preserve">se expanden y desaparecen”? </w:t>
      </w:r>
    </w:p>
    <w:p w14:paraId="3449C492" w14:textId="5A542AE5" w:rsidR="003E0998" w:rsidRDefault="004732B8">
      <w:r>
        <w:t xml:space="preserve">El </w:t>
      </w:r>
      <w:r w:rsidR="0033505F">
        <w:t>autor</w:t>
      </w:r>
      <w:r>
        <w:t xml:space="preserve"> se puede referir a que las sociedades van cambiando y con ellos su forma de pensar, ya existen algunos valores qué temporalmente están de “moda” </w:t>
      </w:r>
      <w:r w:rsidR="000225BC">
        <w:t xml:space="preserve">o son los que necesita la sociedad en ese momento, </w:t>
      </w:r>
      <w:r w:rsidR="0033505F">
        <w:t xml:space="preserve">por ese momento </w:t>
      </w:r>
      <w:r w:rsidR="00F13D17">
        <w:t>van cambiando.</w:t>
      </w:r>
    </w:p>
    <w:p w14:paraId="69FE77BE" w14:textId="6244AB15" w:rsidR="00F13D17" w:rsidRDefault="00F13D17"/>
    <w:p w14:paraId="7F643684" w14:textId="35E78A0D" w:rsidR="00F13D17" w:rsidRDefault="00F13D17">
      <w:r>
        <w:t>8. El autor dice que “leer no es una actividad qué transmita valores”</w:t>
      </w:r>
      <w:r w:rsidR="00E07976">
        <w:t>, entonces… ¿Cómo puede una obra literaria desarrollar valores en los individuos?</w:t>
      </w:r>
    </w:p>
    <w:p w14:paraId="0EA7F6BB" w14:textId="09B1B179" w:rsidR="00E07976" w:rsidRDefault="000314E5">
      <w:r>
        <w:t>Presentando comportamientos humanos que puedan producir emociones, reflexiones</w:t>
      </w:r>
      <w:r w:rsidR="00320D3D">
        <w:t xml:space="preserve"> íntimas y diálogos con otras personas; pero después de esto puede ser el origen de un cambio, pero lo que ocurre después dependerá de lector. </w:t>
      </w:r>
    </w:p>
    <w:p w14:paraId="00F222A9" w14:textId="64286D9B" w:rsidR="00320D3D" w:rsidRDefault="00320D3D"/>
    <w:p w14:paraId="7E01C6B2" w14:textId="758C87D8" w:rsidR="00320D3D" w:rsidRDefault="00320D3D">
      <w:r>
        <w:t xml:space="preserve">9. </w:t>
      </w:r>
      <w:r w:rsidR="002B68C9">
        <w:t>El autor habla sobre la “imaginación moral”. ¿Qué es y cuál es su importancia?</w:t>
      </w:r>
    </w:p>
    <w:p w14:paraId="2B444F4C" w14:textId="5D31931B" w:rsidR="002B68C9" w:rsidRDefault="002D0B5C">
      <w:r>
        <w:t>Actos de imaginación, facilita el conocimiento moral desde el momento que permita conocer las consecuencias de cualquier acto humano, las repercusiones en los demás de una decisión personal.</w:t>
      </w:r>
    </w:p>
    <w:p w14:paraId="51E56C6B" w14:textId="697D1724" w:rsidR="00797500" w:rsidRDefault="00797500"/>
    <w:p w14:paraId="7EEDAAD9" w14:textId="32BA28AC" w:rsidR="00797500" w:rsidRDefault="00797500">
      <w:r>
        <w:t>10. ¿</w:t>
      </w:r>
      <w:r w:rsidR="00081DF5">
        <w:t>Por qué la literatura es una experiencia de carácter ético para los niños?</w:t>
      </w:r>
    </w:p>
    <w:p w14:paraId="25E35D99" w14:textId="71C1550D" w:rsidR="00081DF5" w:rsidRDefault="006B5950">
      <w:r>
        <w:t xml:space="preserve">Brinda una profundidad y una emoción, tienen la capacidad de poner en el lugar </w:t>
      </w:r>
      <w:r w:rsidR="00C0631C">
        <w:t>los otros.</w:t>
      </w:r>
    </w:p>
    <w:p w14:paraId="20E8B85B" w14:textId="1370E4C9" w:rsidR="00C0631C" w:rsidRDefault="00C0631C">
      <w:r>
        <w:t>Permite imaginar posibilidades, conocer nuevas formas de pensar y de actuar</w:t>
      </w:r>
      <w:r w:rsidR="00720880">
        <w:t xml:space="preserve"> etc. Esto es para los niños</w:t>
      </w:r>
      <w:r w:rsidR="00D45944">
        <w:t xml:space="preserve"> que están aprendiendo a vivir. </w:t>
      </w:r>
    </w:p>
    <w:p w14:paraId="6D05B541" w14:textId="5DABA149" w:rsidR="00D45944" w:rsidRDefault="002B5A3A">
      <w:r>
        <w:t xml:space="preserve">11. </w:t>
      </w:r>
      <w:r w:rsidR="00E15EBE">
        <w:t xml:space="preserve">El </w:t>
      </w:r>
      <w:r w:rsidR="00677ACB">
        <w:t>autor crítico</w:t>
      </w:r>
      <w:r w:rsidR="00E15EBE">
        <w:t xml:space="preserve"> los libros infantiles expresamente concedidos y promovidos para trabajar determinados valores o conflictos porque…</w:t>
      </w:r>
    </w:p>
    <w:p w14:paraId="7A566BA4" w14:textId="138E87CB" w:rsidR="00E15EBE" w:rsidRDefault="00677ACB">
      <w:r>
        <w:t xml:space="preserve">Los sentidos, los miedos, la multiculturalidad, </w:t>
      </w:r>
      <w:r w:rsidR="00D64076">
        <w:t xml:space="preserve">la </w:t>
      </w:r>
      <w:r w:rsidR="00C464F2">
        <w:t>coeducación</w:t>
      </w:r>
      <w:r w:rsidR="00D64076">
        <w:t xml:space="preserve">, etc. Son utilizados para la educación de los niños, y se encuentra en la idea errónea de que basta con una lectura, </w:t>
      </w:r>
      <w:r w:rsidR="00C464F2">
        <w:t>para que un valor arraiga en la conciencia del lector.</w:t>
      </w:r>
    </w:p>
    <w:p w14:paraId="1BCEDE71" w14:textId="1D251C05" w:rsidR="006F3475" w:rsidRDefault="006F3475">
      <w:r>
        <w:t xml:space="preserve">12. El autor defiende la buena literatura, </w:t>
      </w:r>
      <w:r w:rsidR="002C5D1F">
        <w:t xml:space="preserve">en la que los libros ofrezcan las realidades del mundo y los conflictos de los seres humanos sin pensar en lo educativo, </w:t>
      </w:r>
      <w:r w:rsidR="00054AF9">
        <w:t>porque…</w:t>
      </w:r>
    </w:p>
    <w:p w14:paraId="33B0A510" w14:textId="70255BB3" w:rsidR="00054AF9" w:rsidRDefault="00054AF9">
      <w:r>
        <w:t>Son un estímulo para pensar y no es un utensilio para instruir.</w:t>
      </w:r>
    </w:p>
    <w:p w14:paraId="643BC9F3" w14:textId="64BF6D14" w:rsidR="00054AF9" w:rsidRDefault="00054AF9"/>
    <w:p w14:paraId="57D83C85" w14:textId="09F5EEDA" w:rsidR="003D2C45" w:rsidRDefault="003D2C45">
      <w:r>
        <w:lastRenderedPageBreak/>
        <w:t>13. En una sola frase define qué es “</w:t>
      </w:r>
      <w:r w:rsidR="00512C62">
        <w:t>Responder</w:t>
      </w:r>
      <w:r>
        <w:t xml:space="preserve"> a la literatura” </w:t>
      </w:r>
    </w:p>
    <w:p w14:paraId="46F54641" w14:textId="125B20A7" w:rsidR="003D2C45" w:rsidRDefault="00512C62">
      <w:r>
        <w:t>Es poder vivir y sentir los textos</w:t>
      </w:r>
    </w:p>
    <w:p w14:paraId="4D005C94" w14:textId="21EC7AEA" w:rsidR="00512C62" w:rsidRDefault="00512C62"/>
    <w:p w14:paraId="0834166A" w14:textId="0B8D2570" w:rsidR="00512C62" w:rsidRDefault="00512C62">
      <w:r>
        <w:t xml:space="preserve">14. </w:t>
      </w:r>
      <w:r w:rsidR="005D0A1E">
        <w:t xml:space="preserve">Leer con otros, o sea el diálogo entre lectores, </w:t>
      </w:r>
      <w:r w:rsidR="006B784A">
        <w:t xml:space="preserve">es el andamiaje del aprendizaje, </w:t>
      </w:r>
      <w:r w:rsidR="00070FD0">
        <w:t>cuyas ventajas son manifiestas:</w:t>
      </w:r>
    </w:p>
    <w:p w14:paraId="40E1E7D8" w14:textId="2ED072F9" w:rsidR="00070FD0" w:rsidRDefault="005352D6" w:rsidP="005352D6">
      <w:pPr>
        <w:pStyle w:val="Prrafodelista"/>
        <w:numPr>
          <w:ilvl w:val="0"/>
          <w:numId w:val="1"/>
        </w:numPr>
      </w:pPr>
      <w:r>
        <w:t xml:space="preserve">Arriba la inteligencia y la </w:t>
      </w:r>
      <w:r w:rsidR="00E06E3C">
        <w:t>creatividad.</w:t>
      </w:r>
    </w:p>
    <w:p w14:paraId="3E8E3A66" w14:textId="710B3B95" w:rsidR="005352D6" w:rsidRDefault="005352D6" w:rsidP="005352D6">
      <w:pPr>
        <w:pStyle w:val="Prrafodelista"/>
        <w:numPr>
          <w:ilvl w:val="0"/>
          <w:numId w:val="1"/>
        </w:numPr>
      </w:pPr>
      <w:r>
        <w:t xml:space="preserve">Anima a compartir palabras y </w:t>
      </w:r>
      <w:r w:rsidR="00E06E3C">
        <w:t>vivencias.</w:t>
      </w:r>
    </w:p>
    <w:p w14:paraId="02C87412" w14:textId="467F88EF" w:rsidR="005352D6" w:rsidRDefault="005352D6" w:rsidP="005352D6">
      <w:pPr>
        <w:pStyle w:val="Prrafodelista"/>
        <w:numPr>
          <w:ilvl w:val="0"/>
          <w:numId w:val="1"/>
        </w:numPr>
      </w:pPr>
      <w:r>
        <w:t xml:space="preserve">Afirma la convivencia y la </w:t>
      </w:r>
      <w:r w:rsidR="00E06E3C">
        <w:t>solidaridad.</w:t>
      </w:r>
    </w:p>
    <w:p w14:paraId="0A2D31BE" w14:textId="6221D586" w:rsidR="005352D6" w:rsidRDefault="00E06E3C" w:rsidP="005352D6">
      <w:pPr>
        <w:pStyle w:val="Prrafodelista"/>
        <w:numPr>
          <w:ilvl w:val="0"/>
          <w:numId w:val="1"/>
        </w:numPr>
      </w:pPr>
      <w:r>
        <w:t>Transforma las relaciones entre gente y su entorno.</w:t>
      </w:r>
    </w:p>
    <w:p w14:paraId="50C91242" w14:textId="0DD79247" w:rsidR="00E06E3C" w:rsidRDefault="00E06E3C" w:rsidP="005352D6">
      <w:pPr>
        <w:pStyle w:val="Prrafodelista"/>
        <w:numPr>
          <w:ilvl w:val="0"/>
          <w:numId w:val="1"/>
        </w:numPr>
      </w:pPr>
      <w:r>
        <w:t>Favorece la creación colectiva de sentido.</w:t>
      </w:r>
    </w:p>
    <w:p w14:paraId="22135CC6" w14:textId="6ABB8EDD" w:rsidR="00E06E3C" w:rsidRDefault="00E06E3C" w:rsidP="00E06E3C"/>
    <w:p w14:paraId="3864AB6C" w14:textId="77777777" w:rsidR="00E06E3C" w:rsidRDefault="00E06E3C" w:rsidP="00E06E3C"/>
    <w:sectPr w:rsidR="00E06E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90B0D"/>
    <w:multiLevelType w:val="hybridMultilevel"/>
    <w:tmpl w:val="581A5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CAA"/>
    <w:rsid w:val="000225BC"/>
    <w:rsid w:val="000314E5"/>
    <w:rsid w:val="00054AF9"/>
    <w:rsid w:val="00070FD0"/>
    <w:rsid w:val="00081DF5"/>
    <w:rsid w:val="002B5A3A"/>
    <w:rsid w:val="002B68C9"/>
    <w:rsid w:val="002C5D1F"/>
    <w:rsid w:val="002D0B5C"/>
    <w:rsid w:val="00320D3D"/>
    <w:rsid w:val="0033505F"/>
    <w:rsid w:val="003D2C45"/>
    <w:rsid w:val="003E0998"/>
    <w:rsid w:val="004732B8"/>
    <w:rsid w:val="00512C62"/>
    <w:rsid w:val="005352D6"/>
    <w:rsid w:val="005D0A1E"/>
    <w:rsid w:val="00677ACB"/>
    <w:rsid w:val="006B5950"/>
    <w:rsid w:val="006B784A"/>
    <w:rsid w:val="006F3475"/>
    <w:rsid w:val="00720880"/>
    <w:rsid w:val="00723CAA"/>
    <w:rsid w:val="00797500"/>
    <w:rsid w:val="007A0EA4"/>
    <w:rsid w:val="00896437"/>
    <w:rsid w:val="00C0631C"/>
    <w:rsid w:val="00C464F2"/>
    <w:rsid w:val="00C464FC"/>
    <w:rsid w:val="00D45944"/>
    <w:rsid w:val="00D64076"/>
    <w:rsid w:val="00E06E3C"/>
    <w:rsid w:val="00E07976"/>
    <w:rsid w:val="00E15EBE"/>
    <w:rsid w:val="00F1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A5E6A4"/>
  <w15:chartTrackingRefBased/>
  <w15:docId w15:val="{6D77C9CE-ED48-954D-BD1B-A50A0921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35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528445905306</dc:creator>
  <cp:keywords/>
  <dc:description/>
  <cp:lastModifiedBy>528445905306</cp:lastModifiedBy>
  <cp:revision>2</cp:revision>
  <dcterms:created xsi:type="dcterms:W3CDTF">2021-10-01T05:26:00Z</dcterms:created>
  <dcterms:modified xsi:type="dcterms:W3CDTF">2021-10-01T05:26:00Z</dcterms:modified>
</cp:coreProperties>
</file>