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2" o:title="colores" recolor="t" type="frame"/>
    </v:background>
  </w:background>
  <w:body>
    <w:p w14:paraId="01FC3921" w14:textId="14FAAB47" w:rsidR="0094638B" w:rsidRDefault="00163ACC" w:rsidP="00EB299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96D33" wp14:editId="01ED545C">
                <wp:simplePos x="0" y="0"/>
                <wp:positionH relativeFrom="column">
                  <wp:posOffset>-697363</wp:posOffset>
                </wp:positionH>
                <wp:positionV relativeFrom="paragraph">
                  <wp:posOffset>-463860</wp:posOffset>
                </wp:positionV>
                <wp:extent cx="1637414" cy="1467293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414" cy="1467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26A49" w14:textId="7F71806F" w:rsidR="00163ACC" w:rsidRDefault="00163A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5913C4" wp14:editId="7D6CB702">
                                  <wp:extent cx="1552354" cy="1341969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7593" cy="13464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896D3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54.9pt;margin-top:-36.5pt;width:128.95pt;height:11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" filled="f" stroked="f" strokeweight=".5pt">
                <v:textbox>
                  <w:txbxContent>
                    <w:p w14:paraId="10126A49" w14:textId="7F71806F" w:rsidR="00163ACC" w:rsidRDefault="00163ACC">
                      <w:r>
                        <w:rPr>
                          <w:noProof/>
                        </w:rPr>
                        <w:drawing>
                          <wp:inline distT="0" distB="0" distL="0" distR="0" wp14:anchorId="405913C4" wp14:editId="7D6CB702">
                            <wp:extent cx="1552354" cy="1341969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7593" cy="13464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C04742" w14:textId="2045D441" w:rsidR="0094638B" w:rsidRDefault="00163A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2EA68" wp14:editId="3E6FC1AD">
                <wp:simplePos x="0" y="0"/>
                <wp:positionH relativeFrom="column">
                  <wp:posOffset>99090</wp:posOffset>
                </wp:positionH>
                <wp:positionV relativeFrom="paragraph">
                  <wp:posOffset>504781</wp:posOffset>
                </wp:positionV>
                <wp:extent cx="5635256" cy="6309420"/>
                <wp:effectExtent l="0" t="0" r="0" b="0"/>
                <wp:wrapNone/>
                <wp:docPr id="2" name="CuadroText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56FF3B-9E14-4D35-AC47-733405BF17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309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124DBC" w14:textId="77777777" w:rsidR="00163ACC" w:rsidRDefault="00163ACC" w:rsidP="00163ACC">
                            <w:pPr>
                              <w:jc w:val="center"/>
                              <w:rPr>
                                <w:rFonts w:ascii="Arial" w:eastAsia="Arial" w:hAnsi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Escuela Normal De Educación Preescolar</w:t>
                            </w:r>
                          </w:p>
                          <w:p w14:paraId="1B3CE0F1" w14:textId="77777777" w:rsidR="00163ACC" w:rsidRDefault="00163ACC" w:rsidP="00163ACC">
                            <w:pPr>
                              <w:jc w:val="center"/>
                              <w:rPr>
                                <w:rFonts w:ascii="Arial" w:eastAsia="Arial" w:hAnsi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Licenciatura en Educación Preescolar</w:t>
                            </w:r>
                          </w:p>
                          <w:p w14:paraId="098E4782" w14:textId="77777777" w:rsidR="00163ACC" w:rsidRDefault="00163ACC" w:rsidP="00163ACC">
                            <w:pPr>
                              <w:jc w:val="center"/>
                              <w:rPr>
                                <w:rFonts w:ascii="Arial" w:eastAsia="Arial" w:hAnsi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2021-2022 </w:t>
                            </w:r>
                          </w:p>
                          <w:p w14:paraId="325A046B" w14:textId="77777777" w:rsidR="00163ACC" w:rsidRDefault="00163ACC" w:rsidP="00163ACC">
                            <w:pPr>
                              <w:jc w:val="center"/>
                              <w:rPr>
                                <w:rFonts w:ascii="Arial" w:eastAsia="Arial" w:hAnsi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   </w:t>
                            </w:r>
                          </w:p>
                          <w:p w14:paraId="42684D92" w14:textId="77777777" w:rsidR="00163ACC" w:rsidRDefault="00163ACC" w:rsidP="00163ACC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3674A591" w14:textId="77777777" w:rsidR="00163ACC" w:rsidRDefault="00163ACC" w:rsidP="00163ACC">
                            <w:pPr>
                              <w:jc w:val="center"/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Primer semestre</w:t>
                            </w:r>
                          </w:p>
                          <w:p w14:paraId="3400891D" w14:textId="77777777" w:rsidR="00163ACC" w:rsidRDefault="00163ACC" w:rsidP="00163ACC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398E46C" w14:textId="77777777" w:rsidR="00163ACC" w:rsidRDefault="00163ACC" w:rsidP="00163ACC">
                            <w:pPr>
                              <w:jc w:val="center"/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Sección: ´´ A ´´ </w:t>
                            </w:r>
                          </w:p>
                          <w:p w14:paraId="6B7FB044" w14:textId="77777777" w:rsidR="00163ACC" w:rsidRDefault="00163ACC" w:rsidP="00163ACC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C9A00EA" w14:textId="77777777" w:rsidR="00163ACC" w:rsidRDefault="00163ACC" w:rsidP="00163ACC">
                            <w:pPr>
                              <w:jc w:val="center"/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Estudio del mundo natural</w:t>
                            </w:r>
                          </w:p>
                          <w:p w14:paraId="5B21CD2D" w14:textId="77777777" w:rsidR="00163ACC" w:rsidRDefault="00163ACC" w:rsidP="00163ACC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3AC90BB8" w14:textId="77777777" w:rsidR="00163ACC" w:rsidRDefault="00163ACC" w:rsidP="00163ACC">
                            <w:pPr>
                              <w:jc w:val="center"/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4DD3598D" w14:textId="77777777" w:rsidR="00163ACC" w:rsidRDefault="00163ACC" w:rsidP="00163ACC">
                            <w:pPr>
                              <w:jc w:val="center"/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Profesor: Andrea Vallejo De Los Santos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401F498B" w14:textId="77777777" w:rsidR="00163ACC" w:rsidRDefault="00163ACC" w:rsidP="00163ACC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0B5532BD" w14:textId="77777777" w:rsidR="00163ACC" w:rsidRDefault="00163ACC" w:rsidP="00163ACC">
                            <w:pPr>
                              <w:jc w:val="center"/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Aylin Yadhira Almaguer Jordán #2</w:t>
                            </w:r>
                          </w:p>
                          <w:p w14:paraId="5E883CF2" w14:textId="77777777" w:rsidR="00163ACC" w:rsidRDefault="00163ACC" w:rsidP="00163ACC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2B970A46" w14:textId="77777777" w:rsidR="00163ACC" w:rsidRDefault="00163ACC" w:rsidP="00163ACC">
                            <w:pPr>
                              <w:jc w:val="center"/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5C71EAA8" w14:textId="3F3F19BA" w:rsidR="00163ACC" w:rsidRDefault="00163ACC" w:rsidP="00163ACC">
                            <w:pPr>
                              <w:jc w:val="center"/>
                              <w:rPr>
                                <w:rFonts w:ascii="Arial" w:eastAsia="Arial" w:hAnsi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Arial" w:hAnsi="Verdan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Programa de educación preescolar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E2EA68" id="CuadroTexto 1" o:spid="_x0000_s1027" type="#_x0000_t202" style="position:absolute;margin-left:7.8pt;margin-top:39.75pt;width:443.7pt;height:496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" filled="f" stroked="f">
                <v:textbox style="mso-fit-shape-to-text:t">
                  <w:txbxContent>
                    <w:p w14:paraId="2A124DBC" w14:textId="77777777" w:rsidR="00163ACC" w:rsidRDefault="00163ACC" w:rsidP="00163ACC">
                      <w:pPr>
                        <w:jc w:val="center"/>
                        <w:rPr>
                          <w:rFonts w:ascii="Arial" w:eastAsia="Arial" w:hAnsi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Escuela Normal De Educación Preescolar</w:t>
                      </w:r>
                    </w:p>
                    <w:p w14:paraId="1B3CE0F1" w14:textId="77777777" w:rsidR="00163ACC" w:rsidRDefault="00163ACC" w:rsidP="00163ACC">
                      <w:pPr>
                        <w:jc w:val="center"/>
                        <w:rPr>
                          <w:rFonts w:ascii="Arial" w:eastAsia="Arial" w:hAnsi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Licenciatura en Educación Preescolar</w:t>
                      </w:r>
                    </w:p>
                    <w:p w14:paraId="098E4782" w14:textId="77777777" w:rsidR="00163ACC" w:rsidRDefault="00163ACC" w:rsidP="00163ACC">
                      <w:pPr>
                        <w:jc w:val="center"/>
                        <w:rPr>
                          <w:rFonts w:ascii="Arial" w:eastAsia="Arial" w:hAnsi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2021-2022 </w:t>
                      </w:r>
                    </w:p>
                    <w:p w14:paraId="325A046B" w14:textId="77777777" w:rsidR="00163ACC" w:rsidRDefault="00163ACC" w:rsidP="00163ACC">
                      <w:pPr>
                        <w:jc w:val="center"/>
                        <w:rPr>
                          <w:rFonts w:ascii="Arial" w:eastAsia="Arial" w:hAnsi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   </w:t>
                      </w:r>
                    </w:p>
                    <w:p w14:paraId="42684D92" w14:textId="77777777" w:rsidR="00163ACC" w:rsidRDefault="00163ACC" w:rsidP="00163ACC">
                      <w:pPr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3674A591" w14:textId="77777777" w:rsidR="00163ACC" w:rsidRDefault="00163ACC" w:rsidP="00163ACC">
                      <w:pPr>
                        <w:jc w:val="center"/>
                        <w:rPr>
                          <w:rFonts w:ascii="Arial" w:eastAsia="Arial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kern w:val="24"/>
                          <w:sz w:val="36"/>
                          <w:szCs w:val="36"/>
                        </w:rPr>
                        <w:t>Primer semestre</w:t>
                      </w:r>
                    </w:p>
                    <w:p w14:paraId="3400891D" w14:textId="77777777" w:rsidR="00163ACC" w:rsidRDefault="00163ACC" w:rsidP="00163ACC">
                      <w:pPr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398E46C" w14:textId="77777777" w:rsidR="00163ACC" w:rsidRDefault="00163ACC" w:rsidP="00163ACC">
                      <w:pPr>
                        <w:jc w:val="center"/>
                        <w:rPr>
                          <w:rFonts w:ascii="Arial" w:eastAsia="Arial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kern w:val="24"/>
                          <w:sz w:val="36"/>
                          <w:szCs w:val="36"/>
                        </w:rPr>
                        <w:t xml:space="preserve">Sección: ´´ A ´´ </w:t>
                      </w:r>
                    </w:p>
                    <w:p w14:paraId="6B7FB044" w14:textId="77777777" w:rsidR="00163ACC" w:rsidRDefault="00163ACC" w:rsidP="00163ACC">
                      <w:pPr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C9A00EA" w14:textId="77777777" w:rsidR="00163ACC" w:rsidRDefault="00163ACC" w:rsidP="00163ACC">
                      <w:pPr>
                        <w:jc w:val="center"/>
                        <w:rPr>
                          <w:rFonts w:ascii="Arial" w:eastAsia="Arial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kern w:val="24"/>
                          <w:sz w:val="36"/>
                          <w:szCs w:val="36"/>
                        </w:rPr>
                        <w:t>Estudio del mundo natural</w:t>
                      </w:r>
                    </w:p>
                    <w:p w14:paraId="5B21CD2D" w14:textId="77777777" w:rsidR="00163ACC" w:rsidRDefault="00163ACC" w:rsidP="00163ACC">
                      <w:pPr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3AC90BB8" w14:textId="77777777" w:rsidR="00163ACC" w:rsidRDefault="00163ACC" w:rsidP="00163ACC">
                      <w:pPr>
                        <w:jc w:val="center"/>
                        <w:rPr>
                          <w:rFonts w:eastAsia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4DD3598D" w14:textId="77777777" w:rsidR="00163ACC" w:rsidRDefault="00163ACC" w:rsidP="00163ACC">
                      <w:pPr>
                        <w:jc w:val="center"/>
                        <w:rPr>
                          <w:rFonts w:ascii="Arial" w:eastAsia="Arial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kern w:val="24"/>
                          <w:sz w:val="36"/>
                          <w:szCs w:val="36"/>
                        </w:rPr>
                        <w:t>Profesor: Andrea Vallejo De Los Santos</w:t>
                      </w: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401F498B" w14:textId="77777777" w:rsidR="00163ACC" w:rsidRDefault="00163ACC" w:rsidP="00163ACC">
                      <w:pPr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0B5532BD" w14:textId="77777777" w:rsidR="00163ACC" w:rsidRDefault="00163ACC" w:rsidP="00163ACC">
                      <w:pPr>
                        <w:jc w:val="center"/>
                        <w:rPr>
                          <w:rFonts w:ascii="Arial" w:eastAsia="Arial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kern w:val="24"/>
                          <w:sz w:val="36"/>
                          <w:szCs w:val="36"/>
                        </w:rPr>
                        <w:t>Aylin Yadhira Almaguer Jordán #2</w:t>
                      </w:r>
                    </w:p>
                    <w:p w14:paraId="5E883CF2" w14:textId="77777777" w:rsidR="00163ACC" w:rsidRDefault="00163ACC" w:rsidP="00163ACC">
                      <w:pPr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2B970A46" w14:textId="77777777" w:rsidR="00163ACC" w:rsidRDefault="00163ACC" w:rsidP="00163ACC">
                      <w:pPr>
                        <w:jc w:val="center"/>
                        <w:rPr>
                          <w:rFonts w:eastAsia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5C71EAA8" w14:textId="3F3F19BA" w:rsidR="00163ACC" w:rsidRDefault="00163ACC" w:rsidP="00163ACC">
                      <w:pPr>
                        <w:jc w:val="center"/>
                        <w:rPr>
                          <w:rFonts w:ascii="Arial" w:eastAsia="Arial" w:hAnsi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Verdana" w:eastAsia="Arial" w:hAnsi="Verdan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Programa de educación preescolar </w:t>
                      </w:r>
                    </w:p>
                  </w:txbxContent>
                </v:textbox>
              </v:shape>
            </w:pict>
          </mc:Fallback>
        </mc:AlternateContent>
      </w:r>
      <w:r w:rsidR="0094638B">
        <w:br w:type="page"/>
      </w:r>
    </w:p>
    <w:p w14:paraId="08DC8D0B" w14:textId="77777777" w:rsidR="0092437B" w:rsidRDefault="0092437B" w:rsidP="00EB2993"/>
    <w:p w14:paraId="5D1A6245" w14:textId="77777777" w:rsidR="0092437B" w:rsidRDefault="0092437B" w:rsidP="00EB2993"/>
    <w:p w14:paraId="21815913" w14:textId="44286794" w:rsidR="0004137A" w:rsidRDefault="00EB2993" w:rsidP="00EB2993">
      <w:r>
        <w:t>° P</w:t>
      </w:r>
      <w:r>
        <w:t>romueve que los alumnos desarrollen su curiosidad, imaginación e interés por aprender acerca de sí mismos, de las personas con quienes</w:t>
      </w:r>
      <w:r>
        <w:t xml:space="preserve"> </w:t>
      </w:r>
      <w:r>
        <w:t>conviven y de los lugares en que se desenvuelven.</w:t>
      </w:r>
    </w:p>
    <w:p w14:paraId="02D6C3EB" w14:textId="1123C7D2" w:rsidR="00EB2993" w:rsidRDefault="0092437B" w:rsidP="0092437B">
      <w:r>
        <w:t>° F</w:t>
      </w:r>
      <w:r>
        <w:t>avorece que los niños se asuman como personas dignas y con</w:t>
      </w:r>
      <w:r>
        <w:t xml:space="preserve"> </w:t>
      </w:r>
      <w:r>
        <w:t>derechos, aprendan a convivir con los demás y a reflexionar acerca del impacto</w:t>
      </w:r>
      <w:r>
        <w:t xml:space="preserve"> </w:t>
      </w:r>
      <w:r>
        <w:t>que tienen sus acciones en la naturaleza, para tomar</w:t>
      </w:r>
      <w:r>
        <w:t xml:space="preserve"> </w:t>
      </w:r>
      <w:r>
        <w:t>una postura responsable y</w:t>
      </w:r>
      <w:r>
        <w:t xml:space="preserve"> </w:t>
      </w:r>
      <w:r>
        <w:t>participativa en el cuidado de su salud y del entorno.</w:t>
      </w:r>
      <w:r>
        <w:t xml:space="preserve"> </w:t>
      </w:r>
    </w:p>
    <w:p w14:paraId="24B574E5" w14:textId="641D3A08" w:rsidR="0092437B" w:rsidRPr="0092437B" w:rsidRDefault="0092437B" w:rsidP="0092437B">
      <w:pPr>
        <w:jc w:val="center"/>
        <w:rPr>
          <w:color w:val="2E74B5" w:themeColor="accent5" w:themeShade="BF"/>
        </w:rPr>
      </w:pPr>
      <w:r w:rsidRPr="0092437B">
        <w:rPr>
          <w:color w:val="2E74B5" w:themeColor="accent5" w:themeShade="BF"/>
        </w:rPr>
        <w:t>Propósitos generales</w:t>
      </w:r>
    </w:p>
    <w:p w14:paraId="4CC26BF5" w14:textId="68BEFF6D" w:rsidR="0092437B" w:rsidRDefault="0092437B" w:rsidP="0092437B">
      <w:r>
        <w:t xml:space="preserve">° </w:t>
      </w:r>
      <w:r>
        <w:t>Mostrar curiosidad y asombro al explorar el entorno cercano, plantear preguntas, registrar información, elaborar representaciones sencillas y ampliar su conocimiento del mundo.</w:t>
      </w:r>
    </w:p>
    <w:p w14:paraId="0259F2CF" w14:textId="14881229" w:rsidR="0092437B" w:rsidRDefault="0092437B" w:rsidP="0092437B">
      <w:r>
        <w:t xml:space="preserve">° </w:t>
      </w:r>
      <w:r>
        <w:t>Reconocer algunos fenómenos del mundo natural y social que le permitan comprender lo que sucede en su entorno.</w:t>
      </w:r>
    </w:p>
    <w:p w14:paraId="239DF14C" w14:textId="504825A3" w:rsidR="0092437B" w:rsidRDefault="0092437B" w:rsidP="0092437B">
      <w:r>
        <w:t xml:space="preserve">° </w:t>
      </w:r>
      <w:r>
        <w:t>El campo Exploración y Comprensión del Mundo Natural y Social está orientado a favorecer el desarrollo de las capacidades y actitudes que caracterizan al pensamiento reflexivo</w:t>
      </w:r>
      <w:r>
        <w:t>.</w:t>
      </w:r>
    </w:p>
    <w:p w14:paraId="7AD8CB28" w14:textId="3D627913" w:rsidR="0092437B" w:rsidRPr="0092437B" w:rsidRDefault="0092437B" w:rsidP="0092437B">
      <w:pPr>
        <w:jc w:val="center"/>
        <w:rPr>
          <w:color w:val="2E74B5" w:themeColor="accent5" w:themeShade="BF"/>
        </w:rPr>
      </w:pPr>
      <w:r w:rsidRPr="0092437B">
        <w:rPr>
          <w:color w:val="2E74B5" w:themeColor="accent5" w:themeShade="BF"/>
        </w:rPr>
        <w:t>Propósito por nivel educativo</w:t>
      </w:r>
    </w:p>
    <w:p w14:paraId="76119353" w14:textId="1CBA4447" w:rsidR="0092437B" w:rsidRDefault="0092437B" w:rsidP="0092437B">
      <w:r>
        <w:t xml:space="preserve">° </w:t>
      </w:r>
      <w:r>
        <w:t>Interesarse en la observación de los seres vivos y descubrir características</w:t>
      </w:r>
      <w:r>
        <w:t xml:space="preserve"> </w:t>
      </w:r>
      <w:r>
        <w:t>que comparten.</w:t>
      </w:r>
    </w:p>
    <w:p w14:paraId="14628EC6" w14:textId="68A6E832" w:rsidR="0092437B" w:rsidRDefault="0092437B" w:rsidP="0092437B">
      <w:r>
        <w:t>°</w:t>
      </w:r>
      <w:r>
        <w:t xml:space="preserve"> Describir, plantear preguntas, comparar, registrar información y elaborar</w:t>
      </w:r>
      <w:r>
        <w:t xml:space="preserve"> </w:t>
      </w:r>
      <w:r>
        <w:t>explicaciones sobre procesos que observen y sobre los que puedan experimentar para poner a prueba sus ideas.</w:t>
      </w:r>
    </w:p>
    <w:p w14:paraId="7F7577AF" w14:textId="750916FD" w:rsidR="0092437B" w:rsidRDefault="0092437B" w:rsidP="0092437B">
      <w:r>
        <w:t xml:space="preserve">° </w:t>
      </w:r>
      <w:r>
        <w:t>Adquirir actitudes favorables hacia el cuidado del medioambiente.</w:t>
      </w:r>
    </w:p>
    <w:p w14:paraId="78C3E470" w14:textId="662E05CE" w:rsidR="0092437B" w:rsidRDefault="0092437B" w:rsidP="0092437B">
      <w:pPr>
        <w:jc w:val="center"/>
        <w:rPr>
          <w:color w:val="2E74B5" w:themeColor="accent5" w:themeShade="BF"/>
        </w:rPr>
      </w:pPr>
      <w:r w:rsidRPr="0092437B">
        <w:rPr>
          <w:color w:val="2E74B5" w:themeColor="accent5" w:themeShade="BF"/>
        </w:rPr>
        <w:t>Propósitos para la educación primaria</w:t>
      </w:r>
    </w:p>
    <w:p w14:paraId="22341633" w14:textId="486A4F76" w:rsidR="0092437B" w:rsidRDefault="0092437B" w:rsidP="0092437B">
      <w:r>
        <w:t xml:space="preserve">° </w:t>
      </w:r>
      <w:r>
        <w:t xml:space="preserve">Desarrollar la curiosidad e interés por explorar las características naturales y sociales de su entorno y sus cambios en el tiempo. </w:t>
      </w:r>
    </w:p>
    <w:p w14:paraId="4451B669" w14:textId="77777777" w:rsidR="0092437B" w:rsidRDefault="0092437B" w:rsidP="0092437B">
      <w:r>
        <w:t>°</w:t>
      </w:r>
      <w:r>
        <w:t xml:space="preserve"> Reconocer el funcionamiento del cuerpo humano y practicar medidas de cuidado personal como parte de un estilo de vida saludable. </w:t>
      </w:r>
    </w:p>
    <w:p w14:paraId="663F3288" w14:textId="77777777" w:rsidR="0092437B" w:rsidRDefault="0092437B" w:rsidP="0092437B">
      <w:r>
        <w:t>°</w:t>
      </w:r>
      <w:r>
        <w:t xml:space="preserve"> Identificar que tienen derechos, así como características propias, habilidades y una historia personal que forma parte de su identidad. </w:t>
      </w:r>
    </w:p>
    <w:p w14:paraId="0EA1936B" w14:textId="1A5643B5" w:rsidR="0092437B" w:rsidRDefault="0092437B" w:rsidP="0092437B">
      <w:r>
        <w:t xml:space="preserve">° </w:t>
      </w:r>
      <w:r>
        <w:t>Comprender la importancia de las reglas para la convivencia y asumir una postura respetuosa ante la diversidad natural y cultural del lugar donde viven. 5. Proponer medidas de prevención y cuidado a partir de identificar el impacto que tienen sus acciones en sí mismos, en los demás y en el medioambiente</w:t>
      </w:r>
      <w:r>
        <w:t>.</w:t>
      </w:r>
    </w:p>
    <w:p w14:paraId="7A7040DB" w14:textId="3F75040D" w:rsidR="0092437B" w:rsidRDefault="0092437B" w:rsidP="0092437B"/>
    <w:p w14:paraId="07292F2F" w14:textId="5203C3FD" w:rsidR="0092437B" w:rsidRDefault="0092437B" w:rsidP="0092437B"/>
    <w:p w14:paraId="7582974D" w14:textId="2DF34F5F" w:rsidR="0092437B" w:rsidRDefault="0092437B" w:rsidP="0092437B"/>
    <w:p w14:paraId="6A38C6A7" w14:textId="3BEA5ABA" w:rsidR="0092437B" w:rsidRDefault="0092437B" w:rsidP="0092437B">
      <w:pPr>
        <w:jc w:val="center"/>
        <w:rPr>
          <w:color w:val="2E74B5" w:themeColor="accent5" w:themeShade="BF"/>
        </w:rPr>
      </w:pPr>
      <w:r w:rsidRPr="0092437B">
        <w:rPr>
          <w:color w:val="2E74B5" w:themeColor="accent5" w:themeShade="BF"/>
        </w:rPr>
        <w:lastRenderedPageBreak/>
        <w:t>Exploración y comprensión del mundo natural</w:t>
      </w:r>
    </w:p>
    <w:p w14:paraId="28A7603F" w14:textId="77777777" w:rsidR="00D6165D" w:rsidRDefault="00D6165D" w:rsidP="0092437B">
      <w:pPr>
        <w:jc w:val="center"/>
        <w:rPr>
          <w:color w:val="2E74B5" w:themeColor="accent5" w:themeShade="BF"/>
        </w:rPr>
      </w:pPr>
    </w:p>
    <w:p w14:paraId="40669760" w14:textId="38242016" w:rsidR="0092437B" w:rsidRDefault="00D6165D" w:rsidP="0092437B">
      <w:r>
        <w:t>° A</w:t>
      </w:r>
      <w:r>
        <w:t>quellas que se realizan directamente sobre los objetos, como observar, experimentar, registrar, representar y obtener información complementaria; otras acciones de construcción y reflexión se realizan durante y después de la exploración directa de los objetos, al pensar, hablar y dialogar, ya que favorecen la organización mental de la experiencia, el intento por encontrarle sentido y elaborar una explicación a lo que han indagado y conocido.</w:t>
      </w:r>
    </w:p>
    <w:p w14:paraId="5CEFC59B" w14:textId="1C50377B" w:rsidR="00D6165D" w:rsidRDefault="00D6165D" w:rsidP="0092437B">
      <w:r>
        <w:t xml:space="preserve">° </w:t>
      </w:r>
      <w:r>
        <w:t>Al crear múltiples situaciones en las cuales los niños se ven en la necesidad de expresarse con fluidez, claridad y precisión crecientes, se genera un ambiente que estimula el desarrollo del lenguaje en varios aspectos: mayor confianza y naturalidad, construcciones gramaticales cada vez más complejas</w:t>
      </w:r>
      <w:r>
        <w:t>.</w:t>
      </w:r>
    </w:p>
    <w:p w14:paraId="4C6D1FD2" w14:textId="14F4E83F" w:rsidR="00D6165D" w:rsidRDefault="00D6165D" w:rsidP="0092437B">
      <w:r>
        <w:t xml:space="preserve">° </w:t>
      </w:r>
      <w:r>
        <w:t>Los Aprendizajes esperados en preescolar contribuyen al desarrollo del pensamiento reflexivo y a la construcción de conceptos como biodiversidad, regularidad, cambio en el tiempo y diversidad cultural.</w:t>
      </w:r>
    </w:p>
    <w:p w14:paraId="127E71E9" w14:textId="26666086" w:rsidR="00D6165D" w:rsidRDefault="00D6165D" w:rsidP="0092437B">
      <w:r>
        <w:t xml:space="preserve">° </w:t>
      </w:r>
      <w:r>
        <w:t>En este nivel, el cuidado de la salud se relaciona con un desarrollo físico sano (hacer ejercicio regularmente, mantener un peso adecuado, alimentarse en forma sana).</w:t>
      </w:r>
    </w:p>
    <w:p w14:paraId="4091AE86" w14:textId="58EA8310" w:rsidR="00D6165D" w:rsidRDefault="00D6165D" w:rsidP="0092437B">
      <w:r>
        <w:t xml:space="preserve">° </w:t>
      </w:r>
      <w:r>
        <w:t>La diversidad en la naturaleza y la sociedad es inagotable, por ello es necesario tomar decisiones respecto a aquellos aspectos que son más apropiados y ofrecen experiencias de aprendizaje más valiosas para los niños.</w:t>
      </w:r>
    </w:p>
    <w:p w14:paraId="37B2F2FA" w14:textId="5623A1D0" w:rsidR="00D6165D" w:rsidRDefault="00D6165D" w:rsidP="00D6165D">
      <w:pPr>
        <w:jc w:val="center"/>
      </w:pPr>
    </w:p>
    <w:p w14:paraId="300396DC" w14:textId="16619155" w:rsidR="00D6165D" w:rsidRPr="00D6165D" w:rsidRDefault="00D6165D" w:rsidP="00D6165D">
      <w:pPr>
        <w:jc w:val="center"/>
        <w:rPr>
          <w:color w:val="2E74B5" w:themeColor="accent5" w:themeShade="BF"/>
        </w:rPr>
      </w:pPr>
      <w:r w:rsidRPr="00D6165D">
        <w:rPr>
          <w:color w:val="2E74B5" w:themeColor="accent5" w:themeShade="BF"/>
        </w:rPr>
        <w:t xml:space="preserve">Descripción de los organizadores curriculares </w:t>
      </w:r>
    </w:p>
    <w:p w14:paraId="38111F3B" w14:textId="1B91D709" w:rsidR="00D6165D" w:rsidRDefault="00D6165D" w:rsidP="00D6165D">
      <w:r>
        <w:t>° A</w:t>
      </w:r>
      <w:r>
        <w:t>spectos relacionados fundamentalmente con el desarrollo de actitudes y capacidades necesarias para conocer y explicarse el mundo.</w:t>
      </w:r>
    </w:p>
    <w:p w14:paraId="44F32D4A" w14:textId="6A589FA1" w:rsidR="00D6165D" w:rsidRDefault="00D6165D" w:rsidP="00D6165D">
      <w:r>
        <w:t xml:space="preserve">° </w:t>
      </w:r>
      <w:r>
        <w:t>Mundo natural. Las propuestas de objetos de exploración se centran en seres vivos, recursos y fenómenos naturales, el cuidado de la salud y el cuidado del medioambiente.</w:t>
      </w:r>
    </w:p>
    <w:p w14:paraId="64F0D06F" w14:textId="0599EC66" w:rsidR="00D6165D" w:rsidRDefault="00D6165D" w:rsidP="00D6165D">
      <w:r>
        <w:t xml:space="preserve">° </w:t>
      </w:r>
      <w:r>
        <w:t>Cultura y vida social. Los aspectos de exploración están vinculados con costumbres, tradiciones, actividades productivas, servicios, conmemoraciones cívicas y cambios en el tiempo</w:t>
      </w:r>
      <w:r>
        <w:t>.</w:t>
      </w:r>
    </w:p>
    <w:p w14:paraId="7D0EBA8D" w14:textId="42BC6CB8" w:rsidR="00D6165D" w:rsidRPr="00D6165D" w:rsidRDefault="00D6165D" w:rsidP="00D6165D">
      <w:pPr>
        <w:jc w:val="center"/>
        <w:rPr>
          <w:color w:val="2E74B5" w:themeColor="accent5" w:themeShade="BF"/>
        </w:rPr>
      </w:pPr>
      <w:r w:rsidRPr="00D6165D">
        <w:rPr>
          <w:color w:val="2E74B5" w:themeColor="accent5" w:themeShade="BF"/>
        </w:rPr>
        <w:t xml:space="preserve">Orientaciones didácticas </w:t>
      </w:r>
    </w:p>
    <w:p w14:paraId="51A3A5AF" w14:textId="3D24B359" w:rsidR="00D6165D" w:rsidRDefault="00D6165D" w:rsidP="00D6165D">
      <w:r>
        <w:t>° C</w:t>
      </w:r>
      <w:r>
        <w:t>ómo se involucra el aprendizaje de los niños, de acuerdo con el enfoque, centrado en explorar e interactuar con aspectos de su medioambiente, tales como su casa, la escuela, la familia, el vecindario, la cultura, eventos y su mundo más amplio.</w:t>
      </w:r>
    </w:p>
    <w:p w14:paraId="20C2CB57" w14:textId="57755FB5" w:rsidR="00D6165D" w:rsidRDefault="0094638B" w:rsidP="00D6165D">
      <w:r>
        <w:t>° P</w:t>
      </w:r>
      <w:r>
        <w:t>ropone a los niños favorece, en forma simultánea, que sostengan y extiendan su curiosidad, descubran cosas por sí mismos, construyan sobre lo que saben y entienden, busquen soluciones y razones para sus explicaciones, y cultiven el sentido de cuidado y aprecio por el medioambiente.</w:t>
      </w:r>
    </w:p>
    <w:p w14:paraId="4CE58476" w14:textId="55D828AF" w:rsidR="0094638B" w:rsidRDefault="0094638B" w:rsidP="00D6165D">
      <w:r>
        <w:t xml:space="preserve">° </w:t>
      </w:r>
      <w:r>
        <w:t>El desarrollo del pensamiento reflexivo involucra cómo ellos construyen la comprensión sobre la gente, los objetos y las situaciones reales de la vida por medio de experiencias directas.</w:t>
      </w:r>
    </w:p>
    <w:p w14:paraId="54E73E4B" w14:textId="54572204" w:rsidR="00D6165D" w:rsidRDefault="0094638B" w:rsidP="0094638B">
      <w:pPr>
        <w:jc w:val="center"/>
        <w:rPr>
          <w:color w:val="2E74B5" w:themeColor="accent5" w:themeShade="BF"/>
        </w:rPr>
      </w:pPr>
      <w:r>
        <w:rPr>
          <w:color w:val="2E74B5" w:themeColor="accent5" w:themeShade="BF"/>
        </w:rPr>
        <w:lastRenderedPageBreak/>
        <w:t xml:space="preserve">El punto de partida </w:t>
      </w:r>
    </w:p>
    <w:p w14:paraId="2DC0DFCD" w14:textId="77777777" w:rsidR="0094638B" w:rsidRDefault="0094638B" w:rsidP="0094638B">
      <w:pPr>
        <w:jc w:val="center"/>
        <w:rPr>
          <w:color w:val="2E74B5" w:themeColor="accent5" w:themeShade="BF"/>
        </w:rPr>
      </w:pPr>
    </w:p>
    <w:p w14:paraId="7C003202" w14:textId="5B5687F9" w:rsidR="0094638B" w:rsidRDefault="0094638B" w:rsidP="0094638B">
      <w:r>
        <w:t xml:space="preserve">° </w:t>
      </w:r>
      <w:r>
        <w:t>El punto de partida es pensar en el Aprendizaje o Aprendizajes esperados que considera necesario favorecer y el tipo de experiencia que es relevante proponer a sus alumnos.</w:t>
      </w:r>
    </w:p>
    <w:p w14:paraId="07556013" w14:textId="77777777" w:rsidR="0094638B" w:rsidRDefault="0094638B" w:rsidP="0094638B">
      <w:pPr>
        <w:jc w:val="center"/>
        <w:rPr>
          <w:color w:val="2E74B5" w:themeColor="accent5" w:themeShade="BF"/>
        </w:rPr>
      </w:pPr>
    </w:p>
    <w:p w14:paraId="21AB46C2" w14:textId="7153603D" w:rsidR="0094638B" w:rsidRDefault="0094638B" w:rsidP="0094638B">
      <w:pPr>
        <w:jc w:val="center"/>
        <w:rPr>
          <w:color w:val="2E74B5" w:themeColor="accent5" w:themeShade="BF"/>
        </w:rPr>
      </w:pPr>
      <w:r w:rsidRPr="0094638B">
        <w:rPr>
          <w:color w:val="2E74B5" w:themeColor="accent5" w:themeShade="BF"/>
        </w:rPr>
        <w:t xml:space="preserve">Tipo de experiencias </w:t>
      </w:r>
    </w:p>
    <w:p w14:paraId="269FEBDD" w14:textId="77777777" w:rsidR="0094638B" w:rsidRDefault="0094638B" w:rsidP="0094638B">
      <w:pPr>
        <w:jc w:val="center"/>
        <w:rPr>
          <w:color w:val="2E74B5" w:themeColor="accent5" w:themeShade="BF"/>
        </w:rPr>
      </w:pPr>
    </w:p>
    <w:p w14:paraId="23C60E8C" w14:textId="6B827770" w:rsidR="0094638B" w:rsidRDefault="0094638B" w:rsidP="0094638B">
      <w:r>
        <w:t xml:space="preserve">° </w:t>
      </w:r>
      <w:r>
        <w:t>Pida a los alumnos observar insectos, los gusanos en las plantas que hay en el jardín o en la zona aledaña; solicíteles observar los animales que haya en el camino y describirlos tanto en sus características físicas como en sus conductas.</w:t>
      </w:r>
    </w:p>
    <w:p w14:paraId="072CE9D2" w14:textId="24FAAF27" w:rsidR="0094638B" w:rsidRDefault="0094638B" w:rsidP="0094638B">
      <w:r>
        <w:t xml:space="preserve">° </w:t>
      </w:r>
      <w:r>
        <w:t>Observen en grupo los tipos de plantas que hay en la escuela o en la zona aledaña. Intercambien ideas sobre cómo es que han nacido y crecido.</w:t>
      </w:r>
    </w:p>
    <w:p w14:paraId="401E228A" w14:textId="1EDCF419" w:rsidR="0094638B" w:rsidRDefault="0094638B" w:rsidP="0094638B">
      <w:r>
        <w:t xml:space="preserve">° </w:t>
      </w:r>
      <w:r>
        <w:t>Creen y seleccionen ambientes para la observación directa de plantas y animales.</w:t>
      </w:r>
    </w:p>
    <w:p w14:paraId="1D8D17FC" w14:textId="48DDDB2A" w:rsidR="0094638B" w:rsidRDefault="0094638B" w:rsidP="0094638B"/>
    <w:p w14:paraId="022DB214" w14:textId="60283FBF" w:rsidR="0094638B" w:rsidRDefault="0094638B" w:rsidP="0094638B">
      <w:pPr>
        <w:jc w:val="center"/>
        <w:rPr>
          <w:color w:val="2E74B5" w:themeColor="accent5" w:themeShade="BF"/>
        </w:rPr>
      </w:pPr>
      <w:r w:rsidRPr="0094638B">
        <w:rPr>
          <w:color w:val="2E74B5" w:themeColor="accent5" w:themeShade="BF"/>
        </w:rPr>
        <w:t xml:space="preserve">Modelar actitudes </w:t>
      </w:r>
    </w:p>
    <w:p w14:paraId="032260A7" w14:textId="08580F62" w:rsidR="0094638B" w:rsidRDefault="0094638B" w:rsidP="0094638B">
      <w:r>
        <w:t xml:space="preserve">° </w:t>
      </w:r>
      <w:r>
        <w:t>Hacer explícito el sentimiento de maravilla frente a lo que observa, a la información que obtiene, así como frente a preguntas que surgen, al escuchar las ideas de otros, al descubrir nueva información y al establecer relaciones entre algunos hechos.</w:t>
      </w:r>
    </w:p>
    <w:p w14:paraId="3552E763" w14:textId="32E34417" w:rsidR="0094638B" w:rsidRDefault="0094638B" w:rsidP="0094638B">
      <w:r>
        <w:t xml:space="preserve">° </w:t>
      </w:r>
      <w:r>
        <w:t>considerando que deben ser relevantes culturalmente y formar parte de la vida cotidiana de los niños.</w:t>
      </w:r>
    </w:p>
    <w:p w14:paraId="53B80729" w14:textId="7659F720" w:rsidR="0094638B" w:rsidRDefault="0094638B" w:rsidP="0094638B">
      <w:r>
        <w:t xml:space="preserve">° </w:t>
      </w:r>
      <w:r>
        <w:t>Las exploraciones de campo o directas deben desarrollarse como actividades de aventuras que hacen juntos: maestra y niños. En estas experiencias lo central es desarrollar acciones de exploración y no la obtención de más o menos información, o memorizar ciertos conocimientos sobre algunos actos del entorno natural y social o lograr respuestas correctas a preguntas que pretenden indagar lo que saben para calificarlo.</w:t>
      </w:r>
    </w:p>
    <w:p w14:paraId="746A845A" w14:textId="47552C23" w:rsidR="0094638B" w:rsidRDefault="0094638B" w:rsidP="0094638B">
      <w:pPr>
        <w:jc w:val="center"/>
        <w:rPr>
          <w:color w:val="2E74B5" w:themeColor="accent5" w:themeShade="BF"/>
        </w:rPr>
      </w:pPr>
      <w:r w:rsidRPr="0094638B">
        <w:rPr>
          <w:color w:val="2E74B5" w:themeColor="accent5" w:themeShade="BF"/>
        </w:rPr>
        <w:t xml:space="preserve">Recurso de apoyo al aprendizaje </w:t>
      </w:r>
    </w:p>
    <w:p w14:paraId="298B1FCB" w14:textId="1997AA01" w:rsidR="0094638B" w:rsidRDefault="0094638B" w:rsidP="0094638B">
      <w:r>
        <w:t xml:space="preserve">° </w:t>
      </w:r>
      <w:r>
        <w:t>Promover el uso de herramientas y recursos, así como la práctica de medidas higiénicas y de seguridad.</w:t>
      </w:r>
    </w:p>
    <w:p w14:paraId="6A619B89" w14:textId="79E4B5C9" w:rsidR="0094638B" w:rsidRDefault="0094638B" w:rsidP="0094638B">
      <w:r>
        <w:t>° S</w:t>
      </w:r>
      <w:r>
        <w:t>ujeto a proceso de observación, considerando que no implique un gasto excesivo, y que esté al alcance de las posibilidades de todas las familias y de la escuela.</w:t>
      </w:r>
    </w:p>
    <w:p w14:paraId="561EE278" w14:textId="68C00B57" w:rsidR="0094638B" w:rsidRPr="0094638B" w:rsidRDefault="0094638B" w:rsidP="0094638B">
      <w:pPr>
        <w:rPr>
          <w:color w:val="2E74B5" w:themeColor="accent5" w:themeShade="BF"/>
        </w:rPr>
      </w:pPr>
      <w:r>
        <w:t>° P</w:t>
      </w:r>
      <w:r>
        <w:t>ara planear las actividades e intervenir durante su desarrollo de manera más eficaz, de acuerdo a su pensamiento. A veces las respuestas de los niños son cortas porque les falta vocabulario para expresar todo su pensamiento, pero esas pocas palabras pueden indicar si están involucrados o no.</w:t>
      </w:r>
    </w:p>
    <w:p w14:paraId="0D2C8E7B" w14:textId="77777777" w:rsidR="00D6165D" w:rsidRPr="0092437B" w:rsidRDefault="00D6165D" w:rsidP="00D6165D">
      <w:pPr>
        <w:rPr>
          <w:color w:val="2E74B5" w:themeColor="accent5" w:themeShade="BF"/>
        </w:rPr>
      </w:pPr>
    </w:p>
    <w:sectPr w:rsidR="00D6165D" w:rsidRPr="0092437B" w:rsidSect="00EB2993">
      <w:pgSz w:w="12240" w:h="15840"/>
      <w:pgMar w:top="1417" w:right="1701" w:bottom="1417" w:left="1701" w:header="708" w:footer="708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93"/>
    <w:rsid w:val="0004137A"/>
    <w:rsid w:val="00163ACC"/>
    <w:rsid w:val="0092437B"/>
    <w:rsid w:val="0094638B"/>
    <w:rsid w:val="00D6165D"/>
    <w:rsid w:val="00EB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0C87"/>
  <w15:chartTrackingRefBased/>
  <w15:docId w15:val="{9FB06DB8-02F4-4BE1-878F-19E180D4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1055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Almaguer Jordan</dc:creator>
  <cp:keywords/>
  <dc:description/>
  <cp:lastModifiedBy>Aylin Almaguer Jordan</cp:lastModifiedBy>
  <cp:revision>1</cp:revision>
  <dcterms:created xsi:type="dcterms:W3CDTF">2021-09-25T02:02:00Z</dcterms:created>
  <dcterms:modified xsi:type="dcterms:W3CDTF">2021-09-25T02:46:00Z</dcterms:modified>
</cp:coreProperties>
</file>