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7C9F" w14:textId="4FED5FD6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58240" behindDoc="1" locked="0" layoutInCell="1" allowOverlap="1" wp14:anchorId="108B370C" wp14:editId="647449F3">
            <wp:simplePos x="0" y="0"/>
            <wp:positionH relativeFrom="column">
              <wp:posOffset>-742950</wp:posOffset>
            </wp:positionH>
            <wp:positionV relativeFrom="paragraph">
              <wp:posOffset>-547370</wp:posOffset>
            </wp:positionV>
            <wp:extent cx="1857375" cy="13811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2B5EC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741B77B" w14:textId="67A21430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ESCUELA NORMAL DE EDUACION PREESCOLAR</w:t>
      </w:r>
    </w:p>
    <w:p w14:paraId="7F28A506" w14:textId="2DC3BF7B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LICENCIATURA EN EDUCACION PREESCOLAR</w:t>
      </w:r>
    </w:p>
    <w:p w14:paraId="554FD1FC" w14:textId="688B54A2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1 SEMESTRE         SECCION “A”</w:t>
      </w:r>
    </w:p>
    <w:p w14:paraId="7237A5A8" w14:textId="4E69B12C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CICLO ESCOLAR 2021- 2022</w:t>
      </w:r>
    </w:p>
    <w:p w14:paraId="5BDB1A90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CURSO: ESTUDIO DEL MUNDO NATURAL</w:t>
      </w:r>
    </w:p>
    <w:p w14:paraId="7F96DBF4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1</w:t>
      </w:r>
    </w:p>
    <w:p w14:paraId="59811115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MAESTRA: ANDREA VALLEJO DE LOS SANTOS</w:t>
      </w:r>
    </w:p>
    <w:p w14:paraId="24782F98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ALUMNA: JOSELYN ANDREA DOMINGUEZ FLORES       NUMERO DE LISTA: 10</w:t>
      </w:r>
    </w:p>
    <w:p w14:paraId="4F9C0DBC" w14:textId="1152651C" w:rsidR="000961F7" w:rsidRDefault="000961F7" w:rsidP="000961F7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961F7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(PROGRAMA DE EDUCACIÓN PREESCOLAR) APRENDIZAJES CLAVE "EXPLORACIÓN Y COMPRENSIÓN DEL MUNDO NATURAL Y SOCIAL EN PREESCOLAR"</w:t>
      </w:r>
    </w:p>
    <w:p w14:paraId="5C6B3021" w14:textId="0C5EEAFC" w:rsidR="000961F7" w:rsidRDefault="00B64834" w:rsidP="00B6483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IDEAS PRINCIPALES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PROPOSITOS</w:t>
      </w:r>
    </w:p>
    <w:p w14:paraId="3A621AC1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SALTILLO, COAHUILA DE ZARAGOZA                                                                                SEPTIEMBRE DEL 2021</w:t>
      </w:r>
    </w:p>
    <w:p w14:paraId="60A94224" w14:textId="77777777" w:rsidR="000961F7" w:rsidRDefault="000961F7" w:rsidP="000961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1444936E" w14:textId="306978B9" w:rsidR="001C25FC" w:rsidRDefault="001C25FC">
      <w:pPr>
        <w:rPr>
          <w:lang w:val="es-MX"/>
        </w:rPr>
      </w:pPr>
    </w:p>
    <w:p w14:paraId="59492D5E" w14:textId="675E5905" w:rsidR="00B64834" w:rsidRDefault="00B64834">
      <w:pPr>
        <w:rPr>
          <w:lang w:val="es-MX"/>
        </w:rPr>
      </w:pPr>
    </w:p>
    <w:p w14:paraId="298A07E8" w14:textId="2F5E291F" w:rsidR="00B64834" w:rsidRDefault="00B64834">
      <w:pPr>
        <w:rPr>
          <w:lang w:val="es-MX"/>
        </w:rPr>
      </w:pPr>
    </w:p>
    <w:p w14:paraId="4A5C5BEF" w14:textId="543FB936" w:rsidR="00B64834" w:rsidRDefault="00B64834">
      <w:pPr>
        <w:rPr>
          <w:lang w:val="es-MX"/>
        </w:rPr>
      </w:pPr>
    </w:p>
    <w:p w14:paraId="2BB14135" w14:textId="4A1F5A02" w:rsidR="00B64834" w:rsidRDefault="00B64834">
      <w:pPr>
        <w:rPr>
          <w:lang w:val="es-MX"/>
        </w:rPr>
      </w:pPr>
    </w:p>
    <w:p w14:paraId="2FCCCAB5" w14:textId="5E893C45" w:rsidR="00B64834" w:rsidRDefault="00B64834">
      <w:pPr>
        <w:rPr>
          <w:lang w:val="es-MX"/>
        </w:rPr>
      </w:pPr>
    </w:p>
    <w:p w14:paraId="51DA1DF3" w14:textId="37BBC8EC" w:rsidR="00B64834" w:rsidRDefault="00B64834">
      <w:pPr>
        <w:rPr>
          <w:lang w:val="es-MX"/>
        </w:rPr>
      </w:pPr>
    </w:p>
    <w:p w14:paraId="3A17D0D0" w14:textId="3EB2958D" w:rsidR="00B64834" w:rsidRDefault="00B64834">
      <w:pPr>
        <w:rPr>
          <w:lang w:val="es-MX"/>
        </w:rPr>
      </w:pPr>
    </w:p>
    <w:p w14:paraId="642021D4" w14:textId="312E9DD6" w:rsidR="00B64834" w:rsidRDefault="00383ACF">
      <w:p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9C61D" wp14:editId="372C0272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4686300" cy="13144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1B7F3" w14:textId="77777777" w:rsidR="00383ACF" w:rsidRPr="00383ACF" w:rsidRDefault="00383ACF" w:rsidP="00383AC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lang w:val="es-MX"/>
                              </w:rPr>
                            </w:pPr>
                            <w:r w:rsidRPr="00383AC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lang w:val="es-MX"/>
                              </w:rPr>
                              <w:t>(PROGRAMA DE EDUCACIÓN PREESCOLAR) APRENDIZAJES CLAVE "EXPLORACIÓN Y COMPRENSIÓN DEL MUNDO NATURAL Y SOCIAL EN PREESCOLAR"</w:t>
                            </w:r>
                          </w:p>
                          <w:p w14:paraId="6DB2784B" w14:textId="484AB0BB" w:rsidR="00383ACF" w:rsidRPr="00383ACF" w:rsidRDefault="00383ACF" w:rsidP="00383AC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383ACF">
                              <w:rPr>
                                <w:rFonts w:ascii="Verdana" w:hAnsi="Verdana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IDEAS PRINCIPALES Y PROPOSITOS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9C61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-54pt;width:369pt;height:103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" filled="f" stroked="f">
                <v:textbox>
                  <w:txbxContent>
                    <w:p w14:paraId="4391B7F3" w14:textId="77777777" w:rsidR="00383ACF" w:rsidRPr="00383ACF" w:rsidRDefault="00383ACF" w:rsidP="00383AC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lang w:val="es-MX"/>
                        </w:rPr>
                      </w:pPr>
                      <w:r w:rsidRPr="00383AC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lang w:val="es-MX"/>
                        </w:rPr>
                        <w:t>(PROGRAMA DE EDUCACIÓN PREESCOLAR) APRENDIZAJES CLAVE "EXPLORACIÓN Y COMPRENSIÓN DEL MUNDO NATURAL Y SOCIAL EN PREESCOLAR"</w:t>
                      </w:r>
                    </w:p>
                    <w:p w14:paraId="6DB2784B" w14:textId="484AB0BB" w:rsidR="00383ACF" w:rsidRPr="00383ACF" w:rsidRDefault="00383ACF" w:rsidP="00383AC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383ACF">
                        <w:rPr>
                          <w:rFonts w:ascii="Verdana" w:hAnsi="Verdana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IDEAS PRINCIPALES Y PROPOSITOS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7431BEEC" wp14:editId="5A00C931">
            <wp:simplePos x="0" y="0"/>
            <wp:positionH relativeFrom="column">
              <wp:posOffset>4752975</wp:posOffset>
            </wp:positionH>
            <wp:positionV relativeFrom="paragraph">
              <wp:posOffset>-885825</wp:posOffset>
            </wp:positionV>
            <wp:extent cx="2543175" cy="16954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/>
        </w:rPr>
        <w:drawing>
          <wp:anchor distT="0" distB="0" distL="114300" distR="114300" simplePos="0" relativeHeight="251661312" behindDoc="1" locked="0" layoutInCell="1" allowOverlap="1" wp14:anchorId="54945249" wp14:editId="122476BC">
            <wp:simplePos x="0" y="0"/>
            <wp:positionH relativeFrom="column">
              <wp:posOffset>-1323975</wp:posOffset>
            </wp:positionH>
            <wp:positionV relativeFrom="paragraph">
              <wp:posOffset>-857250</wp:posOffset>
            </wp:positionV>
            <wp:extent cx="2695575" cy="16954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9DDF3" w14:textId="421BCD46" w:rsidR="00383ACF" w:rsidRPr="00383ACF" w:rsidRDefault="00383ACF" w:rsidP="00383ACF">
      <w:pPr>
        <w:rPr>
          <w:lang w:val="es-MX"/>
        </w:rPr>
      </w:pPr>
    </w:p>
    <w:p w14:paraId="3F9EDDE8" w14:textId="3D9842F0" w:rsidR="00383ACF" w:rsidRDefault="00C31EC6" w:rsidP="00383ACF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46929" wp14:editId="5A5A64BE">
                <wp:simplePos x="0" y="0"/>
                <wp:positionH relativeFrom="column">
                  <wp:posOffset>-667385</wp:posOffset>
                </wp:positionH>
                <wp:positionV relativeFrom="paragraph">
                  <wp:posOffset>299720</wp:posOffset>
                </wp:positionV>
                <wp:extent cx="2981325" cy="1143000"/>
                <wp:effectExtent l="0" t="0" r="2857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34E4B" w14:textId="3B0325A1" w:rsidR="00383ACF" w:rsidRPr="00383ACF" w:rsidRDefault="00383ACF" w:rsidP="00C3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383ACF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Esta asignatura promueve que los alumnos desarrollen su curiosidad, imaginación e interés por aprender acerca de sí mismos, de las personas con </w:t>
                            </w:r>
                            <w:r w:rsidR="00C31EC6" w:rsidRPr="00383ACF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quienes</w:t>
                            </w:r>
                            <w:r w:rsid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="00C31EC6"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con</w:t>
                            </w:r>
                            <w:r w:rsidR="00C31EC6"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quienes</w:t>
                            </w:r>
                            <w:r w:rsid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="00C31EC6"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conviven y de los lugares en que se desenvuelven.</w:t>
                            </w:r>
                          </w:p>
                          <w:p w14:paraId="41530AFA" w14:textId="3834D6A8" w:rsidR="00383ACF" w:rsidRPr="00383ACF" w:rsidRDefault="00383ACF" w:rsidP="00383AC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46929" id="Rectángulo: esquinas redondeadas 5" o:spid="_x0000_s1027" style="position:absolute;margin-left:-52.55pt;margin-top:23.6pt;width:234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02F34E4B" w14:textId="3B0325A1" w:rsidR="00383ACF" w:rsidRPr="00383ACF" w:rsidRDefault="00383ACF" w:rsidP="00C31EC6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383ACF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Esta asignatura promueve que los alumnos desarrollen su curiosidad, imaginación e interés por aprender acerca de sí mismos, de las personas con </w:t>
                      </w:r>
                      <w:r w:rsidR="00C31EC6" w:rsidRPr="00383ACF">
                        <w:rPr>
                          <w:rFonts w:ascii="Times New Roman" w:hAnsi="Times New Roman" w:cs="Times New Roman"/>
                          <w:lang w:val="es-MX"/>
                        </w:rPr>
                        <w:t>quienes</w:t>
                      </w:r>
                      <w:r w:rsidR="00C31EC6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="00C31EC6"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con</w:t>
                      </w:r>
                      <w:r w:rsidR="00C31EC6" w:rsidRPr="00C31EC6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quienes</w:t>
                      </w:r>
                      <w:r w:rsidR="00C31EC6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="00C31EC6"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conviven y de los lugares en que se desenvuelven.</w:t>
                      </w:r>
                    </w:p>
                    <w:p w14:paraId="41530AFA" w14:textId="3834D6A8" w:rsidR="00383ACF" w:rsidRPr="00383ACF" w:rsidRDefault="00383ACF" w:rsidP="00383ACF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BD34C27" w14:textId="51D77C75" w:rsidR="00383ACF" w:rsidRPr="00383ACF" w:rsidRDefault="0017458D" w:rsidP="00383ACF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732D8" wp14:editId="6B8C20D4">
                <wp:simplePos x="0" y="0"/>
                <wp:positionH relativeFrom="column">
                  <wp:posOffset>2971800</wp:posOffset>
                </wp:positionH>
                <wp:positionV relativeFrom="paragraph">
                  <wp:posOffset>6112510</wp:posOffset>
                </wp:positionV>
                <wp:extent cx="3676650" cy="2152650"/>
                <wp:effectExtent l="0" t="0" r="1905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152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B0BF1" w14:textId="378E10B7" w:rsidR="0017458D" w:rsidRPr="0017458D" w:rsidRDefault="0017458D" w:rsidP="0017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mplica que los niños practiquen hábitos de higiene personal,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comprendan que una alimentación correcta y medidas básicas para evitar enfermedades contribuyen a lograr estilos de vida saludables en los ámbitos personal y social, y que aprendan a actuar para mejorarla y tener un mejor control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de ella; que tomen decisiones que estén a su alcance para prevenir accidentes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y riesgos a los que pueden estar expuestos en casa, en la escuela y en lugares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públicos, lo que favorece el cuidado de sí mismos. El medioambiente tiene impacto sobre la salud de los niños y ellos, mediante buenas prácticas de higiene,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  <w:t>contribuyen a mantener limpio y sano el medioambiente en el que viven.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732D8" id="Rectángulo: esquinas redondeadas 14" o:spid="_x0000_s1028" style="position:absolute;margin-left:234pt;margin-top:481.3pt;width:289.5pt;height:1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" fillcolor="white [3201]" strokecolor="#70ad47 [3209]" strokeweight="1pt">
                <v:stroke joinstyle="miter"/>
                <v:textbox>
                  <w:txbxContent>
                    <w:p w14:paraId="432B0BF1" w14:textId="378E10B7" w:rsidR="0017458D" w:rsidRPr="0017458D" w:rsidRDefault="0017458D" w:rsidP="0017458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</w:pP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I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mplica que los niños practiquen hábitos de higiene personal,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comprendan que una alimentación correcta y medidas básicas para evitar enfermedades contribuyen a lograr estilos de vida saludables en los ámbitos personal y social, y que aprendan a actuar para mejorarla y tener un mejor control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de ella; que tomen decisiones que estén a su alcance para prevenir accidentes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y riesgos a los que pueden estar expuestos en casa, en la escuela y en lugares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públicos, lo que favorece el cuidado de sí mismos. El medioambiente tiene impacto sobre la salud de los niños y ellos, mediante buenas prácticas de higiene,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  <w:t>contribuyen a mantener limpio y sano el medioambiente en el que viven.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1B43E" wp14:editId="469B9F4B">
                <wp:simplePos x="0" y="0"/>
                <wp:positionH relativeFrom="margin">
                  <wp:posOffset>-828675</wp:posOffset>
                </wp:positionH>
                <wp:positionV relativeFrom="paragraph">
                  <wp:posOffset>6074410</wp:posOffset>
                </wp:positionV>
                <wp:extent cx="3657600" cy="2190750"/>
                <wp:effectExtent l="0" t="0" r="19050" b="1905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02438" w14:textId="06DD910E" w:rsidR="0074033A" w:rsidRPr="0074033A" w:rsidRDefault="0074033A" w:rsidP="0074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PROPOSITOS EN EL NIVEL PREESCOLAR</w:t>
                            </w:r>
                          </w:p>
                          <w:p w14:paraId="67F6C8EE" w14:textId="471165EE" w:rsidR="0074033A" w:rsidRPr="0074033A" w:rsidRDefault="0074033A" w:rsidP="0074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1. Interesarse en la observación de los seres vivos y descubrir 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características que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comparten.</w:t>
                            </w:r>
                          </w:p>
                          <w:p w14:paraId="3D2AF012" w14:textId="27AFC6EF" w:rsidR="0074033A" w:rsidRPr="0074033A" w:rsidRDefault="0074033A" w:rsidP="0074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2. Describir, plantear preguntas, comparar, registrar información y elaborar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explicaciones sobre procesos que observen y sobre los que puedan experimentar para poner a prueba sus ideas.</w:t>
                            </w:r>
                          </w:p>
                          <w:p w14:paraId="7F480036" w14:textId="3348C0E0" w:rsidR="0074033A" w:rsidRPr="0074033A" w:rsidRDefault="0074033A" w:rsidP="0074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3. Adquirir actitudes favorables hacia el cuidado del medioambiente.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1B43E" id="Rectángulo: esquinas redondeadas 9" o:spid="_x0000_s1029" style="position:absolute;margin-left:-65.25pt;margin-top:478.3pt;width:4in;height:172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" fillcolor="white [3201]" strokecolor="#70ad47 [3209]" strokeweight="1pt">
                <v:stroke joinstyle="miter"/>
                <v:textbox>
                  <w:txbxContent>
                    <w:p w14:paraId="01802438" w14:textId="06DD910E" w:rsidR="0074033A" w:rsidRPr="0074033A" w:rsidRDefault="0074033A" w:rsidP="0074033A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PROPOSITOS EN EL NIVEL PREESCOLAR</w:t>
                      </w:r>
                    </w:p>
                    <w:p w14:paraId="67F6C8EE" w14:textId="471165EE" w:rsidR="0074033A" w:rsidRPr="0074033A" w:rsidRDefault="0074033A" w:rsidP="0074033A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1. Interesarse en la observación de los seres vivos y descubrir 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características que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comparten.</w:t>
                      </w:r>
                    </w:p>
                    <w:p w14:paraId="3D2AF012" w14:textId="27AFC6EF" w:rsidR="0074033A" w:rsidRPr="0074033A" w:rsidRDefault="0074033A" w:rsidP="0074033A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2. Describir, plantear preguntas, comparar, registrar información y elaborar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explicaciones sobre procesos que observen y sobre los que puedan experimentar para poner a prueba sus ideas.</w:t>
                      </w:r>
                    </w:p>
                    <w:p w14:paraId="7F480036" w14:textId="3348C0E0" w:rsidR="0074033A" w:rsidRPr="0074033A" w:rsidRDefault="0074033A" w:rsidP="0074033A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3. Adquirir actitudes favorables hacia el cuidado del medioambiente.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MX"/>
        </w:rPr>
        <w:drawing>
          <wp:anchor distT="0" distB="0" distL="114300" distR="114300" simplePos="0" relativeHeight="251668480" behindDoc="0" locked="0" layoutInCell="1" allowOverlap="1" wp14:anchorId="3D3D1699" wp14:editId="5E66F50B">
            <wp:simplePos x="0" y="0"/>
            <wp:positionH relativeFrom="column">
              <wp:posOffset>4727575</wp:posOffset>
            </wp:positionH>
            <wp:positionV relativeFrom="paragraph">
              <wp:posOffset>3752214</wp:posOffset>
            </wp:positionV>
            <wp:extent cx="2325486" cy="2143125"/>
            <wp:effectExtent l="361950" t="419100" r="322580" b="4095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09144">
                      <a:off x="0" y="0"/>
                      <a:ext cx="2325486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C1CC95" wp14:editId="41128548">
                <wp:simplePos x="0" y="0"/>
                <wp:positionH relativeFrom="margin">
                  <wp:align>center</wp:align>
                </wp:positionH>
                <wp:positionV relativeFrom="paragraph">
                  <wp:posOffset>4312285</wp:posOffset>
                </wp:positionV>
                <wp:extent cx="3124200" cy="115252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332A4" w14:textId="3DF09491" w:rsidR="0017458D" w:rsidRPr="0017458D" w:rsidRDefault="0017458D" w:rsidP="0017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En este nivel, el cuidado de la salud se relaciona con un desarrollo físico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sano (hacer ejercicio regularmente, mantener un peso adecuado, alimentarse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en forma sana).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1CC95" id="Rectángulo: esquinas redondeadas 13" o:spid="_x0000_s1030" style="position:absolute;margin-left:0;margin-top:339.55pt;width:246pt;height:90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67D332A4" w14:textId="3DF09491" w:rsidR="0017458D" w:rsidRPr="0017458D" w:rsidRDefault="0017458D" w:rsidP="0017458D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>En este nivel, el cuidado de la salud se relaciona con un desarrollo físico</w:t>
                      </w: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>sano (hacer ejercicio regularmente, mantener un peso adecuado, alimentarse</w:t>
                      </w: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>en forma sana).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MX"/>
        </w:rPr>
        <w:drawing>
          <wp:anchor distT="0" distB="0" distL="114300" distR="114300" simplePos="0" relativeHeight="251670528" behindDoc="1" locked="0" layoutInCell="1" allowOverlap="1" wp14:anchorId="747B1A69" wp14:editId="668A1A43">
            <wp:simplePos x="0" y="0"/>
            <wp:positionH relativeFrom="column">
              <wp:posOffset>-1019175</wp:posOffset>
            </wp:positionH>
            <wp:positionV relativeFrom="paragraph">
              <wp:posOffset>3921760</wp:posOffset>
            </wp:positionV>
            <wp:extent cx="2143125" cy="2143125"/>
            <wp:effectExtent l="361950" t="361950" r="295275" b="3524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7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04721"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67A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B05A77" wp14:editId="43586160">
                <wp:simplePos x="0" y="0"/>
                <wp:positionH relativeFrom="column">
                  <wp:posOffset>3762375</wp:posOffset>
                </wp:positionH>
                <wp:positionV relativeFrom="paragraph">
                  <wp:posOffset>2883535</wp:posOffset>
                </wp:positionV>
                <wp:extent cx="3009900" cy="102870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14185" w14:textId="77777777" w:rsidR="004E267A" w:rsidRPr="0017458D" w:rsidRDefault="004E267A" w:rsidP="004E26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En sus procesos de aprendizaje los niños construyen progresivamente</w:t>
                            </w:r>
                          </w:p>
                          <w:p w14:paraId="684BEB22" w14:textId="54E4CBEF" w:rsidR="004E267A" w:rsidRPr="0017458D" w:rsidRDefault="004E267A" w:rsidP="00174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nociones relevantes que les permiten explicarse y entender cómo es y cómo</w:t>
                            </w:r>
                            <w:r w:rsidR="0017458D"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17458D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funciona 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05A77" id="Rectángulo: esquinas redondeadas 12" o:spid="_x0000_s1031" style="position:absolute;margin-left:296.25pt;margin-top:227.05pt;width:237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61714185" w14:textId="77777777" w:rsidR="004E267A" w:rsidRPr="0017458D" w:rsidRDefault="004E267A" w:rsidP="004E267A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>En sus procesos de aprendizaje los niños construyen progresivamente</w:t>
                      </w:r>
                    </w:p>
                    <w:p w14:paraId="684BEB22" w14:textId="54E4CBEF" w:rsidR="004E267A" w:rsidRPr="0017458D" w:rsidRDefault="004E267A" w:rsidP="0017458D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>nociones relevantes que les permiten explicarse y entender cómo es y cómo</w:t>
                      </w:r>
                      <w:r w:rsidR="0017458D" w:rsidRPr="0017458D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17458D">
                        <w:rPr>
                          <w:rFonts w:ascii="Times New Roman" w:hAnsi="Times New Roman" w:cs="Times New Roman"/>
                          <w:lang w:val="es-MX"/>
                        </w:rPr>
                        <w:t>funciona el mundo.</w:t>
                      </w:r>
                    </w:p>
                  </w:txbxContent>
                </v:textbox>
              </v:roundrect>
            </w:pict>
          </mc:Fallback>
        </mc:AlternateContent>
      </w:r>
      <w:r w:rsidR="0074033A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DF233" wp14:editId="1946E9B1">
                <wp:simplePos x="0" y="0"/>
                <wp:positionH relativeFrom="column">
                  <wp:posOffset>-857250</wp:posOffset>
                </wp:positionH>
                <wp:positionV relativeFrom="paragraph">
                  <wp:posOffset>2826385</wp:posOffset>
                </wp:positionV>
                <wp:extent cx="3009900" cy="1057275"/>
                <wp:effectExtent l="0" t="0" r="19050" b="2857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D9FE4" w14:textId="4F9AE5BA" w:rsidR="0074033A" w:rsidRPr="0074033A" w:rsidRDefault="0074033A" w:rsidP="00740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Se espera 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que,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en su tránsito por la educación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preescolar, en cualquier modalidad general, indígena o comunitaria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, 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los niños vivan experiencias que contribuyan a sus procesos de desarrollo y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74033A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DF233" id="Rectángulo: esquinas redondeadas 8" o:spid="_x0000_s1032" style="position:absolute;margin-left:-67.5pt;margin-top:222.55pt;width:237pt;height:8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046D9FE4" w14:textId="4F9AE5BA" w:rsidR="0074033A" w:rsidRPr="0074033A" w:rsidRDefault="0074033A" w:rsidP="0074033A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Se espera 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que,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en su tránsito por la educación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preescolar, en cualquier modalidad general, indígena o comunitaria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, 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los niños vivan experiencias que contribuyan a sus procesos de desarrollo y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74033A">
                        <w:rPr>
                          <w:rFonts w:ascii="Times New Roman" w:hAnsi="Times New Roman" w:cs="Times New Roman"/>
                          <w:lang w:val="es-MX"/>
                        </w:rPr>
                        <w:t>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C31EC6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705F8" wp14:editId="2C3D1636">
                <wp:simplePos x="0" y="0"/>
                <wp:positionH relativeFrom="margin">
                  <wp:align>center</wp:align>
                </wp:positionH>
                <wp:positionV relativeFrom="paragraph">
                  <wp:posOffset>1264285</wp:posOffset>
                </wp:positionV>
                <wp:extent cx="3514725" cy="1143000"/>
                <wp:effectExtent l="0" t="0" r="28575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1F251" w14:textId="176DD906" w:rsidR="00C31EC6" w:rsidRPr="00C31EC6" w:rsidRDefault="00C31EC6" w:rsidP="00C3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F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avorece que los niños se asuman como personas dignas y con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derechos, aprendan a convivir con los demás y a reflexionar acerca del impacto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que tienen sus acciones en la naturaleza, para tomar una postura responsable y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participativa en el cuidado de su salud y del entorno.</w:t>
                            </w: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705F8" id="Rectángulo: esquinas redondeadas 6" o:spid="_x0000_s1033" style="position:absolute;margin-left:0;margin-top:99.55pt;width:276.75pt;height:90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" fillcolor="white [3201]" strokecolor="#70ad47 [3209]" strokeweight="1pt">
                <v:stroke joinstyle="miter"/>
                <v:textbox>
                  <w:txbxContent>
                    <w:p w14:paraId="68A1F251" w14:textId="176DD906" w:rsidR="00C31EC6" w:rsidRPr="00C31EC6" w:rsidRDefault="00C31EC6" w:rsidP="00C31EC6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F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avorece que los niños se asuman como personas dignas y con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derechos, aprendan a convivir con los demás y a reflexionar acerca del impacto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que tienen sus acciones en la naturaleza, para tomar una postura responsable y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participativa en el cuidado de su salud y del entorno.</w:t>
                      </w: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c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1EC6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9EE67" wp14:editId="06F5BF31">
                <wp:simplePos x="0" y="0"/>
                <wp:positionH relativeFrom="column">
                  <wp:posOffset>3715385</wp:posOffset>
                </wp:positionH>
                <wp:positionV relativeFrom="paragraph">
                  <wp:posOffset>6985</wp:posOffset>
                </wp:positionV>
                <wp:extent cx="3009900" cy="11525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E15AD" w14:textId="49A97E70" w:rsidR="00C31EC6" w:rsidRPr="00C31EC6" w:rsidRDefault="00C31EC6" w:rsidP="00C31E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</w:pPr>
                            <w:r w:rsidRPr="00C31EC6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El campo Exploración y Comprensión del Mundo Natural y Social está orientado a favorecer el desarrollo de las capacidades y actitudes que caracterizan al pensamiento reflexivo.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E9EE67" id="Rectángulo: esquinas redondeadas 7" o:spid="_x0000_s1034" style="position:absolute;margin-left:292.55pt;margin-top:.55pt;width:237pt;height:90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00BE15AD" w14:textId="49A97E70" w:rsidR="00C31EC6" w:rsidRPr="00C31EC6" w:rsidRDefault="00C31EC6" w:rsidP="00C31EC6">
                      <w:pPr>
                        <w:jc w:val="center"/>
                        <w:rPr>
                          <w:rFonts w:ascii="Times New Roman" w:hAnsi="Times New Roman" w:cs="Times New Roman"/>
                          <w:lang w:val="es-MX"/>
                        </w:rPr>
                      </w:pPr>
                      <w:r w:rsidRPr="00C31EC6">
                        <w:rPr>
                          <w:rFonts w:ascii="Times New Roman" w:hAnsi="Times New Roman" w:cs="Times New Roman"/>
                          <w:lang w:val="es-MX"/>
                        </w:rPr>
                        <w:t>El campo Exploración y Comprensión del Mundo Natural y Social está orientado a favorecer el desarrollo de las capacidades y actitudes que caracterizan al pensamiento reflexivo.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83ACF" w:rsidRPr="00383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F7"/>
    <w:rsid w:val="000961F7"/>
    <w:rsid w:val="0017458D"/>
    <w:rsid w:val="001C25FC"/>
    <w:rsid w:val="002F4620"/>
    <w:rsid w:val="00383ACF"/>
    <w:rsid w:val="004E267A"/>
    <w:rsid w:val="0074033A"/>
    <w:rsid w:val="00B64834"/>
    <w:rsid w:val="00C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6610"/>
  <w15:chartTrackingRefBased/>
  <w15:docId w15:val="{B146A79E-775A-4E4D-B381-DC97B2E9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1F7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6483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096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961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B6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D8C3-CDF8-402F-977E-4E36CD5C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Dominguez Flores</dc:creator>
  <cp:keywords/>
  <dc:description/>
  <cp:lastModifiedBy>Fam Dominguez Flores</cp:lastModifiedBy>
  <cp:revision>4</cp:revision>
  <dcterms:created xsi:type="dcterms:W3CDTF">2021-09-21T21:38:00Z</dcterms:created>
  <dcterms:modified xsi:type="dcterms:W3CDTF">2021-09-23T16:10:00Z</dcterms:modified>
</cp:coreProperties>
</file>