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AEAEA">
    <v:background id="_x0000_s1025" o:bwmode="white" fillcolor="#eaeaea">
      <v:fill r:id="rId3" o:title="marmol-blanco" type="tile"/>
    </v:background>
  </w:background>
  <w:body>
    <w:p w:rsidR="00646F5E" w:rsidRDefault="00646F5E" w:rsidP="00646F5E">
      <w:pPr>
        <w:jc w:val="center"/>
        <w:rPr>
          <w:rFonts w:ascii="Times New Roman" w:hAnsi="Times New Roman" w:cs="Times New Roman"/>
          <w:sz w:val="32"/>
          <w:szCs w:val="32"/>
        </w:rPr>
      </w:pPr>
      <w:r w:rsidRPr="00AE346C">
        <w:rPr>
          <w:noProof/>
          <w:sz w:val="28"/>
          <w:lang w:eastAsia="es-MX"/>
        </w:rPr>
        <w:drawing>
          <wp:anchor distT="0" distB="0" distL="114300" distR="114300" simplePos="0" relativeHeight="251659264" behindDoc="1" locked="0" layoutInCell="1" allowOverlap="1" wp14:anchorId="3731656B" wp14:editId="7D0C92A8">
            <wp:simplePos x="0" y="0"/>
            <wp:positionH relativeFrom="page">
              <wp:posOffset>34724</wp:posOffset>
            </wp:positionH>
            <wp:positionV relativeFrom="paragraph">
              <wp:posOffset>-487181</wp:posOffset>
            </wp:positionV>
            <wp:extent cx="1767707" cy="1314450"/>
            <wp:effectExtent l="0" t="0" r="0" b="0"/>
            <wp:wrapNone/>
            <wp:docPr id="1026" name="Picture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707" cy="13144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646F5E" w:rsidRDefault="00646F5E" w:rsidP="00646F5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46F5E" w:rsidRDefault="00646F5E" w:rsidP="00646F5E">
      <w:pPr>
        <w:jc w:val="center"/>
        <w:rPr>
          <w:rFonts w:ascii="Times New Roman" w:hAnsi="Times New Roman" w:cs="Times New Roman"/>
          <w:sz w:val="32"/>
          <w:szCs w:val="32"/>
        </w:rPr>
      </w:pPr>
      <w:r w:rsidRPr="00AE346C">
        <w:rPr>
          <w:rFonts w:ascii="Times New Roman" w:hAnsi="Times New Roman" w:cs="Times New Roman"/>
          <w:sz w:val="32"/>
          <w:szCs w:val="32"/>
        </w:rPr>
        <w:t>Escuela Normal de Educación Preescolar del Estado de Coahuila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46F5E" w:rsidRPr="00461BFE" w:rsidRDefault="00646F5E" w:rsidP="00646F5E">
      <w:pPr>
        <w:jc w:val="center"/>
        <w:rPr>
          <w:rFonts w:ascii="Times New Roman" w:hAnsi="Times New Roman" w:cs="Times New Roman"/>
          <w:sz w:val="24"/>
          <w:szCs w:val="32"/>
        </w:rPr>
      </w:pPr>
    </w:p>
    <w:p w:rsidR="00646F5E" w:rsidRDefault="00646F5E" w:rsidP="00646F5E">
      <w:pPr>
        <w:jc w:val="center"/>
        <w:rPr>
          <w:rFonts w:ascii="Times New Roman" w:hAnsi="Times New Roman" w:cs="Times New Roman"/>
          <w:sz w:val="32"/>
          <w:szCs w:val="32"/>
        </w:rPr>
      </w:pPr>
      <w:r w:rsidRPr="00AE346C">
        <w:rPr>
          <w:rFonts w:ascii="Times New Roman" w:hAnsi="Times New Roman" w:cs="Times New Roman"/>
          <w:sz w:val="32"/>
          <w:szCs w:val="32"/>
        </w:rPr>
        <w:t>Licenciatura en Educación Preescolar.</w:t>
      </w:r>
    </w:p>
    <w:p w:rsidR="00646F5E" w:rsidRPr="00AE346C" w:rsidRDefault="00646F5E" w:rsidP="00646F5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46F5E" w:rsidRDefault="00646F5E" w:rsidP="00646F5E">
      <w:pPr>
        <w:jc w:val="center"/>
        <w:rPr>
          <w:rFonts w:ascii="Times New Roman" w:hAnsi="Times New Roman" w:cs="Times New Roman"/>
          <w:sz w:val="32"/>
          <w:szCs w:val="32"/>
        </w:rPr>
      </w:pPr>
      <w:r w:rsidRPr="00AE346C">
        <w:rPr>
          <w:rFonts w:ascii="Times New Roman" w:hAnsi="Times New Roman" w:cs="Times New Roman"/>
          <w:sz w:val="32"/>
          <w:szCs w:val="32"/>
        </w:rPr>
        <w:t>Primer Semestre Sección “A”</w:t>
      </w:r>
    </w:p>
    <w:p w:rsidR="00646F5E" w:rsidRPr="00AE346C" w:rsidRDefault="00646F5E" w:rsidP="00646F5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46F5E" w:rsidRDefault="00646F5E" w:rsidP="00646F5E">
      <w:pPr>
        <w:jc w:val="center"/>
        <w:rPr>
          <w:rFonts w:ascii="Times New Roman" w:hAnsi="Times New Roman" w:cs="Times New Roman"/>
          <w:sz w:val="32"/>
          <w:szCs w:val="32"/>
        </w:rPr>
      </w:pPr>
      <w:r w:rsidRPr="00AE346C">
        <w:rPr>
          <w:rFonts w:ascii="Times New Roman" w:hAnsi="Times New Roman" w:cs="Times New Roman"/>
          <w:sz w:val="32"/>
          <w:szCs w:val="32"/>
        </w:rPr>
        <w:t>Ciclo Escolar 2021-2022</w:t>
      </w:r>
    </w:p>
    <w:p w:rsidR="00646F5E" w:rsidRDefault="00646F5E" w:rsidP="00646F5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46F5E" w:rsidRDefault="00646F5E" w:rsidP="00646F5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Curso: Estudio del Mundo Natural</w:t>
      </w:r>
    </w:p>
    <w:p w:rsidR="00646F5E" w:rsidRDefault="00646F5E" w:rsidP="00646F5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46F5E" w:rsidRDefault="00646F5E" w:rsidP="00646F5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Titular: Andrea Vallejo de los Santos</w:t>
      </w:r>
    </w:p>
    <w:p w:rsidR="00646F5E" w:rsidRDefault="00646F5E" w:rsidP="00646F5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46F5E" w:rsidRDefault="00E75945" w:rsidP="00646F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“Ideas Principales</w:t>
      </w:r>
      <w:r w:rsidR="00646F5E">
        <w:rPr>
          <w:rFonts w:ascii="Times New Roman" w:hAnsi="Times New Roman" w:cs="Times New Roman"/>
          <w:b/>
          <w:sz w:val="32"/>
          <w:szCs w:val="32"/>
        </w:rPr>
        <w:t>”</w:t>
      </w:r>
    </w:p>
    <w:p w:rsidR="00646F5E" w:rsidRDefault="00646F5E" w:rsidP="00646F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6F5E" w:rsidRDefault="00646F5E" w:rsidP="00646F5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Alumna: Valeria Berenice Cardona Sosa</w:t>
      </w:r>
    </w:p>
    <w:p w:rsidR="00646F5E" w:rsidRDefault="00646F5E" w:rsidP="00646F5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46F5E" w:rsidRDefault="00646F5E" w:rsidP="00646F5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Número de lista: 5</w:t>
      </w:r>
    </w:p>
    <w:p w:rsidR="00646F5E" w:rsidRDefault="00646F5E" w:rsidP="00646F5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46F5E" w:rsidRDefault="00646F5E" w:rsidP="00646F5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46F5E" w:rsidRDefault="00646F5E" w:rsidP="00646F5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E346C">
        <w:rPr>
          <w:rFonts w:ascii="Times New Roman" w:hAnsi="Times New Roman" w:cs="Times New Roman"/>
          <w:b/>
          <w:bCs/>
          <w:sz w:val="32"/>
          <w:szCs w:val="32"/>
        </w:rPr>
        <w:t>Saltillo, Coahuila de Zaragoza</w:t>
      </w:r>
      <w:r w:rsidRPr="00AE346C">
        <w:rPr>
          <w:rFonts w:ascii="Times New Roman" w:hAnsi="Times New Roman" w:cs="Times New Roman"/>
          <w:b/>
          <w:bCs/>
          <w:sz w:val="24"/>
          <w:szCs w:val="32"/>
        </w:rPr>
        <w:t xml:space="preserve">                             </w:t>
      </w:r>
      <w:r w:rsidRPr="00AE346C">
        <w:rPr>
          <w:rFonts w:ascii="Times New Roman" w:hAnsi="Times New Roman" w:cs="Times New Roman"/>
          <w:b/>
          <w:bCs/>
          <w:sz w:val="32"/>
          <w:szCs w:val="32"/>
        </w:rPr>
        <w:t>Septiembre 2021</w:t>
      </w:r>
    </w:p>
    <w:p w:rsidR="00CC1E91" w:rsidRDefault="00CC1E91"/>
    <w:p w:rsidR="00646F5E" w:rsidRDefault="00646F5E"/>
    <w:p w:rsidR="00646F5E" w:rsidRDefault="002E11C5" w:rsidP="00646F5E">
      <w:pPr>
        <w:jc w:val="center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2CF3C7" wp14:editId="7890DC33">
                <wp:simplePos x="0" y="0"/>
                <wp:positionH relativeFrom="margin">
                  <wp:align>center</wp:align>
                </wp:positionH>
                <wp:positionV relativeFrom="paragraph">
                  <wp:posOffset>-536406</wp:posOffset>
                </wp:positionV>
                <wp:extent cx="2181225" cy="514350"/>
                <wp:effectExtent l="19050" t="19050" r="2857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5143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990033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6F5E" w:rsidRPr="00670FEE" w:rsidRDefault="00646F5E" w:rsidP="00646F5E">
                            <w:pPr>
                              <w:jc w:val="center"/>
                              <w:rPr>
                                <w:rFonts w:ascii="Cute  Bunny" w:hAnsi="Cute  Bunny"/>
                                <w:sz w:val="52"/>
                                <w:szCs w:val="36"/>
                              </w:rPr>
                            </w:pPr>
                            <w:r w:rsidRPr="00670FEE">
                              <w:rPr>
                                <w:rFonts w:ascii="Cute  Bunny" w:hAnsi="Cute  Bunny"/>
                                <w:sz w:val="52"/>
                                <w:szCs w:val="36"/>
                              </w:rPr>
                              <w:t>Ideas Principales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2CF3C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-42.25pt;width:171.75pt;height:40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" filled="f" strokecolor="#903" strokeweight="2.25pt">
                <v:textbox>
                  <w:txbxContent>
                    <w:p w:rsidR="00646F5E" w:rsidRPr="00670FEE" w:rsidRDefault="00646F5E" w:rsidP="00646F5E">
                      <w:pPr>
                        <w:jc w:val="center"/>
                        <w:rPr>
                          <w:rFonts w:ascii="Cute  Bunny" w:hAnsi="Cute  Bunny"/>
                          <w:sz w:val="52"/>
                          <w:szCs w:val="36"/>
                        </w:rPr>
                      </w:pPr>
                      <w:r w:rsidRPr="00670FEE">
                        <w:rPr>
                          <w:rFonts w:ascii="Cute  Bunny" w:hAnsi="Cute  Bunny"/>
                          <w:sz w:val="52"/>
                          <w:szCs w:val="36"/>
                        </w:rPr>
                        <w:t>Ideas Principales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7F82">
        <w:t xml:space="preserve">                                                                                                           </w:t>
      </w:r>
    </w:p>
    <w:p w:rsidR="00D87F82" w:rsidRDefault="002E11C5" w:rsidP="00646F5E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777651" wp14:editId="6402D292">
                <wp:simplePos x="0" y="0"/>
                <wp:positionH relativeFrom="margin">
                  <wp:align>right</wp:align>
                </wp:positionH>
                <wp:positionV relativeFrom="paragraph">
                  <wp:posOffset>14718</wp:posOffset>
                </wp:positionV>
                <wp:extent cx="2686050" cy="1307465"/>
                <wp:effectExtent l="0" t="0" r="19050" b="2603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3074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23AC" w:rsidRPr="00670FEE" w:rsidRDefault="00B023AC" w:rsidP="00B023A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670FE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Se contribuye a que reconozcan la historia personal y familiar, y las características de la naturaleza y la sociedad de la que forman parte.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77651" id="Cuadro de texto 3" o:spid="_x0000_s1027" type="#_x0000_t202" style="position:absolute;left:0;text-align:left;margin-left:160.3pt;margin-top:1.15pt;width:211.5pt;height:102.9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" filled="f" strokecolor="black [3213]" strokeweight="1.5pt">
                <v:textbox>
                  <w:txbxContent>
                    <w:p w:rsidR="00B023AC" w:rsidRPr="00670FEE" w:rsidRDefault="00B023AC" w:rsidP="00B023A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670FEE">
                        <w:rPr>
                          <w:rFonts w:ascii="Times New Roman" w:hAnsi="Times New Roman" w:cs="Times New Roman"/>
                          <w:sz w:val="24"/>
                        </w:rPr>
                        <w:t>Se contribuye a que reconozcan la historia personal y familiar, y las características de la naturaleza y la sociedad de la que forman parte.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552060" wp14:editId="6BC7EDF2">
                <wp:simplePos x="0" y="0"/>
                <wp:positionH relativeFrom="margin">
                  <wp:align>left</wp:align>
                </wp:positionH>
                <wp:positionV relativeFrom="paragraph">
                  <wp:posOffset>15087</wp:posOffset>
                </wp:positionV>
                <wp:extent cx="2686050" cy="1296365"/>
                <wp:effectExtent l="0" t="0" r="19050" b="1841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2963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6F5E" w:rsidRPr="00670FEE" w:rsidRDefault="00646F5E" w:rsidP="00646F5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670FE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Esta asignatura promueve que los alumnos desarrollen su curiosidad, imaginación e interés por aprender acerca de sí mismos.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52060" id="Cuadro de texto 2" o:spid="_x0000_s1028" type="#_x0000_t202" style="position:absolute;left:0;text-align:left;margin-left:0;margin-top:1.2pt;width:211.5pt;height:102.1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" filled="f" strokecolor="black [3213]" strokeweight="1.5pt">
                <v:textbox>
                  <w:txbxContent>
                    <w:p w:rsidR="00646F5E" w:rsidRPr="00670FEE" w:rsidRDefault="00646F5E" w:rsidP="00646F5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670FEE">
                        <w:rPr>
                          <w:rFonts w:ascii="Times New Roman" w:hAnsi="Times New Roman" w:cs="Times New Roman"/>
                          <w:sz w:val="24"/>
                        </w:rPr>
                        <w:t>Esta asignatura promueve que los alumnos desarrollen su curiosidad, imaginación e interés por aprender acerca de sí mismos.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87F82" w:rsidRDefault="00D87F82" w:rsidP="00646F5E">
      <w:pPr>
        <w:jc w:val="center"/>
      </w:pPr>
    </w:p>
    <w:p w:rsidR="00D87F82" w:rsidRDefault="00D87F82" w:rsidP="00646F5E">
      <w:pPr>
        <w:jc w:val="center"/>
      </w:pPr>
    </w:p>
    <w:p w:rsidR="00D87F82" w:rsidRDefault="00D87F82" w:rsidP="00646F5E">
      <w:pPr>
        <w:jc w:val="center"/>
      </w:pPr>
    </w:p>
    <w:p w:rsidR="00D87F82" w:rsidRDefault="00D87F82" w:rsidP="00646F5E">
      <w:pPr>
        <w:jc w:val="center"/>
      </w:pPr>
    </w:p>
    <w:p w:rsidR="00D87F82" w:rsidRDefault="002E11C5" w:rsidP="00646F5E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004C68" wp14:editId="56801669">
                <wp:simplePos x="0" y="0"/>
                <wp:positionH relativeFrom="margin">
                  <wp:align>right</wp:align>
                </wp:positionH>
                <wp:positionV relativeFrom="paragraph">
                  <wp:posOffset>184319</wp:posOffset>
                </wp:positionV>
                <wp:extent cx="2686050" cy="1643605"/>
                <wp:effectExtent l="0" t="0" r="19050" b="1397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6436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23AC" w:rsidRPr="00670FEE" w:rsidRDefault="00B023AC" w:rsidP="00B023A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670FE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Las experiencias que hay que ofrecer a los niños son, por un lado, aquellas que se realizan directamente sobre los objetos, como observar, experimentar, registrar, representar y obtener información complementaria.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04C68" id="Cuadro de texto 5" o:spid="_x0000_s1029" type="#_x0000_t202" style="position:absolute;left:0;text-align:left;margin-left:160.3pt;margin-top:14.5pt;width:211.5pt;height:129.4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" filled="f" strokecolor="black [3213]" strokeweight="1.5pt">
                <v:textbox>
                  <w:txbxContent>
                    <w:p w:rsidR="00B023AC" w:rsidRPr="00670FEE" w:rsidRDefault="00B023AC" w:rsidP="00B023A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670FEE">
                        <w:rPr>
                          <w:rFonts w:ascii="Times New Roman" w:hAnsi="Times New Roman" w:cs="Times New Roman"/>
                          <w:sz w:val="24"/>
                        </w:rPr>
                        <w:t>Las experiencias que hay que ofrecer a los niños son, por un lado, aquellas que se realizan directamente sobre los objetos, como observar, experimentar, registrar, representar y obtener información complementaria.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E891E4" wp14:editId="17317FD8">
                <wp:simplePos x="0" y="0"/>
                <wp:positionH relativeFrom="margin">
                  <wp:align>left</wp:align>
                </wp:positionH>
                <wp:positionV relativeFrom="paragraph">
                  <wp:posOffset>195548</wp:posOffset>
                </wp:positionV>
                <wp:extent cx="2686050" cy="1666240"/>
                <wp:effectExtent l="0" t="0" r="19050" b="1016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6662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23AC" w:rsidRPr="00670FEE" w:rsidRDefault="00B023AC" w:rsidP="00B023A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670FE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También favorece que los niños se asuman como personas dignas y con derechos, aprendan a convivir con los demás y a reflexionar acerca del impacto que tienen sus acciones en la naturaleza.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891E4" id="Cuadro de texto 4" o:spid="_x0000_s1030" type="#_x0000_t202" style="position:absolute;left:0;text-align:left;margin-left:0;margin-top:15.4pt;width:211.5pt;height:131.2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" filled="f" strokecolor="black [3213]" strokeweight="1.5pt">
                <v:textbox>
                  <w:txbxContent>
                    <w:p w:rsidR="00B023AC" w:rsidRPr="00670FEE" w:rsidRDefault="00B023AC" w:rsidP="00B023A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670FEE">
                        <w:rPr>
                          <w:rFonts w:ascii="Times New Roman" w:hAnsi="Times New Roman" w:cs="Times New Roman"/>
                          <w:sz w:val="24"/>
                        </w:rPr>
                        <w:t>También favorece que los niños se asuman como personas dignas y con derechos, aprendan a convivir con los demás y a reflexionar acerca del impacto que tienen sus acciones en la naturaleza.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87F82" w:rsidRDefault="00D87F82" w:rsidP="00646F5E">
      <w:pPr>
        <w:jc w:val="center"/>
      </w:pPr>
    </w:p>
    <w:p w:rsidR="00D87F82" w:rsidRDefault="00D87F82" w:rsidP="00646F5E">
      <w:pPr>
        <w:jc w:val="center"/>
      </w:pPr>
    </w:p>
    <w:p w:rsidR="00D87F82" w:rsidRDefault="00D87F82" w:rsidP="00646F5E">
      <w:pPr>
        <w:jc w:val="center"/>
      </w:pPr>
    </w:p>
    <w:p w:rsidR="00D87F82" w:rsidRDefault="00D87F82" w:rsidP="00646F5E">
      <w:pPr>
        <w:jc w:val="center"/>
      </w:pPr>
    </w:p>
    <w:p w:rsidR="00D87F82" w:rsidRDefault="00D87F82" w:rsidP="00646F5E">
      <w:pPr>
        <w:jc w:val="center"/>
      </w:pPr>
    </w:p>
    <w:p w:rsidR="00D87F82" w:rsidRDefault="00D87F82" w:rsidP="00646F5E">
      <w:pPr>
        <w:jc w:val="center"/>
      </w:pPr>
    </w:p>
    <w:p w:rsidR="00D87F82" w:rsidRDefault="002E11C5" w:rsidP="00646F5E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0234CB" wp14:editId="2CB039D9">
                <wp:simplePos x="0" y="0"/>
                <wp:positionH relativeFrom="margin">
                  <wp:align>right</wp:align>
                </wp:positionH>
                <wp:positionV relativeFrom="paragraph">
                  <wp:posOffset>82808</wp:posOffset>
                </wp:positionV>
                <wp:extent cx="2686050" cy="1481559"/>
                <wp:effectExtent l="0" t="0" r="19050" b="2349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48155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23AC" w:rsidRPr="009D4050" w:rsidRDefault="00B023AC" w:rsidP="00B023A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9D405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En las acciones de construcción del aprendizaje, los niños identifican qué sabían y qué no, se plantean preguntas que dan forma a sus dudas, a sus necesidades e interés de saber.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234CB" id="Cuadro de texto 7" o:spid="_x0000_s1031" type="#_x0000_t202" style="position:absolute;left:0;text-align:left;margin-left:160.3pt;margin-top:6.5pt;width:211.5pt;height:116.6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" filled="f" strokecolor="black [3213]" strokeweight="1.5pt">
                <v:textbox>
                  <w:txbxContent>
                    <w:p w:rsidR="00B023AC" w:rsidRPr="009D4050" w:rsidRDefault="00B023AC" w:rsidP="00B023A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9D4050">
                        <w:rPr>
                          <w:rFonts w:ascii="Times New Roman" w:hAnsi="Times New Roman" w:cs="Times New Roman"/>
                          <w:sz w:val="24"/>
                        </w:rPr>
                        <w:t>En las acciones de construcción del aprendizaje, los niños identifican qué sabían y qué no, se plantean preguntas que dan forma a sus dudas, a sus necesidades e interés de saber.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A7F519" wp14:editId="6972B3EB">
                <wp:simplePos x="0" y="0"/>
                <wp:positionH relativeFrom="margin">
                  <wp:align>left</wp:align>
                </wp:positionH>
                <wp:positionV relativeFrom="paragraph">
                  <wp:posOffset>116952</wp:posOffset>
                </wp:positionV>
                <wp:extent cx="2686050" cy="1481559"/>
                <wp:effectExtent l="0" t="0" r="19050" b="2349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48155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23AC" w:rsidRPr="009D4050" w:rsidRDefault="00B023AC" w:rsidP="00B023A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9D405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En las acciones de construcción del aprendizaje, los niños identifican qué sabían y qué no, se plantean preguntas que dan forma a sus dudas, a sus necesidades e interés de saber.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7F519" id="Cuadro de texto 6" o:spid="_x0000_s1032" type="#_x0000_t202" style="position:absolute;left:0;text-align:left;margin-left:0;margin-top:9.2pt;width:211.5pt;height:116.6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" filled="f" strokecolor="black [3213]" strokeweight="1.5pt">
                <v:textbox>
                  <w:txbxContent>
                    <w:p w:rsidR="00B023AC" w:rsidRPr="009D4050" w:rsidRDefault="00B023AC" w:rsidP="00B023A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9D4050">
                        <w:rPr>
                          <w:rFonts w:ascii="Times New Roman" w:hAnsi="Times New Roman" w:cs="Times New Roman"/>
                          <w:sz w:val="24"/>
                        </w:rPr>
                        <w:t>En las acciones de construcción del aprendizaje, los niños identifican qué sabían y qué no, se plantean preguntas que dan forma a sus dudas, a sus necesidades e interés de saber.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87F82" w:rsidRDefault="00D87F82" w:rsidP="00646F5E">
      <w:pPr>
        <w:jc w:val="center"/>
      </w:pPr>
    </w:p>
    <w:p w:rsidR="00D87F82" w:rsidRDefault="00D87F82" w:rsidP="00646F5E">
      <w:pPr>
        <w:jc w:val="center"/>
      </w:pPr>
    </w:p>
    <w:p w:rsidR="00D87F82" w:rsidRDefault="00D87F82" w:rsidP="00646F5E">
      <w:pPr>
        <w:jc w:val="center"/>
      </w:pPr>
    </w:p>
    <w:p w:rsidR="00D87F82" w:rsidRDefault="00D87F82" w:rsidP="00646F5E">
      <w:pPr>
        <w:jc w:val="center"/>
      </w:pPr>
    </w:p>
    <w:p w:rsidR="00D87F82" w:rsidRDefault="00D87F82" w:rsidP="00646F5E">
      <w:pPr>
        <w:jc w:val="center"/>
      </w:pPr>
    </w:p>
    <w:p w:rsidR="00D87F82" w:rsidRDefault="002E11C5" w:rsidP="00646F5E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6D37AD" wp14:editId="28FDEAF9">
                <wp:simplePos x="0" y="0"/>
                <wp:positionH relativeFrom="margin">
                  <wp:align>right</wp:align>
                </wp:positionH>
                <wp:positionV relativeFrom="paragraph">
                  <wp:posOffset>59168</wp:posOffset>
                </wp:positionV>
                <wp:extent cx="2686050" cy="1493030"/>
                <wp:effectExtent l="0" t="0" r="19050" b="1206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4930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23AC" w:rsidRPr="009D4050" w:rsidRDefault="00B023AC" w:rsidP="00B023A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9D405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En sus procesos de aprendizaje los niños construyen progresivamente nociones relevantes que les permiten explicarse y entender cómo es y cómo funciona el mundo.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D37AD" id="Cuadro de texto 9" o:spid="_x0000_s1033" type="#_x0000_t202" style="position:absolute;left:0;text-align:left;margin-left:160.3pt;margin-top:4.65pt;width:211.5pt;height:117.5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" filled="f" strokecolor="black [3213]" strokeweight="1.5pt">
                <v:textbox>
                  <w:txbxContent>
                    <w:p w:rsidR="00B023AC" w:rsidRPr="009D4050" w:rsidRDefault="00B023AC" w:rsidP="00B023A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9D4050">
                        <w:rPr>
                          <w:rFonts w:ascii="Times New Roman" w:hAnsi="Times New Roman" w:cs="Times New Roman"/>
                          <w:sz w:val="24"/>
                        </w:rPr>
                        <w:t>En sus procesos de aprendizaje los niños construyen progresivamente nociones relevantes que les permiten explicarse y entender cómo es y cómo funciona el mundo.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2C2780" wp14:editId="28F4398F">
                <wp:simplePos x="0" y="0"/>
                <wp:positionH relativeFrom="margin">
                  <wp:align>left</wp:align>
                </wp:positionH>
                <wp:positionV relativeFrom="paragraph">
                  <wp:posOffset>117531</wp:posOffset>
                </wp:positionV>
                <wp:extent cx="2686050" cy="1481560"/>
                <wp:effectExtent l="0" t="0" r="19050" b="2349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4815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23AC" w:rsidRPr="009D4050" w:rsidRDefault="00B023AC" w:rsidP="00B023A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9D405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En sus procesos de aprendizaje los niños construyen progresivamente nociones relevantes que les permiten explicarse y entender cómo es y cómo funciona el mundo.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C2780" id="Cuadro de texto 8" o:spid="_x0000_s1034" type="#_x0000_t202" style="position:absolute;left:0;text-align:left;margin-left:0;margin-top:9.25pt;width:211.5pt;height:116.6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" filled="f" strokecolor="black [3213]" strokeweight="1.5pt">
                <v:textbox>
                  <w:txbxContent>
                    <w:p w:rsidR="00B023AC" w:rsidRPr="009D4050" w:rsidRDefault="00B023AC" w:rsidP="00B023A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9D4050">
                        <w:rPr>
                          <w:rFonts w:ascii="Times New Roman" w:hAnsi="Times New Roman" w:cs="Times New Roman"/>
                          <w:sz w:val="24"/>
                        </w:rPr>
                        <w:t>En sus procesos de aprendizaje los niños construyen progresivamente nociones relevantes que les permiten explicarse y entender cómo es y cómo funciona el mundo.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87F82" w:rsidRDefault="00D87F82" w:rsidP="00646F5E">
      <w:pPr>
        <w:jc w:val="center"/>
      </w:pPr>
    </w:p>
    <w:p w:rsidR="00D87F82" w:rsidRDefault="00D87F82" w:rsidP="00646F5E">
      <w:pPr>
        <w:jc w:val="center"/>
      </w:pPr>
    </w:p>
    <w:p w:rsidR="00D87F82" w:rsidRDefault="00D87F82" w:rsidP="00646F5E">
      <w:pPr>
        <w:jc w:val="center"/>
      </w:pPr>
    </w:p>
    <w:p w:rsidR="00D87F82" w:rsidRDefault="00D87F82" w:rsidP="00646F5E">
      <w:pPr>
        <w:jc w:val="center"/>
      </w:pPr>
    </w:p>
    <w:p w:rsidR="00D87F82" w:rsidRDefault="00D87F82" w:rsidP="00646F5E">
      <w:pPr>
        <w:jc w:val="center"/>
      </w:pPr>
    </w:p>
    <w:p w:rsidR="00D87F82" w:rsidRDefault="002E11C5" w:rsidP="00646F5E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6D11C9" wp14:editId="7D50088F">
                <wp:simplePos x="0" y="0"/>
                <wp:positionH relativeFrom="margin">
                  <wp:align>right</wp:align>
                </wp:positionH>
                <wp:positionV relativeFrom="paragraph">
                  <wp:posOffset>127836</wp:posOffset>
                </wp:positionV>
                <wp:extent cx="2686050" cy="1134319"/>
                <wp:effectExtent l="0" t="0" r="19050" b="2794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13431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23AC" w:rsidRPr="009D4050" w:rsidRDefault="00B023AC" w:rsidP="00B023A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9D405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En este campo se incluyen Aprendizajes esperados que están relacionados con el cuidado de la salud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D11C9" id="Cuadro de texto 11" o:spid="_x0000_s1035" type="#_x0000_t202" style="position:absolute;left:0;text-align:left;margin-left:160.3pt;margin-top:10.05pt;width:211.5pt;height:89.3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" filled="f" strokecolor="black [3213]" strokeweight="1.5pt">
                <v:textbox>
                  <w:txbxContent>
                    <w:p w:rsidR="00B023AC" w:rsidRPr="009D4050" w:rsidRDefault="00B023AC" w:rsidP="00B023A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9D4050">
                        <w:rPr>
                          <w:rFonts w:ascii="Times New Roman" w:hAnsi="Times New Roman" w:cs="Times New Roman"/>
                          <w:sz w:val="24"/>
                        </w:rPr>
                        <w:t>En este campo se incluyen Aprendizajes esperados que están relacionados con el cuidado de la salud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EAC186" wp14:editId="2C0F04C7">
                <wp:simplePos x="0" y="0"/>
                <wp:positionH relativeFrom="margin">
                  <wp:align>left</wp:align>
                </wp:positionH>
                <wp:positionV relativeFrom="paragraph">
                  <wp:posOffset>11977</wp:posOffset>
                </wp:positionV>
                <wp:extent cx="2686050" cy="1666754"/>
                <wp:effectExtent l="0" t="0" r="19050" b="1016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66675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23AC" w:rsidRPr="009D4050" w:rsidRDefault="00B023AC" w:rsidP="00B023A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9D405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Los Aprendizajes esperados en preescolar contribuyen al desarrollo del pensamiento reflexivo y a la construcción de conceptos como biodiversidad, regularidad, cambio en el tiempo y diversidad cultural.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AC186" id="Cuadro de texto 10" o:spid="_x0000_s1036" type="#_x0000_t202" style="position:absolute;left:0;text-align:left;margin-left:0;margin-top:.95pt;width:211.5pt;height:131.2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" filled="f" strokecolor="black [3213]" strokeweight="1.5pt">
                <v:textbox>
                  <w:txbxContent>
                    <w:p w:rsidR="00B023AC" w:rsidRPr="009D4050" w:rsidRDefault="00B023AC" w:rsidP="00B023A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9D4050">
                        <w:rPr>
                          <w:rFonts w:ascii="Times New Roman" w:hAnsi="Times New Roman" w:cs="Times New Roman"/>
                          <w:sz w:val="24"/>
                        </w:rPr>
                        <w:t>Los Aprendizajes esperados en preescolar contribuyen al desarrollo del pensamiento reflexivo y a la construcción de conceptos como biodiversidad, regularidad, cambio en el tiempo y diversidad cultural.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87F82" w:rsidRDefault="00D87F82" w:rsidP="00646F5E">
      <w:pPr>
        <w:jc w:val="center"/>
      </w:pPr>
    </w:p>
    <w:p w:rsidR="00D87F82" w:rsidRDefault="00D87F82" w:rsidP="00646F5E">
      <w:pPr>
        <w:jc w:val="center"/>
      </w:pPr>
    </w:p>
    <w:p w:rsidR="00D87F82" w:rsidRDefault="00D87F82" w:rsidP="00616E99">
      <w:r>
        <w:t xml:space="preserve">                                                                                                               </w:t>
      </w:r>
    </w:p>
    <w:p w:rsidR="009B7D64" w:rsidRDefault="002E11C5" w:rsidP="00D87F82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33413E" wp14:editId="025A9575">
                <wp:simplePos x="0" y="0"/>
                <wp:positionH relativeFrom="margin">
                  <wp:align>right</wp:align>
                </wp:positionH>
                <wp:positionV relativeFrom="paragraph">
                  <wp:posOffset>1270</wp:posOffset>
                </wp:positionV>
                <wp:extent cx="2686050" cy="1875099"/>
                <wp:effectExtent l="0" t="0" r="19050" b="1143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87509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7F82" w:rsidRPr="009D4050" w:rsidRDefault="00D87F82" w:rsidP="00D87F8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  <w:r w:rsidRPr="009D405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Implica que los niños practiquen hábitos de higiene personal, comprendan que una alimentación correcta y medidas básicas para evitar enfermedades contribuyen a lograr estilos de vida saludables en los ámbitos personal y social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3413E" id="Cuadro de texto 13" o:spid="_x0000_s1037" type="#_x0000_t202" style="position:absolute;margin-left:160.3pt;margin-top:.1pt;width:211.5pt;height:147.65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" filled="f" strokecolor="black [3213]" strokeweight="1.5pt">
                <v:textbox>
                  <w:txbxContent>
                    <w:p w:rsidR="00D87F82" w:rsidRPr="009D4050" w:rsidRDefault="00D87F82" w:rsidP="00D87F8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36"/>
                        </w:rPr>
                      </w:pPr>
                      <w:r w:rsidRPr="009D4050">
                        <w:rPr>
                          <w:rFonts w:ascii="Times New Roman" w:hAnsi="Times New Roman" w:cs="Times New Roman"/>
                          <w:sz w:val="24"/>
                        </w:rPr>
                        <w:t>Implica que los niños practiquen hábitos de higiene personal, comprendan que una alimentación correcta y medidas básicas para evitar enfermedades contribuyen a lograr estilos de vida saludables en los ámbitos personal y social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11C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F71A00" wp14:editId="36AD35F6">
                <wp:simplePos x="0" y="0"/>
                <wp:positionH relativeFrom="margin">
                  <wp:align>left</wp:align>
                </wp:positionH>
                <wp:positionV relativeFrom="paragraph">
                  <wp:posOffset>1133</wp:posOffset>
                </wp:positionV>
                <wp:extent cx="2686050" cy="960699"/>
                <wp:effectExtent l="0" t="0" r="19050" b="1143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96069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E99" w:rsidRPr="009D4050" w:rsidRDefault="00616E99" w:rsidP="00616E9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9D405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En este nivel, el cuidado de la salud se relaciona con un desarrollo físico sano</w:t>
                            </w:r>
                            <w:r w:rsidR="002E11C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71A00" id="Cuadro de texto 16" o:spid="_x0000_s1038" type="#_x0000_t202" style="position:absolute;margin-left:0;margin-top:.1pt;width:211.5pt;height:75.65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" filled="f" strokecolor="black [3213]" strokeweight="1.5pt">
                <v:textbox>
                  <w:txbxContent>
                    <w:p w:rsidR="00616E99" w:rsidRPr="009D4050" w:rsidRDefault="00616E99" w:rsidP="00616E9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9D4050">
                        <w:rPr>
                          <w:rFonts w:ascii="Times New Roman" w:hAnsi="Times New Roman" w:cs="Times New Roman"/>
                          <w:sz w:val="24"/>
                        </w:rPr>
                        <w:t>En este nivel, el cuidado de la salud se relaciona con un desarrollo físico sano</w:t>
                      </w:r>
                      <w:r w:rsidR="002E11C5">
                        <w:rPr>
                          <w:rFonts w:ascii="Times New Roman" w:hAnsi="Times New Roman" w:cs="Times New Roman"/>
                          <w:sz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7D6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725B1DA" wp14:editId="4C24BB7B">
                <wp:simplePos x="0" y="0"/>
                <wp:positionH relativeFrom="margin">
                  <wp:align>right</wp:align>
                </wp:positionH>
                <wp:positionV relativeFrom="paragraph">
                  <wp:posOffset>7223133</wp:posOffset>
                </wp:positionV>
                <wp:extent cx="2686050" cy="1296365"/>
                <wp:effectExtent l="0" t="0" r="19050" b="1841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2963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7D64" w:rsidRPr="009B7D64" w:rsidRDefault="009B7D64" w:rsidP="009B7D6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48"/>
                              </w:rPr>
                            </w:pPr>
                            <w:r w:rsidRPr="009B7D6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Orientar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:</w:t>
                            </w:r>
                            <w:r w:rsidRPr="009B7D6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de manera permanente la atención de los niños a partir de preguntas o problemas relacionados con eventos 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explorar y dar pie a diálogos.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5B1DA" id="Cuadro de texto 22" o:spid="_x0000_s1039" type="#_x0000_t202" style="position:absolute;margin-left:160.3pt;margin-top:568.75pt;width:211.5pt;height:102.1pt;z-index:2517022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" filled="f" strokecolor="black [3213]" strokeweight="1.5pt">
                <v:textbox>
                  <w:txbxContent>
                    <w:p w:rsidR="009B7D64" w:rsidRPr="009B7D64" w:rsidRDefault="009B7D64" w:rsidP="009B7D6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48"/>
                        </w:rPr>
                      </w:pPr>
                      <w:r w:rsidRPr="009B7D64">
                        <w:rPr>
                          <w:rFonts w:ascii="Times New Roman" w:hAnsi="Times New Roman" w:cs="Times New Roman"/>
                          <w:sz w:val="24"/>
                        </w:rPr>
                        <w:t>Orientar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:</w:t>
                      </w:r>
                      <w:r w:rsidRPr="009B7D64">
                        <w:rPr>
                          <w:rFonts w:ascii="Times New Roman" w:hAnsi="Times New Roman" w:cs="Times New Roman"/>
                          <w:sz w:val="24"/>
                        </w:rPr>
                        <w:t xml:space="preserve"> de manera permanente la atención de los niños a partir de preguntas o problemas relacionados con eventos a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explorar y dar pie a diálogos.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6E9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F0F23AB" wp14:editId="72D820EC">
                <wp:simplePos x="0" y="0"/>
                <wp:positionH relativeFrom="margin">
                  <wp:align>right</wp:align>
                </wp:positionH>
                <wp:positionV relativeFrom="paragraph">
                  <wp:posOffset>2002421</wp:posOffset>
                </wp:positionV>
                <wp:extent cx="2686050" cy="1735600"/>
                <wp:effectExtent l="0" t="0" r="19050" b="1714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735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E99" w:rsidRPr="00616E99" w:rsidRDefault="00616E99" w:rsidP="00616E9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r w:rsidRPr="00616E9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En esta propuesta no se establecen contenidos determinados como conocimientos o conceptos que los niños deban adquirir</w:t>
                            </w:r>
                            <w:r>
                              <w:t xml:space="preserve">, </w:t>
                            </w:r>
                            <w:r w:rsidRPr="00616E9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por lo que hay flexibilidad para que la educadora proponga y especifique la exploración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F23AB" id="Cuadro de texto 15" o:spid="_x0000_s1040" type="#_x0000_t202" style="position:absolute;margin-left:160.3pt;margin-top:157.65pt;width:211.5pt;height:136.65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" filled="f" strokecolor="black [3213]" strokeweight="1.5pt">
                <v:textbox>
                  <w:txbxContent>
                    <w:p w:rsidR="00616E99" w:rsidRPr="00616E99" w:rsidRDefault="00616E99" w:rsidP="00616E9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40"/>
                        </w:rPr>
                      </w:pPr>
                      <w:r w:rsidRPr="00616E99">
                        <w:rPr>
                          <w:rFonts w:ascii="Times New Roman" w:hAnsi="Times New Roman" w:cs="Times New Roman"/>
                          <w:sz w:val="24"/>
                        </w:rPr>
                        <w:t>En esta propuesta no se establecen contenidos determinados como conocimientos o conceptos que los niños deban adquirir</w:t>
                      </w:r>
                      <w:r>
                        <w:t xml:space="preserve">, </w:t>
                      </w:r>
                      <w:r w:rsidRPr="00616E99">
                        <w:rPr>
                          <w:rFonts w:ascii="Times New Roman" w:hAnsi="Times New Roman" w:cs="Times New Roman"/>
                          <w:sz w:val="24"/>
                        </w:rPr>
                        <w:t>por lo que hay flexibilidad para que la educadora proponga y especifique la exploración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7F82">
        <w:t xml:space="preserve">                                         </w:t>
      </w:r>
      <w:r w:rsidR="009B7D64">
        <w:t xml:space="preserve">                                                                                                                                                                                    </w:t>
      </w:r>
    </w:p>
    <w:p w:rsidR="009B7D64" w:rsidRDefault="002E11C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B2E02C5" wp14:editId="1F2D0F38">
                <wp:simplePos x="0" y="0"/>
                <wp:positionH relativeFrom="margin">
                  <wp:align>right</wp:align>
                </wp:positionH>
                <wp:positionV relativeFrom="paragraph">
                  <wp:posOffset>5177501</wp:posOffset>
                </wp:positionV>
                <wp:extent cx="2686050" cy="1469984"/>
                <wp:effectExtent l="0" t="0" r="19050" b="1651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46998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7D64" w:rsidRPr="009B7D64" w:rsidRDefault="009B7D64" w:rsidP="009B7D6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r w:rsidRPr="009B7D6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Tener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:</w:t>
                            </w:r>
                            <w:r w:rsidRPr="009B7D6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muy claro, al planear las situaciones, que la finalidad educativa del campo consiste en brindar experiencias para explorar y no de obtener más o menos información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E02C5" id="Cuadro de texto 20" o:spid="_x0000_s1041" type="#_x0000_t202" style="position:absolute;margin-left:160.3pt;margin-top:407.7pt;width:211.5pt;height:115.75pt;z-index:251698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" filled="f" strokecolor="black [3213]" strokeweight="1.5pt">
                <v:textbox>
                  <w:txbxContent>
                    <w:p w:rsidR="009B7D64" w:rsidRPr="009B7D64" w:rsidRDefault="009B7D64" w:rsidP="009B7D6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40"/>
                        </w:rPr>
                      </w:pPr>
                      <w:r w:rsidRPr="009B7D64">
                        <w:rPr>
                          <w:rFonts w:ascii="Times New Roman" w:hAnsi="Times New Roman" w:cs="Times New Roman"/>
                          <w:sz w:val="24"/>
                        </w:rPr>
                        <w:t>Tener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:</w:t>
                      </w:r>
                      <w:r w:rsidRPr="009B7D64">
                        <w:rPr>
                          <w:rFonts w:ascii="Times New Roman" w:hAnsi="Times New Roman" w:cs="Times New Roman"/>
                          <w:sz w:val="24"/>
                        </w:rPr>
                        <w:t xml:space="preserve"> muy claro, al planear las situaciones, que la finalidad educativa del campo consiste en brindar experiencias para explorar y no de obtener más o menos información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B3B9CA2" wp14:editId="68F4DC93">
                <wp:simplePos x="0" y="0"/>
                <wp:positionH relativeFrom="margin">
                  <wp:align>right</wp:align>
                </wp:positionH>
                <wp:positionV relativeFrom="paragraph">
                  <wp:posOffset>3662069</wp:posOffset>
                </wp:positionV>
                <wp:extent cx="2686050" cy="1319514"/>
                <wp:effectExtent l="0" t="0" r="19050" b="1460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31951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7D64" w:rsidRPr="009B7D64" w:rsidRDefault="009B7D64" w:rsidP="009B7D6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  <w:r w:rsidRPr="009B7D6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Favorecer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:</w:t>
                            </w:r>
                            <w:r w:rsidRPr="009B7D6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que los niños miren su entorno con atención guiada e identifiquen algunos componentes naturales y sociales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B9CA2" id="Cuadro de texto 18" o:spid="_x0000_s1042" type="#_x0000_t202" style="position:absolute;margin-left:160.3pt;margin-top:288.35pt;width:211.5pt;height:103.9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" filled="f" strokecolor="black [3213]" strokeweight="1.5pt">
                <v:textbox>
                  <w:txbxContent>
                    <w:p w:rsidR="009B7D64" w:rsidRPr="009B7D64" w:rsidRDefault="009B7D64" w:rsidP="009B7D6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36"/>
                        </w:rPr>
                      </w:pPr>
                      <w:r w:rsidRPr="009B7D64">
                        <w:rPr>
                          <w:rFonts w:ascii="Times New Roman" w:hAnsi="Times New Roman" w:cs="Times New Roman"/>
                          <w:sz w:val="24"/>
                        </w:rPr>
                        <w:t>Favorecer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:</w:t>
                      </w:r>
                      <w:r w:rsidRPr="009B7D64">
                        <w:rPr>
                          <w:rFonts w:ascii="Times New Roman" w:hAnsi="Times New Roman" w:cs="Times New Roman"/>
                          <w:sz w:val="24"/>
                        </w:rPr>
                        <w:t xml:space="preserve"> que los niños miren su entorno con atención guiada e identifiquen algunos componentes naturales y sociales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30727E3" wp14:editId="1491E14C">
                <wp:simplePos x="0" y="0"/>
                <wp:positionH relativeFrom="margin">
                  <wp:align>left</wp:align>
                </wp:positionH>
                <wp:positionV relativeFrom="paragraph">
                  <wp:posOffset>3060523</wp:posOffset>
                </wp:positionV>
                <wp:extent cx="2686050" cy="2615878"/>
                <wp:effectExtent l="0" t="0" r="19050" b="1333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261587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7D64" w:rsidRPr="009B7D64" w:rsidRDefault="00A759BA" w:rsidP="00A759B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  <w:r w:rsidRPr="009B7D6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El papel de la educadora es: </w:t>
                            </w:r>
                          </w:p>
                          <w:p w:rsidR="00A759BA" w:rsidRPr="009B7D64" w:rsidRDefault="00A759BA" w:rsidP="009B7D64">
                            <w:pPr>
                              <w:pStyle w:val="Prrafodelista"/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  <w:r w:rsidRPr="009B7D6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="009B7D6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-</w:t>
                            </w:r>
                            <w:r w:rsidRPr="009B7D6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Ser135 “modelo” de las capacidades que se pretende desarrollen los niños; de esta manera las aprenden, se “contagian”. Por ello debe reflexionar sobre su propia relación con la naturaleza y la vida social y cultural: ¿qué observa?, ¿cómo se relaciona con ellas?, ¿se plantea preguntas?, ¿siente curiosidad?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727E3" id="Cuadro de texto 17" o:spid="_x0000_s1043" type="#_x0000_t202" style="position:absolute;margin-left:0;margin-top:241pt;width:211.5pt;height:205.95pt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" filled="f" strokecolor="black [3213]" strokeweight="1.5pt">
                <v:textbox>
                  <w:txbxContent>
                    <w:p w:rsidR="009B7D64" w:rsidRPr="009B7D64" w:rsidRDefault="00A759BA" w:rsidP="00A759B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36"/>
                        </w:rPr>
                      </w:pPr>
                      <w:r w:rsidRPr="009B7D64">
                        <w:rPr>
                          <w:rFonts w:ascii="Times New Roman" w:hAnsi="Times New Roman" w:cs="Times New Roman"/>
                          <w:sz w:val="24"/>
                        </w:rPr>
                        <w:t xml:space="preserve">El papel de la educadora es: </w:t>
                      </w:r>
                    </w:p>
                    <w:p w:rsidR="00A759BA" w:rsidRPr="009B7D64" w:rsidRDefault="00A759BA" w:rsidP="009B7D64">
                      <w:pPr>
                        <w:pStyle w:val="Prrafodelista"/>
                        <w:rPr>
                          <w:rFonts w:ascii="Times New Roman" w:hAnsi="Times New Roman" w:cs="Times New Roman"/>
                          <w:sz w:val="36"/>
                        </w:rPr>
                      </w:pPr>
                      <w:r w:rsidRPr="009B7D64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="009B7D64">
                        <w:rPr>
                          <w:rFonts w:ascii="Times New Roman" w:hAnsi="Times New Roman" w:cs="Times New Roman"/>
                          <w:sz w:val="24"/>
                        </w:rPr>
                        <w:t>-</w:t>
                      </w:r>
                      <w:r w:rsidRPr="009B7D64">
                        <w:rPr>
                          <w:rFonts w:ascii="Times New Roman" w:hAnsi="Times New Roman" w:cs="Times New Roman"/>
                          <w:sz w:val="24"/>
                        </w:rPr>
                        <w:t>Ser135 “modelo” de las capacidades que se pretende desarrollen los niños; de esta manera las aprenden, se “contagian”. Por ello debe reflexionar sobre su propia relación con la naturaleza y la vida social y cultural: ¿qué observa?, ¿cómo se relaciona con ellas?, ¿se plantea preguntas?, ¿siente curiosidad?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6CFDBF" wp14:editId="284F4FF2">
                <wp:simplePos x="0" y="0"/>
                <wp:positionH relativeFrom="margin">
                  <wp:align>left</wp:align>
                </wp:positionH>
                <wp:positionV relativeFrom="paragraph">
                  <wp:posOffset>975618</wp:posOffset>
                </wp:positionV>
                <wp:extent cx="2686050" cy="1828800"/>
                <wp:effectExtent l="0" t="0" r="19050" b="1905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828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7F82" w:rsidRPr="0080598D" w:rsidRDefault="00D87F82" w:rsidP="00D87F8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  <w:r w:rsidRPr="0080598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La diversidad en la naturaleza y la sociedad es inagotable, por ello es necesario tomar decisiones respecto a aquellos aspectos que son más apropiados y ofrecen experiencias de aprendizaje más valiosas para los niños.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CFDBF" id="Cuadro de texto 14" o:spid="_x0000_s1044" type="#_x0000_t202" style="position:absolute;margin-left:0;margin-top:76.8pt;width:211.5pt;height:2in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" filled="f" strokecolor="black [3213]" strokeweight="1.5pt">
                <v:textbox>
                  <w:txbxContent>
                    <w:p w:rsidR="00D87F82" w:rsidRPr="0080598D" w:rsidRDefault="00D87F82" w:rsidP="00D87F8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36"/>
                        </w:rPr>
                      </w:pPr>
                      <w:r w:rsidRPr="0080598D">
                        <w:rPr>
                          <w:rFonts w:ascii="Times New Roman" w:hAnsi="Times New Roman" w:cs="Times New Roman"/>
                          <w:sz w:val="24"/>
                        </w:rPr>
                        <w:t>La diversidad en la naturaleza y la sociedad es inagotable, por ello es necesario tomar decisiones respecto a aquellos aspectos que son más apropiados y ofrecen experiencias de aprendizaje más valiosas para los niños.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11C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C74F7C0" wp14:editId="2E51774A">
                <wp:simplePos x="0" y="0"/>
                <wp:positionH relativeFrom="margin">
                  <wp:align>left</wp:align>
                </wp:positionH>
                <wp:positionV relativeFrom="paragraph">
                  <wp:posOffset>6035265</wp:posOffset>
                </wp:positionV>
                <wp:extent cx="2686050" cy="1400537"/>
                <wp:effectExtent l="0" t="0" r="19050" b="2857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40053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7D64" w:rsidRPr="009B7D64" w:rsidRDefault="009B7D64" w:rsidP="009B7D6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44"/>
                              </w:rPr>
                            </w:pPr>
                            <w:r w:rsidRPr="009B7D6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Organizar: las propuestas didácticas en torno a preguntas o problemas, de manera que la exploración y comprensión tenga un sentido claro para los niños.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4F7C0" id="Cuadro de texto 21" o:spid="_x0000_s1045" type="#_x0000_t202" style="position:absolute;margin-left:0;margin-top:475.2pt;width:211.5pt;height:110.3pt;z-index:251700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" filled="f" strokecolor="black [3213]" strokeweight="1.5pt">
                <v:textbox>
                  <w:txbxContent>
                    <w:p w:rsidR="009B7D64" w:rsidRPr="009B7D64" w:rsidRDefault="009B7D64" w:rsidP="009B7D6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44"/>
                        </w:rPr>
                      </w:pPr>
                      <w:r w:rsidRPr="009B7D64">
                        <w:rPr>
                          <w:rFonts w:ascii="Times New Roman" w:hAnsi="Times New Roman" w:cs="Times New Roman"/>
                          <w:sz w:val="24"/>
                        </w:rPr>
                        <w:t>Organizar: las propuestas didácticas en torno a preguntas o problemas, de manera que la exploración y comprensión tenga un sentido claro para los niños.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7D64">
        <w:br w:type="page"/>
      </w:r>
      <w:bookmarkStart w:id="0" w:name="_GoBack"/>
      <w:bookmarkEnd w:id="0"/>
    </w:p>
    <w:p w:rsidR="00D87F82" w:rsidRDefault="006E7A0C" w:rsidP="00D87F82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29CB68E" wp14:editId="01146917">
                <wp:simplePos x="0" y="0"/>
                <wp:positionH relativeFrom="margin">
                  <wp:align>right</wp:align>
                </wp:positionH>
                <wp:positionV relativeFrom="paragraph">
                  <wp:posOffset>6205187</wp:posOffset>
                </wp:positionV>
                <wp:extent cx="2686050" cy="2037145"/>
                <wp:effectExtent l="0" t="0" r="19050" b="2032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20371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A0C" w:rsidRPr="006E7A0C" w:rsidRDefault="006E7A0C" w:rsidP="006E7A0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144"/>
                              </w:rPr>
                            </w:pPr>
                            <w:r w:rsidRPr="006E7A0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Una experiencia importante es llevar a los niños a explorar cómo las acciones de las personas se manifiestan en la forma en que se relacionan con el medioambiente y cómo usan los recursos provenientes del este para buscar mejorar el bienestar de la comunidad.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CB68E" id="Cuadro de texto 31" o:spid="_x0000_s1046" type="#_x0000_t202" style="position:absolute;margin-left:160.3pt;margin-top:488.6pt;width:211.5pt;height:160.4pt;z-index:251718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" filled="f" strokecolor="black [3213]" strokeweight="1.5pt">
                <v:textbox>
                  <w:txbxContent>
                    <w:p w:rsidR="006E7A0C" w:rsidRPr="006E7A0C" w:rsidRDefault="006E7A0C" w:rsidP="006E7A0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144"/>
                        </w:rPr>
                      </w:pPr>
                      <w:r w:rsidRPr="006E7A0C">
                        <w:rPr>
                          <w:rFonts w:ascii="Times New Roman" w:hAnsi="Times New Roman" w:cs="Times New Roman"/>
                          <w:sz w:val="24"/>
                        </w:rPr>
                        <w:t>Una experiencia importante es llevar a los niños a explorar cómo las acciones de las personas se manifiestan en la forma en que se relacionan con el medioambiente y cómo usan los recursos provenientes del este para buscar mejorar el bienestar de la comunidad.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5053BB3" wp14:editId="14D03DE3">
                <wp:simplePos x="0" y="0"/>
                <wp:positionH relativeFrom="margin">
                  <wp:align>left</wp:align>
                </wp:positionH>
                <wp:positionV relativeFrom="paragraph">
                  <wp:posOffset>5104435</wp:posOffset>
                </wp:positionV>
                <wp:extent cx="2686050" cy="1712450"/>
                <wp:effectExtent l="0" t="0" r="19050" b="2159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712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A0C" w:rsidRPr="006E7A0C" w:rsidRDefault="006E7A0C" w:rsidP="006E7A0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96"/>
                              </w:rPr>
                            </w:pPr>
                            <w:r w:rsidRPr="006E7A0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Cultura y vida social. Los aspectos de exploración están vinculados con costumbres, tradiciones, actividades productivas, servicios, conmemoraciones cívicas y cambios en el tiempo.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53BB3" id="Cuadro de texto 30" o:spid="_x0000_s1047" type="#_x0000_t202" style="position:absolute;margin-left:0;margin-top:401.9pt;width:211.5pt;height:134.85pt;z-index:251716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" filled="f" strokecolor="black [3213]" strokeweight="1.5pt">
                <v:textbox>
                  <w:txbxContent>
                    <w:p w:rsidR="006E7A0C" w:rsidRPr="006E7A0C" w:rsidRDefault="006E7A0C" w:rsidP="006E7A0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96"/>
                        </w:rPr>
                      </w:pPr>
                      <w:r w:rsidRPr="006E7A0C">
                        <w:rPr>
                          <w:rFonts w:ascii="Times New Roman" w:hAnsi="Times New Roman" w:cs="Times New Roman"/>
                          <w:sz w:val="24"/>
                        </w:rPr>
                        <w:t>Cultura y vida social. Los aspectos de exploración están vinculados con costumbres, tradiciones, actividades productivas, servicios, conmemoraciones cívicas y cambios en el tiempo.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4648538" wp14:editId="6F576333">
                <wp:simplePos x="0" y="0"/>
                <wp:positionH relativeFrom="margin">
                  <wp:align>right</wp:align>
                </wp:positionH>
                <wp:positionV relativeFrom="paragraph">
                  <wp:posOffset>4353415</wp:posOffset>
                </wp:positionV>
                <wp:extent cx="2686050" cy="1608881"/>
                <wp:effectExtent l="0" t="0" r="19050" b="10795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60888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A0C" w:rsidRPr="006E7A0C" w:rsidRDefault="006E7A0C" w:rsidP="006E7A0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72"/>
                              </w:rPr>
                            </w:pPr>
                            <w:r w:rsidRPr="006E7A0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Mundo natural. Las propuestas de objetos de exploración se centran en seres vivos, recursos y fenómenos naturales, el cuidado de la salud y el cuidado del medioambiente.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48538" id="Cuadro de texto 29" o:spid="_x0000_s1048" type="#_x0000_t202" style="position:absolute;margin-left:160.3pt;margin-top:342.8pt;width:211.5pt;height:126.7pt;z-index:251714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" filled="f" strokecolor="black [3213]" strokeweight="1.5pt">
                <v:textbox>
                  <w:txbxContent>
                    <w:p w:rsidR="006E7A0C" w:rsidRPr="006E7A0C" w:rsidRDefault="006E7A0C" w:rsidP="006E7A0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72"/>
                        </w:rPr>
                      </w:pPr>
                      <w:r w:rsidRPr="006E7A0C">
                        <w:rPr>
                          <w:rFonts w:ascii="Times New Roman" w:hAnsi="Times New Roman" w:cs="Times New Roman"/>
                          <w:sz w:val="24"/>
                        </w:rPr>
                        <w:t>Mundo natural. Las propuestas de objetos de exploración se centran en seres vivos, recursos y fenómenos naturales, el cuidado de la salud y el cuidado del medioambiente.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E1586B" wp14:editId="5009D2EB">
                <wp:simplePos x="0" y="0"/>
                <wp:positionH relativeFrom="margin">
                  <wp:align>left</wp:align>
                </wp:positionH>
                <wp:positionV relativeFrom="paragraph">
                  <wp:posOffset>3300569</wp:posOffset>
                </wp:positionV>
                <wp:extent cx="2686050" cy="1539433"/>
                <wp:effectExtent l="0" t="0" r="19050" b="2286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53943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A0C" w:rsidRPr="006E7A0C" w:rsidRDefault="006E7A0C" w:rsidP="006E7A0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56"/>
                              </w:rPr>
                            </w:pPr>
                            <w:r w:rsidRPr="006E7A0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Los Aprendizajes esperados se centran en aspectos relacionados fundamentalmente con el desarrollo de actitudes y capacidades necesarias para conocer y explicarse el mundo.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1586B" id="Cuadro de texto 28" o:spid="_x0000_s1049" type="#_x0000_t202" style="position:absolute;margin-left:0;margin-top:259.9pt;width:211.5pt;height:121.2pt;z-index:251712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" filled="f" strokecolor="black [3213]" strokeweight="1.5pt">
                <v:textbox>
                  <w:txbxContent>
                    <w:p w:rsidR="006E7A0C" w:rsidRPr="006E7A0C" w:rsidRDefault="006E7A0C" w:rsidP="006E7A0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56"/>
                        </w:rPr>
                      </w:pPr>
                      <w:r w:rsidRPr="006E7A0C">
                        <w:rPr>
                          <w:rFonts w:ascii="Times New Roman" w:hAnsi="Times New Roman" w:cs="Times New Roman"/>
                          <w:sz w:val="24"/>
                        </w:rPr>
                        <w:t>Los Aprendizajes esperados se centran en aspectos relacionados fundamentalmente con el desarrollo de actitudes y capacidades necesarias para conocer y explicarse el mundo.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B256CE8" wp14:editId="65CFE907">
                <wp:simplePos x="0" y="0"/>
                <wp:positionH relativeFrom="margin">
                  <wp:align>right</wp:align>
                </wp:positionH>
                <wp:positionV relativeFrom="paragraph">
                  <wp:posOffset>1807435</wp:posOffset>
                </wp:positionV>
                <wp:extent cx="2686050" cy="2106592"/>
                <wp:effectExtent l="0" t="0" r="19050" b="2730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210659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A0C" w:rsidRPr="006E7A0C" w:rsidRDefault="006E7A0C" w:rsidP="006E7A0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56"/>
                              </w:rPr>
                            </w:pPr>
                            <w:r w:rsidRPr="006E7A0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Garantizar que las situaciones que proponga favorezcan en los niños el despliegue de su curiosidad de manera razonablemente sostenida y reiterada, y que tomen conciencia de lo que hicieron para aprender más de lo que sabían.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56CE8" id="Cuadro de texto 27" o:spid="_x0000_s1050" type="#_x0000_t202" style="position:absolute;margin-left:160.3pt;margin-top:142.3pt;width:211.5pt;height:165.85pt;z-index:251710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" filled="f" strokecolor="black [3213]" strokeweight="1.5pt">
                <v:textbox>
                  <w:txbxContent>
                    <w:p w:rsidR="006E7A0C" w:rsidRPr="006E7A0C" w:rsidRDefault="006E7A0C" w:rsidP="006E7A0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56"/>
                        </w:rPr>
                      </w:pPr>
                      <w:r w:rsidRPr="006E7A0C">
                        <w:rPr>
                          <w:rFonts w:ascii="Times New Roman" w:hAnsi="Times New Roman" w:cs="Times New Roman"/>
                          <w:sz w:val="24"/>
                        </w:rPr>
                        <w:t>Garantizar que las situaciones que proponga favorezcan en los niños el despliegue de su curiosidad de manera razonablemente sostenida y reiterada, y que tomen conciencia de lo que hicieron para aprender más de lo que sabían.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11C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42BAF58" wp14:editId="4AF2C232">
                <wp:simplePos x="0" y="0"/>
                <wp:positionH relativeFrom="margin">
                  <wp:align>left</wp:align>
                </wp:positionH>
                <wp:positionV relativeFrom="paragraph">
                  <wp:posOffset>1298149</wp:posOffset>
                </wp:positionV>
                <wp:extent cx="2686050" cy="1724627"/>
                <wp:effectExtent l="0" t="0" r="19050" b="2857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72462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11C9" w:rsidRPr="006E7A0C" w:rsidRDefault="001011C9" w:rsidP="001011C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56"/>
                              </w:rPr>
                            </w:pPr>
                            <w:r w:rsidRPr="006E7A0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Brindar</w:t>
                            </w:r>
                            <w:r w:rsidR="006E7A0C" w:rsidRPr="006E7A0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:</w:t>
                            </w:r>
                            <w:r w:rsidRPr="006E7A0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en todas las experiencias un “cierre” o “conclusión” en la que los niños revisen el proceso de construcción de conocimiento que se hizo durante la situación didáctica</w:t>
                            </w:r>
                            <w:r w:rsidR="006E7A0C" w:rsidRPr="006E7A0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BAF58" id="Cuadro de texto 25" o:spid="_x0000_s1051" type="#_x0000_t202" style="position:absolute;margin-left:0;margin-top:102.2pt;width:211.5pt;height:135.8pt;z-index:251708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" filled="f" strokecolor="black [3213]" strokeweight="1.5pt">
                <v:textbox>
                  <w:txbxContent>
                    <w:p w:rsidR="001011C9" w:rsidRPr="006E7A0C" w:rsidRDefault="001011C9" w:rsidP="001011C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56"/>
                        </w:rPr>
                      </w:pPr>
                      <w:r w:rsidRPr="006E7A0C">
                        <w:rPr>
                          <w:rFonts w:ascii="Times New Roman" w:hAnsi="Times New Roman" w:cs="Times New Roman"/>
                          <w:sz w:val="24"/>
                        </w:rPr>
                        <w:t>Brindar</w:t>
                      </w:r>
                      <w:r w:rsidR="006E7A0C" w:rsidRPr="006E7A0C">
                        <w:rPr>
                          <w:rFonts w:ascii="Times New Roman" w:hAnsi="Times New Roman" w:cs="Times New Roman"/>
                          <w:sz w:val="24"/>
                        </w:rPr>
                        <w:t>:</w:t>
                      </w:r>
                      <w:r w:rsidRPr="006E7A0C">
                        <w:rPr>
                          <w:rFonts w:ascii="Times New Roman" w:hAnsi="Times New Roman" w:cs="Times New Roman"/>
                          <w:sz w:val="24"/>
                        </w:rPr>
                        <w:t xml:space="preserve"> en todas las experiencias un “cierre” o “conclusión” en la que los niños revisen el proceso de construcción de conocimiento que se hizo durante la situación didáctica</w:t>
                      </w:r>
                      <w:r w:rsidR="006E7A0C" w:rsidRPr="006E7A0C">
                        <w:rPr>
                          <w:rFonts w:ascii="Times New Roman" w:hAnsi="Times New Roman" w:cs="Times New Roman"/>
                          <w:sz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11C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E10E27C" wp14:editId="48CDA595">
                <wp:simplePos x="0" y="0"/>
                <wp:positionH relativeFrom="margin">
                  <wp:align>right</wp:align>
                </wp:positionH>
                <wp:positionV relativeFrom="paragraph">
                  <wp:posOffset>13359</wp:posOffset>
                </wp:positionV>
                <wp:extent cx="2686050" cy="1481559"/>
                <wp:effectExtent l="0" t="0" r="19050" b="2349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48155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11C9" w:rsidRPr="001011C9" w:rsidRDefault="001011C9" w:rsidP="001011C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56"/>
                              </w:rPr>
                            </w:pPr>
                            <w:r w:rsidRPr="001011C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Hablar: de hechos y conceptos con los niños haciendo referencia a ellos por su nombre, aun cuando se considere que no entenderán ciertas palabras o no estén en “edad” de escucharlas.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0E27C" id="Cuadro de texto 24" o:spid="_x0000_s1052" type="#_x0000_t202" style="position:absolute;margin-left:160.3pt;margin-top:1.05pt;width:211.5pt;height:116.65pt;z-index:251706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" filled="f" strokecolor="black [3213]" strokeweight="1.5pt">
                <v:textbox>
                  <w:txbxContent>
                    <w:p w:rsidR="001011C9" w:rsidRPr="001011C9" w:rsidRDefault="001011C9" w:rsidP="001011C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56"/>
                        </w:rPr>
                      </w:pPr>
                      <w:r w:rsidRPr="001011C9">
                        <w:rPr>
                          <w:rFonts w:ascii="Times New Roman" w:hAnsi="Times New Roman" w:cs="Times New Roman"/>
                          <w:sz w:val="24"/>
                        </w:rPr>
                        <w:t>Hablar: de hechos y conceptos con los niños haciendo referencia a ellos por su nombre, aun cuando se considere que no entenderán ciertas palabras o no estén en “edad” de escucharlas.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11C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8FE4194" wp14:editId="2D26A834">
                <wp:simplePos x="0" y="0"/>
                <wp:positionH relativeFrom="margin">
                  <wp:align>left</wp:align>
                </wp:positionH>
                <wp:positionV relativeFrom="paragraph">
                  <wp:posOffset>11551</wp:posOffset>
                </wp:positionV>
                <wp:extent cx="2686050" cy="937549"/>
                <wp:effectExtent l="0" t="0" r="19050" b="1524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93754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11C9" w:rsidRPr="001011C9" w:rsidRDefault="001011C9" w:rsidP="001011C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52"/>
                              </w:rPr>
                            </w:pPr>
                            <w:r w:rsidRPr="001011C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Involucrar: a los niños en actividades de consulta en diversas fuentes de información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E4194" id="Cuadro de texto 23" o:spid="_x0000_s1053" type="#_x0000_t202" style="position:absolute;margin-left:0;margin-top:.9pt;width:211.5pt;height:73.8pt;z-index:251704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" filled="f" strokecolor="black [3213]" strokeweight="1.5pt">
                <v:textbox>
                  <w:txbxContent>
                    <w:p w:rsidR="001011C9" w:rsidRPr="001011C9" w:rsidRDefault="001011C9" w:rsidP="001011C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52"/>
                        </w:rPr>
                      </w:pPr>
                      <w:r w:rsidRPr="001011C9">
                        <w:rPr>
                          <w:rFonts w:ascii="Times New Roman" w:hAnsi="Times New Roman" w:cs="Times New Roman"/>
                          <w:sz w:val="24"/>
                        </w:rPr>
                        <w:t>Involucrar: a los niños en actividades de consulta en diversas fuentes de información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7D64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87F82">
        <w:t xml:space="preserve">                           </w:t>
      </w:r>
      <w:r w:rsidR="00616E99">
        <w:t xml:space="preserve">                            </w:t>
      </w:r>
      <w:r w:rsidR="009B7D64">
        <w:t xml:space="preserve">                                                                                                                                </w:t>
      </w:r>
      <w:r w:rsidR="00616E99">
        <w:t xml:space="preserve">   </w:t>
      </w:r>
      <w:r w:rsidR="00D87F82">
        <w:t xml:space="preserve"> </w:t>
      </w:r>
      <w:r w:rsidR="009B7D64">
        <w:t xml:space="preserve">                                                                                                                        </w:t>
      </w:r>
      <w:r w:rsidR="00D87F82">
        <w:t xml:space="preserve">                                                                                                                    </w:t>
      </w:r>
    </w:p>
    <w:sectPr w:rsidR="00D87F82" w:rsidSect="00646F5E">
      <w:pgSz w:w="12240" w:h="15840"/>
      <w:pgMar w:top="1440" w:right="1440" w:bottom="1440" w:left="1440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ute  Bunny">
    <w:panose1 w:val="00000000000000000000"/>
    <w:charset w:val="00"/>
    <w:family w:val="modern"/>
    <w:notTrueType/>
    <w:pitch w:val="variable"/>
    <w:sig w:usb0="80000007" w:usb1="00000048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832524"/>
    <w:multiLevelType w:val="hybridMultilevel"/>
    <w:tmpl w:val="140C81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E34242"/>
    <w:multiLevelType w:val="hybridMultilevel"/>
    <w:tmpl w:val="3A6235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357C8C"/>
    <w:multiLevelType w:val="hybridMultilevel"/>
    <w:tmpl w:val="57CCA04E"/>
    <w:lvl w:ilvl="0" w:tplc="394C79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F5E"/>
    <w:rsid w:val="001011C9"/>
    <w:rsid w:val="002E11C5"/>
    <w:rsid w:val="00344098"/>
    <w:rsid w:val="00616E99"/>
    <w:rsid w:val="00646F5E"/>
    <w:rsid w:val="006E7A0C"/>
    <w:rsid w:val="009B7D64"/>
    <w:rsid w:val="00A759BA"/>
    <w:rsid w:val="00B023AC"/>
    <w:rsid w:val="00CC1E91"/>
    <w:rsid w:val="00D87F82"/>
    <w:rsid w:val="00E7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54CF8-9351-4E13-B368-84B15CE8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F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6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Cardona Sosa</dc:creator>
  <cp:keywords/>
  <dc:description/>
  <cp:lastModifiedBy>Valeria Cardona Sosa</cp:lastModifiedBy>
  <cp:revision>4</cp:revision>
  <dcterms:created xsi:type="dcterms:W3CDTF">2021-09-23T04:08:00Z</dcterms:created>
  <dcterms:modified xsi:type="dcterms:W3CDTF">2021-09-23T17:28:00Z</dcterms:modified>
</cp:coreProperties>
</file>