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B1B3" w14:textId="77777777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2E01549" w14:textId="2B6752C9" w:rsidR="003257C9" w:rsidRPr="000E7323" w:rsidRDefault="003257C9" w:rsidP="003257C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E0AD94" wp14:editId="0807B996">
            <wp:simplePos x="0" y="0"/>
            <wp:positionH relativeFrom="leftMargin">
              <wp:posOffset>203835</wp:posOffset>
            </wp:positionH>
            <wp:positionV relativeFrom="paragraph">
              <wp:posOffset>-133350</wp:posOffset>
            </wp:positionV>
            <wp:extent cx="1845945" cy="1371600"/>
            <wp:effectExtent l="0" t="0" r="0" b="0"/>
            <wp:wrapNone/>
            <wp:docPr id="11" name="Imagen 1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s-ES"/>
        </w:rPr>
        <w:t>ESCUELA NORMAL DE EDUCACIÒN PREESCOLAR</w:t>
      </w:r>
    </w:p>
    <w:p w14:paraId="399D4299" w14:textId="77777777" w:rsidR="003257C9" w:rsidRDefault="003257C9" w:rsidP="003257C9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110C072" w14:textId="77777777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LICENCIATURA EN EDUCACIÓN PREESCOLAR</w:t>
      </w:r>
    </w:p>
    <w:p w14:paraId="5AB3BF96" w14:textId="77777777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CC9C618" w14:textId="77777777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ESTUDIO DEL MUNDO NATURAL</w:t>
      </w:r>
    </w:p>
    <w:p w14:paraId="23C15013" w14:textId="77777777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A29BC13" w14:textId="77777777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ANDREA VALLEJO DE LOS SANTOS</w:t>
      </w:r>
    </w:p>
    <w:p w14:paraId="3E20F035" w14:textId="77777777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0ABE9CA" w14:textId="08E8E2BC" w:rsidR="003257C9" w:rsidRPr="003C2973" w:rsidRDefault="00830432" w:rsidP="003257C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“EXPLORACIÓN Y COMPRENSIÓN DEL MUNDO NATURAL Y SOCIAL EN PREESCOLAR”</w:t>
      </w:r>
    </w:p>
    <w:p w14:paraId="2E349744" w14:textId="77777777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29BDDFA" w14:textId="77777777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PERLA ABIGAIL CEPEDA GARCIA. #6</w:t>
      </w:r>
    </w:p>
    <w:p w14:paraId="209F843B" w14:textId="77777777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2A09F0E" w14:textId="77777777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1º “A”</w:t>
      </w:r>
    </w:p>
    <w:p w14:paraId="0702AAD7" w14:textId="77777777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C60A9EA" w14:textId="3A05A83C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SALTILLO, COAHUILA        </w:t>
      </w:r>
      <w:r>
        <w:rPr>
          <w:rFonts w:ascii="Times New Roman" w:hAnsi="Times New Roman" w:cs="Times New Roman"/>
          <w:sz w:val="24"/>
          <w:szCs w:val="24"/>
          <w:lang w:val="es-ES"/>
        </w:rPr>
        <w:t>23</w:t>
      </w:r>
      <w:r>
        <w:rPr>
          <w:rFonts w:ascii="Times New Roman" w:hAnsi="Times New Roman" w:cs="Times New Roman"/>
          <w:sz w:val="24"/>
          <w:szCs w:val="24"/>
          <w:lang w:val="es-ES"/>
        </w:rPr>
        <w:t>-SEPTIEMBRE-2021</w:t>
      </w:r>
    </w:p>
    <w:p w14:paraId="73632523" w14:textId="5A988B4A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9247D10" w14:textId="77DE86DB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EE87AAB" w14:textId="27B6B662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77F9349" w14:textId="64422E82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59FF2D02" w14:textId="2D6E8244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3882AB2" w14:textId="19DAA6CA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43D48BB" w14:textId="6E1C145C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645F2F3" w14:textId="048632EA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B5BFE4C" w14:textId="0337616F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EA19F29" w14:textId="1963DED0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7677FCC" w14:textId="489E6B5B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0896F62" w14:textId="3382B69A" w:rsidR="003257C9" w:rsidRDefault="003257C9" w:rsidP="003257C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8A40E09" w14:textId="5715B6B3" w:rsidR="003257C9" w:rsidRDefault="00830432" w:rsidP="003257C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w:lastRenderedPageBreak/>
        <w:drawing>
          <wp:anchor distT="0" distB="0" distL="114300" distR="114300" simplePos="0" relativeHeight="251676672" behindDoc="0" locked="0" layoutInCell="1" allowOverlap="1" wp14:anchorId="770ED74D" wp14:editId="25892C3A">
            <wp:simplePos x="0" y="0"/>
            <wp:positionH relativeFrom="margin">
              <wp:posOffset>-718457</wp:posOffset>
            </wp:positionH>
            <wp:positionV relativeFrom="paragraph">
              <wp:posOffset>-529953</wp:posOffset>
            </wp:positionV>
            <wp:extent cx="1099457" cy="1099457"/>
            <wp:effectExtent l="0" t="0" r="0" b="0"/>
            <wp:wrapNone/>
            <wp:docPr id="17" name="Gráfico 17" descr="Colibrí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áfico 17" descr="Colibrí contorn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457" cy="1099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7C9" w:rsidRPr="003257C9">
        <w:rPr>
          <w:rFonts w:ascii="Times New Roman" w:hAnsi="Times New Roman" w:cs="Times New Roman"/>
          <w:b/>
          <w:bCs/>
          <w:sz w:val="24"/>
          <w:szCs w:val="24"/>
          <w:lang w:val="es-ES"/>
        </w:rPr>
        <w:t>Propósito</w:t>
      </w:r>
      <w:r w:rsidR="003257C9">
        <w:rPr>
          <w:rFonts w:ascii="Times New Roman" w:hAnsi="Times New Roman" w:cs="Times New Roman"/>
          <w:b/>
          <w:bCs/>
          <w:sz w:val="24"/>
          <w:szCs w:val="24"/>
          <w:lang w:val="es-ES"/>
        </w:rPr>
        <w:t>s</w:t>
      </w:r>
      <w:r w:rsidR="003257C9" w:rsidRPr="003257C9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4509A2AE" w14:textId="77777777" w:rsidR="003257C9" w:rsidRDefault="003257C9" w:rsidP="003257C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C8A4BC0" w14:textId="5ED8E4D2" w:rsidR="003257C9" w:rsidRPr="003257C9" w:rsidRDefault="003257C9" w:rsidP="00325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Propósitos generales:</w:t>
      </w:r>
    </w:p>
    <w:p w14:paraId="029B8176" w14:textId="5DA58EF1" w:rsidR="003257C9" w:rsidRPr="003257C9" w:rsidRDefault="003257C9" w:rsidP="003257C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257C9">
        <w:rPr>
          <w:rFonts w:ascii="Times New Roman" w:hAnsi="Times New Roman" w:cs="Times New Roman"/>
          <w:sz w:val="24"/>
          <w:szCs w:val="24"/>
          <w:lang w:val="es-ES"/>
        </w:rPr>
        <w:t>Mostrar curiosidad y asombro al explorar el entorno cercano, plantear preguntas, registrar información, elaborar representaciones sencillas y ampliar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>su conocimiento del mundo.</w:t>
      </w:r>
    </w:p>
    <w:p w14:paraId="3E44F935" w14:textId="6C878E99" w:rsidR="003257C9" w:rsidRDefault="003257C9" w:rsidP="003257C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257C9">
        <w:rPr>
          <w:rFonts w:ascii="Times New Roman" w:hAnsi="Times New Roman" w:cs="Times New Roman"/>
          <w:sz w:val="24"/>
          <w:szCs w:val="24"/>
          <w:lang w:val="es-ES"/>
        </w:rPr>
        <w:t>Reconocer algunos fenómenos del mundo natural y social que le permitan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>comprender lo que sucede en su entorno.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cr/>
      </w:r>
    </w:p>
    <w:p w14:paraId="617B3B6A" w14:textId="3EB578EF" w:rsidR="003257C9" w:rsidRPr="003257C9" w:rsidRDefault="003257C9" w:rsidP="00325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257C9">
        <w:rPr>
          <w:rFonts w:ascii="Times New Roman" w:hAnsi="Times New Roman" w:cs="Times New Roman"/>
          <w:sz w:val="24"/>
          <w:szCs w:val="24"/>
          <w:lang w:val="es-ES"/>
        </w:rPr>
        <w:t>Propósitos para la educación preescolar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62F1B52" w14:textId="3A7621E6" w:rsidR="003257C9" w:rsidRDefault="003257C9" w:rsidP="00325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257C9">
        <w:rPr>
          <w:rFonts w:ascii="Times New Roman" w:hAnsi="Times New Roman" w:cs="Times New Roman"/>
          <w:sz w:val="24"/>
          <w:szCs w:val="24"/>
          <w:lang w:val="es-ES"/>
        </w:rPr>
        <w:t>El campo Exploración y Comprensión del Mundo Natural y Social está orientado a favorecer el desarrollo de las capacidades y actitudes que caracterizan al pensamiento reflexivo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FE2B515" w14:textId="79BDDBA3" w:rsidR="003257C9" w:rsidRPr="003257C9" w:rsidRDefault="003257C9" w:rsidP="00325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257C9">
        <w:rPr>
          <w:rFonts w:ascii="Times New Roman" w:hAnsi="Times New Roman" w:cs="Times New Roman"/>
          <w:sz w:val="24"/>
          <w:szCs w:val="24"/>
          <w:lang w:val="es-ES"/>
        </w:rPr>
        <w:t xml:space="preserve">Se espera 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>que,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 xml:space="preserve"> en su tránsito por la 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>educación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preescolar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 xml:space="preserve">, en cualquier modalidad 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 xml:space="preserve">general, </w:t>
      </w:r>
      <w:r>
        <w:rPr>
          <w:rFonts w:ascii="Times New Roman" w:hAnsi="Times New Roman" w:cs="Times New Roman"/>
          <w:sz w:val="24"/>
          <w:szCs w:val="24"/>
          <w:lang w:val="es-ES"/>
        </w:rPr>
        <w:t>indígena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 xml:space="preserve"> o comunitaria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>los niños vivan experiencias que contribuyan a sus procesos de desarrollo 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>aprendizaje, y gradualmente:</w:t>
      </w:r>
    </w:p>
    <w:p w14:paraId="60AF0CB1" w14:textId="303FCD23" w:rsidR="003257C9" w:rsidRPr="003257C9" w:rsidRDefault="003257C9" w:rsidP="003257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257C9">
        <w:rPr>
          <w:rFonts w:ascii="Times New Roman" w:hAnsi="Times New Roman" w:cs="Times New Roman"/>
          <w:sz w:val="24"/>
          <w:szCs w:val="24"/>
          <w:lang w:val="es-ES"/>
        </w:rPr>
        <w:t>Interesarse en la observación de los seres vivos y descubrir características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>que comparten.</w:t>
      </w:r>
    </w:p>
    <w:p w14:paraId="6A767C8A" w14:textId="735EDF7C" w:rsidR="003257C9" w:rsidRPr="003257C9" w:rsidRDefault="003257C9" w:rsidP="003257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257C9">
        <w:rPr>
          <w:rFonts w:ascii="Times New Roman" w:hAnsi="Times New Roman" w:cs="Times New Roman"/>
          <w:sz w:val="24"/>
          <w:szCs w:val="24"/>
          <w:lang w:val="es-ES"/>
        </w:rPr>
        <w:t>Describir, plantear preguntas, comparar, registrar información y elaborar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>explicaciones sobre procesos que observen y sobre los que puedan experimentar para poner a prueba sus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257C9">
        <w:rPr>
          <w:rFonts w:ascii="Times New Roman" w:hAnsi="Times New Roman" w:cs="Times New Roman"/>
          <w:sz w:val="24"/>
          <w:szCs w:val="24"/>
          <w:lang w:val="es-ES"/>
        </w:rPr>
        <w:t>ideas.</w:t>
      </w:r>
    </w:p>
    <w:p w14:paraId="7EF3EF09" w14:textId="7F40B7C9" w:rsidR="003257C9" w:rsidRPr="003257C9" w:rsidRDefault="003257C9" w:rsidP="003257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257C9">
        <w:rPr>
          <w:rFonts w:ascii="Times New Roman" w:hAnsi="Times New Roman" w:cs="Times New Roman"/>
          <w:sz w:val="24"/>
          <w:szCs w:val="24"/>
          <w:lang w:val="es-ES"/>
        </w:rPr>
        <w:t>Adquirir actitudes favorables hacia el cuidado del medioambiente.</w:t>
      </w:r>
    </w:p>
    <w:p w14:paraId="74F2EF2B" w14:textId="2A089CFE" w:rsidR="003257C9" w:rsidRPr="003257C9" w:rsidRDefault="003257C9" w:rsidP="00325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B5CAC49" w14:textId="177DFA6B" w:rsidR="003257C9" w:rsidRDefault="003257C9" w:rsidP="00325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6FCA50D" w14:textId="2392105F" w:rsidR="003257C9" w:rsidRDefault="003257C9" w:rsidP="00325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DF65AA1" w14:textId="7483DF95" w:rsidR="003257C9" w:rsidRDefault="003257C9" w:rsidP="00325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9C93D29" w14:textId="683C4A0C" w:rsidR="003257C9" w:rsidRDefault="003257C9" w:rsidP="00325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BF1ADBC" w14:textId="255A334E" w:rsidR="003257C9" w:rsidRDefault="003257C9" w:rsidP="00325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4E05F37" w14:textId="606748C9" w:rsidR="003257C9" w:rsidRDefault="00185E20" w:rsidP="003257C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A404F3D" wp14:editId="4BE58F94">
            <wp:simplePos x="0" y="0"/>
            <wp:positionH relativeFrom="margin">
              <wp:align>center</wp:align>
            </wp:positionH>
            <wp:positionV relativeFrom="paragraph">
              <wp:posOffset>367030</wp:posOffset>
            </wp:positionV>
            <wp:extent cx="7143750" cy="8315325"/>
            <wp:effectExtent l="0" t="0" r="0" b="9525"/>
            <wp:wrapNone/>
            <wp:docPr id="3" name="Imagen 3" descr="Dibujos de arboles para imprimir-Colorear dibujos,letras, Actividades 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arboles para imprimir-Colorear dibujos,letras, Actividades  infanti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7C9" w:rsidRPr="003257C9">
        <w:rPr>
          <w:rFonts w:ascii="Times New Roman" w:hAnsi="Times New Roman" w:cs="Times New Roman"/>
          <w:b/>
          <w:bCs/>
          <w:sz w:val="24"/>
          <w:szCs w:val="24"/>
          <w:lang w:val="es-ES"/>
        </w:rPr>
        <w:t>Ideas principales:</w:t>
      </w:r>
    </w:p>
    <w:p w14:paraId="7CAB7034" w14:textId="780023EC" w:rsidR="009D5909" w:rsidRPr="009D5909" w:rsidRDefault="00092783" w:rsidP="009D5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B06A7A5" wp14:editId="1A0FBB17">
            <wp:simplePos x="0" y="0"/>
            <wp:positionH relativeFrom="column">
              <wp:posOffset>3237418</wp:posOffset>
            </wp:positionH>
            <wp:positionV relativeFrom="paragraph">
              <wp:posOffset>19050</wp:posOffset>
            </wp:positionV>
            <wp:extent cx="504825" cy="504825"/>
            <wp:effectExtent l="0" t="19050" r="0" b="28575"/>
            <wp:wrapNone/>
            <wp:docPr id="5" name="Gráfico 5" descr="Manzan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5" descr="Manzana con rellen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6559"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B530A" w14:textId="11874D7C" w:rsidR="003257C9" w:rsidRPr="003257C9" w:rsidRDefault="00092783" w:rsidP="00325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85E20"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E0EE62" wp14:editId="3772DEA0">
                <wp:simplePos x="0" y="0"/>
                <wp:positionH relativeFrom="margin">
                  <wp:posOffset>1967865</wp:posOffset>
                </wp:positionH>
                <wp:positionV relativeFrom="paragraph">
                  <wp:posOffset>18415</wp:posOffset>
                </wp:positionV>
                <wp:extent cx="292417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FED8C" w14:textId="512885B6" w:rsidR="00185E20" w:rsidRPr="00185E20" w:rsidRDefault="00185E20" w:rsidP="00185E2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185E20">
                              <w:rPr>
                                <w:b/>
                                <w:bCs/>
                              </w:rPr>
                              <w:t>El medioambiente tiene impacto sobre la salud de los niños y ellos, mediante buenas prácticas de higiene, contribuyen a mantener limpio y sano el medioambiente en el que viven.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0EE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4.95pt;margin-top:1.45pt;width:230.2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" filled="f" stroked="f">
                <v:textbox style="mso-fit-shape-to-text:t">
                  <w:txbxContent>
                    <w:p w14:paraId="337FED8C" w14:textId="512885B6" w:rsidR="00185E20" w:rsidRPr="00185E20" w:rsidRDefault="00185E20" w:rsidP="00185E20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185E20">
                        <w:rPr>
                          <w:b/>
                          <w:bCs/>
                        </w:rPr>
                        <w:t>El medioambiente tiene impacto sobre la salud de los niños y ellos, mediante buenas prácticas de higiene, contribuyen a mantener limpio y sano el medioambiente en el que viven.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D17E92" w14:textId="0B0CA7B6" w:rsidR="003257C9" w:rsidRDefault="003257C9" w:rsidP="003257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D949338" w14:textId="756043D9" w:rsidR="003257C9" w:rsidRDefault="00092783" w:rsidP="003257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C859155" wp14:editId="168F0B60">
            <wp:simplePos x="0" y="0"/>
            <wp:positionH relativeFrom="margin">
              <wp:posOffset>2691668</wp:posOffset>
            </wp:positionH>
            <wp:positionV relativeFrom="paragraph">
              <wp:posOffset>2214587</wp:posOffset>
            </wp:positionV>
            <wp:extent cx="474784" cy="474784"/>
            <wp:effectExtent l="0" t="0" r="0" b="1905"/>
            <wp:wrapNone/>
            <wp:docPr id="16" name="Gráfico 16" descr="Manzan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6" descr="Manzana con rellen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84" cy="474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5F50DBF" wp14:editId="62E39138">
            <wp:simplePos x="0" y="0"/>
            <wp:positionH relativeFrom="column">
              <wp:posOffset>4283075</wp:posOffset>
            </wp:positionH>
            <wp:positionV relativeFrom="paragraph">
              <wp:posOffset>1361831</wp:posOffset>
            </wp:positionV>
            <wp:extent cx="483577" cy="483577"/>
            <wp:effectExtent l="0" t="0" r="0" b="0"/>
            <wp:wrapNone/>
            <wp:docPr id="14" name="Gráfico 14" descr="Manzan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áfico 14" descr="Manzana con rellen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77" cy="483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2F44A75" wp14:editId="057E6934">
            <wp:simplePos x="0" y="0"/>
            <wp:positionH relativeFrom="column">
              <wp:posOffset>414410</wp:posOffset>
            </wp:positionH>
            <wp:positionV relativeFrom="paragraph">
              <wp:posOffset>1379220</wp:posOffset>
            </wp:positionV>
            <wp:extent cx="448407" cy="448407"/>
            <wp:effectExtent l="0" t="0" r="0" b="8890"/>
            <wp:wrapNone/>
            <wp:docPr id="13" name="Gráfico 13" descr="Manzan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áfico 13" descr="Manzana con rellen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07" cy="448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227EEE7" wp14:editId="392163ED">
            <wp:simplePos x="0" y="0"/>
            <wp:positionH relativeFrom="column">
              <wp:posOffset>4045633</wp:posOffset>
            </wp:positionH>
            <wp:positionV relativeFrom="paragraph">
              <wp:posOffset>508048</wp:posOffset>
            </wp:positionV>
            <wp:extent cx="430823" cy="430823"/>
            <wp:effectExtent l="0" t="0" r="0" b="7620"/>
            <wp:wrapNone/>
            <wp:docPr id="12" name="Gráfico 12" descr="Manzan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áfico 12" descr="Manzana con rellen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823" cy="430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2E8D7F6" wp14:editId="0DE2E63A">
            <wp:simplePos x="0" y="0"/>
            <wp:positionH relativeFrom="column">
              <wp:posOffset>467018</wp:posOffset>
            </wp:positionH>
            <wp:positionV relativeFrom="paragraph">
              <wp:posOffset>455198</wp:posOffset>
            </wp:positionV>
            <wp:extent cx="483577" cy="483577"/>
            <wp:effectExtent l="0" t="0" r="0" b="0"/>
            <wp:wrapNone/>
            <wp:docPr id="10" name="Gráfico 10" descr="Manzan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áfico 10" descr="Manzana con rellen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77" cy="483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C5B"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B49D75" wp14:editId="50540736">
                <wp:simplePos x="0" y="0"/>
                <wp:positionH relativeFrom="margin">
                  <wp:posOffset>-561185</wp:posOffset>
                </wp:positionH>
                <wp:positionV relativeFrom="paragraph">
                  <wp:posOffset>545551</wp:posOffset>
                </wp:positionV>
                <wp:extent cx="6859270" cy="29032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270" cy="290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9C6B" w14:textId="5B7BA0D2" w:rsidR="000D1C5B" w:rsidRPr="00092783" w:rsidRDefault="000D1C5B" w:rsidP="000D1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Aprendizajes esperados:</w:t>
                            </w:r>
                          </w:p>
                          <w:p w14:paraId="30D5835D" w14:textId="0125F06C" w:rsidR="000D1C5B" w:rsidRPr="00092783" w:rsidRDefault="00092783" w:rsidP="000D1C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 </w:t>
                            </w:r>
                            <w:r w:rsidR="000D1C5B"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*Exploración de la naturaleza:                                       </w:t>
                            </w:r>
                            <w:r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   </w:t>
                            </w:r>
                            <w:r w:rsidR="000D1C5B"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*Cuidado de la salud:</w:t>
                            </w:r>
                          </w:p>
                          <w:p w14:paraId="6F15936D" w14:textId="0C0006B1" w:rsidR="000D1C5B" w:rsidRPr="00092783" w:rsidRDefault="00092783" w:rsidP="000D1C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  </w:t>
                            </w:r>
                            <w:r w:rsidR="000D1C5B"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Experimenta con objetos y materiales.</w:t>
                            </w:r>
                            <w:r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           Practica hábitos de higiene personal.</w:t>
                            </w:r>
                          </w:p>
                          <w:p w14:paraId="2035FA78" w14:textId="77777777" w:rsidR="00092783" w:rsidRDefault="00092783" w:rsidP="000D1C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   </w:t>
                            </w:r>
                          </w:p>
                          <w:p w14:paraId="2BB6D1FE" w14:textId="3648C18C" w:rsidR="00092783" w:rsidRPr="00092783" w:rsidRDefault="00092783" w:rsidP="000D1C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*Cuidado del medio ambiente:                                               *Interacciones con el entorno social:</w:t>
                            </w:r>
                          </w:p>
                          <w:p w14:paraId="0D7F5423" w14:textId="24395B33" w:rsidR="00092783" w:rsidRPr="00092783" w:rsidRDefault="00092783" w:rsidP="000D1C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  Participa en la conservación del medio ambiente.              Reconoce y valora costumbres y tradiciones</w:t>
                            </w:r>
                          </w:p>
                          <w:p w14:paraId="2D5BDEA0" w14:textId="77777777" w:rsidR="00092783" w:rsidRDefault="00092783" w:rsidP="000D1C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4A1414BD" w14:textId="03B5B5FC" w:rsidR="000D1C5B" w:rsidRPr="00092783" w:rsidRDefault="00092783" w:rsidP="000D1C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                                         </w:t>
                            </w:r>
                            <w:r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 *Cambios en el tiempo:</w:t>
                            </w:r>
                          </w:p>
                          <w:p w14:paraId="42B6DA61" w14:textId="2CBDB129" w:rsidR="00092783" w:rsidRPr="00092783" w:rsidRDefault="00092783" w:rsidP="000D1C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27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                        Explica algunos cambios en costumbres y formas de vida.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49D75" id="_x0000_s1027" type="#_x0000_t202" style="position:absolute;left:0;text-align:left;margin-left:-44.2pt;margin-top:42.95pt;width:540.1pt;height:228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" filled="f" stroked="f">
                <v:textbox>
                  <w:txbxContent>
                    <w:p w14:paraId="4DA59C6B" w14:textId="5B7BA0D2" w:rsidR="000D1C5B" w:rsidRPr="00092783" w:rsidRDefault="000D1C5B" w:rsidP="000D1C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>Aprendizajes esperados:</w:t>
                      </w:r>
                    </w:p>
                    <w:p w14:paraId="30D5835D" w14:textId="0125F06C" w:rsidR="000D1C5B" w:rsidRPr="00092783" w:rsidRDefault="00092783" w:rsidP="000D1C5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 </w:t>
                      </w:r>
                      <w:r w:rsidR="000D1C5B"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*Exploración de la naturaleza:                                       </w:t>
                      </w:r>
                      <w:r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   </w:t>
                      </w:r>
                      <w:r w:rsidR="000D1C5B"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*Cuidado de la salud:</w:t>
                      </w:r>
                    </w:p>
                    <w:p w14:paraId="6F15936D" w14:textId="0C0006B1" w:rsidR="000D1C5B" w:rsidRPr="00092783" w:rsidRDefault="00092783" w:rsidP="000D1C5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  </w:t>
                      </w:r>
                      <w:r w:rsidR="000D1C5B"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>Experimenta con objetos y materiales.</w:t>
                      </w:r>
                      <w:r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                                Practica hábitos de higiene personal.</w:t>
                      </w:r>
                    </w:p>
                    <w:p w14:paraId="2035FA78" w14:textId="77777777" w:rsidR="00092783" w:rsidRDefault="00092783" w:rsidP="000D1C5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   </w:t>
                      </w:r>
                    </w:p>
                    <w:p w14:paraId="2BB6D1FE" w14:textId="3648C18C" w:rsidR="00092783" w:rsidRPr="00092783" w:rsidRDefault="00092783" w:rsidP="000D1C5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*Cuidado del medio ambiente:                                               *Interacciones con el entorno social:</w:t>
                      </w:r>
                    </w:p>
                    <w:p w14:paraId="0D7F5423" w14:textId="24395B33" w:rsidR="00092783" w:rsidRPr="00092783" w:rsidRDefault="00092783" w:rsidP="000D1C5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  Participa en la conservación del medio ambiente.              Reconoce y valora costumbres y tradiciones</w:t>
                      </w:r>
                    </w:p>
                    <w:p w14:paraId="2D5BDEA0" w14:textId="77777777" w:rsidR="00092783" w:rsidRDefault="00092783" w:rsidP="000D1C5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                                                              </w:t>
                      </w:r>
                    </w:p>
                    <w:p w14:paraId="4A1414BD" w14:textId="03B5B5FC" w:rsidR="000D1C5B" w:rsidRPr="00092783" w:rsidRDefault="00092783" w:rsidP="000D1C5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                                                              </w:t>
                      </w:r>
                      <w:r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 *Cambios en el tiempo:</w:t>
                      </w:r>
                    </w:p>
                    <w:p w14:paraId="42B6DA61" w14:textId="2CBDB129" w:rsidR="00092783" w:rsidRPr="00092783" w:rsidRDefault="00092783" w:rsidP="000D1C5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927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                                             Explica algunos cambios en costumbres y formas de vida.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51496" w14:textId="126B13AB" w:rsidR="00C12682" w:rsidRPr="003257C9" w:rsidRDefault="000D1C5B" w:rsidP="00325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F42235F" wp14:editId="1119D02F">
            <wp:simplePos x="0" y="0"/>
            <wp:positionH relativeFrom="column">
              <wp:posOffset>2425065</wp:posOffset>
            </wp:positionH>
            <wp:positionV relativeFrom="paragraph">
              <wp:posOffset>2878455</wp:posOffset>
            </wp:positionV>
            <wp:extent cx="647700" cy="647700"/>
            <wp:effectExtent l="0" t="0" r="0" b="0"/>
            <wp:wrapNone/>
            <wp:docPr id="7" name="Gráfico 7" descr="Manzan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 descr="Manzana con rellen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E20" w:rsidRPr="00185E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AC7EAE" wp14:editId="52BFA1F6">
                <wp:simplePos x="0" y="0"/>
                <wp:positionH relativeFrom="margin">
                  <wp:posOffset>1710689</wp:posOffset>
                </wp:positionH>
                <wp:positionV relativeFrom="paragraph">
                  <wp:posOffset>3383280</wp:posOffset>
                </wp:positionV>
                <wp:extent cx="2943225" cy="36195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74AE1" w14:textId="62B6551F" w:rsidR="00185E20" w:rsidRPr="000D1C5B" w:rsidRDefault="00185E2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Las situaciones en la escuela deben ser oportunidades que permitan a los niños</w:t>
                            </w:r>
                            <w:r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7EC7BAE" w14:textId="3DAD98E2" w:rsidR="00185E20" w:rsidRPr="000D1C5B" w:rsidRDefault="000D1C5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185E20"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*Tener interacción.</w:t>
                            </w:r>
                          </w:p>
                          <w:p w14:paraId="28C58F44" w14:textId="08493544" w:rsidR="00185E20" w:rsidRPr="000D1C5B" w:rsidRDefault="000D1C5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185E20"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*Observar con precisión.</w:t>
                            </w:r>
                          </w:p>
                          <w:p w14:paraId="44FD75C2" w14:textId="24096A3A" w:rsidR="00185E20" w:rsidRPr="000D1C5B" w:rsidRDefault="000D1C5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5E20"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*Representar mentalmente el </w:t>
                            </w:r>
                            <w:r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hecho</w:t>
                            </w:r>
                            <w:r w:rsidR="00185E20"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B531B8" w14:textId="533D688D" w:rsidR="00185E20" w:rsidRPr="000D1C5B" w:rsidRDefault="000D1C5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185E20"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*Plantearse preguntas.</w:t>
                            </w:r>
                          </w:p>
                          <w:p w14:paraId="73B82054" w14:textId="5ED29729" w:rsidR="00185E20" w:rsidRPr="000D1C5B" w:rsidRDefault="00185E2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*Manipular, experimentar y modificar.</w:t>
                            </w:r>
                          </w:p>
                          <w:p w14:paraId="4FFDF5C2" w14:textId="610B15B8" w:rsidR="00185E20" w:rsidRPr="000D1C5B" w:rsidRDefault="000D1C5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185E20"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*Explorar.</w:t>
                            </w:r>
                          </w:p>
                          <w:p w14:paraId="18CE695C" w14:textId="345DBED1" w:rsidR="00185E20" w:rsidRPr="000D1C5B" w:rsidRDefault="000D1C5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*Tener tiempo y orientación.</w:t>
                            </w:r>
                          </w:p>
                          <w:p w14:paraId="51E88C65" w14:textId="1FD96782" w:rsidR="000D1C5B" w:rsidRPr="000D1C5B" w:rsidRDefault="000D1C5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*Practicar medidas higiénicas.</w:t>
                            </w:r>
                          </w:p>
                          <w:p w14:paraId="3BC76DB2" w14:textId="0060C563" w:rsidR="000D1C5B" w:rsidRPr="000D1C5B" w:rsidRDefault="000D1C5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C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*Participar en actividades colectivas.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7EAE" id="_x0000_s1028" type="#_x0000_t202" style="position:absolute;left:0;text-align:left;margin-left:134.7pt;margin-top:266.4pt;width:231.75pt;height:2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" filled="f" stroked="f">
                <v:textbox>
                  <w:txbxContent>
                    <w:p w14:paraId="42174AE1" w14:textId="62B6551F" w:rsidR="00185E20" w:rsidRPr="000D1C5B" w:rsidRDefault="00185E2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Las situaciones en la escuela deben ser oportunidades que permitan a los niños</w:t>
                      </w:r>
                      <w:r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07EC7BAE" w14:textId="3DAD98E2" w:rsidR="00185E20" w:rsidRPr="000D1C5B" w:rsidRDefault="000D1C5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="00185E20"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*Tener interacción.</w:t>
                      </w:r>
                    </w:p>
                    <w:p w14:paraId="28C58F44" w14:textId="08493544" w:rsidR="00185E20" w:rsidRPr="000D1C5B" w:rsidRDefault="000D1C5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="00185E20"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*Observar con precisión.</w:t>
                      </w:r>
                    </w:p>
                    <w:p w14:paraId="44FD75C2" w14:textId="24096A3A" w:rsidR="00185E20" w:rsidRPr="000D1C5B" w:rsidRDefault="000D1C5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85E20"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*Representar mentalmente el </w:t>
                      </w:r>
                      <w:r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hecho</w:t>
                      </w:r>
                      <w:r w:rsidR="00185E20"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4B531B8" w14:textId="533D688D" w:rsidR="00185E20" w:rsidRPr="000D1C5B" w:rsidRDefault="000D1C5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r w:rsidR="00185E20"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*Plantearse preguntas.</w:t>
                      </w:r>
                    </w:p>
                    <w:p w14:paraId="73B82054" w14:textId="5ED29729" w:rsidR="00185E20" w:rsidRPr="000D1C5B" w:rsidRDefault="00185E2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*Manipular, experimentar y modificar.</w:t>
                      </w:r>
                    </w:p>
                    <w:p w14:paraId="4FFDF5C2" w14:textId="610B15B8" w:rsidR="00185E20" w:rsidRPr="000D1C5B" w:rsidRDefault="000D1C5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</w:t>
                      </w:r>
                      <w:r w:rsidR="00185E20"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*Explorar.</w:t>
                      </w:r>
                    </w:p>
                    <w:p w14:paraId="18CE695C" w14:textId="345DBED1" w:rsidR="00185E20" w:rsidRPr="000D1C5B" w:rsidRDefault="000D1C5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*Tener tiempo y orientación.</w:t>
                      </w:r>
                    </w:p>
                    <w:p w14:paraId="51E88C65" w14:textId="1FD96782" w:rsidR="000D1C5B" w:rsidRPr="000D1C5B" w:rsidRDefault="000D1C5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*Practicar medidas higiénicas.</w:t>
                      </w:r>
                    </w:p>
                    <w:p w14:paraId="3BC76DB2" w14:textId="0060C563" w:rsidR="000D1C5B" w:rsidRPr="000D1C5B" w:rsidRDefault="000D1C5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D1C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*Participar en actividades colectivas.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2682" w:rsidRPr="003257C9" w:rsidSect="003257C9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FF2D" w14:textId="77777777" w:rsidR="00092783" w:rsidRDefault="00092783" w:rsidP="00092783">
      <w:pPr>
        <w:spacing w:after="0" w:line="240" w:lineRule="auto"/>
      </w:pPr>
      <w:r>
        <w:separator/>
      </w:r>
    </w:p>
  </w:endnote>
  <w:endnote w:type="continuationSeparator" w:id="0">
    <w:p w14:paraId="6EBD9342" w14:textId="77777777" w:rsidR="00092783" w:rsidRDefault="00092783" w:rsidP="0009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6D95" w14:textId="77777777" w:rsidR="00092783" w:rsidRDefault="00092783" w:rsidP="00092783">
      <w:pPr>
        <w:spacing w:after="0" w:line="240" w:lineRule="auto"/>
      </w:pPr>
      <w:r>
        <w:separator/>
      </w:r>
    </w:p>
  </w:footnote>
  <w:footnote w:type="continuationSeparator" w:id="0">
    <w:p w14:paraId="7D54957B" w14:textId="77777777" w:rsidR="00092783" w:rsidRDefault="00092783" w:rsidP="0009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0E1"/>
    <w:multiLevelType w:val="hybridMultilevel"/>
    <w:tmpl w:val="7902A8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1149"/>
    <w:multiLevelType w:val="hybridMultilevel"/>
    <w:tmpl w:val="60CE140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C35AD6"/>
    <w:multiLevelType w:val="hybridMultilevel"/>
    <w:tmpl w:val="3898739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C9"/>
    <w:rsid w:val="00092783"/>
    <w:rsid w:val="000D1C5B"/>
    <w:rsid w:val="00185E20"/>
    <w:rsid w:val="003257C9"/>
    <w:rsid w:val="00830432"/>
    <w:rsid w:val="009D5909"/>
    <w:rsid w:val="00C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D729"/>
  <w15:chartTrackingRefBased/>
  <w15:docId w15:val="{B25D0428-FF4F-4CE3-AB51-6B1032CF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7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783"/>
  </w:style>
  <w:style w:type="paragraph" w:styleId="Piedepgina">
    <w:name w:val="footer"/>
    <w:basedOn w:val="Normal"/>
    <w:link w:val="PiedepginaCar"/>
    <w:uiPriority w:val="99"/>
    <w:unhideWhenUsed/>
    <w:rsid w:val="00092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CEPEDA</dc:creator>
  <cp:keywords/>
  <dc:description/>
  <cp:lastModifiedBy>PERLA CEPEDA</cp:lastModifiedBy>
  <cp:revision>1</cp:revision>
  <dcterms:created xsi:type="dcterms:W3CDTF">2021-09-23T05:37:00Z</dcterms:created>
  <dcterms:modified xsi:type="dcterms:W3CDTF">2021-09-23T06:33:00Z</dcterms:modified>
</cp:coreProperties>
</file>