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E1" w:rsidRDefault="00B125E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-13970</wp:posOffset>
                </wp:positionV>
                <wp:extent cx="5372100" cy="378142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78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25E1" w:rsidRDefault="00B125E1" w:rsidP="00B125E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B125E1" w:rsidRDefault="00B125E1" w:rsidP="00B12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Escuela Normal de Educación Preescolar </w:t>
                            </w:r>
                          </w:p>
                          <w:p w:rsidR="00B125E1" w:rsidRDefault="00B125E1" w:rsidP="00B12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Licenciatura en Educación Preescolar  </w:t>
                            </w:r>
                          </w:p>
                          <w:p w:rsidR="00B125E1" w:rsidRDefault="00B125E1" w:rsidP="00B12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Primer semestre </w:t>
                            </w:r>
                          </w:p>
                          <w:p w:rsidR="00B125E1" w:rsidRDefault="00B125E1" w:rsidP="00B12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Sección A</w:t>
                            </w:r>
                          </w:p>
                          <w:p w:rsidR="00B125E1" w:rsidRDefault="00B125E1" w:rsidP="00B12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Estudio del mundo natural</w:t>
                            </w:r>
                          </w:p>
                          <w:p w:rsidR="00B125E1" w:rsidRDefault="00B125E1" w:rsidP="00B12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Andrea Vallejo de los Santos</w:t>
                            </w:r>
                          </w:p>
                          <w:p w:rsidR="00B125E1" w:rsidRDefault="00B125E1" w:rsidP="00B12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Muñiz Limón Andrea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Mayalen</w:t>
                            </w:r>
                            <w:proofErr w:type="spellEnd"/>
                          </w:p>
                          <w:p w:rsidR="00B125E1" w:rsidRDefault="00B125E1" w:rsidP="00B12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Aprendizajes clave</w:t>
                            </w:r>
                          </w:p>
                          <w:p w:rsidR="00B125E1" w:rsidRDefault="00B125E1" w:rsidP="00B125E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Saltillo Coahuila de Zaragoza </w:t>
                            </w:r>
                          </w:p>
                          <w:p w:rsidR="00B125E1" w:rsidRDefault="00B125E1" w:rsidP="00B125E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Septiembre, 2021 </w:t>
                            </w:r>
                          </w:p>
                          <w:p w:rsidR="00B125E1" w:rsidRDefault="00B12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22.2pt;margin-top:-1.1pt;width:423pt;height:297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" filled="f" stroked="f" strokeweight=".5pt">
                <v:textbox>
                  <w:txbxContent>
                    <w:p w:rsidR="00B125E1" w:rsidRDefault="00B125E1" w:rsidP="00B125E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</w:p>
                    <w:p w:rsidR="00B125E1" w:rsidRDefault="00B125E1" w:rsidP="00B125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Escuela Normal de Educación Preescolar </w:t>
                      </w:r>
                    </w:p>
                    <w:p w:rsidR="00B125E1" w:rsidRDefault="00B125E1" w:rsidP="00B125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Licenciatura en Educación Preescolar  </w:t>
                      </w:r>
                    </w:p>
                    <w:p w:rsidR="00B125E1" w:rsidRDefault="00B125E1" w:rsidP="00B125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Primer semestre </w:t>
                      </w:r>
                    </w:p>
                    <w:p w:rsidR="00B125E1" w:rsidRDefault="00B125E1" w:rsidP="00B125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Sección A</w:t>
                      </w:r>
                    </w:p>
                    <w:p w:rsidR="00B125E1" w:rsidRDefault="00B125E1" w:rsidP="00B125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Estudio del mundo natural</w:t>
                      </w:r>
                    </w:p>
                    <w:p w:rsidR="00B125E1" w:rsidRDefault="00B125E1" w:rsidP="00B125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Andrea Vallejo de los Santos</w:t>
                      </w:r>
                    </w:p>
                    <w:p w:rsidR="00B125E1" w:rsidRDefault="00B125E1" w:rsidP="00B125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Muñiz Limón Andrea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Mayalen</w:t>
                      </w:r>
                      <w:proofErr w:type="spellEnd"/>
                    </w:p>
                    <w:p w:rsidR="00B125E1" w:rsidRDefault="00B125E1" w:rsidP="00B125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Aprendizajes clave</w:t>
                      </w:r>
                    </w:p>
                    <w:p w:rsidR="00B125E1" w:rsidRDefault="00B125E1" w:rsidP="00B125E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Saltillo Coahuila de Zaragoza </w:t>
                      </w:r>
                    </w:p>
                    <w:p w:rsidR="00B125E1" w:rsidRDefault="00B125E1" w:rsidP="00B125E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Septiembre, 2021 </w:t>
                      </w:r>
                    </w:p>
                    <w:p w:rsidR="00B125E1" w:rsidRDefault="00B125E1"/>
                  </w:txbxContent>
                </v:textbox>
              </v:shape>
            </w:pict>
          </mc:Fallback>
        </mc:AlternateContent>
      </w:r>
    </w:p>
    <w:p w:rsidR="00B125E1" w:rsidRDefault="00B125E1">
      <w:r>
        <w:rPr>
          <w:noProof/>
          <w:lang w:eastAsia="es-MX"/>
        </w:rPr>
        <w:drawing>
          <wp:anchor distT="0" distB="0" distL="114300" distR="114300" simplePos="0" relativeHeight="251696128" behindDoc="1" locked="0" layoutInCell="1" allowOverlap="1" wp14:anchorId="4FD3CA85" wp14:editId="0B0D30E7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1639614" cy="1219200"/>
            <wp:effectExtent l="0" t="0" r="0" b="0"/>
            <wp:wrapNone/>
            <wp:docPr id="23" name="Imagen 2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14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405BB5" w:rsidRDefault="00405BB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B2167" wp14:editId="029D52B3">
                <wp:simplePos x="0" y="0"/>
                <wp:positionH relativeFrom="margin">
                  <wp:posOffset>1483088</wp:posOffset>
                </wp:positionH>
                <wp:positionV relativeFrom="paragraph">
                  <wp:posOffset>-748731</wp:posOffset>
                </wp:positionV>
                <wp:extent cx="6479029" cy="1828800"/>
                <wp:effectExtent l="0" t="0" r="0" b="69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02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D7F" w:rsidRPr="00166D7F" w:rsidRDefault="00166D7F" w:rsidP="00166D7F">
                            <w:pPr>
                              <w:jc w:val="center"/>
                              <w:rPr>
                                <w:rFonts w:ascii="Chellion" w:hAnsi="Chellion"/>
                                <w:b/>
                                <w:noProof/>
                                <w:color w:val="CDB28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D7F">
                              <w:rPr>
                                <w:rFonts w:ascii="Chellion" w:hAnsi="Chellion"/>
                                <w:b/>
                                <w:noProof/>
                                <w:color w:val="CDB28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Aprendizajes </w:t>
                            </w:r>
                          </w:p>
                          <w:p w:rsidR="00166D7F" w:rsidRPr="00166D7F" w:rsidRDefault="00166D7F" w:rsidP="00166D7F">
                            <w:pPr>
                              <w:jc w:val="center"/>
                              <w:rPr>
                                <w:rFonts w:ascii="Chellion" w:hAnsi="Chellion"/>
                                <w:b/>
                                <w:noProof/>
                                <w:color w:val="CDB28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D7F">
                              <w:rPr>
                                <w:rFonts w:ascii="Chellion" w:hAnsi="Chellion"/>
                                <w:b/>
                                <w:noProof/>
                                <w:color w:val="CDB28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clave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DB2167" id="Cuadro de texto 3" o:spid="_x0000_s1027" type="#_x0000_t202" style="position:absolute;margin-left:116.8pt;margin-top:-58.95pt;width:510.15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" filled="f" stroked="f">
                <v:textbox style="mso-fit-shape-to-text:t">
                  <w:txbxContent>
                    <w:p w:rsidR="00166D7F" w:rsidRPr="00166D7F" w:rsidRDefault="00166D7F" w:rsidP="00166D7F">
                      <w:pPr>
                        <w:jc w:val="center"/>
                        <w:rPr>
                          <w:rFonts w:ascii="Chellion" w:hAnsi="Chellion"/>
                          <w:b/>
                          <w:noProof/>
                          <w:color w:val="CDB28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D7F">
                        <w:rPr>
                          <w:rFonts w:ascii="Chellion" w:hAnsi="Chellion"/>
                          <w:b/>
                          <w:noProof/>
                          <w:color w:val="CDB28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Aprendizajes </w:t>
                      </w:r>
                    </w:p>
                    <w:p w:rsidR="00166D7F" w:rsidRPr="00166D7F" w:rsidRDefault="00166D7F" w:rsidP="00166D7F">
                      <w:pPr>
                        <w:jc w:val="center"/>
                        <w:rPr>
                          <w:rFonts w:ascii="Chellion" w:hAnsi="Chellion"/>
                          <w:b/>
                          <w:noProof/>
                          <w:color w:val="CDB28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D7F">
                        <w:rPr>
                          <w:rFonts w:ascii="Chellion" w:hAnsi="Chellion"/>
                          <w:b/>
                          <w:noProof/>
                          <w:color w:val="CDB28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clave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91E2E" wp14:editId="1F377BDE">
                <wp:simplePos x="0" y="0"/>
                <wp:positionH relativeFrom="margin">
                  <wp:posOffset>1542844</wp:posOffset>
                </wp:positionH>
                <wp:positionV relativeFrom="paragraph">
                  <wp:posOffset>-746472</wp:posOffset>
                </wp:positionV>
                <wp:extent cx="6479029" cy="1828800"/>
                <wp:effectExtent l="0" t="0" r="0" b="69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02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D7F" w:rsidRPr="00166D7F" w:rsidRDefault="00166D7F" w:rsidP="00166D7F">
                            <w:pPr>
                              <w:jc w:val="center"/>
                              <w:rPr>
                                <w:rFonts w:ascii="Chellion" w:hAnsi="Chellion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D7F">
                              <w:rPr>
                                <w:rFonts w:ascii="Chellion" w:hAnsi="Chellion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Aprendizajes </w:t>
                            </w:r>
                          </w:p>
                          <w:p w:rsidR="00166D7F" w:rsidRPr="00166D7F" w:rsidRDefault="00166D7F" w:rsidP="00166D7F">
                            <w:pPr>
                              <w:jc w:val="center"/>
                              <w:rPr>
                                <w:rFonts w:ascii="Chellion" w:hAnsi="Chellion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D7F">
                              <w:rPr>
                                <w:rFonts w:ascii="Chellion" w:hAnsi="Chellion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clave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91E2E" id="Cuadro de texto 2" o:spid="_x0000_s1028" type="#_x0000_t202" style="position:absolute;margin-left:121.5pt;margin-top:-58.8pt;width:510.1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" filled="f" stroked="f">
                <v:textbox style="mso-fit-shape-to-text:t">
                  <w:txbxContent>
                    <w:p w:rsidR="00166D7F" w:rsidRPr="00166D7F" w:rsidRDefault="00166D7F" w:rsidP="00166D7F">
                      <w:pPr>
                        <w:jc w:val="center"/>
                        <w:rPr>
                          <w:rFonts w:ascii="Chellion" w:hAnsi="Chellion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D7F">
                        <w:rPr>
                          <w:rFonts w:ascii="Chellion" w:hAnsi="Chellion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Aprendizajes </w:t>
                      </w:r>
                    </w:p>
                    <w:p w:rsidR="00166D7F" w:rsidRPr="00166D7F" w:rsidRDefault="00166D7F" w:rsidP="00166D7F">
                      <w:pPr>
                        <w:jc w:val="center"/>
                        <w:rPr>
                          <w:rFonts w:ascii="Chellion" w:hAnsi="Chellion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D7F">
                        <w:rPr>
                          <w:rFonts w:ascii="Chellion" w:hAnsi="Chellion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clave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6D7F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E97AD1F" wp14:editId="0BD93DF4">
            <wp:simplePos x="0" y="0"/>
            <wp:positionH relativeFrom="page">
              <wp:align>left</wp:align>
            </wp:positionH>
            <wp:positionV relativeFrom="paragraph">
              <wp:posOffset>-888299</wp:posOffset>
            </wp:positionV>
            <wp:extent cx="7777991" cy="10033485"/>
            <wp:effectExtent l="0" t="0" r="0" b="6350"/>
            <wp:wrapNone/>
            <wp:docPr id="1" name="Imagen 1" descr="C:\Users\52844\Downloads\Wallpaper En 2021 _ Marcos Del Cuaderno De Notas, Mar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844\Downloads\Wallpaper En 2021 _ Marcos Del Cuaderno De Notas, Marc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991" cy="1003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BB5" w:rsidRDefault="00405B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ADE5F6" wp14:editId="295BB495">
                <wp:simplePos x="0" y="0"/>
                <wp:positionH relativeFrom="column">
                  <wp:posOffset>-1672466</wp:posOffset>
                </wp:positionH>
                <wp:positionV relativeFrom="paragraph">
                  <wp:posOffset>5201846</wp:posOffset>
                </wp:positionV>
                <wp:extent cx="4560124" cy="961901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124" cy="961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4EE4" w:rsidRPr="002D345A" w:rsidRDefault="002D345A" w:rsidP="002D345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D34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Las experiencias que hay que ofrecer a los niños son, por un lado, aquellas que se realizan directamente sobre los objetos, como observar, experimentar, registrar, representar y obtener información complementaria.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DE5F6" id="Cuadro de texto 10" o:spid="_x0000_s1029" type="#_x0000_t202" style="position:absolute;margin-left:-131.7pt;margin-top:409.6pt;width:359.05pt;height:7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" filled="f" stroked="f" strokeweight=".5pt">
                <v:textbox>
                  <w:txbxContent>
                    <w:p w:rsidR="00634EE4" w:rsidRPr="002D345A" w:rsidRDefault="002D345A" w:rsidP="002D345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D345A">
                        <w:rPr>
                          <w:rFonts w:ascii="Times New Roman" w:hAnsi="Times New Roman" w:cs="Times New Roman"/>
                          <w:sz w:val="24"/>
                        </w:rPr>
                        <w:t>Las experiencias que hay que ofrecer a los niños son, por un lado, aquellas que se realizan directamente sobre los objetos, como observar, experimentar, registrar, representar y obtener información complementaria.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605A3F" wp14:editId="6F730531">
                <wp:simplePos x="0" y="0"/>
                <wp:positionH relativeFrom="column">
                  <wp:posOffset>-1542101</wp:posOffset>
                </wp:positionH>
                <wp:positionV relativeFrom="paragraph">
                  <wp:posOffset>6591779</wp:posOffset>
                </wp:positionV>
                <wp:extent cx="4560124" cy="961901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124" cy="961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345A" w:rsidRPr="002D345A" w:rsidRDefault="002D345A" w:rsidP="002D345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D34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 las acciones de construcción del aprendizaje, los niños identifican qué sabían y qué no, se plantean preguntas que dan forma a sus dudas.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5A3F" id="Cuadro de texto 11" o:spid="_x0000_s1030" type="#_x0000_t202" style="position:absolute;margin-left:-121.45pt;margin-top:519.05pt;width:359.05pt;height:7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" filled="f" stroked="f" strokeweight=".5pt">
                <v:textbox>
                  <w:txbxContent>
                    <w:p w:rsidR="002D345A" w:rsidRPr="002D345A" w:rsidRDefault="002D345A" w:rsidP="002D345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D345A">
                        <w:rPr>
                          <w:rFonts w:ascii="Times New Roman" w:hAnsi="Times New Roman" w:cs="Times New Roman"/>
                          <w:sz w:val="24"/>
                        </w:rPr>
                        <w:t>En las acciones de construcción del aprendizaje, los niños identifican qué sabían y qué no, se plantean preguntas que dan forma a sus dudas.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885EC" wp14:editId="5B468952">
                <wp:simplePos x="0" y="0"/>
                <wp:positionH relativeFrom="page">
                  <wp:align>right</wp:align>
                </wp:positionH>
                <wp:positionV relativeFrom="paragraph">
                  <wp:posOffset>3671273</wp:posOffset>
                </wp:positionV>
                <wp:extent cx="1828800" cy="191396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91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4EE4" w:rsidRDefault="00634EE4" w:rsidP="00634EE4">
                            <w:pPr>
                              <w:jc w:val="center"/>
                              <w:rPr>
                                <w:rFonts w:ascii="Bunny Funny" w:hAnsi="Bunny Funny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34EE4" w:rsidRPr="00634EE4" w:rsidRDefault="00634EE4" w:rsidP="00634EE4">
                            <w:pPr>
                              <w:rPr>
                                <w:rFonts w:ascii="Bunny Funny" w:hAnsi="Bunny Funny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EE4">
                              <w:rPr>
                                <w:rFonts w:ascii="Bunny Funny" w:hAnsi="Bunny Funny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Ideas principales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85EC" id="Cuadro de texto 9" o:spid="_x0000_s1031" type="#_x0000_t202" style="position:absolute;margin-left:92.8pt;margin-top:289.1pt;width:2in;height:150.7pt;z-index:251672576;visibility:visible;mso-wrap-style:non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" filled="f" stroked="f">
                <v:textbox>
                  <w:txbxContent>
                    <w:p w:rsidR="00634EE4" w:rsidRDefault="00634EE4" w:rsidP="00634EE4">
                      <w:pPr>
                        <w:jc w:val="center"/>
                        <w:rPr>
                          <w:rFonts w:ascii="Bunny Funny" w:hAnsi="Bunny Funny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34EE4" w:rsidRPr="00634EE4" w:rsidRDefault="00634EE4" w:rsidP="00634EE4">
                      <w:pPr>
                        <w:rPr>
                          <w:rFonts w:ascii="Bunny Funny" w:hAnsi="Bunny Funny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4EE4">
                        <w:rPr>
                          <w:rFonts w:ascii="Bunny Funny" w:hAnsi="Bunny Funny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Ideas principales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0EFFC8" wp14:editId="26777233">
                <wp:simplePos x="0" y="0"/>
                <wp:positionH relativeFrom="margin">
                  <wp:align>center</wp:align>
                </wp:positionH>
                <wp:positionV relativeFrom="paragraph">
                  <wp:posOffset>4131153</wp:posOffset>
                </wp:positionV>
                <wp:extent cx="3788229" cy="510639"/>
                <wp:effectExtent l="0" t="0" r="0" b="38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229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4EE4" w:rsidRPr="00634EE4" w:rsidRDefault="00634EE4" w:rsidP="00634EE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Adquirir actitudes favorables hacia el cuidado del medioambiente.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EFFC8" id="Cuadro de texto 8" o:spid="_x0000_s1032" type="#_x0000_t202" style="position:absolute;margin-left:0;margin-top:325.3pt;width:298.3pt;height:40.2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" filled="f" stroked="f" strokeweight=".5pt">
                <v:textbox>
                  <w:txbxContent>
                    <w:p w:rsidR="00634EE4" w:rsidRPr="00634EE4" w:rsidRDefault="00634EE4" w:rsidP="00634EE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t>Adquirir actitudes favorables hacia el cuidado del medioambiente.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4E080" wp14:editId="6C055D66">
                <wp:simplePos x="0" y="0"/>
                <wp:positionH relativeFrom="column">
                  <wp:posOffset>-983541</wp:posOffset>
                </wp:positionH>
                <wp:positionV relativeFrom="paragraph">
                  <wp:posOffset>3099418</wp:posOffset>
                </wp:positionV>
                <wp:extent cx="3788229" cy="510639"/>
                <wp:effectExtent l="0" t="0" r="0" b="38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229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4EE4" w:rsidRPr="00634EE4" w:rsidRDefault="00634EE4" w:rsidP="00634EE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4EE4">
                              <w:rPr>
                                <w:rFonts w:ascii="Times New Roman" w:hAnsi="Times New Roman" w:cs="Times New Roman"/>
                              </w:rPr>
                              <w:t>Interesarse en la observación de los seres vivos y descubrir características que comparten.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4E080" id="Cuadro de texto 6" o:spid="_x0000_s1033" type="#_x0000_t202" style="position:absolute;margin-left:-77.45pt;margin-top:244.05pt;width:298.3pt;height:4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" filled="f" stroked="f" strokeweight=".5pt">
                <v:textbox>
                  <w:txbxContent>
                    <w:p w:rsidR="00634EE4" w:rsidRPr="00634EE4" w:rsidRDefault="00634EE4" w:rsidP="00634EE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34EE4">
                        <w:rPr>
                          <w:rFonts w:ascii="Times New Roman" w:hAnsi="Times New Roman" w:cs="Times New Roman"/>
                        </w:rPr>
                        <w:t>Interesarse en la observación de los seres vivos y descubrir características que comparten.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CF629" wp14:editId="4BDC5025">
                <wp:simplePos x="0" y="0"/>
                <wp:positionH relativeFrom="column">
                  <wp:posOffset>2576228</wp:posOffset>
                </wp:positionH>
                <wp:positionV relativeFrom="paragraph">
                  <wp:posOffset>3111987</wp:posOffset>
                </wp:positionV>
                <wp:extent cx="3966359" cy="855023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9" cy="8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4EE4" w:rsidRPr="00634EE4" w:rsidRDefault="00634EE4" w:rsidP="00634EE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2. Describir, plantear preguntas, comparar, registrar información y elaborar explicaciones sobre procesos que observen y sobre los que puedan experimentar para poner a prueba sus ideas.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CF629" id="Cuadro de texto 7" o:spid="_x0000_s1034" type="#_x0000_t202" style="position:absolute;margin-left:202.85pt;margin-top:245.05pt;width:312.3pt;height:6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" filled="f" stroked="f" strokeweight=".5pt">
                <v:textbox>
                  <w:txbxContent>
                    <w:p w:rsidR="00634EE4" w:rsidRPr="00634EE4" w:rsidRDefault="00634EE4" w:rsidP="00634EE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t>2. Describir, plantear preguntas, comparar, registrar información y elaborar explicaciones sobre procesos que observen y sobre los que puedan experimentar para poner a prueba sus ideas.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B7FB2" wp14:editId="145EAADB">
                <wp:simplePos x="0" y="0"/>
                <wp:positionH relativeFrom="margin">
                  <wp:posOffset>827471</wp:posOffset>
                </wp:positionH>
                <wp:positionV relativeFrom="paragraph">
                  <wp:posOffset>1377430</wp:posOffset>
                </wp:positionV>
                <wp:extent cx="5735164" cy="1460664"/>
                <wp:effectExtent l="0" t="0" r="0" b="63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164" cy="1460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6D7F" w:rsidRPr="00634EE4" w:rsidRDefault="00166D7F" w:rsidP="00166D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4E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 campo Exploración y Comprensión del Mundo Natural y Social </w:t>
                            </w:r>
                            <w:r w:rsidRPr="00634E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está orientado a favorecer el desarrollo de las capacidades y actitudes que caracterizan al pensamiento reflexivo</w:t>
                            </w:r>
                            <w:r w:rsidRPr="00634E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Ello implica, en este nivel, poner en el centro de los Aprendizajes esperados las acciones que los niños pueden realizar por sí mismos para indagar y reflexionar acerca de fenómenos y procesos del mundo natural y social. </w:t>
                            </w:r>
                            <w:r w:rsidRPr="00634E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Se espera que, en su tránsito por la educación preescolar, los niños vivan experiencias que contribuyan a sus procesos de desarrollo y aprendizaje</w:t>
                            </w:r>
                            <w:r w:rsidRPr="00634E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y gradualmente: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B7FB2" id="Cuadro de texto 5" o:spid="_x0000_s1035" type="#_x0000_t202" style="position:absolute;margin-left:65.15pt;margin-top:108.45pt;width:451.6pt;height:1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" filled="f" stroked="f" strokeweight=".5pt">
                <v:textbox>
                  <w:txbxContent>
                    <w:p w:rsidR="00166D7F" w:rsidRPr="00634EE4" w:rsidRDefault="00166D7F" w:rsidP="00166D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34E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 campo Exploración y Comprensión del Mundo Natural y Social </w:t>
                      </w:r>
                      <w:r w:rsidRPr="00634EE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está orientado a favorecer el desarrollo de las capacidades y actitudes que caracterizan al pensamiento reflexivo</w:t>
                      </w:r>
                      <w:r w:rsidRPr="00634E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Ello implica, en este nivel, poner en el centro de los Aprendizajes esperados las acciones que los niños pueden realizar por sí mismos para indagar y reflexionar acerca de fenómenos y procesos del mundo natural y social. </w:t>
                      </w:r>
                      <w:r w:rsidRPr="00634EE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Se espera que, en su tránsito por la educación preescolar, los niños vivan experiencias que contribuyan a sus procesos de desarrollo y aprendizaje</w:t>
                      </w:r>
                      <w:r w:rsidRPr="00634E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y gradualmente: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D4936" wp14:editId="747E5230">
                <wp:simplePos x="0" y="0"/>
                <wp:positionH relativeFrom="page">
                  <wp:align>left</wp:align>
                </wp:positionH>
                <wp:positionV relativeFrom="paragraph">
                  <wp:posOffset>356466</wp:posOffset>
                </wp:positionV>
                <wp:extent cx="2244437" cy="1828800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43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D7F" w:rsidRPr="00166D7F" w:rsidRDefault="00166D7F" w:rsidP="00166D7F">
                            <w:pPr>
                              <w:jc w:val="center"/>
                              <w:rPr>
                                <w:rFonts w:ascii="Bunny Funny" w:hAnsi="Bunny Funny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D7F">
                              <w:rPr>
                                <w:rFonts w:ascii="Bunny Funny" w:hAnsi="Bunny Funny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Propositos</w:t>
                            </w:r>
                            <w:r w:rsidRPr="00166D7F">
                              <w:rPr>
                                <w:rFonts w:ascii="Bunny Funny" w:hAnsi="Bunny Funny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D4936" id="Cuadro de texto 4" o:spid="_x0000_s1036" type="#_x0000_t202" style="position:absolute;margin-left:0;margin-top:28.05pt;width:176.75pt;height:2in;z-index:25166438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" filled="f" stroked="f">
                <v:textbox style="mso-fit-shape-to-text:t">
                  <w:txbxContent>
                    <w:p w:rsidR="00166D7F" w:rsidRPr="00166D7F" w:rsidRDefault="00166D7F" w:rsidP="00166D7F">
                      <w:pPr>
                        <w:jc w:val="center"/>
                        <w:rPr>
                          <w:rFonts w:ascii="Bunny Funny" w:hAnsi="Bunny Funny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D7F">
                        <w:rPr>
                          <w:rFonts w:ascii="Bunny Funny" w:hAnsi="Bunny Funny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Propositos</w:t>
                      </w:r>
                      <w:r w:rsidRPr="00166D7F">
                        <w:rPr>
                          <w:rFonts w:ascii="Bunny Funny" w:hAnsi="Bunny Funny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633F55" w:rsidRDefault="009752B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4D1A22" wp14:editId="72F066E3">
                <wp:simplePos x="0" y="0"/>
                <wp:positionH relativeFrom="page">
                  <wp:align>left</wp:align>
                </wp:positionH>
                <wp:positionV relativeFrom="paragraph">
                  <wp:posOffset>6676151</wp:posOffset>
                </wp:positionV>
                <wp:extent cx="4358244" cy="1330036"/>
                <wp:effectExtent l="0" t="0" r="0" b="381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244" cy="1330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52B6" w:rsidRPr="009752B6" w:rsidRDefault="009752B6" w:rsidP="009752B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56"/>
                              </w:rPr>
                            </w:pPr>
                            <w:r w:rsidRPr="009752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Implica que los niños practiquen hábitos de higiene personal, comprendan que una alimentación correcta y medidas básicas para evitar enfermedades contribuyen a lograr estilos de vida saludables en los ámbitos personal y social, y que aprendan a actuar para mejorarla y tener un mejor control de 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D1A22" id="Cuadro de texto 19" o:spid="_x0000_s1037" type="#_x0000_t202" style="position:absolute;margin-left:0;margin-top:525.7pt;width:343.15pt;height:104.75pt;z-index:251693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" filled="f" stroked="f" strokeweight=".5pt">
                <v:textbox>
                  <w:txbxContent>
                    <w:p w:rsidR="009752B6" w:rsidRPr="009752B6" w:rsidRDefault="009752B6" w:rsidP="009752B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56"/>
                        </w:rPr>
                      </w:pPr>
                      <w:r w:rsidRPr="009752B6">
                        <w:rPr>
                          <w:rFonts w:ascii="Times New Roman" w:hAnsi="Times New Roman" w:cs="Times New Roman"/>
                          <w:sz w:val="24"/>
                        </w:rPr>
                        <w:t>Implica que los niños practiquen hábitos de higiene personal, comprendan que una alimentación correcta y medidas básicas para evitar enfermedades contribuyen a lograr estilos de vida saludables en los ámbitos personal y social, y que aprendan a actuar para mejorarla y tener un mejor control de ella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45ADE8" wp14:editId="4E2D68BC">
                <wp:simplePos x="0" y="0"/>
                <wp:positionH relativeFrom="page">
                  <wp:posOffset>106878</wp:posOffset>
                </wp:positionH>
                <wp:positionV relativeFrom="paragraph">
                  <wp:posOffset>5061618</wp:posOffset>
                </wp:positionV>
                <wp:extent cx="5783283" cy="1330036"/>
                <wp:effectExtent l="0" t="0" r="0" b="381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283" cy="1330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52B6" w:rsidRPr="009752B6" w:rsidRDefault="009752B6" w:rsidP="009752B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52"/>
                              </w:rPr>
                            </w:pPr>
                            <w:r w:rsidRPr="009752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 los niños se les reconoce, por naturaleza, su curiosidad y disposición a maravillarse, a descubrir y aprender sobre el mundo que les rodea. Para atender estas características necesitan tener oportunidades para indagar, experimentar, crear y aprender. Las educadoras cumplen una función fundamental para facilitar los procesos involucrados en ayudar a los niños a satisfacer su curiosidad y estimularlos a hacer más descubrimientos.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5ADE8" id="Cuadro de texto 18" o:spid="_x0000_s1038" type="#_x0000_t202" style="position:absolute;margin-left:8.4pt;margin-top:398.55pt;width:455.4pt;height:104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" filled="f" stroked="f" strokeweight=".5pt">
                <v:textbox>
                  <w:txbxContent>
                    <w:p w:rsidR="009752B6" w:rsidRPr="009752B6" w:rsidRDefault="009752B6" w:rsidP="009752B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52"/>
                        </w:rPr>
                      </w:pPr>
                      <w:r w:rsidRPr="009752B6">
                        <w:rPr>
                          <w:rFonts w:ascii="Times New Roman" w:hAnsi="Times New Roman" w:cs="Times New Roman"/>
                          <w:sz w:val="24"/>
                        </w:rPr>
                        <w:t>A los niños se les reconoce, por naturaleza, su curiosidad y disposición a maravillarse, a descubrir y aprender sobre el mundo que les rodea. Para atender estas características necesitan tener oportunidades para indagar, experimentar, crear y aprender. Las educadoras cumplen una función fundamental para facilitar los procesos involucrados en ayudar a los niños a satisfacer su curiosidad y estimularlos a hacer más descubrimientos.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BE8863" wp14:editId="5D831315">
                <wp:simplePos x="0" y="0"/>
                <wp:positionH relativeFrom="page">
                  <wp:posOffset>748145</wp:posOffset>
                </wp:positionH>
                <wp:positionV relativeFrom="paragraph">
                  <wp:posOffset>3838460</wp:posOffset>
                </wp:positionV>
                <wp:extent cx="6210795" cy="961901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795" cy="961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52B6" w:rsidRPr="009752B6" w:rsidRDefault="009752B6" w:rsidP="009752B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9752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diversidad en la naturaleza y la sociedad es inagotable, por ello es necesario tomar decisiones respecto a aquellos aspectos que son más apropiados y ofrecen experiencias de aprendizaje más valiosas para los niños. Teniendo en cuenta su momento de desarrollo intelectual.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E8863" id="Cuadro de texto 17" o:spid="_x0000_s1039" type="#_x0000_t202" style="position:absolute;margin-left:58.9pt;margin-top:302.25pt;width:489.05pt;height: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" filled="f" stroked="f" strokeweight=".5pt">
                <v:textbox>
                  <w:txbxContent>
                    <w:p w:rsidR="009752B6" w:rsidRPr="009752B6" w:rsidRDefault="009752B6" w:rsidP="009752B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9752B6">
                        <w:rPr>
                          <w:rFonts w:ascii="Times New Roman" w:hAnsi="Times New Roman" w:cs="Times New Roman"/>
                          <w:sz w:val="24"/>
                        </w:rPr>
                        <w:t>La diversidad en la naturaleza y la sociedad es inagotable, por ello es necesario tomar decisiones respecto a aquellos aspectos que son más apropiados y ofrecen experiencias de aprendizaje más valiosas para los niños. Teniendo en cuenta su momento de desarrollo intelectual.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59D067" wp14:editId="369CF941">
                <wp:simplePos x="0" y="0"/>
                <wp:positionH relativeFrom="page">
                  <wp:posOffset>1959429</wp:posOffset>
                </wp:positionH>
                <wp:positionV relativeFrom="paragraph">
                  <wp:posOffset>2781556</wp:posOffset>
                </wp:positionV>
                <wp:extent cx="5403272" cy="961901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72" cy="961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52B6" w:rsidRPr="009752B6" w:rsidRDefault="009752B6" w:rsidP="009752B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9752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 este campo se incluyen Aprendizajes esperados que están relacionados con el cuidado de la salud, orientados al cuidado de sí mismos y a la comprensión y práctica de acciones favorables para mantener y promover un estilo de vida saludable.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D067" id="Cuadro de texto 16" o:spid="_x0000_s1040" type="#_x0000_t202" style="position:absolute;margin-left:154.3pt;margin-top:219pt;width:425.45pt;height:75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" filled="f" stroked="f" strokeweight=".5pt">
                <v:textbox>
                  <w:txbxContent>
                    <w:p w:rsidR="009752B6" w:rsidRPr="009752B6" w:rsidRDefault="009752B6" w:rsidP="009752B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9752B6">
                        <w:rPr>
                          <w:rFonts w:ascii="Times New Roman" w:hAnsi="Times New Roman" w:cs="Times New Roman"/>
                          <w:sz w:val="24"/>
                        </w:rPr>
                        <w:t>En este campo se incluyen Aprendizajes esperados que están relacionados con el cuidado de la salud, orientados al cuidado de sí mismos y a la comprensión y práctica de acciones favorables para mantener y promover un estilo de vida saludable.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3FBFC" wp14:editId="1E969D2F">
                <wp:simplePos x="0" y="0"/>
                <wp:positionH relativeFrom="page">
                  <wp:posOffset>2220686</wp:posOffset>
                </wp:positionH>
                <wp:positionV relativeFrom="paragraph">
                  <wp:posOffset>1867156</wp:posOffset>
                </wp:positionV>
                <wp:extent cx="5070186" cy="961901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186" cy="961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52B6" w:rsidRPr="009752B6" w:rsidRDefault="009752B6" w:rsidP="009752B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9752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Los Aprendizajes esperados en preescolar contribuyen al desarrollo del pensamiento reflexivo y a la construcción de conceptos como biodiversidad, regularidad, cambio en el tiempo y diversidad cultural.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3FBFC" id="Cuadro de texto 15" o:spid="_x0000_s1041" type="#_x0000_t202" style="position:absolute;margin-left:174.85pt;margin-top:147pt;width:399.25pt;height:75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" filled="f" stroked="f" strokeweight=".5pt">
                <v:textbox>
                  <w:txbxContent>
                    <w:p w:rsidR="009752B6" w:rsidRPr="009752B6" w:rsidRDefault="009752B6" w:rsidP="009752B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9752B6">
                        <w:rPr>
                          <w:rFonts w:ascii="Times New Roman" w:hAnsi="Times New Roman" w:cs="Times New Roman"/>
                          <w:sz w:val="24"/>
                        </w:rPr>
                        <w:t>Los Aprendizajes esperados en preescolar contribuyen al desarrollo del pensamiento reflexivo y a la construcción de conceptos como biodiversidad, regularidad, cambio en el tiempo y diversidad cultural.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5B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59F473" wp14:editId="4D039580">
                <wp:simplePos x="0" y="0"/>
                <wp:positionH relativeFrom="page">
                  <wp:posOffset>2873829</wp:posOffset>
                </wp:positionH>
                <wp:positionV relativeFrom="paragraph">
                  <wp:posOffset>940880</wp:posOffset>
                </wp:positionV>
                <wp:extent cx="4654715" cy="961901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715" cy="961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5BB5" w:rsidRPr="009752B6" w:rsidRDefault="009752B6" w:rsidP="00405BB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9752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 sus procesos de aprendizaje los niños construyen progresivamente nociones relevantes que les permiten explicarse y entender cómo es y cómo 256 funciona el mundo.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9F473" id="Cuadro de texto 14" o:spid="_x0000_s1042" type="#_x0000_t202" style="position:absolute;margin-left:226.3pt;margin-top:74.1pt;width:366.5pt;height:75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" filled="f" stroked="f" strokeweight=".5pt">
                <v:textbox>
                  <w:txbxContent>
                    <w:p w:rsidR="00405BB5" w:rsidRPr="009752B6" w:rsidRDefault="009752B6" w:rsidP="00405BB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9752B6">
                        <w:rPr>
                          <w:rFonts w:ascii="Times New Roman" w:hAnsi="Times New Roman" w:cs="Times New Roman"/>
                          <w:sz w:val="24"/>
                        </w:rPr>
                        <w:t>En sus procesos de aprendizaje los niños construyen progresivamente nociones relevantes que les permiten explicarse y entender cómo es y cómo 256 funciona el mundo.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5B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98699A" wp14:editId="51183A0C">
                <wp:simplePos x="0" y="0"/>
                <wp:positionH relativeFrom="page">
                  <wp:align>right</wp:align>
                </wp:positionH>
                <wp:positionV relativeFrom="paragraph">
                  <wp:posOffset>-424172</wp:posOffset>
                </wp:positionV>
                <wp:extent cx="4108863" cy="961901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863" cy="961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5BB5" w:rsidRPr="00405BB5" w:rsidRDefault="00405BB5" w:rsidP="00405BB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</w:t>
                            </w:r>
                            <w:r w:rsidRPr="00405BB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roponen respuestas, consideran las que ofrecen otros y pueden hacer valoraciones sobre la mayor o menor congruencia y fundamentación de las distintas respuestas disponibles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699A" id="Cuadro de texto 13" o:spid="_x0000_s1043" type="#_x0000_t202" style="position:absolute;margin-left:272.35pt;margin-top:-33.4pt;width:323.55pt;height:75.75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" filled="f" stroked="f" strokeweight=".5pt">
                <v:textbox>
                  <w:txbxContent>
                    <w:p w:rsidR="00405BB5" w:rsidRPr="00405BB5" w:rsidRDefault="00405BB5" w:rsidP="00405BB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</w:t>
                      </w:r>
                      <w:r w:rsidRPr="00405BB5">
                        <w:rPr>
                          <w:rFonts w:ascii="Times New Roman" w:hAnsi="Times New Roman" w:cs="Times New Roman"/>
                          <w:sz w:val="24"/>
                        </w:rPr>
                        <w:t>roponen respuestas, consideran las que ofrecen otros y pueden hacer valoraciones sobre la mayor o menor congruencia y fundamentación de las distintas respuestas disponibles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5BB5" w:rsidRPr="00166D7F"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 wp14:anchorId="13C4C7B0" wp14:editId="7F2D5ABD">
            <wp:simplePos x="0" y="0"/>
            <wp:positionH relativeFrom="page">
              <wp:posOffset>-1023</wp:posOffset>
            </wp:positionH>
            <wp:positionV relativeFrom="paragraph">
              <wp:posOffset>-890270</wp:posOffset>
            </wp:positionV>
            <wp:extent cx="7777991" cy="10033485"/>
            <wp:effectExtent l="0" t="0" r="0" b="6350"/>
            <wp:wrapNone/>
            <wp:docPr id="12" name="Imagen 12" descr="C:\Users\52844\Downloads\Wallpaper En 2021 _ Marcos Del Cuaderno De Notas, Mar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844\Downloads\Wallpaper En 2021 _ Marcos Del Cuaderno De Notas, Marc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991" cy="1003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3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hellion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Bunny Funny">
    <w:panose1 w:val="02000503000000000000"/>
    <w:charset w:val="00"/>
    <w:family w:val="auto"/>
    <w:pitch w:val="variable"/>
    <w:sig w:usb0="80000007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022"/>
    <w:multiLevelType w:val="hybridMultilevel"/>
    <w:tmpl w:val="8E329132"/>
    <w:lvl w:ilvl="0" w:tplc="69AA19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C6600"/>
        <w:sz w:val="32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B1063B"/>
    <w:multiLevelType w:val="hybridMultilevel"/>
    <w:tmpl w:val="4E964C5E"/>
    <w:lvl w:ilvl="0" w:tplc="69AA1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00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814ED"/>
    <w:multiLevelType w:val="hybridMultilevel"/>
    <w:tmpl w:val="FEBAB734"/>
    <w:lvl w:ilvl="0" w:tplc="69AA190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C6600"/>
        <w:sz w:val="32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F3B6DFD"/>
    <w:multiLevelType w:val="hybridMultilevel"/>
    <w:tmpl w:val="C6F8B432"/>
    <w:lvl w:ilvl="0" w:tplc="9862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659CC"/>
    <w:multiLevelType w:val="hybridMultilevel"/>
    <w:tmpl w:val="42AE79EA"/>
    <w:lvl w:ilvl="0" w:tplc="6CE2A512">
      <w:start w:val="1"/>
      <w:numFmt w:val="decimal"/>
      <w:lvlText w:val="%1)"/>
      <w:lvlJc w:val="left"/>
      <w:pPr>
        <w:ind w:left="720" w:hanging="360"/>
      </w:pPr>
      <w:rPr>
        <w:rFonts w:hint="default"/>
        <w:color w:val="CC66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7F"/>
    <w:rsid w:val="00166D7F"/>
    <w:rsid w:val="002D345A"/>
    <w:rsid w:val="00405BB5"/>
    <w:rsid w:val="00633F55"/>
    <w:rsid w:val="00634EE4"/>
    <w:rsid w:val="009752B6"/>
    <w:rsid w:val="00B1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4DAC"/>
  <w15:chartTrackingRefBased/>
  <w15:docId w15:val="{654EF358-389F-466B-A9A0-60BCCB86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2</cp:revision>
  <dcterms:created xsi:type="dcterms:W3CDTF">2021-09-23T14:47:00Z</dcterms:created>
  <dcterms:modified xsi:type="dcterms:W3CDTF">2021-09-23T15:58:00Z</dcterms:modified>
</cp:coreProperties>
</file>