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E44A2" w14:textId="0ED88DFC" w:rsidR="00A72ACC" w:rsidRDefault="001652D9">
      <w:r>
        <w:rPr>
          <w:noProof/>
        </w:rPr>
        <w:drawing>
          <wp:anchor distT="0" distB="0" distL="114300" distR="114300" simplePos="0" relativeHeight="251659264" behindDoc="0" locked="0" layoutInCell="1" allowOverlap="1" wp14:anchorId="6F6D0BC1" wp14:editId="3377BB83">
            <wp:simplePos x="0" y="0"/>
            <wp:positionH relativeFrom="column">
              <wp:posOffset>-74930</wp:posOffset>
            </wp:positionH>
            <wp:positionV relativeFrom="paragraph">
              <wp:posOffset>10160</wp:posOffset>
            </wp:positionV>
            <wp:extent cx="5400040" cy="72009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FEC04" w14:textId="77777777" w:rsidR="00A72ACC" w:rsidRDefault="00A72ACC">
      <w:r>
        <w:br w:type="page"/>
      </w:r>
    </w:p>
    <w:p w14:paraId="2C6B2046" w14:textId="639716ED" w:rsidR="00A55118" w:rsidRDefault="008721A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6576F58" wp14:editId="20C8337A">
            <wp:simplePos x="0" y="0"/>
            <wp:positionH relativeFrom="column">
              <wp:posOffset>67945</wp:posOffset>
            </wp:positionH>
            <wp:positionV relativeFrom="paragraph">
              <wp:posOffset>889635</wp:posOffset>
            </wp:positionV>
            <wp:extent cx="5400040" cy="72009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5118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118"/>
    <w:rsid w:val="001652D9"/>
    <w:rsid w:val="00334BFF"/>
    <w:rsid w:val="008721A8"/>
    <w:rsid w:val="00A55118"/>
    <w:rsid w:val="00A7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C98D09"/>
  <w15:chartTrackingRefBased/>
  <w15:docId w15:val="{176BD44E-DB1D-DD47-BE84-10E138267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KENIA MARILY MONSIVAIS RODRIGUEZ</dc:creator>
  <cp:keywords/>
  <dc:description/>
  <cp:lastModifiedBy>KENIA MARILY MONSIVAIS RODRIGUEZ</cp:lastModifiedBy>
  <cp:revision>2</cp:revision>
  <dcterms:created xsi:type="dcterms:W3CDTF">2021-09-21T19:21:00Z</dcterms:created>
  <dcterms:modified xsi:type="dcterms:W3CDTF">2021-09-21T19:21:00Z</dcterms:modified>
</cp:coreProperties>
</file>