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1D8A" w14:textId="60897482" w:rsidR="0072360C" w:rsidRPr="00AA60F1" w:rsidRDefault="00AA60F1" w:rsidP="00AA60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60F1">
        <w:rPr>
          <w:rFonts w:ascii="Arial" w:hAnsi="Arial" w:cs="Arial"/>
          <w:b/>
          <w:bCs/>
          <w:sz w:val="24"/>
          <w:szCs w:val="24"/>
        </w:rPr>
        <w:t xml:space="preserve">Escuela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A60F1">
        <w:rPr>
          <w:rFonts w:ascii="Arial" w:hAnsi="Arial" w:cs="Arial"/>
          <w:b/>
          <w:bCs/>
          <w:sz w:val="24"/>
          <w:szCs w:val="24"/>
        </w:rPr>
        <w:t xml:space="preserve">ormal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A60F1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AA60F1">
        <w:rPr>
          <w:rFonts w:ascii="Arial" w:hAnsi="Arial" w:cs="Arial"/>
          <w:b/>
          <w:bCs/>
          <w:sz w:val="24"/>
          <w:szCs w:val="24"/>
        </w:rPr>
        <w:t xml:space="preserve">ducación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A60F1">
        <w:rPr>
          <w:rFonts w:ascii="Arial" w:hAnsi="Arial" w:cs="Arial"/>
          <w:b/>
          <w:bCs/>
          <w:sz w:val="24"/>
          <w:szCs w:val="24"/>
        </w:rPr>
        <w:t xml:space="preserve">reescolar </w:t>
      </w:r>
    </w:p>
    <w:p w14:paraId="4861234E" w14:textId="6D51F5DB" w:rsidR="00AA60F1" w:rsidRDefault="00AA60F1" w:rsidP="00AA60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51B6968F" w14:textId="4361F75B" w:rsidR="00AA60F1" w:rsidRDefault="00AA60F1" w:rsidP="00AA60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Séptimo semestre </w:t>
      </w:r>
    </w:p>
    <w:p w14:paraId="205B411E" w14:textId="25EBAAB0" w:rsidR="00AA60F1" w:rsidRDefault="00AA60F1" w:rsidP="00AA60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896F34" wp14:editId="5150DAEE">
            <wp:extent cx="1000125" cy="1282418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1" t="13333" r="21777" b="16000"/>
                    <a:stretch/>
                  </pic:blipFill>
                  <pic:spPr bwMode="auto">
                    <a:xfrm>
                      <a:off x="0" y="0"/>
                      <a:ext cx="1005929" cy="128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FEDB0" w14:textId="69634D54" w:rsidR="00AA60F1" w:rsidRDefault="00891C9F" w:rsidP="00AA60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219A91AB" w14:textId="74982288" w:rsidR="00891C9F" w:rsidRDefault="00891C9F" w:rsidP="00AA60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2022</w:t>
      </w:r>
    </w:p>
    <w:p w14:paraId="4C1F8FA3" w14:textId="77777777" w:rsidR="00CD1D49" w:rsidRDefault="00CD1D49" w:rsidP="00891C9F">
      <w:pPr>
        <w:jc w:val="center"/>
        <w:rPr>
          <w:rFonts w:ascii="Arial" w:hAnsi="Arial" w:cs="Arial"/>
          <w:sz w:val="24"/>
          <w:szCs w:val="24"/>
        </w:rPr>
      </w:pPr>
    </w:p>
    <w:p w14:paraId="23AD5337" w14:textId="08B2BD94" w:rsidR="00891C9F" w:rsidRDefault="00891C9F" w:rsidP="00891C9F">
      <w:pPr>
        <w:jc w:val="center"/>
        <w:rPr>
          <w:rFonts w:ascii="Arial" w:hAnsi="Arial" w:cs="Arial"/>
          <w:sz w:val="24"/>
          <w:szCs w:val="24"/>
        </w:rPr>
      </w:pPr>
      <w:r w:rsidRPr="00CD1D49">
        <w:rPr>
          <w:rFonts w:ascii="Arial" w:hAnsi="Arial" w:cs="Arial"/>
          <w:b/>
          <w:bCs/>
          <w:sz w:val="24"/>
          <w:szCs w:val="24"/>
        </w:rPr>
        <w:t>Maestra</w:t>
      </w:r>
      <w:r w:rsidRPr="00CD1D4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Fabiola </w:t>
      </w:r>
      <w:r w:rsidR="00CD1D49">
        <w:rPr>
          <w:rFonts w:ascii="Arial" w:hAnsi="Arial" w:cs="Arial"/>
          <w:sz w:val="24"/>
          <w:szCs w:val="24"/>
        </w:rPr>
        <w:t xml:space="preserve">Valero Torres </w:t>
      </w:r>
    </w:p>
    <w:p w14:paraId="6E36BB1D" w14:textId="0CB36107" w:rsidR="00CD1D49" w:rsidRDefault="00CD1D49" w:rsidP="00CD1D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CD1D49">
        <w:rPr>
          <w:rFonts w:ascii="Arial" w:hAnsi="Arial" w:cs="Arial"/>
          <w:b/>
          <w:bCs/>
          <w:sz w:val="24"/>
          <w:szCs w:val="24"/>
        </w:rPr>
        <w:t>urso</w:t>
      </w:r>
      <w:r w:rsidRPr="00CD1D4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D1D49">
        <w:rPr>
          <w:rFonts w:ascii="Arial" w:hAnsi="Arial" w:cs="Arial"/>
          <w:sz w:val="24"/>
          <w:szCs w:val="24"/>
        </w:rPr>
        <w:t>G</w:t>
      </w:r>
      <w:r w:rsidRPr="00CD1D49">
        <w:rPr>
          <w:rFonts w:ascii="Arial" w:hAnsi="Arial" w:cs="Arial"/>
          <w:sz w:val="24"/>
          <w:szCs w:val="24"/>
        </w:rPr>
        <w:t>estión educativa centrada en la mejora del aprendizaje</w:t>
      </w:r>
      <w:r>
        <w:rPr>
          <w:rFonts w:ascii="Arial" w:hAnsi="Arial" w:cs="Arial"/>
          <w:sz w:val="24"/>
          <w:szCs w:val="24"/>
        </w:rPr>
        <w:t>.</w:t>
      </w:r>
    </w:p>
    <w:p w14:paraId="3E4AB862" w14:textId="77777777" w:rsidR="00CB1A0B" w:rsidRDefault="00CB1A0B" w:rsidP="00CD1D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6922" w14:textId="77777777" w:rsidR="002E280F" w:rsidRDefault="002E280F" w:rsidP="00CD1D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BA15FF" w14:textId="0DE52F33" w:rsidR="00CB1A0B" w:rsidRDefault="00CB1A0B" w:rsidP="00CD1D49">
      <w:pPr>
        <w:jc w:val="center"/>
        <w:rPr>
          <w:rFonts w:ascii="Arial" w:hAnsi="Arial" w:cs="Arial"/>
          <w:sz w:val="24"/>
          <w:szCs w:val="24"/>
        </w:rPr>
      </w:pPr>
      <w:r w:rsidRPr="00CB1A0B">
        <w:rPr>
          <w:rFonts w:ascii="Arial" w:hAnsi="Arial" w:cs="Arial"/>
          <w:b/>
          <w:bCs/>
          <w:sz w:val="24"/>
          <w:szCs w:val="24"/>
        </w:rPr>
        <w:t>Actividad 2.</w:t>
      </w:r>
      <w:r>
        <w:rPr>
          <w:rFonts w:ascii="Arial" w:hAnsi="Arial" w:cs="Arial"/>
          <w:sz w:val="24"/>
          <w:szCs w:val="24"/>
        </w:rPr>
        <w:t xml:space="preserve"> Cuadro sinóptico </w:t>
      </w:r>
    </w:p>
    <w:p w14:paraId="6143C69C" w14:textId="5F80F5BB" w:rsidR="00CB1A0B" w:rsidRDefault="00CB1A0B" w:rsidP="00CD1D49">
      <w:pPr>
        <w:jc w:val="center"/>
        <w:rPr>
          <w:rFonts w:ascii="Arial" w:hAnsi="Arial" w:cs="Arial"/>
          <w:sz w:val="24"/>
          <w:szCs w:val="24"/>
        </w:rPr>
      </w:pPr>
      <w:r w:rsidRPr="00CB1A0B">
        <w:rPr>
          <w:rFonts w:ascii="Arial" w:hAnsi="Arial" w:cs="Arial"/>
          <w:sz w:val="24"/>
          <w:szCs w:val="24"/>
        </w:rPr>
        <w:t>Un acercamiento a cuestiones básicas de la gobernanza.</w:t>
      </w:r>
    </w:p>
    <w:p w14:paraId="715FFB12" w14:textId="0A2FD036" w:rsidR="002A5DF2" w:rsidRDefault="002A5DF2" w:rsidP="00CD1D49">
      <w:pPr>
        <w:jc w:val="center"/>
        <w:rPr>
          <w:rFonts w:ascii="Arial" w:hAnsi="Arial" w:cs="Arial"/>
          <w:sz w:val="24"/>
          <w:szCs w:val="24"/>
        </w:rPr>
      </w:pPr>
    </w:p>
    <w:p w14:paraId="36A65D00" w14:textId="6328861E" w:rsidR="002A5DF2" w:rsidRPr="002E280F" w:rsidRDefault="002A5DF2" w:rsidP="002E28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280F">
        <w:rPr>
          <w:rFonts w:ascii="Arial" w:hAnsi="Arial" w:cs="Arial"/>
          <w:b/>
          <w:bCs/>
          <w:sz w:val="24"/>
          <w:szCs w:val="24"/>
        </w:rPr>
        <w:t>Presentado por la alumna</w:t>
      </w:r>
    </w:p>
    <w:p w14:paraId="1B5ACBF0" w14:textId="18E11C3A" w:rsidR="002A5DF2" w:rsidRDefault="002A5DF2" w:rsidP="00CD1D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Vannessa </w:t>
      </w:r>
      <w:r w:rsidR="002E280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annette </w:t>
      </w:r>
      <w:r w:rsidR="002E280F">
        <w:rPr>
          <w:rFonts w:ascii="Arial" w:hAnsi="Arial" w:cs="Arial"/>
          <w:sz w:val="24"/>
          <w:szCs w:val="24"/>
        </w:rPr>
        <w:t xml:space="preserve">Solis Aldape </w:t>
      </w:r>
    </w:p>
    <w:p w14:paraId="0F04A322" w14:textId="3FF2FC75" w:rsidR="002E280F" w:rsidRDefault="002E280F" w:rsidP="00CD1D49">
      <w:pPr>
        <w:jc w:val="center"/>
        <w:rPr>
          <w:rFonts w:ascii="Arial" w:hAnsi="Arial" w:cs="Arial"/>
          <w:sz w:val="24"/>
          <w:szCs w:val="24"/>
        </w:rPr>
      </w:pPr>
    </w:p>
    <w:p w14:paraId="6D8288DC" w14:textId="77777777" w:rsidR="002E280F" w:rsidRDefault="002E280F" w:rsidP="00CD1D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2C37F6" w14:textId="77777777" w:rsidR="002E280F" w:rsidRDefault="002E280F" w:rsidP="00CD1D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05B670" w14:textId="77777777" w:rsidR="002E280F" w:rsidRDefault="002E280F" w:rsidP="00CD1D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CBFBAE" w14:textId="4934D296" w:rsidR="002E280F" w:rsidRPr="002E280F" w:rsidRDefault="002E280F" w:rsidP="00CD1D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280F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2DAC25B0" w14:textId="371CD39D" w:rsidR="002E280F" w:rsidRDefault="002E280F" w:rsidP="00CD1D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 B </w:t>
      </w:r>
    </w:p>
    <w:p w14:paraId="67EF0FAA" w14:textId="5938E099" w:rsidR="002E280F" w:rsidRDefault="002E280F" w:rsidP="00CD1D49">
      <w:pPr>
        <w:jc w:val="center"/>
        <w:rPr>
          <w:rFonts w:ascii="Arial" w:hAnsi="Arial" w:cs="Arial"/>
          <w:sz w:val="24"/>
          <w:szCs w:val="24"/>
        </w:rPr>
      </w:pPr>
    </w:p>
    <w:p w14:paraId="760D2060" w14:textId="709FF80F" w:rsidR="002E280F" w:rsidRDefault="002E280F" w:rsidP="00CD1D49">
      <w:pPr>
        <w:jc w:val="center"/>
        <w:rPr>
          <w:rFonts w:ascii="Arial" w:hAnsi="Arial" w:cs="Arial"/>
          <w:sz w:val="24"/>
          <w:szCs w:val="24"/>
        </w:rPr>
      </w:pPr>
    </w:p>
    <w:p w14:paraId="46C629FB" w14:textId="77777777" w:rsidR="002E280F" w:rsidRDefault="002E280F" w:rsidP="002E280F">
      <w:pPr>
        <w:rPr>
          <w:rFonts w:ascii="Arial" w:hAnsi="Arial" w:cs="Arial"/>
          <w:sz w:val="24"/>
          <w:szCs w:val="24"/>
        </w:rPr>
      </w:pPr>
    </w:p>
    <w:p w14:paraId="719FC48D" w14:textId="77777777" w:rsidR="002E280F" w:rsidRDefault="002E280F" w:rsidP="002E280F">
      <w:pPr>
        <w:rPr>
          <w:rFonts w:ascii="Arial" w:hAnsi="Arial" w:cs="Arial"/>
          <w:sz w:val="24"/>
          <w:szCs w:val="24"/>
        </w:rPr>
      </w:pPr>
    </w:p>
    <w:p w14:paraId="18BAF71B" w14:textId="77777777" w:rsidR="002E280F" w:rsidRDefault="002E280F" w:rsidP="002E280F">
      <w:pPr>
        <w:rPr>
          <w:rFonts w:ascii="Arial" w:hAnsi="Arial" w:cs="Arial"/>
          <w:sz w:val="24"/>
          <w:szCs w:val="24"/>
        </w:rPr>
        <w:sectPr w:rsidR="002E280F" w:rsidSect="00AA60F1">
          <w:pgSz w:w="11906" w:h="16838"/>
          <w:pgMar w:top="1417" w:right="1701" w:bottom="1417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Saltillo, Coah.                                                           28 de septiembre del 2021</w:t>
      </w:r>
    </w:p>
    <w:p w14:paraId="2061BD0F" w14:textId="6F1AB596" w:rsidR="002E280F" w:rsidRPr="000C3B28" w:rsidRDefault="003A4919" w:rsidP="000C3B28">
      <w:pPr>
        <w:jc w:val="center"/>
        <w:rPr>
          <w:rFonts w:ascii="Modern Love Caps" w:hAnsi="Modern Love Caps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49CC4" wp14:editId="7BB8C683">
                <wp:simplePos x="0" y="0"/>
                <wp:positionH relativeFrom="column">
                  <wp:posOffset>890270</wp:posOffset>
                </wp:positionH>
                <wp:positionV relativeFrom="paragraph">
                  <wp:posOffset>-213360</wp:posOffset>
                </wp:positionV>
                <wp:extent cx="4362450" cy="12001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F9739" w14:textId="4332FE03" w:rsidR="003A4919" w:rsidRPr="00877B4B" w:rsidRDefault="003A4919" w:rsidP="003A4919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FF7C80"/>
                                <w:sz w:val="24"/>
                                <w:szCs w:val="24"/>
                              </w:rPr>
                            </w:pPr>
                            <w:r w:rsidRPr="00877B4B">
                              <w:rPr>
                                <w:rFonts w:ascii="Comic Sans MS" w:hAnsi="Comic Sans MS" w:cs="Arial"/>
                                <w:color w:val="FF7C80"/>
                                <w:sz w:val="24"/>
                                <w:szCs w:val="24"/>
                              </w:rPr>
                              <w:t>Gobernanza</w:t>
                            </w:r>
                          </w:p>
                          <w:p w14:paraId="62E2FB33" w14:textId="37085B26" w:rsidR="003A4919" w:rsidRDefault="003A491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 han construido estrategias para </w:t>
                            </w:r>
                            <w:r w:rsidR="00F25E42" w:rsidRPr="00F25E42">
                              <w:rPr>
                                <w:rFonts w:ascii="Arial" w:hAnsi="Arial" w:cs="Arial"/>
                              </w:rPr>
                              <w:t>convivir</w:t>
                            </w:r>
                            <w:r w:rsidR="00F25E42" w:rsidRPr="00F25E4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son </w:t>
                            </w:r>
                            <w:r w:rsidR="00F25E42">
                              <w:rPr>
                                <w:rFonts w:ascii="Arial" w:hAnsi="Arial" w:cs="Arial"/>
                              </w:rPr>
                              <w:t xml:space="preserve">diversas </w:t>
                            </w:r>
                            <w:r w:rsidR="00F25E42" w:rsidRPr="00F25E42">
                              <w:rPr>
                                <w:rFonts w:ascii="Arial" w:hAnsi="Arial" w:cs="Arial"/>
                              </w:rPr>
                              <w:t xml:space="preserve">reglas </w:t>
                            </w:r>
                            <w:r w:rsidR="00F25E42">
                              <w:rPr>
                                <w:rFonts w:ascii="Arial" w:hAnsi="Arial" w:cs="Arial"/>
                              </w:rPr>
                              <w:t xml:space="preserve">para el </w:t>
                            </w:r>
                            <w:r w:rsidR="00F25E42" w:rsidRPr="00F25E42">
                              <w:rPr>
                                <w:rFonts w:ascii="Arial" w:hAnsi="Arial" w:cs="Arial"/>
                              </w:rPr>
                              <w:t>desen</w:t>
                            </w:r>
                            <w:r w:rsidR="00F25E42">
                              <w:rPr>
                                <w:rFonts w:ascii="Arial" w:hAnsi="Arial" w:cs="Arial"/>
                              </w:rPr>
                              <w:t xml:space="preserve">volvimiento de la sociedad. </w:t>
                            </w:r>
                          </w:p>
                          <w:p w14:paraId="572302D1" w14:textId="78B8C177" w:rsidR="00F25E42" w:rsidRPr="00F25E42" w:rsidRDefault="00F25E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5E42">
                              <w:rPr>
                                <w:rFonts w:ascii="Arial" w:hAnsi="Arial" w:cs="Arial"/>
                              </w:rPr>
                              <w:t>A esas reglas del juego</w:t>
                            </w:r>
                            <w:r w:rsidRPr="00F25E4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F25E42">
                              <w:rPr>
                                <w:rFonts w:ascii="Arial" w:hAnsi="Arial" w:cs="Arial"/>
                              </w:rPr>
                              <w:t>se las llama “contrato social” con la presencia de la llamada gobernanza</w:t>
                            </w:r>
                            <w:r w:rsidRPr="00F25E4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9CC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0.1pt;margin-top:-16.8pt;width:343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" fillcolor="white [3201]" stroked="f" strokeweight=".5pt">
                <v:textbox>
                  <w:txbxContent>
                    <w:p w14:paraId="404F9739" w14:textId="4332FE03" w:rsidR="003A4919" w:rsidRPr="00877B4B" w:rsidRDefault="003A4919" w:rsidP="003A4919">
                      <w:pPr>
                        <w:jc w:val="center"/>
                        <w:rPr>
                          <w:rFonts w:ascii="Comic Sans MS" w:hAnsi="Comic Sans MS" w:cs="Arial"/>
                          <w:color w:val="FF7C80"/>
                          <w:sz w:val="24"/>
                          <w:szCs w:val="24"/>
                        </w:rPr>
                      </w:pPr>
                      <w:r w:rsidRPr="00877B4B">
                        <w:rPr>
                          <w:rFonts w:ascii="Comic Sans MS" w:hAnsi="Comic Sans MS" w:cs="Arial"/>
                          <w:color w:val="FF7C80"/>
                          <w:sz w:val="24"/>
                          <w:szCs w:val="24"/>
                        </w:rPr>
                        <w:t>Gobernanza</w:t>
                      </w:r>
                    </w:p>
                    <w:p w14:paraId="62E2FB33" w14:textId="37085B26" w:rsidR="003A4919" w:rsidRDefault="003A491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 han construido estrategias para </w:t>
                      </w:r>
                      <w:r w:rsidR="00F25E42" w:rsidRPr="00F25E42">
                        <w:rPr>
                          <w:rFonts w:ascii="Arial" w:hAnsi="Arial" w:cs="Arial"/>
                        </w:rPr>
                        <w:t>convivir</w:t>
                      </w:r>
                      <w:r w:rsidR="00F25E42" w:rsidRPr="00F25E4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son </w:t>
                      </w:r>
                      <w:r w:rsidR="00F25E42">
                        <w:rPr>
                          <w:rFonts w:ascii="Arial" w:hAnsi="Arial" w:cs="Arial"/>
                        </w:rPr>
                        <w:t xml:space="preserve">diversas </w:t>
                      </w:r>
                      <w:r w:rsidR="00F25E42" w:rsidRPr="00F25E42">
                        <w:rPr>
                          <w:rFonts w:ascii="Arial" w:hAnsi="Arial" w:cs="Arial"/>
                        </w:rPr>
                        <w:t xml:space="preserve">reglas </w:t>
                      </w:r>
                      <w:r w:rsidR="00F25E42">
                        <w:rPr>
                          <w:rFonts w:ascii="Arial" w:hAnsi="Arial" w:cs="Arial"/>
                        </w:rPr>
                        <w:t xml:space="preserve">para el </w:t>
                      </w:r>
                      <w:r w:rsidR="00F25E42" w:rsidRPr="00F25E42">
                        <w:rPr>
                          <w:rFonts w:ascii="Arial" w:hAnsi="Arial" w:cs="Arial"/>
                        </w:rPr>
                        <w:t>desen</w:t>
                      </w:r>
                      <w:r w:rsidR="00F25E42">
                        <w:rPr>
                          <w:rFonts w:ascii="Arial" w:hAnsi="Arial" w:cs="Arial"/>
                        </w:rPr>
                        <w:t xml:space="preserve">volvimiento de la sociedad. </w:t>
                      </w:r>
                    </w:p>
                    <w:p w14:paraId="572302D1" w14:textId="78B8C177" w:rsidR="00F25E42" w:rsidRPr="00F25E42" w:rsidRDefault="00F25E42">
                      <w:pPr>
                        <w:rPr>
                          <w:rFonts w:ascii="Arial" w:hAnsi="Arial" w:cs="Arial"/>
                        </w:rPr>
                      </w:pPr>
                      <w:r w:rsidRPr="00F25E42">
                        <w:rPr>
                          <w:rFonts w:ascii="Arial" w:hAnsi="Arial" w:cs="Arial"/>
                        </w:rPr>
                        <w:t>A esas reglas del juego</w:t>
                      </w:r>
                      <w:r w:rsidRPr="00F25E42">
                        <w:rPr>
                          <w:rFonts w:ascii="Arial" w:hAnsi="Arial" w:cs="Arial"/>
                        </w:rPr>
                        <w:t xml:space="preserve">, </w:t>
                      </w:r>
                      <w:r w:rsidRPr="00F25E42">
                        <w:rPr>
                          <w:rFonts w:ascii="Arial" w:hAnsi="Arial" w:cs="Arial"/>
                        </w:rPr>
                        <w:t>se las llama “contrato social” con la presencia de la llamada gobernanza</w:t>
                      </w:r>
                      <w:r w:rsidRPr="00F25E42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62A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F3828" wp14:editId="36B1FFE6">
                <wp:simplePos x="0" y="0"/>
                <wp:positionH relativeFrom="margin">
                  <wp:posOffset>6557645</wp:posOffset>
                </wp:positionH>
                <wp:positionV relativeFrom="paragraph">
                  <wp:posOffset>-413385</wp:posOffset>
                </wp:positionV>
                <wp:extent cx="247650" cy="1409700"/>
                <wp:effectExtent l="171450" t="19050" r="1905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09700"/>
                        </a:xfrm>
                        <a:custGeom>
                          <a:avLst/>
                          <a:gdLst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  <a:gd name="connsiteX7" fmla="*/ 247650 w 247650"/>
                            <a:gd name="connsiteY7" fmla="*/ 427609 h 1409700"/>
                            <a:gd name="connsiteX8" fmla="*/ 247650 w 247650"/>
                            <a:gd name="connsiteY8" fmla="*/ 897509 h 1409700"/>
                            <a:gd name="connsiteX9" fmla="*/ 247650 w 247650"/>
                            <a:gd name="connsiteY9" fmla="*/ 1409700 h 1409700"/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7650" h="1409700" stroke="0" extrusionOk="0">
                              <a:moveTo>
                                <a:pt x="247650" y="1409700"/>
                              </a:moveTo>
                              <a:cubicBezTo>
                                <a:pt x="177984" y="1409744"/>
                                <a:pt x="122630" y="1400737"/>
                                <a:pt x="123825" y="1389063"/>
                              </a:cubicBezTo>
                              <a:cubicBezTo>
                                <a:pt x="114337" y="1234238"/>
                                <a:pt x="136941" y="900507"/>
                                <a:pt x="123825" y="704299"/>
                              </a:cubicBezTo>
                              <a:cubicBezTo>
                                <a:pt x="125823" y="695732"/>
                                <a:pt x="66507" y="689030"/>
                                <a:pt x="0" y="683662"/>
                              </a:cubicBezTo>
                              <a:cubicBezTo>
                                <a:pt x="67801" y="683858"/>
                                <a:pt x="123827" y="673609"/>
                                <a:pt x="123825" y="663025"/>
                              </a:cubicBezTo>
                              <a:cubicBezTo>
                                <a:pt x="96323" y="354346"/>
                                <a:pt x="128342" y="171284"/>
                                <a:pt x="123825" y="20637"/>
                              </a:cubicBezTo>
                              <a:cubicBezTo>
                                <a:pt x="126640" y="3160"/>
                                <a:pt x="171006" y="8843"/>
                                <a:pt x="247650" y="0"/>
                              </a:cubicBezTo>
                              <a:cubicBezTo>
                                <a:pt x="264060" y="168413"/>
                                <a:pt x="259545" y="246594"/>
                                <a:pt x="247650" y="427609"/>
                              </a:cubicBezTo>
                              <a:cubicBezTo>
                                <a:pt x="235755" y="608624"/>
                                <a:pt x="248676" y="730104"/>
                                <a:pt x="247650" y="897509"/>
                              </a:cubicBezTo>
                              <a:cubicBezTo>
                                <a:pt x="246624" y="1064914"/>
                                <a:pt x="250472" y="1252816"/>
                                <a:pt x="247650" y="1409700"/>
                              </a:cubicBezTo>
                              <a:close/>
                            </a:path>
                            <a:path w="247650" h="1409700" fill="none" extrusionOk="0">
                              <a:moveTo>
                                <a:pt x="247650" y="1409700"/>
                              </a:moveTo>
                              <a:cubicBezTo>
                                <a:pt x="177968" y="1409298"/>
                                <a:pt x="123735" y="1401531"/>
                                <a:pt x="123825" y="1389063"/>
                              </a:cubicBezTo>
                              <a:cubicBezTo>
                                <a:pt x="130898" y="1180014"/>
                                <a:pt x="94475" y="1017555"/>
                                <a:pt x="123825" y="704299"/>
                              </a:cubicBezTo>
                              <a:cubicBezTo>
                                <a:pt x="124715" y="703737"/>
                                <a:pt x="62026" y="683194"/>
                                <a:pt x="0" y="683662"/>
                              </a:cubicBezTo>
                              <a:cubicBezTo>
                                <a:pt x="70035" y="681843"/>
                                <a:pt x="125196" y="674713"/>
                                <a:pt x="123825" y="663025"/>
                              </a:cubicBezTo>
                              <a:cubicBezTo>
                                <a:pt x="101823" y="455210"/>
                                <a:pt x="100586" y="162368"/>
                                <a:pt x="123825" y="20637"/>
                              </a:cubicBezTo>
                              <a:cubicBezTo>
                                <a:pt x="125112" y="15858"/>
                                <a:pt x="186567" y="6987"/>
                                <a:pt x="247650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CC00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64D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516.35pt;margin-top:-32.55pt;width:19.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" adj="316,10475" strokecolor="#c06" strokeweight="3pt">
                <v:stroke joinstyle="miter"/>
                <w10:wrap anchorx="margin"/>
              </v:shape>
            </w:pict>
          </mc:Fallback>
        </mc:AlternateContent>
      </w:r>
      <w:r w:rsidR="00762A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B12BB" wp14:editId="580CF029">
                <wp:simplePos x="0" y="0"/>
                <wp:positionH relativeFrom="column">
                  <wp:posOffset>6881495</wp:posOffset>
                </wp:positionH>
                <wp:positionV relativeFrom="paragraph">
                  <wp:posOffset>-432435</wp:posOffset>
                </wp:positionV>
                <wp:extent cx="2466975" cy="155257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34A29" w14:textId="427A56B7" w:rsidR="008E5E16" w:rsidRDefault="00762AFC" w:rsidP="008E5E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A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La </w:t>
                            </w:r>
                            <w:r w:rsidR="008E5E16" w:rsidRPr="008E5E16">
                              <w:rPr>
                                <w:rFonts w:ascii="Arial" w:hAnsi="Arial" w:cs="Arial"/>
                              </w:rPr>
                              <w:t xml:space="preserve">palabra gobernanza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comprende aspectos </w:t>
                            </w:r>
                            <w:r w:rsidR="008E5E16" w:rsidRPr="008E5E16">
                              <w:rPr>
                                <w:rFonts w:ascii="Arial" w:hAnsi="Arial" w:cs="Arial"/>
                              </w:rPr>
                              <w:t>políticos, económicos, sociales y culturales, hasta ambientales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8A71B37" w14:textId="69F69C4F" w:rsidR="00762AFC" w:rsidRPr="00F25E42" w:rsidRDefault="00762AFC" w:rsidP="008E5E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A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</w:t>
                            </w:r>
                            <w:r w:rsidRPr="00762AFC">
                              <w:rPr>
                                <w:rFonts w:ascii="Arial" w:hAnsi="Arial" w:cs="Arial"/>
                              </w:rPr>
                              <w:t xml:space="preserve">obernanza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es </w:t>
                            </w:r>
                            <w:r w:rsidRPr="00762AFC">
                              <w:rPr>
                                <w:rFonts w:ascii="Arial" w:hAnsi="Arial" w:cs="Arial"/>
                              </w:rPr>
                              <w:t>polisémico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</w:t>
                            </w:r>
                            <w:r w:rsidRPr="00762AFC">
                              <w:rPr>
                                <w:rFonts w:ascii="Arial" w:hAnsi="Arial" w:cs="Arial"/>
                              </w:rPr>
                              <w:t xml:space="preserve"> puede tener diversos matices no sólo en su concepción, sino también en su uso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12BB" id="Cuadro de texto 10" o:spid="_x0000_s1027" type="#_x0000_t202" style="position:absolute;left:0;text-align:left;margin-left:541.85pt;margin-top:-34.05pt;width:194.25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" fillcolor="white [3201]" stroked="f" strokeweight=".5pt">
                <v:textbox>
                  <w:txbxContent>
                    <w:p w14:paraId="6C334A29" w14:textId="427A56B7" w:rsidR="008E5E16" w:rsidRDefault="00762AFC" w:rsidP="008E5E16">
                      <w:pPr>
                        <w:rPr>
                          <w:rFonts w:ascii="Arial" w:hAnsi="Arial" w:cs="Arial"/>
                        </w:rPr>
                      </w:pPr>
                      <w:r w:rsidRPr="00762AFC">
                        <w:rPr>
                          <w:rFonts w:ascii="Arial" w:hAnsi="Arial" w:cs="Arial"/>
                          <w:b/>
                          <w:bCs/>
                        </w:rPr>
                        <w:t>º</w:t>
                      </w:r>
                      <w:r>
                        <w:rPr>
                          <w:rFonts w:ascii="Arial" w:hAnsi="Arial" w:cs="Arial"/>
                        </w:rPr>
                        <w:t xml:space="preserve"> La </w:t>
                      </w:r>
                      <w:r w:rsidR="008E5E16" w:rsidRPr="008E5E16">
                        <w:rPr>
                          <w:rFonts w:ascii="Arial" w:hAnsi="Arial" w:cs="Arial"/>
                        </w:rPr>
                        <w:t xml:space="preserve">palabra gobernanza </w:t>
                      </w:r>
                      <w:r>
                        <w:rPr>
                          <w:rFonts w:ascii="Arial" w:hAnsi="Arial" w:cs="Arial"/>
                        </w:rPr>
                        <w:t xml:space="preserve">comprende aspectos </w:t>
                      </w:r>
                      <w:r w:rsidR="008E5E16" w:rsidRPr="008E5E16">
                        <w:rPr>
                          <w:rFonts w:ascii="Arial" w:hAnsi="Arial" w:cs="Arial"/>
                        </w:rPr>
                        <w:t>políticos, económicos, sociales y culturales, hasta ambientales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8A71B37" w14:textId="69F69C4F" w:rsidR="00762AFC" w:rsidRPr="00F25E42" w:rsidRDefault="00762AFC" w:rsidP="008E5E16">
                      <w:pPr>
                        <w:rPr>
                          <w:rFonts w:ascii="Arial" w:hAnsi="Arial" w:cs="Arial"/>
                        </w:rPr>
                      </w:pPr>
                      <w:r w:rsidRPr="00762AFC">
                        <w:rPr>
                          <w:rFonts w:ascii="Arial" w:hAnsi="Arial" w:cs="Arial"/>
                          <w:b/>
                          <w:bCs/>
                        </w:rPr>
                        <w:t>º</w:t>
                      </w:r>
                      <w:r>
                        <w:rPr>
                          <w:rFonts w:ascii="Arial" w:hAnsi="Arial" w:cs="Arial"/>
                        </w:rPr>
                        <w:t xml:space="preserve"> G</w:t>
                      </w:r>
                      <w:r w:rsidRPr="00762AFC">
                        <w:rPr>
                          <w:rFonts w:ascii="Arial" w:hAnsi="Arial" w:cs="Arial"/>
                        </w:rPr>
                        <w:t xml:space="preserve">obernanza </w:t>
                      </w:r>
                      <w:r>
                        <w:rPr>
                          <w:rFonts w:ascii="Arial" w:hAnsi="Arial" w:cs="Arial"/>
                        </w:rPr>
                        <w:t xml:space="preserve">es </w:t>
                      </w:r>
                      <w:r w:rsidRPr="00762AFC">
                        <w:rPr>
                          <w:rFonts w:ascii="Arial" w:hAnsi="Arial" w:cs="Arial"/>
                        </w:rPr>
                        <w:t>polisémico</w:t>
                      </w:r>
                      <w:r>
                        <w:rPr>
                          <w:rFonts w:ascii="Arial" w:hAnsi="Arial" w:cs="Arial"/>
                        </w:rPr>
                        <w:t xml:space="preserve"> y</w:t>
                      </w:r>
                      <w:r w:rsidRPr="00762AFC">
                        <w:rPr>
                          <w:rFonts w:ascii="Arial" w:hAnsi="Arial" w:cs="Arial"/>
                        </w:rPr>
                        <w:t xml:space="preserve"> puede tener diversos matices no sólo en su concepción, sino también en su uso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5E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2C231" wp14:editId="07547A95">
                <wp:simplePos x="0" y="0"/>
                <wp:positionH relativeFrom="column">
                  <wp:posOffset>5433695</wp:posOffset>
                </wp:positionH>
                <wp:positionV relativeFrom="paragraph">
                  <wp:posOffset>-461010</wp:posOffset>
                </wp:positionV>
                <wp:extent cx="1190625" cy="130492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381FD" w14:textId="05DC956E" w:rsidR="008E5E16" w:rsidRPr="00F25E42" w:rsidRDefault="008E5E16" w:rsidP="008E5E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Este concepto lleva más de 30 años y se comenzó a utilizar en el ámbito educativo.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C231" id="Cuadro de texto 8" o:spid="_x0000_s1028" type="#_x0000_t202" style="position:absolute;left:0;text-align:left;margin-left:427.85pt;margin-top:-36.3pt;width:93.7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" fillcolor="white [3201]" stroked="f" strokeweight=".5pt">
                <v:textbox>
                  <w:txbxContent>
                    <w:p w14:paraId="78C381FD" w14:textId="05DC956E" w:rsidR="008E5E16" w:rsidRPr="00F25E42" w:rsidRDefault="008E5E16" w:rsidP="008E5E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Este concepto lleva más de 30 años y se comenzó a utilizar en el ámbito educativo. </w:t>
                      </w:r>
                    </w:p>
                  </w:txbxContent>
                </v:textbox>
              </v:shape>
            </w:pict>
          </mc:Fallback>
        </mc:AlternateContent>
      </w:r>
      <w:r w:rsidR="008E5E16" w:rsidRPr="00877B4B">
        <w:rPr>
          <w:rFonts w:ascii="Arial" w:hAnsi="Arial" w:cs="Arial"/>
          <w:noProof/>
          <w:color w:val="FF7C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EECB5" wp14:editId="67EB0889">
                <wp:simplePos x="0" y="0"/>
                <wp:positionH relativeFrom="margin">
                  <wp:posOffset>5195570</wp:posOffset>
                </wp:positionH>
                <wp:positionV relativeFrom="paragraph">
                  <wp:posOffset>-476886</wp:posOffset>
                </wp:positionV>
                <wp:extent cx="219075" cy="1314450"/>
                <wp:effectExtent l="171450" t="19050" r="2857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14450"/>
                        </a:xfrm>
                        <a:custGeom>
                          <a:avLst/>
                          <a:gdLst>
                            <a:gd name="connsiteX0" fmla="*/ 219075 w 219075"/>
                            <a:gd name="connsiteY0" fmla="*/ 1314450 h 1314450"/>
                            <a:gd name="connsiteX1" fmla="*/ 109537 w 219075"/>
                            <a:gd name="connsiteY1" fmla="*/ 1296194 h 1314450"/>
                            <a:gd name="connsiteX2" fmla="*/ 109538 w 219075"/>
                            <a:gd name="connsiteY2" fmla="*/ 655724 h 1314450"/>
                            <a:gd name="connsiteX3" fmla="*/ 0 w 219075"/>
                            <a:gd name="connsiteY3" fmla="*/ 637468 h 1314450"/>
                            <a:gd name="connsiteX4" fmla="*/ 109538 w 219075"/>
                            <a:gd name="connsiteY4" fmla="*/ 619212 h 1314450"/>
                            <a:gd name="connsiteX5" fmla="*/ 109538 w 219075"/>
                            <a:gd name="connsiteY5" fmla="*/ 18256 h 1314450"/>
                            <a:gd name="connsiteX6" fmla="*/ 219076 w 219075"/>
                            <a:gd name="connsiteY6" fmla="*/ 0 h 1314450"/>
                            <a:gd name="connsiteX7" fmla="*/ 219075 w 219075"/>
                            <a:gd name="connsiteY7" fmla="*/ 1314450 h 1314450"/>
                            <a:gd name="connsiteX0" fmla="*/ 219075 w 219075"/>
                            <a:gd name="connsiteY0" fmla="*/ 1314450 h 1314450"/>
                            <a:gd name="connsiteX1" fmla="*/ 109537 w 219075"/>
                            <a:gd name="connsiteY1" fmla="*/ 1296194 h 1314450"/>
                            <a:gd name="connsiteX2" fmla="*/ 109538 w 219075"/>
                            <a:gd name="connsiteY2" fmla="*/ 655724 h 1314450"/>
                            <a:gd name="connsiteX3" fmla="*/ 0 w 219075"/>
                            <a:gd name="connsiteY3" fmla="*/ 637468 h 1314450"/>
                            <a:gd name="connsiteX4" fmla="*/ 109538 w 219075"/>
                            <a:gd name="connsiteY4" fmla="*/ 619212 h 1314450"/>
                            <a:gd name="connsiteX5" fmla="*/ 109538 w 219075"/>
                            <a:gd name="connsiteY5" fmla="*/ 18256 h 1314450"/>
                            <a:gd name="connsiteX6" fmla="*/ 219076 w 219075"/>
                            <a:gd name="connsiteY6" fmla="*/ 0 h 1314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9075" h="1314450" stroke="0" extrusionOk="0">
                              <a:moveTo>
                                <a:pt x="219075" y="1314450"/>
                              </a:moveTo>
                              <a:cubicBezTo>
                                <a:pt x="157412" y="1314490"/>
                                <a:pt x="108205" y="1306585"/>
                                <a:pt x="109537" y="1296194"/>
                              </a:cubicBezTo>
                              <a:cubicBezTo>
                                <a:pt x="108516" y="1030711"/>
                                <a:pt x="143789" y="853959"/>
                                <a:pt x="109538" y="655724"/>
                              </a:cubicBezTo>
                              <a:cubicBezTo>
                                <a:pt x="110701" y="644882"/>
                                <a:pt x="54976" y="638100"/>
                                <a:pt x="0" y="637468"/>
                              </a:cubicBezTo>
                              <a:cubicBezTo>
                                <a:pt x="60176" y="639581"/>
                                <a:pt x="108400" y="628715"/>
                                <a:pt x="109538" y="619212"/>
                              </a:cubicBezTo>
                              <a:cubicBezTo>
                                <a:pt x="114065" y="351768"/>
                                <a:pt x="134428" y="317089"/>
                                <a:pt x="109538" y="18256"/>
                              </a:cubicBezTo>
                              <a:cubicBezTo>
                                <a:pt x="115348" y="4514"/>
                                <a:pt x="168932" y="-4630"/>
                                <a:pt x="219076" y="0"/>
                              </a:cubicBezTo>
                              <a:cubicBezTo>
                                <a:pt x="219968" y="493098"/>
                                <a:pt x="212824" y="885267"/>
                                <a:pt x="219075" y="1314450"/>
                              </a:cubicBezTo>
                              <a:close/>
                            </a:path>
                            <a:path w="219075" h="1314450" fill="none" extrusionOk="0">
                              <a:moveTo>
                                <a:pt x="219075" y="1314450"/>
                              </a:moveTo>
                              <a:cubicBezTo>
                                <a:pt x="158494" y="1312403"/>
                                <a:pt x="109535" y="1305118"/>
                                <a:pt x="109537" y="1296194"/>
                              </a:cubicBezTo>
                              <a:cubicBezTo>
                                <a:pt x="102746" y="1076392"/>
                                <a:pt x="116103" y="877232"/>
                                <a:pt x="109538" y="655724"/>
                              </a:cubicBezTo>
                              <a:cubicBezTo>
                                <a:pt x="105230" y="644305"/>
                                <a:pt x="59618" y="647858"/>
                                <a:pt x="0" y="637468"/>
                              </a:cubicBezTo>
                              <a:cubicBezTo>
                                <a:pt x="61503" y="638063"/>
                                <a:pt x="109385" y="628887"/>
                                <a:pt x="109538" y="619212"/>
                              </a:cubicBezTo>
                              <a:cubicBezTo>
                                <a:pt x="119269" y="430331"/>
                                <a:pt x="133935" y="288335"/>
                                <a:pt x="109538" y="18256"/>
                              </a:cubicBezTo>
                              <a:cubicBezTo>
                                <a:pt x="117699" y="-831"/>
                                <a:pt x="163062" y="949"/>
                                <a:pt x="219076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7C8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BAB7" id="Abrir llave 5" o:spid="_x0000_s1026" type="#_x0000_t87" style="position:absolute;margin-left:409.1pt;margin-top:-37.55pt;width:17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" adj="300,10475" strokecolor="#ff7c80" strokeweight="3pt">
                <v:stroke joinstyle="miter"/>
                <w10:wrap anchorx="margin"/>
              </v:shape>
            </w:pict>
          </mc:Fallback>
        </mc:AlternateContent>
      </w:r>
      <w:r w:rsidR="000C3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88B7" wp14:editId="650D0EA1">
                <wp:simplePos x="0" y="0"/>
                <wp:positionH relativeFrom="margin">
                  <wp:posOffset>385445</wp:posOffset>
                </wp:positionH>
                <wp:positionV relativeFrom="paragraph">
                  <wp:posOffset>-413385</wp:posOffset>
                </wp:positionV>
                <wp:extent cx="809625" cy="6324600"/>
                <wp:effectExtent l="171450" t="19050" r="28575" b="381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24600"/>
                        </a:xfrm>
                        <a:custGeom>
                          <a:avLst/>
                          <a:gdLst>
                            <a:gd name="connsiteX0" fmla="*/ 809625 w 809625"/>
                            <a:gd name="connsiteY0" fmla="*/ 6324600 h 6324600"/>
                            <a:gd name="connsiteX1" fmla="*/ 404812 w 809625"/>
                            <a:gd name="connsiteY1" fmla="*/ 6257134 h 6324600"/>
                            <a:gd name="connsiteX2" fmla="*/ 404813 w 809625"/>
                            <a:gd name="connsiteY2" fmla="*/ 3043064 h 6324600"/>
                            <a:gd name="connsiteX3" fmla="*/ 0 w 809625"/>
                            <a:gd name="connsiteY3" fmla="*/ 2975598 h 6324600"/>
                            <a:gd name="connsiteX4" fmla="*/ 404813 w 809625"/>
                            <a:gd name="connsiteY4" fmla="*/ 2908132 h 6324600"/>
                            <a:gd name="connsiteX5" fmla="*/ 404813 w 809625"/>
                            <a:gd name="connsiteY5" fmla="*/ 2311592 h 6324600"/>
                            <a:gd name="connsiteX6" fmla="*/ 404813 w 809625"/>
                            <a:gd name="connsiteY6" fmla="*/ 1828679 h 6324600"/>
                            <a:gd name="connsiteX7" fmla="*/ 404813 w 809625"/>
                            <a:gd name="connsiteY7" fmla="*/ 1203732 h 6324600"/>
                            <a:gd name="connsiteX8" fmla="*/ 404813 w 809625"/>
                            <a:gd name="connsiteY8" fmla="*/ 692413 h 6324600"/>
                            <a:gd name="connsiteX9" fmla="*/ 404813 w 809625"/>
                            <a:gd name="connsiteY9" fmla="*/ 67466 h 6324600"/>
                            <a:gd name="connsiteX10" fmla="*/ 809626 w 809625"/>
                            <a:gd name="connsiteY10" fmla="*/ 0 h 6324600"/>
                            <a:gd name="connsiteX11" fmla="*/ 809625 w 809625"/>
                            <a:gd name="connsiteY11" fmla="*/ 6324600 h 6324600"/>
                            <a:gd name="connsiteX0" fmla="*/ 809625 w 809625"/>
                            <a:gd name="connsiteY0" fmla="*/ 6324600 h 6324600"/>
                            <a:gd name="connsiteX1" fmla="*/ 404812 w 809625"/>
                            <a:gd name="connsiteY1" fmla="*/ 6257134 h 6324600"/>
                            <a:gd name="connsiteX2" fmla="*/ 404813 w 809625"/>
                            <a:gd name="connsiteY2" fmla="*/ 3043064 h 6324600"/>
                            <a:gd name="connsiteX3" fmla="*/ 0 w 809625"/>
                            <a:gd name="connsiteY3" fmla="*/ 2975598 h 6324600"/>
                            <a:gd name="connsiteX4" fmla="*/ 404813 w 809625"/>
                            <a:gd name="connsiteY4" fmla="*/ 2908132 h 6324600"/>
                            <a:gd name="connsiteX5" fmla="*/ 404813 w 809625"/>
                            <a:gd name="connsiteY5" fmla="*/ 2368405 h 6324600"/>
                            <a:gd name="connsiteX6" fmla="*/ 404813 w 809625"/>
                            <a:gd name="connsiteY6" fmla="*/ 1828679 h 6324600"/>
                            <a:gd name="connsiteX7" fmla="*/ 404813 w 809625"/>
                            <a:gd name="connsiteY7" fmla="*/ 1345766 h 6324600"/>
                            <a:gd name="connsiteX8" fmla="*/ 404813 w 809625"/>
                            <a:gd name="connsiteY8" fmla="*/ 862852 h 6324600"/>
                            <a:gd name="connsiteX9" fmla="*/ 404813 w 809625"/>
                            <a:gd name="connsiteY9" fmla="*/ 67466 h 6324600"/>
                            <a:gd name="connsiteX10" fmla="*/ 809626 w 809625"/>
                            <a:gd name="connsiteY10" fmla="*/ 0 h 632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09625" h="6324600" stroke="0" extrusionOk="0">
                              <a:moveTo>
                                <a:pt x="809625" y="6324600"/>
                              </a:moveTo>
                              <a:cubicBezTo>
                                <a:pt x="580593" y="6324787"/>
                                <a:pt x="403428" y="6294714"/>
                                <a:pt x="404812" y="6257134"/>
                              </a:cubicBezTo>
                              <a:cubicBezTo>
                                <a:pt x="399649" y="4922983"/>
                                <a:pt x="471202" y="4084853"/>
                                <a:pt x="404813" y="3043064"/>
                              </a:cubicBezTo>
                              <a:cubicBezTo>
                                <a:pt x="435408" y="2985824"/>
                                <a:pt x="193229" y="2979073"/>
                                <a:pt x="0" y="2975598"/>
                              </a:cubicBezTo>
                              <a:cubicBezTo>
                                <a:pt x="222978" y="2979523"/>
                                <a:pt x="397284" y="2941555"/>
                                <a:pt x="404813" y="2908132"/>
                              </a:cubicBezTo>
                              <a:cubicBezTo>
                                <a:pt x="427893" y="2637169"/>
                                <a:pt x="392297" y="2577687"/>
                                <a:pt x="404813" y="2311592"/>
                              </a:cubicBezTo>
                              <a:cubicBezTo>
                                <a:pt x="417329" y="2045497"/>
                                <a:pt x="405377" y="1965885"/>
                                <a:pt x="404813" y="1828679"/>
                              </a:cubicBezTo>
                              <a:cubicBezTo>
                                <a:pt x="404249" y="1691473"/>
                                <a:pt x="406959" y="1430425"/>
                                <a:pt x="404813" y="1203732"/>
                              </a:cubicBezTo>
                              <a:cubicBezTo>
                                <a:pt x="402667" y="977039"/>
                                <a:pt x="412415" y="904403"/>
                                <a:pt x="404813" y="692413"/>
                              </a:cubicBezTo>
                              <a:cubicBezTo>
                                <a:pt x="397211" y="480423"/>
                                <a:pt x="398956" y="379318"/>
                                <a:pt x="404813" y="67466"/>
                              </a:cubicBezTo>
                              <a:cubicBezTo>
                                <a:pt x="395796" y="21824"/>
                                <a:pt x="609963" y="29202"/>
                                <a:pt x="809626" y="0"/>
                              </a:cubicBezTo>
                              <a:cubicBezTo>
                                <a:pt x="624908" y="2050898"/>
                                <a:pt x="776295" y="4610939"/>
                                <a:pt x="809625" y="6324600"/>
                              </a:cubicBezTo>
                              <a:close/>
                            </a:path>
                            <a:path w="809625" h="6324600" fill="none" extrusionOk="0">
                              <a:moveTo>
                                <a:pt x="809625" y="6324600"/>
                              </a:moveTo>
                              <a:cubicBezTo>
                                <a:pt x="593074" y="6328750"/>
                                <a:pt x="403852" y="6291830"/>
                                <a:pt x="404812" y="6257134"/>
                              </a:cubicBezTo>
                              <a:cubicBezTo>
                                <a:pt x="498423" y="5258365"/>
                                <a:pt x="349289" y="4252993"/>
                                <a:pt x="404813" y="3043064"/>
                              </a:cubicBezTo>
                              <a:cubicBezTo>
                                <a:pt x="429482" y="2994629"/>
                                <a:pt x="222625" y="2965669"/>
                                <a:pt x="0" y="2975598"/>
                              </a:cubicBezTo>
                              <a:cubicBezTo>
                                <a:pt x="229182" y="2972126"/>
                                <a:pt x="400254" y="2942646"/>
                                <a:pt x="404813" y="2908132"/>
                              </a:cubicBezTo>
                              <a:cubicBezTo>
                                <a:pt x="405123" y="2701268"/>
                                <a:pt x="422302" y="2507290"/>
                                <a:pt x="404813" y="2368405"/>
                              </a:cubicBezTo>
                              <a:cubicBezTo>
                                <a:pt x="387324" y="2229520"/>
                                <a:pt x="399430" y="1947259"/>
                                <a:pt x="404813" y="1828679"/>
                              </a:cubicBezTo>
                              <a:cubicBezTo>
                                <a:pt x="410196" y="1710099"/>
                                <a:pt x="423012" y="1517262"/>
                                <a:pt x="404813" y="1345766"/>
                              </a:cubicBezTo>
                              <a:cubicBezTo>
                                <a:pt x="386614" y="1174270"/>
                                <a:pt x="395210" y="1010952"/>
                                <a:pt x="404813" y="862852"/>
                              </a:cubicBezTo>
                              <a:cubicBezTo>
                                <a:pt x="414416" y="714752"/>
                                <a:pt x="442110" y="238433"/>
                                <a:pt x="404813" y="67466"/>
                              </a:cubicBezTo>
                              <a:cubicBezTo>
                                <a:pt x="420109" y="33417"/>
                                <a:pt x="565431" y="19438"/>
                                <a:pt x="809626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99003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7048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0724" id="Abrir llave 2" o:spid="_x0000_s1026" type="#_x0000_t87" style="position:absolute;margin-left:30.35pt;margin-top:-32.55pt;width:63.75pt;height:4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" adj="230,10162" strokecolor="#903" strokeweight="3pt">
                <v:stroke joinstyle="miter"/>
                <w10:wrap anchorx="margin"/>
              </v:shape>
            </w:pict>
          </mc:Fallback>
        </mc:AlternateContent>
      </w:r>
    </w:p>
    <w:p w14:paraId="5FC8FAE1" w14:textId="62B69CFE" w:rsidR="00CD1D49" w:rsidRDefault="001628BE" w:rsidP="00891C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3B0103" wp14:editId="1787E89E">
                <wp:simplePos x="0" y="0"/>
                <wp:positionH relativeFrom="margin">
                  <wp:posOffset>6562725</wp:posOffset>
                </wp:positionH>
                <wp:positionV relativeFrom="paragraph">
                  <wp:posOffset>4257675</wp:posOffset>
                </wp:positionV>
                <wp:extent cx="247650" cy="1409700"/>
                <wp:effectExtent l="171450" t="19050" r="19050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09700"/>
                        </a:xfrm>
                        <a:custGeom>
                          <a:avLst/>
                          <a:gdLst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  <a:gd name="connsiteX7" fmla="*/ 247650 w 247650"/>
                            <a:gd name="connsiteY7" fmla="*/ 427609 h 1409700"/>
                            <a:gd name="connsiteX8" fmla="*/ 247650 w 247650"/>
                            <a:gd name="connsiteY8" fmla="*/ 897509 h 1409700"/>
                            <a:gd name="connsiteX9" fmla="*/ 247650 w 247650"/>
                            <a:gd name="connsiteY9" fmla="*/ 1409700 h 1409700"/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7650" h="1409700" stroke="0" extrusionOk="0">
                              <a:moveTo>
                                <a:pt x="247650" y="1409700"/>
                              </a:moveTo>
                              <a:cubicBezTo>
                                <a:pt x="177984" y="1409744"/>
                                <a:pt x="122630" y="1400737"/>
                                <a:pt x="123825" y="1389063"/>
                              </a:cubicBezTo>
                              <a:cubicBezTo>
                                <a:pt x="114337" y="1234238"/>
                                <a:pt x="136941" y="900507"/>
                                <a:pt x="123825" y="704299"/>
                              </a:cubicBezTo>
                              <a:cubicBezTo>
                                <a:pt x="125823" y="695732"/>
                                <a:pt x="66507" y="689030"/>
                                <a:pt x="0" y="683662"/>
                              </a:cubicBezTo>
                              <a:cubicBezTo>
                                <a:pt x="67801" y="683858"/>
                                <a:pt x="123827" y="673609"/>
                                <a:pt x="123825" y="663025"/>
                              </a:cubicBezTo>
                              <a:cubicBezTo>
                                <a:pt x="96323" y="354346"/>
                                <a:pt x="128342" y="171284"/>
                                <a:pt x="123825" y="20637"/>
                              </a:cubicBezTo>
                              <a:cubicBezTo>
                                <a:pt x="126640" y="3160"/>
                                <a:pt x="171006" y="8843"/>
                                <a:pt x="247650" y="0"/>
                              </a:cubicBezTo>
                              <a:cubicBezTo>
                                <a:pt x="264060" y="168413"/>
                                <a:pt x="259545" y="246594"/>
                                <a:pt x="247650" y="427609"/>
                              </a:cubicBezTo>
                              <a:cubicBezTo>
                                <a:pt x="235755" y="608624"/>
                                <a:pt x="248676" y="730104"/>
                                <a:pt x="247650" y="897509"/>
                              </a:cubicBezTo>
                              <a:cubicBezTo>
                                <a:pt x="246624" y="1064914"/>
                                <a:pt x="250472" y="1252816"/>
                                <a:pt x="247650" y="1409700"/>
                              </a:cubicBezTo>
                              <a:close/>
                            </a:path>
                            <a:path w="247650" h="1409700" fill="none" extrusionOk="0">
                              <a:moveTo>
                                <a:pt x="247650" y="1409700"/>
                              </a:moveTo>
                              <a:cubicBezTo>
                                <a:pt x="177968" y="1409298"/>
                                <a:pt x="123735" y="1401531"/>
                                <a:pt x="123825" y="1389063"/>
                              </a:cubicBezTo>
                              <a:cubicBezTo>
                                <a:pt x="130898" y="1180014"/>
                                <a:pt x="94475" y="1017555"/>
                                <a:pt x="123825" y="704299"/>
                              </a:cubicBezTo>
                              <a:cubicBezTo>
                                <a:pt x="124715" y="703737"/>
                                <a:pt x="62026" y="683194"/>
                                <a:pt x="0" y="683662"/>
                              </a:cubicBezTo>
                              <a:cubicBezTo>
                                <a:pt x="70035" y="681843"/>
                                <a:pt x="125196" y="674713"/>
                                <a:pt x="123825" y="663025"/>
                              </a:cubicBezTo>
                              <a:cubicBezTo>
                                <a:pt x="101823" y="455210"/>
                                <a:pt x="100586" y="162368"/>
                                <a:pt x="123825" y="20637"/>
                              </a:cubicBezTo>
                              <a:cubicBezTo>
                                <a:pt x="125112" y="15858"/>
                                <a:pt x="186567" y="6987"/>
                                <a:pt x="247650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CC00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4513" id="Abrir llave 24" o:spid="_x0000_s1026" type="#_x0000_t87" style="position:absolute;margin-left:516.75pt;margin-top:335.25pt;width:19.5pt;height:11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" adj="316,10475" strokecolor="#c06" strokeweight="3pt">
                <v:stroke joinstyle="miter"/>
                <w10:wrap anchorx="margin"/>
              </v:shape>
            </w:pict>
          </mc:Fallback>
        </mc:AlternateContent>
      </w:r>
      <w:r w:rsidR="00356A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6A095" wp14:editId="7FB122C2">
                <wp:simplePos x="0" y="0"/>
                <wp:positionH relativeFrom="column">
                  <wp:posOffset>876300</wp:posOffset>
                </wp:positionH>
                <wp:positionV relativeFrom="paragraph">
                  <wp:posOffset>4181475</wp:posOffset>
                </wp:positionV>
                <wp:extent cx="4362450" cy="9525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0F7C0" w14:textId="48B57509" w:rsidR="00EB1CC0" w:rsidRPr="00EB1CC0" w:rsidRDefault="00EB1CC0" w:rsidP="00EB1CC0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CC0066"/>
                              </w:rPr>
                            </w:pPr>
                            <w:r w:rsidRPr="00EB1CC0">
                              <w:rPr>
                                <w:rFonts w:ascii="Comic Sans MS" w:hAnsi="Comic Sans MS" w:cs="Arial"/>
                                <w:color w:val="CC0066"/>
                              </w:rPr>
                              <w:t xml:space="preserve">Involucrados </w:t>
                            </w:r>
                          </w:p>
                          <w:p w14:paraId="24D63F81" w14:textId="252B5E64" w:rsidR="00356A7F" w:rsidRPr="00F25E42" w:rsidRDefault="00356A7F" w:rsidP="00356A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Para llevar a cabo una acción de gobernanza </w:t>
                            </w:r>
                            <w:r w:rsidRPr="00356A7F">
                              <w:rPr>
                                <w:rFonts w:ascii="Arial" w:hAnsi="Arial" w:cs="Arial"/>
                              </w:rPr>
                              <w:t>se requiere una participación de todos los actores sociales, pues un solo actor no puede 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ponder por si solo los problemas de una sociedad.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A095" id="Cuadro de texto 21" o:spid="_x0000_s1029" type="#_x0000_t202" style="position:absolute;left:0;text-align:left;margin-left:69pt;margin-top:329.25pt;width:343.5pt;height: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" filled="f" stroked="f" strokeweight=".5pt">
                <v:textbox>
                  <w:txbxContent>
                    <w:p w14:paraId="0BD0F7C0" w14:textId="48B57509" w:rsidR="00EB1CC0" w:rsidRPr="00EB1CC0" w:rsidRDefault="00EB1CC0" w:rsidP="00EB1CC0">
                      <w:pPr>
                        <w:jc w:val="center"/>
                        <w:rPr>
                          <w:rFonts w:ascii="Comic Sans MS" w:hAnsi="Comic Sans MS" w:cs="Arial"/>
                          <w:color w:val="CC0066"/>
                        </w:rPr>
                      </w:pPr>
                      <w:r w:rsidRPr="00EB1CC0">
                        <w:rPr>
                          <w:rFonts w:ascii="Comic Sans MS" w:hAnsi="Comic Sans MS" w:cs="Arial"/>
                          <w:color w:val="CC0066"/>
                        </w:rPr>
                        <w:t xml:space="preserve">Involucrados </w:t>
                      </w:r>
                    </w:p>
                    <w:p w14:paraId="24D63F81" w14:textId="252B5E64" w:rsidR="00356A7F" w:rsidRPr="00F25E42" w:rsidRDefault="00356A7F" w:rsidP="00356A7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Para llevar a cabo una acción de gobernanza </w:t>
                      </w:r>
                      <w:r w:rsidRPr="00356A7F">
                        <w:rPr>
                          <w:rFonts w:ascii="Arial" w:hAnsi="Arial" w:cs="Arial"/>
                        </w:rPr>
                        <w:t>se requiere una participación de todos los actores sociales, pues un solo actor no puede res</w:t>
                      </w:r>
                      <w:r>
                        <w:rPr>
                          <w:rFonts w:ascii="Arial" w:hAnsi="Arial" w:cs="Arial"/>
                        </w:rPr>
                        <w:t xml:space="preserve">ponder por si solo los problemas de una sociedad. </w:t>
                      </w:r>
                    </w:p>
                  </w:txbxContent>
                </v:textbox>
              </v:shape>
            </w:pict>
          </mc:Fallback>
        </mc:AlternateContent>
      </w:r>
      <w:r w:rsidR="00B35A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920D3" wp14:editId="2D653311">
                <wp:simplePos x="0" y="0"/>
                <wp:positionH relativeFrom="column">
                  <wp:posOffset>6700520</wp:posOffset>
                </wp:positionH>
                <wp:positionV relativeFrom="paragraph">
                  <wp:posOffset>2771140</wp:posOffset>
                </wp:positionV>
                <wp:extent cx="2466975" cy="13335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1304E" w14:textId="77777777" w:rsidR="00B35AEF" w:rsidRDefault="00B35AEF" w:rsidP="00B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º La sociedad debe tomar acuerdos de convivencia.</w:t>
                            </w:r>
                          </w:p>
                          <w:p w14:paraId="6747ED29" w14:textId="0C1666B9" w:rsidR="00B35AEF" w:rsidRDefault="00B35AEF" w:rsidP="00B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º Se toman en cuenta factores culturales. </w:t>
                            </w:r>
                          </w:p>
                          <w:p w14:paraId="769E47FD" w14:textId="70723C78" w:rsidR="00B35AEF" w:rsidRDefault="00B35AEF" w:rsidP="00B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º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La gobernanza se constituye por reglas o estructuras sociales.</w:t>
                            </w:r>
                          </w:p>
                          <w:p w14:paraId="6986AF38" w14:textId="77777777" w:rsidR="00B35AEF" w:rsidRPr="002B7056" w:rsidRDefault="00B35AEF" w:rsidP="00B35A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20D3" id="Cuadro de texto 20" o:spid="_x0000_s1030" type="#_x0000_t202" style="position:absolute;left:0;text-align:left;margin-left:527.6pt;margin-top:218.2pt;width:194.25pt;height:1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" filled="f" stroked="f" strokeweight=".5pt">
                <v:textbox>
                  <w:txbxContent>
                    <w:p w14:paraId="4581304E" w14:textId="77777777" w:rsidR="00B35AEF" w:rsidRDefault="00B35AEF" w:rsidP="00B35A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º La sociedad debe tomar acuerdos de convivencia.</w:t>
                      </w:r>
                    </w:p>
                    <w:p w14:paraId="6747ED29" w14:textId="0C1666B9" w:rsidR="00B35AEF" w:rsidRDefault="00B35AEF" w:rsidP="00B35A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º Se toman en cuenta factores culturales. </w:t>
                      </w:r>
                    </w:p>
                    <w:p w14:paraId="769E47FD" w14:textId="70723C78" w:rsidR="00B35AEF" w:rsidRDefault="00B35AEF" w:rsidP="00B35A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º</w:t>
                      </w:r>
                      <w:r w:rsidRPr="002B705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La gobernanza se constituye por reglas o estructuras sociales.</w:t>
                      </w:r>
                    </w:p>
                    <w:p w14:paraId="6986AF38" w14:textId="77777777" w:rsidR="00B35AEF" w:rsidRPr="002B7056" w:rsidRDefault="00B35AEF" w:rsidP="00B35A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2D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C69CF" wp14:editId="1E297995">
                <wp:simplePos x="0" y="0"/>
                <wp:positionH relativeFrom="column">
                  <wp:posOffset>5252720</wp:posOffset>
                </wp:positionH>
                <wp:positionV relativeFrom="paragraph">
                  <wp:posOffset>2580640</wp:posOffset>
                </wp:positionV>
                <wp:extent cx="1295400" cy="13430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BFEAD" w14:textId="2CDF7C4F" w:rsidR="00E72ACE" w:rsidRPr="00F25E42" w:rsidRDefault="00877B4B" w:rsidP="00E72A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C002D7" w:rsidRPr="00C002D7">
                              <w:rPr>
                                <w:rFonts w:ascii="Arial" w:hAnsi="Arial" w:cs="Arial"/>
                              </w:rPr>
                              <w:t>ntegración entre las instituciones existentes, normas/valores y gobernados</w:t>
                            </w:r>
                            <w:r w:rsidR="00B35AE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69CF" id="Cuadro de texto 18" o:spid="_x0000_s1031" type="#_x0000_t202" style="position:absolute;left:0;text-align:left;margin-left:413.6pt;margin-top:203.2pt;width:102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" filled="f" stroked="f" strokeweight=".5pt">
                <v:textbox>
                  <w:txbxContent>
                    <w:p w14:paraId="15EBFEAD" w14:textId="2CDF7C4F" w:rsidR="00E72ACE" w:rsidRPr="00F25E42" w:rsidRDefault="00877B4B" w:rsidP="00E72A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C002D7" w:rsidRPr="00C002D7">
                        <w:rPr>
                          <w:rFonts w:ascii="Arial" w:hAnsi="Arial" w:cs="Arial"/>
                        </w:rPr>
                        <w:t>ntegración entre las instituciones existentes, normas/valores y gobernados</w:t>
                      </w:r>
                      <w:r w:rsidR="00B35AE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02D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5F3A7" wp14:editId="1DC2427F">
                <wp:simplePos x="0" y="0"/>
                <wp:positionH relativeFrom="margin">
                  <wp:posOffset>6543675</wp:posOffset>
                </wp:positionH>
                <wp:positionV relativeFrom="paragraph">
                  <wp:posOffset>2705100</wp:posOffset>
                </wp:positionV>
                <wp:extent cx="247650" cy="1409700"/>
                <wp:effectExtent l="171450" t="19050" r="1905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09700"/>
                        </a:xfrm>
                        <a:custGeom>
                          <a:avLst/>
                          <a:gdLst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  <a:gd name="connsiteX7" fmla="*/ 247650 w 247650"/>
                            <a:gd name="connsiteY7" fmla="*/ 427609 h 1409700"/>
                            <a:gd name="connsiteX8" fmla="*/ 247650 w 247650"/>
                            <a:gd name="connsiteY8" fmla="*/ 897509 h 1409700"/>
                            <a:gd name="connsiteX9" fmla="*/ 247650 w 247650"/>
                            <a:gd name="connsiteY9" fmla="*/ 1409700 h 1409700"/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7650" h="1409700" stroke="0" extrusionOk="0">
                              <a:moveTo>
                                <a:pt x="247650" y="1409700"/>
                              </a:moveTo>
                              <a:cubicBezTo>
                                <a:pt x="177984" y="1409744"/>
                                <a:pt x="122630" y="1400737"/>
                                <a:pt x="123825" y="1389063"/>
                              </a:cubicBezTo>
                              <a:cubicBezTo>
                                <a:pt x="114337" y="1234238"/>
                                <a:pt x="136941" y="900507"/>
                                <a:pt x="123825" y="704299"/>
                              </a:cubicBezTo>
                              <a:cubicBezTo>
                                <a:pt x="125823" y="695732"/>
                                <a:pt x="66507" y="689030"/>
                                <a:pt x="0" y="683662"/>
                              </a:cubicBezTo>
                              <a:cubicBezTo>
                                <a:pt x="67801" y="683858"/>
                                <a:pt x="123827" y="673609"/>
                                <a:pt x="123825" y="663025"/>
                              </a:cubicBezTo>
                              <a:cubicBezTo>
                                <a:pt x="96323" y="354346"/>
                                <a:pt x="128342" y="171284"/>
                                <a:pt x="123825" y="20637"/>
                              </a:cubicBezTo>
                              <a:cubicBezTo>
                                <a:pt x="126640" y="3160"/>
                                <a:pt x="171006" y="8843"/>
                                <a:pt x="247650" y="0"/>
                              </a:cubicBezTo>
                              <a:cubicBezTo>
                                <a:pt x="264060" y="168413"/>
                                <a:pt x="259545" y="246594"/>
                                <a:pt x="247650" y="427609"/>
                              </a:cubicBezTo>
                              <a:cubicBezTo>
                                <a:pt x="235755" y="608624"/>
                                <a:pt x="248676" y="730104"/>
                                <a:pt x="247650" y="897509"/>
                              </a:cubicBezTo>
                              <a:cubicBezTo>
                                <a:pt x="246624" y="1064914"/>
                                <a:pt x="250472" y="1252816"/>
                                <a:pt x="247650" y="1409700"/>
                              </a:cubicBezTo>
                              <a:close/>
                            </a:path>
                            <a:path w="247650" h="1409700" fill="none" extrusionOk="0">
                              <a:moveTo>
                                <a:pt x="247650" y="1409700"/>
                              </a:moveTo>
                              <a:cubicBezTo>
                                <a:pt x="177968" y="1409298"/>
                                <a:pt x="123735" y="1401531"/>
                                <a:pt x="123825" y="1389063"/>
                              </a:cubicBezTo>
                              <a:cubicBezTo>
                                <a:pt x="130898" y="1180014"/>
                                <a:pt x="94475" y="1017555"/>
                                <a:pt x="123825" y="704299"/>
                              </a:cubicBezTo>
                              <a:cubicBezTo>
                                <a:pt x="124715" y="703737"/>
                                <a:pt x="62026" y="683194"/>
                                <a:pt x="0" y="683662"/>
                              </a:cubicBezTo>
                              <a:cubicBezTo>
                                <a:pt x="70035" y="681843"/>
                                <a:pt x="125196" y="674713"/>
                                <a:pt x="123825" y="663025"/>
                              </a:cubicBezTo>
                              <a:cubicBezTo>
                                <a:pt x="101823" y="455210"/>
                                <a:pt x="100586" y="162368"/>
                                <a:pt x="123825" y="20637"/>
                              </a:cubicBezTo>
                              <a:cubicBezTo>
                                <a:pt x="125112" y="15858"/>
                                <a:pt x="186567" y="6987"/>
                                <a:pt x="247650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CC00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1EE3" id="Abrir llave 19" o:spid="_x0000_s1026" type="#_x0000_t87" style="position:absolute;margin-left:515.25pt;margin-top:213pt;width:19.5pt;height:11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" adj="316,10475" strokecolor="#c06" strokeweight="3pt">
                <v:stroke joinstyle="miter"/>
                <w10:wrap anchorx="margin"/>
              </v:shape>
            </w:pict>
          </mc:Fallback>
        </mc:AlternateContent>
      </w:r>
      <w:r w:rsidR="002B70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44293" wp14:editId="17FFB1E6">
                <wp:simplePos x="0" y="0"/>
                <wp:positionH relativeFrom="margin">
                  <wp:posOffset>6700520</wp:posOffset>
                </wp:positionH>
                <wp:positionV relativeFrom="paragraph">
                  <wp:posOffset>1037590</wp:posOffset>
                </wp:positionV>
                <wp:extent cx="247650" cy="1409700"/>
                <wp:effectExtent l="171450" t="1905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09700"/>
                        </a:xfrm>
                        <a:custGeom>
                          <a:avLst/>
                          <a:gdLst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  <a:gd name="connsiteX7" fmla="*/ 247650 w 247650"/>
                            <a:gd name="connsiteY7" fmla="*/ 427609 h 1409700"/>
                            <a:gd name="connsiteX8" fmla="*/ 247650 w 247650"/>
                            <a:gd name="connsiteY8" fmla="*/ 897509 h 1409700"/>
                            <a:gd name="connsiteX9" fmla="*/ 247650 w 247650"/>
                            <a:gd name="connsiteY9" fmla="*/ 1409700 h 1409700"/>
                            <a:gd name="connsiteX0" fmla="*/ 247650 w 247650"/>
                            <a:gd name="connsiteY0" fmla="*/ 1409700 h 1409700"/>
                            <a:gd name="connsiteX1" fmla="*/ 123825 w 247650"/>
                            <a:gd name="connsiteY1" fmla="*/ 1389063 h 1409700"/>
                            <a:gd name="connsiteX2" fmla="*/ 123825 w 247650"/>
                            <a:gd name="connsiteY2" fmla="*/ 704299 h 1409700"/>
                            <a:gd name="connsiteX3" fmla="*/ 0 w 247650"/>
                            <a:gd name="connsiteY3" fmla="*/ 683662 h 1409700"/>
                            <a:gd name="connsiteX4" fmla="*/ 123825 w 247650"/>
                            <a:gd name="connsiteY4" fmla="*/ 663025 h 1409700"/>
                            <a:gd name="connsiteX5" fmla="*/ 123825 w 247650"/>
                            <a:gd name="connsiteY5" fmla="*/ 20637 h 1409700"/>
                            <a:gd name="connsiteX6" fmla="*/ 247650 w 247650"/>
                            <a:gd name="connsiteY6" fmla="*/ 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7650" h="1409700" stroke="0" extrusionOk="0">
                              <a:moveTo>
                                <a:pt x="247650" y="1409700"/>
                              </a:moveTo>
                              <a:cubicBezTo>
                                <a:pt x="177984" y="1409744"/>
                                <a:pt x="122630" y="1400737"/>
                                <a:pt x="123825" y="1389063"/>
                              </a:cubicBezTo>
                              <a:cubicBezTo>
                                <a:pt x="114337" y="1234238"/>
                                <a:pt x="136941" y="900507"/>
                                <a:pt x="123825" y="704299"/>
                              </a:cubicBezTo>
                              <a:cubicBezTo>
                                <a:pt x="125823" y="695732"/>
                                <a:pt x="66507" y="689030"/>
                                <a:pt x="0" y="683662"/>
                              </a:cubicBezTo>
                              <a:cubicBezTo>
                                <a:pt x="67801" y="683858"/>
                                <a:pt x="123827" y="673609"/>
                                <a:pt x="123825" y="663025"/>
                              </a:cubicBezTo>
                              <a:cubicBezTo>
                                <a:pt x="96323" y="354346"/>
                                <a:pt x="128342" y="171284"/>
                                <a:pt x="123825" y="20637"/>
                              </a:cubicBezTo>
                              <a:cubicBezTo>
                                <a:pt x="126640" y="3160"/>
                                <a:pt x="171006" y="8843"/>
                                <a:pt x="247650" y="0"/>
                              </a:cubicBezTo>
                              <a:cubicBezTo>
                                <a:pt x="264060" y="168413"/>
                                <a:pt x="259545" y="246594"/>
                                <a:pt x="247650" y="427609"/>
                              </a:cubicBezTo>
                              <a:cubicBezTo>
                                <a:pt x="235755" y="608624"/>
                                <a:pt x="248676" y="730104"/>
                                <a:pt x="247650" y="897509"/>
                              </a:cubicBezTo>
                              <a:cubicBezTo>
                                <a:pt x="246624" y="1064914"/>
                                <a:pt x="250472" y="1252816"/>
                                <a:pt x="247650" y="1409700"/>
                              </a:cubicBezTo>
                              <a:close/>
                            </a:path>
                            <a:path w="247650" h="1409700" fill="none" extrusionOk="0">
                              <a:moveTo>
                                <a:pt x="247650" y="1409700"/>
                              </a:moveTo>
                              <a:cubicBezTo>
                                <a:pt x="177968" y="1409298"/>
                                <a:pt x="123735" y="1401531"/>
                                <a:pt x="123825" y="1389063"/>
                              </a:cubicBezTo>
                              <a:cubicBezTo>
                                <a:pt x="130898" y="1180014"/>
                                <a:pt x="94475" y="1017555"/>
                                <a:pt x="123825" y="704299"/>
                              </a:cubicBezTo>
                              <a:cubicBezTo>
                                <a:pt x="124715" y="703737"/>
                                <a:pt x="62026" y="683194"/>
                                <a:pt x="0" y="683662"/>
                              </a:cubicBezTo>
                              <a:cubicBezTo>
                                <a:pt x="70035" y="681843"/>
                                <a:pt x="125196" y="674713"/>
                                <a:pt x="123825" y="663025"/>
                              </a:cubicBezTo>
                              <a:cubicBezTo>
                                <a:pt x="101823" y="455210"/>
                                <a:pt x="100586" y="162368"/>
                                <a:pt x="123825" y="20637"/>
                              </a:cubicBezTo>
                              <a:cubicBezTo>
                                <a:pt x="125112" y="15858"/>
                                <a:pt x="186567" y="6987"/>
                                <a:pt x="247650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CC00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3EAF" id="Abrir llave 14" o:spid="_x0000_s1026" type="#_x0000_t87" style="position:absolute;margin-left:527.6pt;margin-top:81.7pt;width:19.5pt;height:11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" adj="316,10475" strokecolor="#c06" strokeweight="3pt">
                <v:stroke joinstyle="miter"/>
                <w10:wrap anchorx="margin"/>
              </v:shape>
            </w:pict>
          </mc:Fallback>
        </mc:AlternateContent>
      </w:r>
      <w:r w:rsidR="005144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6CA4E" wp14:editId="3EBA45B9">
                <wp:simplePos x="0" y="0"/>
                <wp:positionH relativeFrom="column">
                  <wp:posOffset>6891020</wp:posOffset>
                </wp:positionH>
                <wp:positionV relativeFrom="paragraph">
                  <wp:posOffset>894715</wp:posOffset>
                </wp:positionV>
                <wp:extent cx="2466975" cy="17907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671B8" w14:textId="1E2FDFA4" w:rsidR="00514454" w:rsidRPr="002B7056" w:rsidRDefault="002B7056" w:rsidP="005144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7056">
                              <w:rPr>
                                <w:rFonts w:ascii="Arial" w:hAnsi="Arial" w:cs="Arial"/>
                              </w:rPr>
                              <w:t>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 xml:space="preserve">Toma de decisiones </w:t>
                            </w:r>
                          </w:p>
                          <w:p w14:paraId="51694239" w14:textId="6CE968DA" w:rsidR="002B7056" w:rsidRPr="002B7056" w:rsidRDefault="002B7056" w:rsidP="005144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º Cambio en las 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>reg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>as del juego</w:t>
                            </w:r>
                          </w:p>
                          <w:p w14:paraId="4D1299BB" w14:textId="6C303B73" w:rsidR="002B7056" w:rsidRPr="002B7056" w:rsidRDefault="002B7056" w:rsidP="005144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º R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 xml:space="preserve">eformula capacidades </w:t>
                            </w:r>
                          </w:p>
                          <w:p w14:paraId="2E901737" w14:textId="3B4C5228" w:rsidR="002B7056" w:rsidRPr="002B7056" w:rsidRDefault="002B7056" w:rsidP="005144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º P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 xml:space="preserve">articipación de la sociedad </w:t>
                            </w:r>
                          </w:p>
                          <w:p w14:paraId="076654C7" w14:textId="72E52B49" w:rsidR="002B7056" w:rsidRPr="002B7056" w:rsidRDefault="002B7056" w:rsidP="005144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º N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 xml:space="preserve">uevo estilo de gobierno </w:t>
                            </w:r>
                          </w:p>
                          <w:p w14:paraId="129E4F8C" w14:textId="6B56D396" w:rsidR="002B7056" w:rsidRPr="002B7056" w:rsidRDefault="002B7056" w:rsidP="005144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º M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 xml:space="preserve">ayor grado de interacción y cooperación.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CA4E" id="Cuadro de texto 15" o:spid="_x0000_s1032" type="#_x0000_t202" style="position:absolute;left:0;text-align:left;margin-left:542.6pt;margin-top:70.45pt;width:194.25pt;height:1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" filled="f" stroked="f" strokeweight=".5pt">
                <v:textbox>
                  <w:txbxContent>
                    <w:p w14:paraId="480671B8" w14:textId="1E2FDFA4" w:rsidR="00514454" w:rsidRPr="002B7056" w:rsidRDefault="002B7056" w:rsidP="00514454">
                      <w:pPr>
                        <w:rPr>
                          <w:rFonts w:ascii="Arial" w:hAnsi="Arial" w:cs="Arial"/>
                        </w:rPr>
                      </w:pPr>
                      <w:r w:rsidRPr="002B7056">
                        <w:rPr>
                          <w:rFonts w:ascii="Arial" w:hAnsi="Arial" w:cs="Arial"/>
                        </w:rPr>
                        <w:t>º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B7056">
                        <w:rPr>
                          <w:rFonts w:ascii="Arial" w:hAnsi="Arial" w:cs="Arial"/>
                        </w:rPr>
                        <w:t xml:space="preserve">Toma de decisiones </w:t>
                      </w:r>
                    </w:p>
                    <w:p w14:paraId="51694239" w14:textId="6CE968DA" w:rsidR="002B7056" w:rsidRPr="002B7056" w:rsidRDefault="002B7056" w:rsidP="005144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º Cambio en las </w:t>
                      </w:r>
                      <w:r w:rsidRPr="002B7056">
                        <w:rPr>
                          <w:rFonts w:ascii="Arial" w:hAnsi="Arial" w:cs="Arial"/>
                        </w:rPr>
                        <w:t>reg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2B7056">
                        <w:rPr>
                          <w:rFonts w:ascii="Arial" w:hAnsi="Arial" w:cs="Arial"/>
                        </w:rPr>
                        <w:t>as del juego</w:t>
                      </w:r>
                    </w:p>
                    <w:p w14:paraId="4D1299BB" w14:textId="6C303B73" w:rsidR="002B7056" w:rsidRPr="002B7056" w:rsidRDefault="002B7056" w:rsidP="005144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º R</w:t>
                      </w:r>
                      <w:r w:rsidRPr="002B7056">
                        <w:rPr>
                          <w:rFonts w:ascii="Arial" w:hAnsi="Arial" w:cs="Arial"/>
                        </w:rPr>
                        <w:t xml:space="preserve">eformula capacidades </w:t>
                      </w:r>
                    </w:p>
                    <w:p w14:paraId="2E901737" w14:textId="3B4C5228" w:rsidR="002B7056" w:rsidRPr="002B7056" w:rsidRDefault="002B7056" w:rsidP="005144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º P</w:t>
                      </w:r>
                      <w:r w:rsidRPr="002B7056">
                        <w:rPr>
                          <w:rFonts w:ascii="Arial" w:hAnsi="Arial" w:cs="Arial"/>
                        </w:rPr>
                        <w:t xml:space="preserve">articipación de la sociedad </w:t>
                      </w:r>
                    </w:p>
                    <w:p w14:paraId="076654C7" w14:textId="72E52B49" w:rsidR="002B7056" w:rsidRPr="002B7056" w:rsidRDefault="002B7056" w:rsidP="005144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º N</w:t>
                      </w:r>
                      <w:r w:rsidRPr="002B7056">
                        <w:rPr>
                          <w:rFonts w:ascii="Arial" w:hAnsi="Arial" w:cs="Arial"/>
                        </w:rPr>
                        <w:t xml:space="preserve">uevo estilo de gobierno </w:t>
                      </w:r>
                    </w:p>
                    <w:p w14:paraId="129E4F8C" w14:textId="6B56D396" w:rsidR="002B7056" w:rsidRPr="002B7056" w:rsidRDefault="002B7056" w:rsidP="005144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º M</w:t>
                      </w:r>
                      <w:r w:rsidRPr="002B7056">
                        <w:rPr>
                          <w:rFonts w:ascii="Arial" w:hAnsi="Arial" w:cs="Arial"/>
                        </w:rPr>
                        <w:t xml:space="preserve">ayor grado de interacción y cooperación. </w:t>
                      </w:r>
                    </w:p>
                  </w:txbxContent>
                </v:textbox>
              </v:shape>
            </w:pict>
          </mc:Fallback>
        </mc:AlternateContent>
      </w:r>
      <w:r w:rsidR="005144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F5C67" wp14:editId="7BDCCCB5">
                <wp:simplePos x="0" y="0"/>
                <wp:positionH relativeFrom="margin">
                  <wp:posOffset>5200650</wp:posOffset>
                </wp:positionH>
                <wp:positionV relativeFrom="paragraph">
                  <wp:posOffset>895350</wp:posOffset>
                </wp:positionV>
                <wp:extent cx="219075" cy="1314450"/>
                <wp:effectExtent l="171450" t="1905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14450"/>
                        </a:xfrm>
                        <a:custGeom>
                          <a:avLst/>
                          <a:gdLst>
                            <a:gd name="connsiteX0" fmla="*/ 219075 w 219075"/>
                            <a:gd name="connsiteY0" fmla="*/ 1314450 h 1314450"/>
                            <a:gd name="connsiteX1" fmla="*/ 109537 w 219075"/>
                            <a:gd name="connsiteY1" fmla="*/ 1296194 h 1314450"/>
                            <a:gd name="connsiteX2" fmla="*/ 109538 w 219075"/>
                            <a:gd name="connsiteY2" fmla="*/ 655724 h 1314450"/>
                            <a:gd name="connsiteX3" fmla="*/ 0 w 219075"/>
                            <a:gd name="connsiteY3" fmla="*/ 637468 h 1314450"/>
                            <a:gd name="connsiteX4" fmla="*/ 109538 w 219075"/>
                            <a:gd name="connsiteY4" fmla="*/ 619212 h 1314450"/>
                            <a:gd name="connsiteX5" fmla="*/ 109538 w 219075"/>
                            <a:gd name="connsiteY5" fmla="*/ 18256 h 1314450"/>
                            <a:gd name="connsiteX6" fmla="*/ 219076 w 219075"/>
                            <a:gd name="connsiteY6" fmla="*/ 0 h 1314450"/>
                            <a:gd name="connsiteX7" fmla="*/ 219075 w 219075"/>
                            <a:gd name="connsiteY7" fmla="*/ 1314450 h 1314450"/>
                            <a:gd name="connsiteX0" fmla="*/ 219075 w 219075"/>
                            <a:gd name="connsiteY0" fmla="*/ 1314450 h 1314450"/>
                            <a:gd name="connsiteX1" fmla="*/ 109537 w 219075"/>
                            <a:gd name="connsiteY1" fmla="*/ 1296194 h 1314450"/>
                            <a:gd name="connsiteX2" fmla="*/ 109538 w 219075"/>
                            <a:gd name="connsiteY2" fmla="*/ 655724 h 1314450"/>
                            <a:gd name="connsiteX3" fmla="*/ 0 w 219075"/>
                            <a:gd name="connsiteY3" fmla="*/ 637468 h 1314450"/>
                            <a:gd name="connsiteX4" fmla="*/ 109538 w 219075"/>
                            <a:gd name="connsiteY4" fmla="*/ 619212 h 1314450"/>
                            <a:gd name="connsiteX5" fmla="*/ 109538 w 219075"/>
                            <a:gd name="connsiteY5" fmla="*/ 18256 h 1314450"/>
                            <a:gd name="connsiteX6" fmla="*/ 219076 w 219075"/>
                            <a:gd name="connsiteY6" fmla="*/ 0 h 1314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9075" h="1314450" stroke="0" extrusionOk="0">
                              <a:moveTo>
                                <a:pt x="219075" y="1314450"/>
                              </a:moveTo>
                              <a:cubicBezTo>
                                <a:pt x="157412" y="1314490"/>
                                <a:pt x="108205" y="1306585"/>
                                <a:pt x="109537" y="1296194"/>
                              </a:cubicBezTo>
                              <a:cubicBezTo>
                                <a:pt x="108516" y="1030711"/>
                                <a:pt x="143789" y="853959"/>
                                <a:pt x="109538" y="655724"/>
                              </a:cubicBezTo>
                              <a:cubicBezTo>
                                <a:pt x="110701" y="644882"/>
                                <a:pt x="54976" y="638100"/>
                                <a:pt x="0" y="637468"/>
                              </a:cubicBezTo>
                              <a:cubicBezTo>
                                <a:pt x="60176" y="639581"/>
                                <a:pt x="108400" y="628715"/>
                                <a:pt x="109538" y="619212"/>
                              </a:cubicBezTo>
                              <a:cubicBezTo>
                                <a:pt x="114065" y="351768"/>
                                <a:pt x="134428" y="317089"/>
                                <a:pt x="109538" y="18256"/>
                              </a:cubicBezTo>
                              <a:cubicBezTo>
                                <a:pt x="115348" y="4514"/>
                                <a:pt x="168932" y="-4630"/>
                                <a:pt x="219076" y="0"/>
                              </a:cubicBezTo>
                              <a:cubicBezTo>
                                <a:pt x="219968" y="493098"/>
                                <a:pt x="212824" y="885267"/>
                                <a:pt x="219075" y="1314450"/>
                              </a:cubicBezTo>
                              <a:close/>
                            </a:path>
                            <a:path w="219075" h="1314450" fill="none" extrusionOk="0">
                              <a:moveTo>
                                <a:pt x="219075" y="1314450"/>
                              </a:moveTo>
                              <a:cubicBezTo>
                                <a:pt x="158494" y="1312403"/>
                                <a:pt x="109535" y="1305118"/>
                                <a:pt x="109537" y="1296194"/>
                              </a:cubicBezTo>
                              <a:cubicBezTo>
                                <a:pt x="102746" y="1076392"/>
                                <a:pt x="116103" y="877232"/>
                                <a:pt x="109538" y="655724"/>
                              </a:cubicBezTo>
                              <a:cubicBezTo>
                                <a:pt x="105230" y="644305"/>
                                <a:pt x="59618" y="647858"/>
                                <a:pt x="0" y="637468"/>
                              </a:cubicBezTo>
                              <a:cubicBezTo>
                                <a:pt x="61503" y="638063"/>
                                <a:pt x="109385" y="628887"/>
                                <a:pt x="109538" y="619212"/>
                              </a:cubicBezTo>
                              <a:cubicBezTo>
                                <a:pt x="119269" y="430331"/>
                                <a:pt x="133935" y="288335"/>
                                <a:pt x="109538" y="18256"/>
                              </a:cubicBezTo>
                              <a:cubicBezTo>
                                <a:pt x="117699" y="-831"/>
                                <a:pt x="163062" y="949"/>
                                <a:pt x="219076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7C8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C480" id="Abrir llave 12" o:spid="_x0000_s1026" type="#_x0000_t87" style="position:absolute;margin-left:409.5pt;margin-top:70.5pt;width:17.25pt;height:10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" adj="300,10475" strokecolor="#ff7c80" strokeweight="3pt">
                <v:stroke joinstyle="miter"/>
                <w10:wrap anchorx="margin"/>
              </v:shape>
            </w:pict>
          </mc:Fallback>
        </mc:AlternateContent>
      </w:r>
      <w:r w:rsidR="000C3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1A1B3" wp14:editId="62E99016">
                <wp:simplePos x="0" y="0"/>
                <wp:positionH relativeFrom="column">
                  <wp:posOffset>-3105468</wp:posOffset>
                </wp:positionH>
                <wp:positionV relativeFrom="paragraph">
                  <wp:posOffset>1811339</wp:posOffset>
                </wp:positionV>
                <wp:extent cx="6053775" cy="647700"/>
                <wp:effectExtent l="0" t="2222" r="2222" b="2223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53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A1D90" w14:textId="089B3CB2" w:rsidR="000C3B28" w:rsidRDefault="000C3B28" w:rsidP="000C3B28">
                            <w:pPr>
                              <w:jc w:val="center"/>
                            </w:pPr>
                            <w:r w:rsidRPr="000C3B28">
                              <w:rPr>
                                <w:rFonts w:ascii="Modern Love Caps" w:hAnsi="Modern Love Caps" w:cs="Arial"/>
                                <w:sz w:val="28"/>
                                <w:szCs w:val="28"/>
                              </w:rPr>
                              <w:t>Un acercamiento a cuestiones básicas de la gobernanza. Concepto polisémico y su relación con la educación. Autonomía de gestión/gobernanza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A1B3" id="Cuadro de texto 3" o:spid="_x0000_s1033" type="#_x0000_t202" style="position:absolute;left:0;text-align:left;margin-left:-244.55pt;margin-top:142.65pt;width:476.7pt;height:5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" fillcolor="white [3201]" stroked="f" strokeweight=".5pt">
                <v:textbox>
                  <w:txbxContent>
                    <w:p w14:paraId="39FA1D90" w14:textId="089B3CB2" w:rsidR="000C3B28" w:rsidRDefault="000C3B28" w:rsidP="000C3B28">
                      <w:pPr>
                        <w:jc w:val="center"/>
                      </w:pPr>
                      <w:r w:rsidRPr="000C3B28">
                        <w:rPr>
                          <w:rFonts w:ascii="Modern Love Caps" w:hAnsi="Modern Love Caps" w:cs="Arial"/>
                          <w:sz w:val="28"/>
                          <w:szCs w:val="28"/>
                        </w:rPr>
                        <w:t>Un acercamiento a cuestiones básicas de la gobernanza. Concepto polisémico y su relación con la educación. Autonomía de gestión/gobernanza</w:t>
                      </w:r>
                    </w:p>
                  </w:txbxContent>
                </v:textbox>
              </v:shape>
            </w:pict>
          </mc:Fallback>
        </mc:AlternateContent>
      </w:r>
    </w:p>
    <w:p w14:paraId="4687E132" w14:textId="65D703FE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04C11665" w14:textId="7E84E27A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4AF14E97" w14:textId="6B09A871" w:rsidR="001628BE" w:rsidRPr="001628BE" w:rsidRDefault="00877B4B" w:rsidP="00162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D9B544" wp14:editId="4B3D0158">
                <wp:simplePos x="0" y="0"/>
                <wp:positionH relativeFrom="column">
                  <wp:posOffset>5338445</wp:posOffset>
                </wp:positionH>
                <wp:positionV relativeFrom="paragraph">
                  <wp:posOffset>212725</wp:posOffset>
                </wp:positionV>
                <wp:extent cx="1323975" cy="13049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F662D" w14:textId="0AC530F7" w:rsidR="00514454" w:rsidRPr="00F25E42" w:rsidRDefault="00877B4B" w:rsidP="005144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="00514454">
                              <w:rPr>
                                <w:rFonts w:ascii="Arial" w:hAnsi="Arial" w:cs="Arial"/>
                              </w:rPr>
                              <w:t>obernabilidad como sinónimo de gobernanza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</w:t>
                            </w:r>
                            <w:r w:rsidR="00514454">
                              <w:rPr>
                                <w:rFonts w:ascii="Arial" w:hAnsi="Arial" w:cs="Arial"/>
                              </w:rPr>
                              <w:t xml:space="preserve">e refiere llevar un buen gobierno.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9B544" id="Cuadro de texto 13" o:spid="_x0000_s1034" type="#_x0000_t202" style="position:absolute;margin-left:420.35pt;margin-top:16.75pt;width:104.2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" filled="f" stroked="f" strokeweight=".5pt">
                <v:textbox>
                  <w:txbxContent>
                    <w:p w14:paraId="407F662D" w14:textId="0AC530F7" w:rsidR="00514454" w:rsidRPr="00F25E42" w:rsidRDefault="00877B4B" w:rsidP="005144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</w:t>
                      </w:r>
                      <w:r w:rsidR="00514454">
                        <w:rPr>
                          <w:rFonts w:ascii="Arial" w:hAnsi="Arial" w:cs="Arial"/>
                        </w:rPr>
                        <w:t>obernabilidad como sinónimo de gobernanza</w:t>
                      </w:r>
                      <w:r>
                        <w:rPr>
                          <w:rFonts w:ascii="Arial" w:hAnsi="Arial" w:cs="Arial"/>
                        </w:rPr>
                        <w:t xml:space="preserve"> s</w:t>
                      </w:r>
                      <w:r w:rsidR="00514454">
                        <w:rPr>
                          <w:rFonts w:ascii="Arial" w:hAnsi="Arial" w:cs="Arial"/>
                        </w:rPr>
                        <w:t xml:space="preserve">e refiere llevar un buen gobierno.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2F518" wp14:editId="5101E1D2">
                <wp:simplePos x="0" y="0"/>
                <wp:positionH relativeFrom="column">
                  <wp:posOffset>766445</wp:posOffset>
                </wp:positionH>
                <wp:positionV relativeFrom="paragraph">
                  <wp:posOffset>269875</wp:posOffset>
                </wp:positionV>
                <wp:extent cx="4362450" cy="10763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E1BC4" w14:textId="36D68996" w:rsidR="00877B4B" w:rsidRPr="00EB1CC0" w:rsidRDefault="00877B4B" w:rsidP="00877B4B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990033"/>
                              </w:rPr>
                            </w:pPr>
                            <w:r w:rsidRPr="00EB1CC0">
                              <w:rPr>
                                <w:rFonts w:ascii="Comic Sans MS" w:hAnsi="Comic Sans MS" w:cs="Arial"/>
                                <w:color w:val="990033"/>
                              </w:rPr>
                              <w:t xml:space="preserve">Para que es </w:t>
                            </w:r>
                          </w:p>
                          <w:p w14:paraId="42C1EA94" w14:textId="67A80D2B" w:rsidR="00762AFC" w:rsidRPr="00F25E42" w:rsidRDefault="00BA2B7F" w:rsidP="00762A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 </w:t>
                            </w:r>
                            <w:r w:rsidRPr="00BA2B7F">
                              <w:rPr>
                                <w:rFonts w:ascii="Arial" w:hAnsi="Arial" w:cs="Arial"/>
                              </w:rPr>
                              <w:t>Banco Mundial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2B7F">
                              <w:rPr>
                                <w:rFonts w:ascii="Arial" w:hAnsi="Arial" w:cs="Arial"/>
                              </w:rPr>
                              <w:t xml:space="preserve">introduce como “buena gobernanza”,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 </w:t>
                            </w:r>
                            <w:r w:rsidRPr="00BA2B7F">
                              <w:rPr>
                                <w:rFonts w:ascii="Arial" w:hAnsi="Arial" w:cs="Arial"/>
                              </w:rPr>
                              <w:t xml:space="preserve">conjunto de las tradiciones e instituciones con un objetivo para el bien de todos. </w:t>
                            </w:r>
                            <w:r w:rsidR="00877B4B">
                              <w:rPr>
                                <w:rFonts w:ascii="Arial" w:hAnsi="Arial" w:cs="Arial"/>
                              </w:rPr>
                              <w:t xml:space="preserve">Se emplea </w:t>
                            </w:r>
                            <w:r w:rsidR="00514454">
                              <w:rPr>
                                <w:rFonts w:ascii="Arial" w:hAnsi="Arial" w:cs="Arial"/>
                              </w:rPr>
                              <w:t>para evaluar las normas y las pr</w:t>
                            </w:r>
                            <w:r w:rsidR="002B7056">
                              <w:rPr>
                                <w:rFonts w:ascii="Arial" w:hAnsi="Arial" w:cs="Arial"/>
                              </w:rPr>
                              <w:t>á</w:t>
                            </w:r>
                            <w:r w:rsidR="00514454">
                              <w:rPr>
                                <w:rFonts w:ascii="Arial" w:hAnsi="Arial" w:cs="Arial"/>
                              </w:rPr>
                              <w:t xml:space="preserve">cticas de gobernanza.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F518" id="Cuadro de texto 11" o:spid="_x0000_s1035" type="#_x0000_t202" style="position:absolute;margin-left:60.35pt;margin-top:21.25pt;width:343.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" filled="f" stroked="f" strokeweight=".5pt">
                <v:textbox>
                  <w:txbxContent>
                    <w:p w14:paraId="350E1BC4" w14:textId="36D68996" w:rsidR="00877B4B" w:rsidRPr="00EB1CC0" w:rsidRDefault="00877B4B" w:rsidP="00877B4B">
                      <w:pPr>
                        <w:jc w:val="center"/>
                        <w:rPr>
                          <w:rFonts w:ascii="Comic Sans MS" w:hAnsi="Comic Sans MS" w:cs="Arial"/>
                          <w:color w:val="990033"/>
                        </w:rPr>
                      </w:pPr>
                      <w:r w:rsidRPr="00EB1CC0">
                        <w:rPr>
                          <w:rFonts w:ascii="Comic Sans MS" w:hAnsi="Comic Sans MS" w:cs="Arial"/>
                          <w:color w:val="990033"/>
                        </w:rPr>
                        <w:t xml:space="preserve">Para que es </w:t>
                      </w:r>
                    </w:p>
                    <w:p w14:paraId="42C1EA94" w14:textId="67A80D2B" w:rsidR="00762AFC" w:rsidRPr="00F25E42" w:rsidRDefault="00BA2B7F" w:rsidP="00762A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 </w:t>
                      </w:r>
                      <w:r w:rsidRPr="00BA2B7F">
                        <w:rPr>
                          <w:rFonts w:ascii="Arial" w:hAnsi="Arial" w:cs="Arial"/>
                        </w:rPr>
                        <w:t>Banco Mundial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A2B7F">
                        <w:rPr>
                          <w:rFonts w:ascii="Arial" w:hAnsi="Arial" w:cs="Arial"/>
                        </w:rPr>
                        <w:t xml:space="preserve">introduce como “buena gobernanza”, </w:t>
                      </w:r>
                      <w:r>
                        <w:rPr>
                          <w:rFonts w:ascii="Arial" w:hAnsi="Arial" w:cs="Arial"/>
                        </w:rPr>
                        <w:t xml:space="preserve">al </w:t>
                      </w:r>
                      <w:r w:rsidRPr="00BA2B7F">
                        <w:rPr>
                          <w:rFonts w:ascii="Arial" w:hAnsi="Arial" w:cs="Arial"/>
                        </w:rPr>
                        <w:t xml:space="preserve">conjunto de las tradiciones e instituciones con un objetivo para el bien de todos. </w:t>
                      </w:r>
                      <w:r w:rsidR="00877B4B">
                        <w:rPr>
                          <w:rFonts w:ascii="Arial" w:hAnsi="Arial" w:cs="Arial"/>
                        </w:rPr>
                        <w:t xml:space="preserve">Se emplea </w:t>
                      </w:r>
                      <w:r w:rsidR="00514454">
                        <w:rPr>
                          <w:rFonts w:ascii="Arial" w:hAnsi="Arial" w:cs="Arial"/>
                        </w:rPr>
                        <w:t>para evaluar las normas y las pr</w:t>
                      </w:r>
                      <w:r w:rsidR="002B7056">
                        <w:rPr>
                          <w:rFonts w:ascii="Arial" w:hAnsi="Arial" w:cs="Arial"/>
                        </w:rPr>
                        <w:t>á</w:t>
                      </w:r>
                      <w:r w:rsidR="00514454">
                        <w:rPr>
                          <w:rFonts w:ascii="Arial" w:hAnsi="Arial" w:cs="Arial"/>
                        </w:rPr>
                        <w:t xml:space="preserve">cticas de gobernanza. </w:t>
                      </w:r>
                    </w:p>
                  </w:txbxContent>
                </v:textbox>
              </v:shape>
            </w:pict>
          </mc:Fallback>
        </mc:AlternateContent>
      </w:r>
    </w:p>
    <w:p w14:paraId="6DEAAF09" w14:textId="5F49EC2C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31F63039" w14:textId="4CA4C52F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682D8B0A" w14:textId="363BFF36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36BA88C5" w14:textId="2D1DB25A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674FF6CB" w14:textId="03DB46C8" w:rsidR="001628BE" w:rsidRPr="001628BE" w:rsidRDefault="00EB1CC0" w:rsidP="00162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3C1D3" wp14:editId="42A59880">
                <wp:simplePos x="0" y="0"/>
                <wp:positionH relativeFrom="margin">
                  <wp:posOffset>5147945</wp:posOffset>
                </wp:positionH>
                <wp:positionV relativeFrom="paragraph">
                  <wp:posOffset>235585</wp:posOffset>
                </wp:positionV>
                <wp:extent cx="238125" cy="1400175"/>
                <wp:effectExtent l="171450" t="19050" r="28575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00175"/>
                        </a:xfrm>
                        <a:custGeom>
                          <a:avLst/>
                          <a:gdLst>
                            <a:gd name="connsiteX0" fmla="*/ 238125 w 238125"/>
                            <a:gd name="connsiteY0" fmla="*/ 1400175 h 1400175"/>
                            <a:gd name="connsiteX1" fmla="*/ 119062 w 238125"/>
                            <a:gd name="connsiteY1" fmla="*/ 1380332 h 1400175"/>
                            <a:gd name="connsiteX2" fmla="*/ 119063 w 238125"/>
                            <a:gd name="connsiteY2" fmla="*/ 698886 h 1400175"/>
                            <a:gd name="connsiteX3" fmla="*/ 0 w 238125"/>
                            <a:gd name="connsiteY3" fmla="*/ 679043 h 1400175"/>
                            <a:gd name="connsiteX4" fmla="*/ 119063 w 238125"/>
                            <a:gd name="connsiteY4" fmla="*/ 659200 h 1400175"/>
                            <a:gd name="connsiteX5" fmla="*/ 119063 w 238125"/>
                            <a:gd name="connsiteY5" fmla="*/ 19843 h 1400175"/>
                            <a:gd name="connsiteX6" fmla="*/ 238126 w 238125"/>
                            <a:gd name="connsiteY6" fmla="*/ 0 h 1400175"/>
                            <a:gd name="connsiteX7" fmla="*/ 238125 w 238125"/>
                            <a:gd name="connsiteY7" fmla="*/ 1400175 h 1400175"/>
                            <a:gd name="connsiteX0" fmla="*/ 238125 w 238125"/>
                            <a:gd name="connsiteY0" fmla="*/ 1400175 h 1400175"/>
                            <a:gd name="connsiteX1" fmla="*/ 119062 w 238125"/>
                            <a:gd name="connsiteY1" fmla="*/ 1380332 h 1400175"/>
                            <a:gd name="connsiteX2" fmla="*/ 119063 w 238125"/>
                            <a:gd name="connsiteY2" fmla="*/ 698886 h 1400175"/>
                            <a:gd name="connsiteX3" fmla="*/ 0 w 238125"/>
                            <a:gd name="connsiteY3" fmla="*/ 679043 h 1400175"/>
                            <a:gd name="connsiteX4" fmla="*/ 119063 w 238125"/>
                            <a:gd name="connsiteY4" fmla="*/ 659200 h 1400175"/>
                            <a:gd name="connsiteX5" fmla="*/ 119063 w 238125"/>
                            <a:gd name="connsiteY5" fmla="*/ 19843 h 1400175"/>
                            <a:gd name="connsiteX6" fmla="*/ 238126 w 238125"/>
                            <a:gd name="connsiteY6" fmla="*/ 0 h 1400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8125" h="1400175" stroke="0" extrusionOk="0">
                              <a:moveTo>
                                <a:pt x="238125" y="1400175"/>
                              </a:moveTo>
                              <a:cubicBezTo>
                                <a:pt x="170311" y="1400245"/>
                                <a:pt x="117818" y="1391578"/>
                                <a:pt x="119062" y="1380332"/>
                              </a:cubicBezTo>
                              <a:cubicBezTo>
                                <a:pt x="118322" y="1115521"/>
                                <a:pt x="130789" y="920812"/>
                                <a:pt x="119063" y="698886"/>
                              </a:cubicBezTo>
                              <a:cubicBezTo>
                                <a:pt x="126818" y="682863"/>
                                <a:pt x="62464" y="679420"/>
                                <a:pt x="0" y="679043"/>
                              </a:cubicBezTo>
                              <a:cubicBezTo>
                                <a:pt x="65413" y="681317"/>
                                <a:pt x="117189" y="669204"/>
                                <a:pt x="119063" y="659200"/>
                              </a:cubicBezTo>
                              <a:cubicBezTo>
                                <a:pt x="98006" y="415458"/>
                                <a:pt x="123637" y="267472"/>
                                <a:pt x="119063" y="19843"/>
                              </a:cubicBezTo>
                              <a:cubicBezTo>
                                <a:pt x="121662" y="7247"/>
                                <a:pt x="177873" y="-2462"/>
                                <a:pt x="238126" y="0"/>
                              </a:cubicBezTo>
                              <a:cubicBezTo>
                                <a:pt x="238829" y="510009"/>
                                <a:pt x="205809" y="979806"/>
                                <a:pt x="238125" y="1400175"/>
                              </a:cubicBezTo>
                              <a:close/>
                            </a:path>
                            <a:path w="238125" h="1400175" fill="none" extrusionOk="0">
                              <a:moveTo>
                                <a:pt x="238125" y="1400175"/>
                              </a:moveTo>
                              <a:cubicBezTo>
                                <a:pt x="172328" y="1399198"/>
                                <a:pt x="119061" y="1390775"/>
                                <a:pt x="119062" y="1380332"/>
                              </a:cubicBezTo>
                              <a:cubicBezTo>
                                <a:pt x="110810" y="1145512"/>
                                <a:pt x="135669" y="946318"/>
                                <a:pt x="119063" y="698886"/>
                              </a:cubicBezTo>
                              <a:cubicBezTo>
                                <a:pt x="114593" y="686540"/>
                                <a:pt x="65131" y="686458"/>
                                <a:pt x="0" y="679043"/>
                              </a:cubicBezTo>
                              <a:cubicBezTo>
                                <a:pt x="67022" y="679791"/>
                                <a:pt x="118862" y="669623"/>
                                <a:pt x="119063" y="659200"/>
                              </a:cubicBezTo>
                              <a:cubicBezTo>
                                <a:pt x="104488" y="349394"/>
                                <a:pt x="126125" y="320826"/>
                                <a:pt x="119063" y="19843"/>
                              </a:cubicBezTo>
                              <a:cubicBezTo>
                                <a:pt x="128123" y="-1111"/>
                                <a:pt x="173785" y="300"/>
                                <a:pt x="238126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7C8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0139" id="Abrir llave 17" o:spid="_x0000_s1026" type="#_x0000_t87" style="position:absolute;margin-left:405.35pt;margin-top:18.55pt;width:18.75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" adj="306,10475" strokecolor="#ff7c80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C24EC" wp14:editId="2B780061">
                <wp:simplePos x="0" y="0"/>
                <wp:positionH relativeFrom="column">
                  <wp:posOffset>747395</wp:posOffset>
                </wp:positionH>
                <wp:positionV relativeFrom="paragraph">
                  <wp:posOffset>273684</wp:posOffset>
                </wp:positionV>
                <wp:extent cx="4362450" cy="10953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B1294" w14:textId="6F2FC121" w:rsidR="00EB1CC0" w:rsidRPr="00EB1CC0" w:rsidRDefault="00EB1CC0" w:rsidP="00EB1CC0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990099"/>
                              </w:rPr>
                            </w:pPr>
                            <w:r w:rsidRPr="00EB1CC0">
                              <w:rPr>
                                <w:rFonts w:ascii="Comic Sans MS" w:hAnsi="Comic Sans MS" w:cs="Arial"/>
                                <w:color w:val="990099"/>
                              </w:rPr>
                              <w:t xml:space="preserve">Que papel juega </w:t>
                            </w:r>
                          </w:p>
                          <w:p w14:paraId="56D1E06E" w14:textId="6A4071DF" w:rsidR="002B7056" w:rsidRPr="00F25E42" w:rsidRDefault="00EB1CC0" w:rsidP="002B70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2B7056" w:rsidRPr="002B7056">
                              <w:rPr>
                                <w:rFonts w:ascii="Arial" w:hAnsi="Arial" w:cs="Arial"/>
                              </w:rPr>
                              <w:t>esempeña un papel importante en la dirección social</w:t>
                            </w:r>
                            <w:r w:rsidR="00E72A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6D7CD2" w:rsidRPr="006D7CD2">
                              <w:rPr>
                                <w:rFonts w:ascii="Arial" w:hAnsi="Arial" w:cs="Arial"/>
                              </w:rPr>
                              <w:t>implica un cambio en la forma en que se dirige la sociedad actual</w:t>
                            </w:r>
                            <w:r w:rsidR="00E72ACE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r w:rsidR="006D7CD2" w:rsidRPr="006D7CD2">
                              <w:rPr>
                                <w:rFonts w:ascii="Arial" w:hAnsi="Arial" w:cs="Arial"/>
                              </w:rPr>
                              <w:t>resume el debate teórico que presupone una nueva dinámica, en el marco del contexto globalizador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24EC" id="Cuadro de texto 16" o:spid="_x0000_s1036" type="#_x0000_t202" style="position:absolute;margin-left:58.85pt;margin-top:21.55pt;width:343.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" filled="f" stroked="f" strokeweight=".5pt">
                <v:textbox>
                  <w:txbxContent>
                    <w:p w14:paraId="28DB1294" w14:textId="6F2FC121" w:rsidR="00EB1CC0" w:rsidRPr="00EB1CC0" w:rsidRDefault="00EB1CC0" w:rsidP="00EB1CC0">
                      <w:pPr>
                        <w:jc w:val="center"/>
                        <w:rPr>
                          <w:rFonts w:ascii="Comic Sans MS" w:hAnsi="Comic Sans MS" w:cs="Arial"/>
                          <w:color w:val="990099"/>
                        </w:rPr>
                      </w:pPr>
                      <w:r w:rsidRPr="00EB1CC0">
                        <w:rPr>
                          <w:rFonts w:ascii="Comic Sans MS" w:hAnsi="Comic Sans MS" w:cs="Arial"/>
                          <w:color w:val="990099"/>
                        </w:rPr>
                        <w:t xml:space="preserve">Que papel juega </w:t>
                      </w:r>
                    </w:p>
                    <w:p w14:paraId="56D1E06E" w14:textId="6A4071DF" w:rsidR="002B7056" w:rsidRPr="00F25E42" w:rsidRDefault="00EB1CC0" w:rsidP="002B705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2B7056" w:rsidRPr="002B7056">
                        <w:rPr>
                          <w:rFonts w:ascii="Arial" w:hAnsi="Arial" w:cs="Arial"/>
                        </w:rPr>
                        <w:t>esempeña un papel importante en la dirección social</w:t>
                      </w:r>
                      <w:r w:rsidR="00E72ACE">
                        <w:rPr>
                          <w:rFonts w:ascii="Arial" w:hAnsi="Arial" w:cs="Arial"/>
                        </w:rPr>
                        <w:t xml:space="preserve">, </w:t>
                      </w:r>
                      <w:r w:rsidR="006D7CD2" w:rsidRPr="006D7CD2">
                        <w:rPr>
                          <w:rFonts w:ascii="Arial" w:hAnsi="Arial" w:cs="Arial"/>
                        </w:rPr>
                        <w:t>implica un cambio en la forma en que se dirige la sociedad actual</w:t>
                      </w:r>
                      <w:r w:rsidR="00E72ACE">
                        <w:rPr>
                          <w:rFonts w:ascii="Arial" w:hAnsi="Arial" w:cs="Arial"/>
                        </w:rPr>
                        <w:t xml:space="preserve"> y </w:t>
                      </w:r>
                      <w:r w:rsidR="006D7CD2" w:rsidRPr="006D7CD2">
                        <w:rPr>
                          <w:rFonts w:ascii="Arial" w:hAnsi="Arial" w:cs="Arial"/>
                        </w:rPr>
                        <w:t>resume el debate teórico que presupone una nueva dinámica, en el marco del contexto globalizador</w:t>
                      </w:r>
                    </w:p>
                  </w:txbxContent>
                </v:textbox>
              </v:shape>
            </w:pict>
          </mc:Fallback>
        </mc:AlternateContent>
      </w:r>
    </w:p>
    <w:p w14:paraId="177F57A8" w14:textId="0B528BEC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78CE9693" w14:textId="28738E4C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7426CE0D" w14:textId="0FBBBDC4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306BB131" w14:textId="2E7965FD" w:rsidR="001628BE" w:rsidRPr="001628BE" w:rsidRDefault="001628BE" w:rsidP="001628BE">
      <w:pPr>
        <w:rPr>
          <w:rFonts w:ascii="Arial" w:hAnsi="Arial" w:cs="Arial"/>
          <w:sz w:val="24"/>
          <w:szCs w:val="24"/>
        </w:rPr>
      </w:pPr>
    </w:p>
    <w:p w14:paraId="024A75CD" w14:textId="3B9E20D0" w:rsidR="001628BE" w:rsidRPr="001628BE" w:rsidRDefault="001628BE" w:rsidP="003A4919">
      <w:pPr>
        <w:jc w:val="center"/>
        <w:rPr>
          <w:rFonts w:ascii="Arial" w:hAnsi="Arial" w:cs="Arial"/>
          <w:sz w:val="24"/>
          <w:szCs w:val="24"/>
        </w:rPr>
      </w:pPr>
    </w:p>
    <w:p w14:paraId="7D95C218" w14:textId="12B19BE3" w:rsidR="001628BE" w:rsidRDefault="00EB1CC0" w:rsidP="003A4919">
      <w:pPr>
        <w:tabs>
          <w:tab w:val="right" w:pos="140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096FBF" wp14:editId="2513E972">
                <wp:simplePos x="0" y="0"/>
                <wp:positionH relativeFrom="margin">
                  <wp:posOffset>5143500</wp:posOffset>
                </wp:positionH>
                <wp:positionV relativeFrom="paragraph">
                  <wp:posOffset>120650</wp:posOffset>
                </wp:positionV>
                <wp:extent cx="238125" cy="1400175"/>
                <wp:effectExtent l="171450" t="19050" r="28575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00175"/>
                        </a:xfrm>
                        <a:custGeom>
                          <a:avLst/>
                          <a:gdLst>
                            <a:gd name="connsiteX0" fmla="*/ 238125 w 238125"/>
                            <a:gd name="connsiteY0" fmla="*/ 1400175 h 1400175"/>
                            <a:gd name="connsiteX1" fmla="*/ 119062 w 238125"/>
                            <a:gd name="connsiteY1" fmla="*/ 1380332 h 1400175"/>
                            <a:gd name="connsiteX2" fmla="*/ 119063 w 238125"/>
                            <a:gd name="connsiteY2" fmla="*/ 698886 h 1400175"/>
                            <a:gd name="connsiteX3" fmla="*/ 0 w 238125"/>
                            <a:gd name="connsiteY3" fmla="*/ 679043 h 1400175"/>
                            <a:gd name="connsiteX4" fmla="*/ 119063 w 238125"/>
                            <a:gd name="connsiteY4" fmla="*/ 659200 h 1400175"/>
                            <a:gd name="connsiteX5" fmla="*/ 119063 w 238125"/>
                            <a:gd name="connsiteY5" fmla="*/ 19843 h 1400175"/>
                            <a:gd name="connsiteX6" fmla="*/ 238126 w 238125"/>
                            <a:gd name="connsiteY6" fmla="*/ 0 h 1400175"/>
                            <a:gd name="connsiteX7" fmla="*/ 238125 w 238125"/>
                            <a:gd name="connsiteY7" fmla="*/ 1400175 h 1400175"/>
                            <a:gd name="connsiteX0" fmla="*/ 238125 w 238125"/>
                            <a:gd name="connsiteY0" fmla="*/ 1400175 h 1400175"/>
                            <a:gd name="connsiteX1" fmla="*/ 119062 w 238125"/>
                            <a:gd name="connsiteY1" fmla="*/ 1380332 h 1400175"/>
                            <a:gd name="connsiteX2" fmla="*/ 119063 w 238125"/>
                            <a:gd name="connsiteY2" fmla="*/ 698886 h 1400175"/>
                            <a:gd name="connsiteX3" fmla="*/ 0 w 238125"/>
                            <a:gd name="connsiteY3" fmla="*/ 679043 h 1400175"/>
                            <a:gd name="connsiteX4" fmla="*/ 119063 w 238125"/>
                            <a:gd name="connsiteY4" fmla="*/ 659200 h 1400175"/>
                            <a:gd name="connsiteX5" fmla="*/ 119063 w 238125"/>
                            <a:gd name="connsiteY5" fmla="*/ 19843 h 1400175"/>
                            <a:gd name="connsiteX6" fmla="*/ 238126 w 238125"/>
                            <a:gd name="connsiteY6" fmla="*/ 0 h 1400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8125" h="1400175" stroke="0" extrusionOk="0">
                              <a:moveTo>
                                <a:pt x="238125" y="1400175"/>
                              </a:moveTo>
                              <a:cubicBezTo>
                                <a:pt x="170311" y="1400245"/>
                                <a:pt x="117818" y="1391578"/>
                                <a:pt x="119062" y="1380332"/>
                              </a:cubicBezTo>
                              <a:cubicBezTo>
                                <a:pt x="118322" y="1115521"/>
                                <a:pt x="130789" y="920812"/>
                                <a:pt x="119063" y="698886"/>
                              </a:cubicBezTo>
                              <a:cubicBezTo>
                                <a:pt x="126818" y="682863"/>
                                <a:pt x="62464" y="679420"/>
                                <a:pt x="0" y="679043"/>
                              </a:cubicBezTo>
                              <a:cubicBezTo>
                                <a:pt x="65413" y="681317"/>
                                <a:pt x="117189" y="669204"/>
                                <a:pt x="119063" y="659200"/>
                              </a:cubicBezTo>
                              <a:cubicBezTo>
                                <a:pt x="98006" y="415458"/>
                                <a:pt x="123637" y="267472"/>
                                <a:pt x="119063" y="19843"/>
                              </a:cubicBezTo>
                              <a:cubicBezTo>
                                <a:pt x="121662" y="7247"/>
                                <a:pt x="177873" y="-2462"/>
                                <a:pt x="238126" y="0"/>
                              </a:cubicBezTo>
                              <a:cubicBezTo>
                                <a:pt x="238829" y="510009"/>
                                <a:pt x="205809" y="979806"/>
                                <a:pt x="238125" y="1400175"/>
                              </a:cubicBezTo>
                              <a:close/>
                            </a:path>
                            <a:path w="238125" h="1400175" fill="none" extrusionOk="0">
                              <a:moveTo>
                                <a:pt x="238125" y="1400175"/>
                              </a:moveTo>
                              <a:cubicBezTo>
                                <a:pt x="172328" y="1399198"/>
                                <a:pt x="119061" y="1390775"/>
                                <a:pt x="119062" y="1380332"/>
                              </a:cubicBezTo>
                              <a:cubicBezTo>
                                <a:pt x="110810" y="1145512"/>
                                <a:pt x="135669" y="946318"/>
                                <a:pt x="119063" y="698886"/>
                              </a:cubicBezTo>
                              <a:cubicBezTo>
                                <a:pt x="114593" y="686540"/>
                                <a:pt x="65131" y="686458"/>
                                <a:pt x="0" y="679043"/>
                              </a:cubicBezTo>
                              <a:cubicBezTo>
                                <a:pt x="67022" y="679791"/>
                                <a:pt x="118862" y="669623"/>
                                <a:pt x="119063" y="659200"/>
                              </a:cubicBezTo>
                              <a:cubicBezTo>
                                <a:pt x="104488" y="349394"/>
                                <a:pt x="126125" y="320826"/>
                                <a:pt x="119063" y="19843"/>
                              </a:cubicBezTo>
                              <a:cubicBezTo>
                                <a:pt x="128123" y="-1111"/>
                                <a:pt x="173785" y="300"/>
                                <a:pt x="238126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FF7C8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97657417">
                                <a:prstGeom prst="leftBrace">
                                  <a:avLst>
                                    <a:gd name="adj1" fmla="val 8333"/>
                                    <a:gd name="adj2" fmla="val 4849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5DB2" id="Abrir llave 22" o:spid="_x0000_s1026" type="#_x0000_t87" style="position:absolute;margin-left:405pt;margin-top:9.5pt;width:18.75pt;height:11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" adj="306,10475" strokecolor="#ff7c80" strokeweight="3pt">
                <v:stroke joinstyle="miter"/>
                <w10:wrap anchorx="margin"/>
              </v:shape>
            </w:pict>
          </mc:Fallback>
        </mc:AlternateContent>
      </w:r>
      <w:r w:rsidR="00877B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0307CF" wp14:editId="073595BF">
                <wp:simplePos x="0" y="0"/>
                <wp:positionH relativeFrom="column">
                  <wp:posOffset>5271770</wp:posOffset>
                </wp:positionH>
                <wp:positionV relativeFrom="paragraph">
                  <wp:posOffset>120015</wp:posOffset>
                </wp:positionV>
                <wp:extent cx="1114425" cy="13716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C5A86" w14:textId="469ABCE2" w:rsidR="001628BE" w:rsidRPr="00F25E42" w:rsidRDefault="00877B4B" w:rsidP="001628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1628BE">
                              <w:rPr>
                                <w:rFonts w:ascii="Arial" w:hAnsi="Arial" w:cs="Arial"/>
                              </w:rPr>
                              <w:t xml:space="preserve">oma </w:t>
                            </w:r>
                            <w:r>
                              <w:rPr>
                                <w:rFonts w:ascii="Arial" w:hAnsi="Arial" w:cs="Arial"/>
                              </w:rPr>
                              <w:t>la democracia</w:t>
                            </w:r>
                            <w:r w:rsidR="001628BE">
                              <w:rPr>
                                <w:rFonts w:ascii="Arial" w:hAnsi="Arial" w:cs="Arial"/>
                              </w:rPr>
                              <w:t xml:space="preserve"> en el ámbito educativo para su participación individual.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07CF" id="Cuadro de texto 23" o:spid="_x0000_s1037" type="#_x0000_t202" style="position:absolute;margin-left:415.1pt;margin-top:9.45pt;width:87.75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" filled="f" stroked="f" strokeweight=".5pt">
                <v:textbox>
                  <w:txbxContent>
                    <w:p w14:paraId="7E9C5A86" w14:textId="469ABCE2" w:rsidR="001628BE" w:rsidRPr="00F25E42" w:rsidRDefault="00877B4B" w:rsidP="001628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1628BE">
                        <w:rPr>
                          <w:rFonts w:ascii="Arial" w:hAnsi="Arial" w:cs="Arial"/>
                        </w:rPr>
                        <w:t xml:space="preserve">oma </w:t>
                      </w:r>
                      <w:r>
                        <w:rPr>
                          <w:rFonts w:ascii="Arial" w:hAnsi="Arial" w:cs="Arial"/>
                        </w:rPr>
                        <w:t>la democracia</w:t>
                      </w:r>
                      <w:r w:rsidR="001628BE">
                        <w:rPr>
                          <w:rFonts w:ascii="Arial" w:hAnsi="Arial" w:cs="Arial"/>
                        </w:rPr>
                        <w:t xml:space="preserve"> en el ámbito educativo para su participación individual. </w:t>
                      </w:r>
                    </w:p>
                  </w:txbxContent>
                </v:textbox>
              </v:shape>
            </w:pict>
          </mc:Fallback>
        </mc:AlternateContent>
      </w:r>
      <w:r w:rsidR="001628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AA2D7" wp14:editId="4586EF7E">
                <wp:simplePos x="0" y="0"/>
                <wp:positionH relativeFrom="column">
                  <wp:posOffset>6677025</wp:posOffset>
                </wp:positionH>
                <wp:positionV relativeFrom="paragraph">
                  <wp:posOffset>242570</wp:posOffset>
                </wp:positionV>
                <wp:extent cx="2466975" cy="13335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4692C" w14:textId="72C51FE3" w:rsidR="001628BE" w:rsidRDefault="001628BE" w:rsidP="001628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>
                              <w:rPr>
                                <w:rFonts w:ascii="Arial" w:hAnsi="Arial" w:cs="Arial"/>
                              </w:rPr>
                              <w:t>Otorga autonomía</w:t>
                            </w:r>
                          </w:p>
                          <w:p w14:paraId="23637675" w14:textId="37A79B8D" w:rsidR="001628BE" w:rsidRDefault="001628BE" w:rsidP="001628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 desarrolla la participación</w:t>
                            </w:r>
                          </w:p>
                          <w:p w14:paraId="39C42632" w14:textId="0D223C88" w:rsidR="001628BE" w:rsidRDefault="001628BE" w:rsidP="001628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º</w:t>
                            </w:r>
                            <w:r w:rsidRPr="002B70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A4919">
                              <w:rPr>
                                <w:rFonts w:ascii="Arial" w:hAnsi="Arial" w:cs="Arial"/>
                              </w:rPr>
                              <w:t xml:space="preserve">Gestiona </w:t>
                            </w:r>
                          </w:p>
                          <w:p w14:paraId="7578EF91" w14:textId="3C339C60" w:rsidR="003A4919" w:rsidRDefault="003A4919" w:rsidP="001628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º Se delegan funciones educativas </w:t>
                            </w:r>
                          </w:p>
                          <w:p w14:paraId="34FA0EC7" w14:textId="77777777" w:rsidR="001628BE" w:rsidRPr="002B7056" w:rsidRDefault="001628BE" w:rsidP="001628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A2D7" id="Cuadro de texto 25" o:spid="_x0000_s1038" type="#_x0000_t202" style="position:absolute;margin-left:525.75pt;margin-top:19.1pt;width:194.25pt;height:1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" filled="f" stroked="f" strokeweight=".5pt">
                <v:textbox>
                  <w:txbxContent>
                    <w:p w14:paraId="29A4692C" w14:textId="72C51FE3" w:rsidR="001628BE" w:rsidRDefault="001628BE" w:rsidP="001628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º </w:t>
                      </w:r>
                      <w:r>
                        <w:rPr>
                          <w:rFonts w:ascii="Arial" w:hAnsi="Arial" w:cs="Arial"/>
                        </w:rPr>
                        <w:t>Otorga autonomía</w:t>
                      </w:r>
                    </w:p>
                    <w:p w14:paraId="23637675" w14:textId="37A79B8D" w:rsidR="001628BE" w:rsidRDefault="001628BE" w:rsidP="001628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º </w:t>
                      </w:r>
                      <w:r>
                        <w:rPr>
                          <w:rFonts w:ascii="Arial" w:hAnsi="Arial" w:cs="Arial"/>
                        </w:rPr>
                        <w:t>Se desarrolla la participación</w:t>
                      </w:r>
                    </w:p>
                    <w:p w14:paraId="39C42632" w14:textId="0D223C88" w:rsidR="001628BE" w:rsidRDefault="001628BE" w:rsidP="001628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º</w:t>
                      </w:r>
                      <w:r w:rsidRPr="002B7056">
                        <w:rPr>
                          <w:rFonts w:ascii="Arial" w:hAnsi="Arial" w:cs="Arial"/>
                        </w:rPr>
                        <w:t xml:space="preserve"> </w:t>
                      </w:r>
                      <w:r w:rsidR="003A4919">
                        <w:rPr>
                          <w:rFonts w:ascii="Arial" w:hAnsi="Arial" w:cs="Arial"/>
                        </w:rPr>
                        <w:t xml:space="preserve">Gestiona </w:t>
                      </w:r>
                    </w:p>
                    <w:p w14:paraId="7578EF91" w14:textId="3C339C60" w:rsidR="003A4919" w:rsidRDefault="003A4919" w:rsidP="001628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º Se delegan funciones educativas </w:t>
                      </w:r>
                    </w:p>
                    <w:p w14:paraId="34FA0EC7" w14:textId="77777777" w:rsidR="001628BE" w:rsidRPr="002B7056" w:rsidRDefault="001628BE" w:rsidP="001628B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919">
        <w:rPr>
          <w:rFonts w:ascii="Arial" w:hAnsi="Arial" w:cs="Arial"/>
          <w:sz w:val="24"/>
          <w:szCs w:val="24"/>
        </w:rPr>
        <w:tab/>
      </w:r>
    </w:p>
    <w:p w14:paraId="32D3C730" w14:textId="77777777" w:rsidR="003A4919" w:rsidRDefault="003A4919" w:rsidP="001628BE">
      <w:pPr>
        <w:tabs>
          <w:tab w:val="left" w:pos="11025"/>
        </w:tabs>
        <w:rPr>
          <w:rFonts w:ascii="Arial" w:hAnsi="Arial" w:cs="Arial"/>
          <w:sz w:val="24"/>
          <w:szCs w:val="24"/>
        </w:rPr>
      </w:pPr>
    </w:p>
    <w:p w14:paraId="78595E7C" w14:textId="77777777" w:rsidR="003A4919" w:rsidRDefault="003A4919" w:rsidP="001628BE">
      <w:pPr>
        <w:tabs>
          <w:tab w:val="left" w:pos="11025"/>
        </w:tabs>
        <w:rPr>
          <w:rFonts w:ascii="Arial" w:hAnsi="Arial" w:cs="Arial"/>
          <w:sz w:val="24"/>
          <w:szCs w:val="24"/>
        </w:rPr>
        <w:sectPr w:rsidR="003A4919" w:rsidSect="002E280F">
          <w:pgSz w:w="16838" w:h="11906" w:orient="landscape"/>
          <w:pgMar w:top="1701" w:right="1418" w:bottom="1701" w:left="1418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DEA64A0" w14:textId="77777777" w:rsidR="00EB1CC0" w:rsidRDefault="00EB1CC0" w:rsidP="001628BE">
      <w:pPr>
        <w:tabs>
          <w:tab w:val="left" w:pos="110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Rúbrica </w:t>
      </w:r>
    </w:p>
    <w:p w14:paraId="7F48F3DF" w14:textId="77777777" w:rsidR="00EB1CC0" w:rsidRDefault="00EB1CC0" w:rsidP="001628BE">
      <w:pPr>
        <w:tabs>
          <w:tab w:val="left" w:pos="110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3C9BA7" wp14:editId="72E07CCF">
            <wp:extent cx="5515610" cy="4572467"/>
            <wp:effectExtent l="0" t="0" r="889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525" cy="4574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BA278" w14:textId="77777777" w:rsidR="00EB1CC0" w:rsidRDefault="00EB1CC0" w:rsidP="001628BE">
      <w:pPr>
        <w:tabs>
          <w:tab w:val="left" w:pos="110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 </w:t>
      </w:r>
    </w:p>
    <w:p w14:paraId="4C551EFC" w14:textId="79295700" w:rsidR="001628BE" w:rsidRPr="001628BE" w:rsidRDefault="00EB1CC0" w:rsidP="001628BE">
      <w:pPr>
        <w:tabs>
          <w:tab w:val="left" w:pos="11025"/>
        </w:tabs>
        <w:rPr>
          <w:rFonts w:ascii="Arial" w:hAnsi="Arial" w:cs="Arial"/>
          <w:sz w:val="24"/>
          <w:szCs w:val="24"/>
        </w:rPr>
      </w:pPr>
      <w:r w:rsidRPr="00EB1CC0">
        <w:rPr>
          <w:rFonts w:ascii="Arial" w:hAnsi="Arial" w:cs="Arial"/>
          <w:sz w:val="24"/>
          <w:szCs w:val="24"/>
        </w:rPr>
        <w:t>Nava, M. V. (2018). Gestión escolar, liderazgo y gobernanza. Construcciones, deconstrucciones y retos en instituciones de educación obligatoria.</w:t>
      </w:r>
      <w:r w:rsidR="001628BE">
        <w:rPr>
          <w:rFonts w:ascii="Arial" w:hAnsi="Arial" w:cs="Arial"/>
          <w:sz w:val="24"/>
          <w:szCs w:val="24"/>
        </w:rPr>
        <w:tab/>
      </w:r>
    </w:p>
    <w:sectPr w:rsidR="001628BE" w:rsidRPr="001628BE" w:rsidSect="003A4919">
      <w:pgSz w:w="11906" w:h="16838"/>
      <w:pgMar w:top="1418" w:right="1701" w:bottom="1418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691F9" w14:textId="77777777" w:rsidR="00786770" w:rsidRDefault="00786770" w:rsidP="003A4919">
      <w:pPr>
        <w:spacing w:after="0" w:line="240" w:lineRule="auto"/>
      </w:pPr>
      <w:r>
        <w:separator/>
      </w:r>
    </w:p>
  </w:endnote>
  <w:endnote w:type="continuationSeparator" w:id="0">
    <w:p w14:paraId="389C3FAC" w14:textId="77777777" w:rsidR="00786770" w:rsidRDefault="00786770" w:rsidP="003A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B73DC" w14:textId="77777777" w:rsidR="00786770" w:rsidRDefault="00786770" w:rsidP="003A4919">
      <w:pPr>
        <w:spacing w:after="0" w:line="240" w:lineRule="auto"/>
      </w:pPr>
      <w:r>
        <w:separator/>
      </w:r>
    </w:p>
  </w:footnote>
  <w:footnote w:type="continuationSeparator" w:id="0">
    <w:p w14:paraId="07115972" w14:textId="77777777" w:rsidR="00786770" w:rsidRDefault="00786770" w:rsidP="003A4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8D"/>
    <w:rsid w:val="0006518D"/>
    <w:rsid w:val="000758FC"/>
    <w:rsid w:val="000930AB"/>
    <w:rsid w:val="000C3B28"/>
    <w:rsid w:val="001628BE"/>
    <w:rsid w:val="002A5DF2"/>
    <w:rsid w:val="002B7056"/>
    <w:rsid w:val="002E280F"/>
    <w:rsid w:val="00356A7F"/>
    <w:rsid w:val="003A4919"/>
    <w:rsid w:val="00514454"/>
    <w:rsid w:val="0064591F"/>
    <w:rsid w:val="006D7CD2"/>
    <w:rsid w:val="00762AFC"/>
    <w:rsid w:val="00786770"/>
    <w:rsid w:val="00877B4B"/>
    <w:rsid w:val="00891C9F"/>
    <w:rsid w:val="008E5E16"/>
    <w:rsid w:val="00AA60F1"/>
    <w:rsid w:val="00B16126"/>
    <w:rsid w:val="00B35AEF"/>
    <w:rsid w:val="00B45A70"/>
    <w:rsid w:val="00BA2B7F"/>
    <w:rsid w:val="00C002D7"/>
    <w:rsid w:val="00CB1A0B"/>
    <w:rsid w:val="00CD1D49"/>
    <w:rsid w:val="00E72ACE"/>
    <w:rsid w:val="00EB1CC0"/>
    <w:rsid w:val="00F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B9F"/>
  <w15:chartTrackingRefBased/>
  <w15:docId w15:val="{0A784B22-5F50-434C-B1DF-A4C0ED41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D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D1D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762A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4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919"/>
  </w:style>
  <w:style w:type="paragraph" w:styleId="Piedepgina">
    <w:name w:val="footer"/>
    <w:basedOn w:val="Normal"/>
    <w:link w:val="PiedepginaCar"/>
    <w:uiPriority w:val="99"/>
    <w:unhideWhenUsed/>
    <w:rsid w:val="003A4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1</cp:revision>
  <dcterms:created xsi:type="dcterms:W3CDTF">2021-09-28T21:32:00Z</dcterms:created>
  <dcterms:modified xsi:type="dcterms:W3CDTF">2021-09-29T00:42:00Z</dcterms:modified>
</cp:coreProperties>
</file>